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D4AAD" w14:textId="77777777" w:rsidR="00EF4D96" w:rsidRDefault="00EF4D96"/>
    <w:p w14:paraId="7CABF218" w14:textId="512EFC09" w:rsidR="00B0D3DB" w:rsidRDefault="00B0D3DB" w:rsidP="00B0D3DB">
      <w:pPr>
        <w:rPr>
          <w:b/>
          <w:bCs/>
          <w:color w:val="2F5496" w:themeColor="accent1" w:themeShade="BF"/>
          <w:sz w:val="24"/>
          <w:szCs w:val="24"/>
        </w:rPr>
      </w:pPr>
    </w:p>
    <w:p w14:paraId="4AF50A0F" w14:textId="5EEA586D" w:rsidR="327D056B" w:rsidRDefault="327D056B" w:rsidP="1362D189">
      <w:pPr>
        <w:rPr>
          <w:b/>
          <w:bCs/>
          <w:sz w:val="24"/>
          <w:szCs w:val="24"/>
        </w:rPr>
      </w:pPr>
      <w:r w:rsidRPr="1362D189">
        <w:rPr>
          <w:b/>
          <w:bCs/>
          <w:color w:val="2F5496" w:themeColor="accent1" w:themeShade="BF"/>
          <w:sz w:val="24"/>
          <w:szCs w:val="24"/>
        </w:rPr>
        <w:t>TISKOVÁ ZPRÁVA</w:t>
      </w:r>
      <w:r w:rsidR="5A63999A" w:rsidRPr="1362D189">
        <w:rPr>
          <w:b/>
          <w:bCs/>
          <w:color w:val="2F5496" w:themeColor="accent1" w:themeShade="BF"/>
          <w:sz w:val="24"/>
          <w:szCs w:val="24"/>
        </w:rPr>
        <w:t xml:space="preserve">                                                                                                        </w:t>
      </w:r>
      <w:r w:rsidR="0061512A">
        <w:rPr>
          <w:b/>
          <w:bCs/>
          <w:sz w:val="24"/>
          <w:szCs w:val="24"/>
        </w:rPr>
        <w:t xml:space="preserve">V Praze </w:t>
      </w:r>
      <w:r w:rsidR="5A63999A" w:rsidRPr="1362D189">
        <w:rPr>
          <w:b/>
          <w:bCs/>
          <w:sz w:val="24"/>
          <w:szCs w:val="24"/>
        </w:rPr>
        <w:t xml:space="preserve">dne </w:t>
      </w:r>
      <w:r w:rsidR="0061512A">
        <w:rPr>
          <w:b/>
          <w:bCs/>
          <w:sz w:val="24"/>
          <w:szCs w:val="24"/>
        </w:rPr>
        <w:t>2</w:t>
      </w:r>
      <w:r w:rsidR="5A63999A" w:rsidRPr="1362D189">
        <w:rPr>
          <w:b/>
          <w:bCs/>
          <w:sz w:val="24"/>
          <w:szCs w:val="24"/>
        </w:rPr>
        <w:t xml:space="preserve">. </w:t>
      </w:r>
      <w:r w:rsidR="56998F06" w:rsidRPr="1362D189">
        <w:rPr>
          <w:b/>
          <w:bCs/>
          <w:sz w:val="24"/>
          <w:szCs w:val="24"/>
        </w:rPr>
        <w:t>7</w:t>
      </w:r>
      <w:r w:rsidR="5A63999A" w:rsidRPr="1362D189">
        <w:rPr>
          <w:b/>
          <w:bCs/>
          <w:sz w:val="24"/>
          <w:szCs w:val="24"/>
        </w:rPr>
        <w:t>. 202</w:t>
      </w:r>
      <w:r w:rsidR="2B104FB7" w:rsidRPr="1362D189">
        <w:rPr>
          <w:b/>
          <w:bCs/>
          <w:sz w:val="24"/>
          <w:szCs w:val="24"/>
        </w:rPr>
        <w:t>5</w:t>
      </w:r>
    </w:p>
    <w:p w14:paraId="2700A897" w14:textId="77CA958D" w:rsidR="1362D189" w:rsidRDefault="1362D189" w:rsidP="1362D189">
      <w:pPr>
        <w:spacing w:after="0"/>
        <w:rPr>
          <w:rFonts w:ascii="Calibri" w:eastAsia="Calibri" w:hAnsi="Calibri" w:cs="Calibri"/>
          <w:b/>
          <w:bCs/>
          <w:sz w:val="48"/>
          <w:szCs w:val="48"/>
        </w:rPr>
      </w:pPr>
    </w:p>
    <w:p w14:paraId="4041E9EB" w14:textId="77777777" w:rsidR="00444CA1" w:rsidRDefault="00444CA1" w:rsidP="0061512A">
      <w:pPr>
        <w:rPr>
          <w:b/>
          <w:bCs/>
          <w:sz w:val="48"/>
          <w:szCs w:val="48"/>
        </w:rPr>
      </w:pPr>
    </w:p>
    <w:p w14:paraId="3AFB27C2" w14:textId="051A9EA9" w:rsidR="0061512A" w:rsidRDefault="0061512A" w:rsidP="0061512A">
      <w:pPr>
        <w:rPr>
          <w:b/>
          <w:bCs/>
          <w:sz w:val="48"/>
          <w:szCs w:val="48"/>
        </w:rPr>
      </w:pPr>
      <w:bookmarkStart w:id="0" w:name="_Hlk202348571"/>
      <w:r w:rsidRPr="0061512A">
        <w:rPr>
          <w:b/>
          <w:bCs/>
          <w:sz w:val="48"/>
          <w:szCs w:val="48"/>
        </w:rPr>
        <w:t xml:space="preserve">Karikaturista Mareš a kapela </w:t>
      </w:r>
      <w:proofErr w:type="spellStart"/>
      <w:r w:rsidRPr="0061512A">
        <w:rPr>
          <w:b/>
          <w:bCs/>
          <w:sz w:val="48"/>
          <w:szCs w:val="48"/>
        </w:rPr>
        <w:t>Čechomor</w:t>
      </w:r>
      <w:proofErr w:type="spellEnd"/>
      <w:r w:rsidRPr="0061512A">
        <w:rPr>
          <w:b/>
          <w:bCs/>
          <w:sz w:val="48"/>
          <w:szCs w:val="48"/>
        </w:rPr>
        <w:t xml:space="preserve"> dorazí do Prahy 5</w:t>
      </w:r>
    </w:p>
    <w:p w14:paraId="69457556" w14:textId="77777777" w:rsidR="000A1F25" w:rsidRPr="0061512A" w:rsidRDefault="000A1F25" w:rsidP="0061512A">
      <w:pPr>
        <w:rPr>
          <w:b/>
          <w:bCs/>
          <w:sz w:val="48"/>
          <w:szCs w:val="48"/>
        </w:rPr>
      </w:pPr>
    </w:p>
    <w:p w14:paraId="2E96881F" w14:textId="3943864C" w:rsidR="000A1F25" w:rsidRDefault="0061512A" w:rsidP="0061512A">
      <w:pPr>
        <w:rPr>
          <w:b/>
          <w:sz w:val="36"/>
          <w:szCs w:val="36"/>
        </w:rPr>
      </w:pPr>
      <w:r w:rsidRPr="0061512A">
        <w:rPr>
          <w:b/>
          <w:sz w:val="36"/>
          <w:szCs w:val="36"/>
        </w:rPr>
        <w:t xml:space="preserve">Venkovní výstava karikaturisty Štěpána Mareše a koncert skupiny </w:t>
      </w:r>
      <w:proofErr w:type="spellStart"/>
      <w:r w:rsidRPr="0061512A">
        <w:rPr>
          <w:b/>
          <w:sz w:val="36"/>
          <w:szCs w:val="36"/>
        </w:rPr>
        <w:t>Čechomor</w:t>
      </w:r>
      <w:proofErr w:type="spellEnd"/>
      <w:r w:rsidRPr="0061512A">
        <w:rPr>
          <w:b/>
          <w:sz w:val="36"/>
          <w:szCs w:val="36"/>
        </w:rPr>
        <w:t xml:space="preserve"> zpestří léto v Praze 5. Výstavní panely se od 10. července do 31. srpna objeví na pěší zóně podél kostela sv. Václava</w:t>
      </w:r>
      <w:r w:rsidR="00A64636">
        <w:rPr>
          <w:b/>
          <w:sz w:val="36"/>
          <w:szCs w:val="36"/>
        </w:rPr>
        <w:t xml:space="preserve"> </w:t>
      </w:r>
      <w:r w:rsidRPr="0061512A">
        <w:rPr>
          <w:b/>
          <w:sz w:val="36"/>
          <w:szCs w:val="36"/>
        </w:rPr>
        <w:t xml:space="preserve">a v parku </w:t>
      </w:r>
      <w:proofErr w:type="spellStart"/>
      <w:r w:rsidRPr="0061512A">
        <w:rPr>
          <w:b/>
          <w:sz w:val="36"/>
          <w:szCs w:val="36"/>
        </w:rPr>
        <w:t>Portheimka</w:t>
      </w:r>
      <w:proofErr w:type="spellEnd"/>
      <w:r w:rsidR="00A64636">
        <w:rPr>
          <w:b/>
          <w:sz w:val="36"/>
          <w:szCs w:val="36"/>
        </w:rPr>
        <w:t xml:space="preserve"> na Smíchově</w:t>
      </w:r>
      <w:r w:rsidRPr="0061512A">
        <w:rPr>
          <w:b/>
          <w:sz w:val="36"/>
          <w:szCs w:val="36"/>
        </w:rPr>
        <w:t xml:space="preserve">. </w:t>
      </w:r>
    </w:p>
    <w:p w14:paraId="357A5DAA" w14:textId="77777777" w:rsidR="000A1F25" w:rsidRDefault="000A1F25" w:rsidP="0061512A">
      <w:pPr>
        <w:rPr>
          <w:b/>
          <w:sz w:val="36"/>
          <w:szCs w:val="36"/>
        </w:rPr>
      </w:pPr>
    </w:p>
    <w:p w14:paraId="5202B9D6" w14:textId="1B15EE04" w:rsidR="0061512A" w:rsidRPr="000A1F25" w:rsidRDefault="0061512A" w:rsidP="0061512A">
      <w:r w:rsidRPr="000A1F25">
        <w:t xml:space="preserve">Vernisáž začíná v 17 hodin, </w:t>
      </w:r>
      <w:r w:rsidR="00EA6E5D">
        <w:t xml:space="preserve">následovat bude </w:t>
      </w:r>
      <w:r w:rsidRPr="000A1F25">
        <w:t>koncert na podiu v parku, který kapela odehraje v komorní sestavě</w:t>
      </w:r>
      <w:bookmarkStart w:id="1" w:name="_GoBack"/>
      <w:bookmarkEnd w:id="1"/>
      <w:r w:rsidRPr="000A1F25">
        <w:t xml:space="preserve">. Vstup je zdarma. </w:t>
      </w:r>
    </w:p>
    <w:p w14:paraId="417CF573" w14:textId="77777777" w:rsidR="00444DBF" w:rsidRDefault="00444DBF" w:rsidP="0061512A">
      <w:pPr>
        <w:rPr>
          <w:b/>
          <w:sz w:val="36"/>
          <w:szCs w:val="36"/>
        </w:rPr>
      </w:pPr>
    </w:p>
    <w:p w14:paraId="548672EE" w14:textId="56CAE9EC" w:rsidR="0061512A" w:rsidRDefault="0061512A" w:rsidP="0061512A">
      <w:pPr>
        <w:rPr>
          <w:rFonts w:eastAsia="Times New Roman"/>
        </w:rPr>
      </w:pPr>
      <w:r>
        <w:t xml:space="preserve">Podle starosty </w:t>
      </w:r>
      <w:r w:rsidR="00C0407E">
        <w:t xml:space="preserve">Prahy 5 </w:t>
      </w:r>
      <w:r>
        <w:t>Lukáše H</w:t>
      </w:r>
      <w:r w:rsidR="00FE3CBF">
        <w:t>e</w:t>
      </w:r>
      <w:r>
        <w:t xml:space="preserve">rolda (ODS) akce slibuje nezapomenutelný kulturní zážitek. „Známý český umělec </w:t>
      </w:r>
      <w:r w:rsidRPr="00014219">
        <w:rPr>
          <w:rStyle w:val="Siln"/>
          <w:b w:val="0"/>
        </w:rPr>
        <w:t>Štěpán Mareš</w:t>
      </w:r>
      <w:r>
        <w:t xml:space="preserve"> svými vtipnými a trefnými kresbami dokáže nejen pobavit, ale i přimět k zamyšlení. Koncert legendární kapely </w:t>
      </w:r>
      <w:proofErr w:type="spellStart"/>
      <w:r w:rsidRPr="00014219">
        <w:rPr>
          <w:rStyle w:val="Siln"/>
          <w:b w:val="0"/>
        </w:rPr>
        <w:t>Čechomor</w:t>
      </w:r>
      <w:proofErr w:type="spellEnd"/>
      <w:r>
        <w:t xml:space="preserve"> pak přinese to nejlepší z české hudební tradice spojené s moderním zvukem,“ pozval na akci</w:t>
      </w:r>
      <w:r>
        <w:rPr>
          <w:rFonts w:eastAsia="Times New Roman"/>
        </w:rPr>
        <w:t>.</w:t>
      </w:r>
    </w:p>
    <w:p w14:paraId="66261D68" w14:textId="77777777" w:rsidR="0061512A" w:rsidRPr="00C404EA" w:rsidRDefault="0061512A" w:rsidP="0061512A">
      <w:pPr>
        <w:rPr>
          <w:rFonts w:eastAsia="Times New Roman"/>
        </w:rPr>
      </w:pPr>
    </w:p>
    <w:p w14:paraId="5FF25026" w14:textId="77777777" w:rsidR="0061512A" w:rsidRDefault="0061512A" w:rsidP="0061512A">
      <w:r>
        <w:t>Výstava ma</w:t>
      </w:r>
      <w:r w:rsidRPr="00D20172">
        <w:t xml:space="preserve">puje pestrou tvorbu Mareše, </w:t>
      </w:r>
      <w:r>
        <w:t xml:space="preserve">který se přes tři desetiletí pohybuje na pomezí různých výrazových poloh a médií. V legendárním komiksu Zelený Raoul, který provokoval čtenáře časopisu Reflex, se autor vypořádával s politickou realitou hlavního města i celé země. Nejnovější komiksové příběhy pro Prague City </w:t>
      </w:r>
      <w:proofErr w:type="spellStart"/>
      <w:r>
        <w:t>Tourism</w:t>
      </w:r>
      <w:proofErr w:type="spellEnd"/>
      <w:r>
        <w:t xml:space="preserve"> pak ukazují autorovu schopnost zachytit genius loci prostřednictvím příběhů slavných osobností spojených s naším hlavním městem.</w:t>
      </w:r>
    </w:p>
    <w:p w14:paraId="6DF9A203" w14:textId="77777777" w:rsidR="0061512A" w:rsidRDefault="0061512A" w:rsidP="0061512A">
      <w:r>
        <w:t xml:space="preserve"> </w:t>
      </w:r>
    </w:p>
    <w:p w14:paraId="1CC92F9F" w14:textId="77777777" w:rsidR="0061512A" w:rsidRDefault="0061512A" w:rsidP="0061512A">
      <w:r>
        <w:lastRenderedPageBreak/>
        <w:t xml:space="preserve">„Výstava představí průřez tvorbou, od karikatury, něco z politické satiry, komiksů, volné tvorby, věcí, které mě baví kreslit a malovat. Mým častým námětem jsou ženy. Ženské tělo je výtvarně vděčný objekt,“ pozval na výstavu Mareš. </w:t>
      </w:r>
    </w:p>
    <w:p w14:paraId="6D34BB34" w14:textId="77777777" w:rsidR="0061512A" w:rsidRDefault="0061512A" w:rsidP="0061512A"/>
    <w:p w14:paraId="1AFEAEEE" w14:textId="77777777" w:rsidR="0061512A" w:rsidRDefault="0061512A" w:rsidP="0061512A">
      <w:r>
        <w:t>S </w:t>
      </w:r>
      <w:proofErr w:type="spellStart"/>
      <w:r>
        <w:t>Čechomorem</w:t>
      </w:r>
      <w:proofErr w:type="spellEnd"/>
      <w:r>
        <w:t xml:space="preserve"> se spojil proto, že kapelu má rád.</w:t>
      </w:r>
      <w:r w:rsidRPr="0045319F">
        <w:t xml:space="preserve"> </w:t>
      </w:r>
      <w:r>
        <w:t xml:space="preserve">„S Karlem Holasem a Frantou Černým se známe přes třicet let, tehdy se jmenovali Českomoravská nezávislá hudební společnost. Zahráli mi na vernisáži jedné z prvních velkých výstav před třiceti lety v Třebíči. Navzájem se podporujeme, máme se rádi. Já jim například dělal některé plakáty na koncerty. Vážím si, že si v nabitém programu našli čas,“ dodal. </w:t>
      </w:r>
    </w:p>
    <w:p w14:paraId="3789AFD0" w14:textId="77777777" w:rsidR="0061512A" w:rsidRDefault="0061512A" w:rsidP="0061512A"/>
    <w:p w14:paraId="382A7FC0" w14:textId="6FBB85C2" w:rsidR="0061512A" w:rsidRPr="00EB2EAD" w:rsidRDefault="0061512A" w:rsidP="0061512A">
      <w:pPr>
        <w:rPr>
          <w:rFonts w:eastAsia="Times New Roman"/>
        </w:rPr>
      </w:pPr>
      <w:bookmarkStart w:id="2" w:name="_Hlk202348971"/>
      <w:r>
        <w:t xml:space="preserve">Radní </w:t>
      </w:r>
      <w:r w:rsidR="000A1F25">
        <w:t xml:space="preserve">Prahy 5 </w:t>
      </w:r>
      <w:r>
        <w:t>pro kulturu Štěpán Rattay (nez.) doplnil, že akce se uskuteční</w:t>
      </w:r>
      <w:r w:rsidRPr="007859B9">
        <w:rPr>
          <w:rFonts w:eastAsia="Times New Roman"/>
        </w:rPr>
        <w:t xml:space="preserve"> </w:t>
      </w:r>
      <w:r w:rsidR="00EB2EAD">
        <w:rPr>
          <w:rFonts w:eastAsia="Times New Roman"/>
        </w:rPr>
        <w:t xml:space="preserve">i </w:t>
      </w:r>
      <w:r>
        <w:rPr>
          <w:rFonts w:eastAsia="Times New Roman"/>
        </w:rPr>
        <w:t xml:space="preserve">díky finančním příspěvkům </w:t>
      </w:r>
      <w:bookmarkEnd w:id="2"/>
      <w:r w:rsidR="00EB2EAD">
        <w:rPr>
          <w:rFonts w:eastAsia="Times New Roman"/>
        </w:rPr>
        <w:t xml:space="preserve">od České spořitelny, a.s., </w:t>
      </w:r>
      <w:proofErr w:type="spellStart"/>
      <w:r w:rsidR="00EB2EAD">
        <w:rPr>
          <w:rFonts w:eastAsia="Times New Roman"/>
        </w:rPr>
        <w:t>Penty</w:t>
      </w:r>
      <w:proofErr w:type="spellEnd"/>
      <w:r w:rsidR="00EB2EAD">
        <w:rPr>
          <w:rFonts w:eastAsia="Times New Roman"/>
        </w:rPr>
        <w:t xml:space="preserve"> Real </w:t>
      </w:r>
      <w:proofErr w:type="spellStart"/>
      <w:r w:rsidR="00EB2EAD">
        <w:rPr>
          <w:rFonts w:eastAsia="Times New Roman"/>
        </w:rPr>
        <w:t>Estate</w:t>
      </w:r>
      <w:proofErr w:type="spellEnd"/>
      <w:r w:rsidR="00EB2EAD">
        <w:rPr>
          <w:rFonts w:eastAsia="Times New Roman"/>
        </w:rPr>
        <w:t>, s. r. o</w:t>
      </w:r>
      <w:r w:rsidR="003C7117">
        <w:rPr>
          <w:rFonts w:eastAsia="Times New Roman"/>
        </w:rPr>
        <w:t>.</w:t>
      </w:r>
      <w:r w:rsidR="00EB2EAD">
        <w:rPr>
          <w:rFonts w:eastAsia="Times New Roman"/>
        </w:rPr>
        <w:t xml:space="preserve"> a společnosti </w:t>
      </w:r>
      <w:proofErr w:type="spellStart"/>
      <w:r w:rsidR="00EB2EAD">
        <w:rPr>
          <w:rFonts w:eastAsia="Times New Roman"/>
        </w:rPr>
        <w:t>Veolia</w:t>
      </w:r>
      <w:proofErr w:type="spellEnd"/>
      <w:r w:rsidR="00EB2EAD">
        <w:rPr>
          <w:rFonts w:eastAsia="Times New Roman"/>
        </w:rPr>
        <w:t xml:space="preserve"> Energie Praha, a.s.</w:t>
      </w:r>
    </w:p>
    <w:p w14:paraId="31EEA9A8" w14:textId="017C7733" w:rsidR="1362D189" w:rsidRDefault="1362D189" w:rsidP="1362D1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E1125B" w14:textId="08076508" w:rsidR="1362D189" w:rsidRDefault="1362D189" w:rsidP="1362D1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402B8A" w14:textId="77777777" w:rsidR="00444DBF" w:rsidRDefault="00444DBF" w:rsidP="1362D1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6755E3" w14:textId="2A293089" w:rsidR="006105AD" w:rsidRPr="00106F28" w:rsidRDefault="0061512A" w:rsidP="006105AD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61512A">
        <w:rPr>
          <w:rFonts w:ascii="Times New Roman" w:eastAsia="Times New Roman" w:hAnsi="Times New Roman" w:cs="Times New Roman"/>
          <w:b/>
          <w:sz w:val="24"/>
          <w:szCs w:val="24"/>
        </w:rPr>
        <w:t>Kontakt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BEA96E4" w:rsidRPr="1362D189">
        <w:rPr>
          <w:b/>
          <w:bCs/>
          <w:sz w:val="24"/>
          <w:szCs w:val="24"/>
        </w:rPr>
        <w:t>pro média:</w:t>
      </w:r>
      <w:r w:rsidR="7BEA96E4" w:rsidRPr="1362D189">
        <w:rPr>
          <w:sz w:val="24"/>
          <w:szCs w:val="24"/>
        </w:rPr>
        <w:t xml:space="preserve"> </w:t>
      </w:r>
      <w:r w:rsidR="003D1480">
        <w:br/>
      </w:r>
    </w:p>
    <w:p w14:paraId="3EA5182C" w14:textId="7F99CDD5" w:rsidR="736D530D" w:rsidRDefault="736D530D" w:rsidP="1362D189">
      <w:pPr>
        <w:spacing w:after="0" w:line="240" w:lineRule="auto"/>
      </w:pPr>
      <w:r w:rsidRPr="1362D189">
        <w:rPr>
          <w:b/>
          <w:bCs/>
          <w:color w:val="2F5496" w:themeColor="accent1" w:themeShade="BF"/>
          <w:sz w:val="24"/>
          <w:szCs w:val="24"/>
          <w:lang w:eastAsia="cs-CZ"/>
        </w:rPr>
        <w:t>Lucie Fialová</w:t>
      </w:r>
    </w:p>
    <w:p w14:paraId="700A8ADE" w14:textId="437F1968" w:rsidR="006105AD" w:rsidRPr="00106F28" w:rsidRDefault="15F0841C" w:rsidP="1362D189">
      <w:pPr>
        <w:spacing w:after="0" w:line="240" w:lineRule="auto"/>
        <w:rPr>
          <w:b/>
          <w:bCs/>
          <w:sz w:val="24"/>
          <w:szCs w:val="24"/>
          <w:lang w:eastAsia="cs-CZ"/>
        </w:rPr>
      </w:pPr>
      <w:r w:rsidRPr="1362D189">
        <w:rPr>
          <w:b/>
          <w:bCs/>
          <w:sz w:val="24"/>
          <w:szCs w:val="24"/>
          <w:lang w:eastAsia="cs-CZ"/>
        </w:rPr>
        <w:t>T</w:t>
      </w:r>
      <w:r w:rsidR="5A63999A" w:rsidRPr="1362D189">
        <w:rPr>
          <w:b/>
          <w:bCs/>
          <w:sz w:val="24"/>
          <w:szCs w:val="24"/>
          <w:lang w:eastAsia="cs-CZ"/>
        </w:rPr>
        <w:t>iskov</w:t>
      </w:r>
      <w:r w:rsidRPr="1362D189">
        <w:rPr>
          <w:b/>
          <w:bCs/>
          <w:sz w:val="24"/>
          <w:szCs w:val="24"/>
          <w:lang w:eastAsia="cs-CZ"/>
        </w:rPr>
        <w:t xml:space="preserve">á </w:t>
      </w:r>
      <w:r w:rsidR="5A63999A" w:rsidRPr="1362D189">
        <w:rPr>
          <w:b/>
          <w:bCs/>
          <w:sz w:val="24"/>
          <w:szCs w:val="24"/>
          <w:lang w:eastAsia="cs-CZ"/>
        </w:rPr>
        <w:t>mluvčí MČ Praha 5</w:t>
      </w:r>
      <w:r w:rsidR="0066600D">
        <w:rPr>
          <w:b/>
          <w:bCs/>
          <w:sz w:val="24"/>
          <w:szCs w:val="24"/>
          <w:lang w:eastAsia="cs-CZ"/>
        </w:rPr>
        <w:t xml:space="preserve">, vedoucí </w:t>
      </w:r>
      <w:r w:rsidR="0066600D" w:rsidRPr="0066600D">
        <w:rPr>
          <w:rFonts w:cstheme="minorHAnsi"/>
          <w:b/>
        </w:rPr>
        <w:t>Oddělení PR, tiskové a protokolu</w:t>
      </w:r>
    </w:p>
    <w:p w14:paraId="5F7E57CA" w14:textId="2E8389C6" w:rsidR="006105AD" w:rsidRPr="00106F28" w:rsidRDefault="00EA6E5D" w:rsidP="1362D189">
      <w:pPr>
        <w:spacing w:after="0" w:line="240" w:lineRule="auto"/>
        <w:rPr>
          <w:i/>
          <w:iCs/>
          <w:sz w:val="24"/>
          <w:szCs w:val="24"/>
          <w:lang w:eastAsia="cs-CZ"/>
        </w:rPr>
      </w:pPr>
      <w:hyperlink r:id="rId9">
        <w:r w:rsidR="08AF7688" w:rsidRPr="1362D189">
          <w:rPr>
            <w:rStyle w:val="Hypertextovodkaz"/>
            <w:i/>
            <w:iCs/>
            <w:color w:val="auto"/>
            <w:sz w:val="24"/>
            <w:szCs w:val="24"/>
            <w:lang w:eastAsia="cs-CZ"/>
          </w:rPr>
          <w:t>lucie</w:t>
        </w:r>
        <w:r w:rsidR="5A63999A" w:rsidRPr="1362D189">
          <w:rPr>
            <w:rStyle w:val="Hypertextovodkaz"/>
            <w:i/>
            <w:iCs/>
            <w:color w:val="auto"/>
            <w:sz w:val="24"/>
            <w:szCs w:val="24"/>
            <w:lang w:eastAsia="cs-CZ"/>
          </w:rPr>
          <w:t>.</w:t>
        </w:r>
        <w:r w:rsidR="08AF7688" w:rsidRPr="1362D189">
          <w:rPr>
            <w:rStyle w:val="Hypertextovodkaz"/>
            <w:i/>
            <w:iCs/>
            <w:color w:val="auto"/>
            <w:sz w:val="24"/>
            <w:szCs w:val="24"/>
            <w:lang w:eastAsia="cs-CZ"/>
          </w:rPr>
          <w:t>fialova</w:t>
        </w:r>
        <w:r w:rsidR="5A63999A" w:rsidRPr="1362D189">
          <w:rPr>
            <w:rStyle w:val="Hypertextovodkaz"/>
            <w:i/>
            <w:iCs/>
            <w:color w:val="auto"/>
            <w:sz w:val="24"/>
            <w:szCs w:val="24"/>
            <w:lang w:eastAsia="cs-CZ"/>
          </w:rPr>
          <w:t>@praha5.cz</w:t>
        </w:r>
      </w:hyperlink>
    </w:p>
    <w:p w14:paraId="24BC0832" w14:textId="72C72198" w:rsidR="5A63999A" w:rsidRDefault="5A63999A" w:rsidP="1362D189">
      <w:pPr>
        <w:spacing w:after="0" w:line="240" w:lineRule="auto"/>
        <w:rPr>
          <w:i/>
          <w:iCs/>
          <w:sz w:val="24"/>
          <w:szCs w:val="24"/>
          <w:lang w:eastAsia="cs-CZ"/>
        </w:rPr>
      </w:pPr>
      <w:r w:rsidRPr="1362D189">
        <w:rPr>
          <w:i/>
          <w:iCs/>
          <w:sz w:val="24"/>
          <w:szCs w:val="24"/>
          <w:lang w:eastAsia="cs-CZ"/>
        </w:rPr>
        <w:t>+420 </w:t>
      </w:r>
      <w:r w:rsidR="35E25BDF" w:rsidRPr="1362D189">
        <w:rPr>
          <w:i/>
          <w:iCs/>
          <w:sz w:val="24"/>
          <w:szCs w:val="24"/>
          <w:lang w:eastAsia="cs-CZ"/>
        </w:rPr>
        <w:t>257 000</w:t>
      </w:r>
      <w:r w:rsidR="0061512A">
        <w:rPr>
          <w:i/>
          <w:iCs/>
          <w:sz w:val="24"/>
          <w:szCs w:val="24"/>
          <w:lang w:eastAsia="cs-CZ"/>
        </w:rPr>
        <w:t> </w:t>
      </w:r>
      <w:r w:rsidR="35E25BDF" w:rsidRPr="1362D189">
        <w:rPr>
          <w:i/>
          <w:iCs/>
          <w:sz w:val="24"/>
          <w:szCs w:val="24"/>
          <w:lang w:eastAsia="cs-CZ"/>
        </w:rPr>
        <w:t>509</w:t>
      </w:r>
    </w:p>
    <w:p w14:paraId="04039B86" w14:textId="77777777" w:rsidR="0061512A" w:rsidRDefault="0061512A" w:rsidP="0061512A">
      <w:pPr>
        <w:spacing w:after="0"/>
        <w:rPr>
          <w:sz w:val="24"/>
          <w:szCs w:val="24"/>
        </w:rPr>
      </w:pPr>
    </w:p>
    <w:p w14:paraId="5E7F8377" w14:textId="5C60AE17" w:rsidR="00106F28" w:rsidRPr="00106F28" w:rsidRDefault="006105AD" w:rsidP="0061512A">
      <w:pPr>
        <w:spacing w:after="0"/>
        <w:rPr>
          <w:sz w:val="24"/>
          <w:szCs w:val="24"/>
        </w:rPr>
      </w:pPr>
      <w:r w:rsidRPr="00106F28">
        <w:rPr>
          <w:b/>
          <w:sz w:val="24"/>
          <w:szCs w:val="24"/>
        </w:rPr>
        <w:t>Městská část Praha 5</w:t>
      </w:r>
      <w:r w:rsidRPr="00106F28">
        <w:rPr>
          <w:sz w:val="24"/>
          <w:szCs w:val="24"/>
        </w:rPr>
        <w:br/>
        <w:t>nám. 14. října 1381/4</w:t>
      </w:r>
      <w:r w:rsidR="00106F28" w:rsidRPr="00106F28">
        <w:rPr>
          <w:sz w:val="24"/>
          <w:szCs w:val="24"/>
        </w:rPr>
        <w:t xml:space="preserve">, </w:t>
      </w:r>
      <w:r w:rsidRPr="00106F28">
        <w:rPr>
          <w:sz w:val="24"/>
          <w:szCs w:val="24"/>
        </w:rPr>
        <w:t>150 00 Praha 5</w:t>
      </w:r>
    </w:p>
    <w:p w14:paraId="01151552" w14:textId="615879B1" w:rsidR="006105AD" w:rsidRDefault="006105AD" w:rsidP="0061512A">
      <w:pPr>
        <w:spacing w:after="0"/>
        <w:rPr>
          <w:rStyle w:val="Hypertextovodkaz"/>
          <w:sz w:val="24"/>
          <w:szCs w:val="24"/>
        </w:rPr>
      </w:pPr>
      <w:r w:rsidRPr="00106F28">
        <w:rPr>
          <w:sz w:val="24"/>
          <w:szCs w:val="24"/>
        </w:rPr>
        <w:t xml:space="preserve">web: </w:t>
      </w:r>
      <w:hyperlink r:id="rId10" w:history="1">
        <w:r w:rsidR="00106F28" w:rsidRPr="00106F28">
          <w:rPr>
            <w:rStyle w:val="Hypertextovodkaz"/>
            <w:sz w:val="24"/>
            <w:szCs w:val="24"/>
          </w:rPr>
          <w:t>www.praha5.cz</w:t>
        </w:r>
      </w:hyperlink>
    </w:p>
    <w:p w14:paraId="1A415824" w14:textId="77777777" w:rsidR="00CB7A5C" w:rsidRPr="00106F28" w:rsidRDefault="00CB7A5C" w:rsidP="00106F28">
      <w:pPr>
        <w:spacing w:after="0"/>
        <w:jc w:val="right"/>
        <w:rPr>
          <w:sz w:val="24"/>
          <w:szCs w:val="24"/>
        </w:rPr>
      </w:pPr>
    </w:p>
    <w:p w14:paraId="6DB4A4A3" w14:textId="059CEDD4" w:rsidR="00106F28" w:rsidRDefault="00CB7A5C" w:rsidP="0061512A">
      <w:pPr>
        <w:spacing w:after="0"/>
        <w:rPr>
          <w:sz w:val="24"/>
        </w:rPr>
      </w:pPr>
      <w:r>
        <w:rPr>
          <w:noProof/>
          <w:color w:val="1F497D"/>
          <w:lang w:eastAsia="cs-CZ"/>
        </w:rPr>
        <w:drawing>
          <wp:inline distT="0" distB="0" distL="0" distR="0" wp14:anchorId="705C8653" wp14:editId="289A13B7">
            <wp:extent cx="1352550" cy="581025"/>
            <wp:effectExtent l="0" t="0" r="0" b="9525"/>
            <wp:docPr id="2" name="Obrázek 2" descr="cid:part1.D155FAA7.11A202CB@praha5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part1.D155FAA7.11A202CB@praha5.cz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EBC4B5A" w14:textId="5AD46751" w:rsidR="00842D32" w:rsidRPr="006105AD" w:rsidRDefault="00842D32" w:rsidP="006105AD">
      <w:pPr>
        <w:jc w:val="right"/>
        <w:rPr>
          <w:sz w:val="24"/>
        </w:rPr>
      </w:pPr>
    </w:p>
    <w:sectPr w:rsidR="00842D32" w:rsidRPr="006105AD" w:rsidSect="00842D32">
      <w:headerReference w:type="default" r:id="rId13"/>
      <w:foot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8CFC6" w14:textId="77777777" w:rsidR="00EF4D96" w:rsidRDefault="00EF4D96" w:rsidP="00EF4D96">
      <w:pPr>
        <w:spacing w:after="0" w:line="240" w:lineRule="auto"/>
      </w:pPr>
      <w:r>
        <w:separator/>
      </w:r>
    </w:p>
  </w:endnote>
  <w:endnote w:type="continuationSeparator" w:id="0">
    <w:p w14:paraId="5B4D2F43" w14:textId="77777777" w:rsidR="00EF4D96" w:rsidRDefault="00EF4D96" w:rsidP="00EF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3CA58" w14:textId="2C5C4E66" w:rsidR="00044B46" w:rsidRDefault="00044B46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FEA464" wp14:editId="6DB19B82">
          <wp:simplePos x="0" y="0"/>
          <wp:positionH relativeFrom="margin">
            <wp:posOffset>4510405</wp:posOffset>
          </wp:positionH>
          <wp:positionV relativeFrom="paragraph">
            <wp:posOffset>-331057</wp:posOffset>
          </wp:positionV>
          <wp:extent cx="1781810" cy="598392"/>
          <wp:effectExtent l="0" t="0" r="0" b="0"/>
          <wp:wrapTopAndBottom/>
          <wp:docPr id="5" name="Obrázek 5" descr="C:\Users\eliska.cerna\Downloads\mcpraha5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iska.cerna\Downloads\mcpraha5 (1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0" t="9280" r="28000" b="68640"/>
                  <a:stretch/>
                </pic:blipFill>
                <pic:spPr bwMode="auto">
                  <a:xfrm>
                    <a:off x="0" y="0"/>
                    <a:ext cx="1782471" cy="5986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3AED5" w14:textId="77777777" w:rsidR="00EF4D96" w:rsidRDefault="00EF4D96" w:rsidP="00EF4D96">
      <w:pPr>
        <w:spacing w:after="0" w:line="240" w:lineRule="auto"/>
      </w:pPr>
      <w:r>
        <w:separator/>
      </w:r>
    </w:p>
  </w:footnote>
  <w:footnote w:type="continuationSeparator" w:id="0">
    <w:p w14:paraId="4251EBD8" w14:textId="77777777" w:rsidR="00EF4D96" w:rsidRDefault="00EF4D96" w:rsidP="00EF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D092" w14:textId="7908E11F" w:rsidR="00EF4D96" w:rsidRDefault="006105A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E67CB" wp14:editId="5F20DC87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1819275" cy="757555"/>
          <wp:effectExtent l="0" t="0" r="952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96"/>
    <w:rsid w:val="00044B46"/>
    <w:rsid w:val="000A1F25"/>
    <w:rsid w:val="000A21D6"/>
    <w:rsid w:val="000C030F"/>
    <w:rsid w:val="00102335"/>
    <w:rsid w:val="00106F28"/>
    <w:rsid w:val="00170910"/>
    <w:rsid w:val="001D38FC"/>
    <w:rsid w:val="002E30D5"/>
    <w:rsid w:val="00313BB7"/>
    <w:rsid w:val="0032727E"/>
    <w:rsid w:val="00350924"/>
    <w:rsid w:val="003B4164"/>
    <w:rsid w:val="003C7117"/>
    <w:rsid w:val="003D1480"/>
    <w:rsid w:val="00444CA1"/>
    <w:rsid w:val="00444DBF"/>
    <w:rsid w:val="004629BA"/>
    <w:rsid w:val="00481B38"/>
    <w:rsid w:val="004B3796"/>
    <w:rsid w:val="005327B5"/>
    <w:rsid w:val="00564F3E"/>
    <w:rsid w:val="005C458B"/>
    <w:rsid w:val="005C45FD"/>
    <w:rsid w:val="005D02DA"/>
    <w:rsid w:val="005D2C23"/>
    <w:rsid w:val="006105AD"/>
    <w:rsid w:val="0061512A"/>
    <w:rsid w:val="0066600D"/>
    <w:rsid w:val="006904BA"/>
    <w:rsid w:val="0069402C"/>
    <w:rsid w:val="00701B45"/>
    <w:rsid w:val="00716217"/>
    <w:rsid w:val="0073078B"/>
    <w:rsid w:val="00750FEB"/>
    <w:rsid w:val="00751D36"/>
    <w:rsid w:val="00761E66"/>
    <w:rsid w:val="00785C79"/>
    <w:rsid w:val="00842D32"/>
    <w:rsid w:val="008569A5"/>
    <w:rsid w:val="008E6574"/>
    <w:rsid w:val="009249F8"/>
    <w:rsid w:val="009257D0"/>
    <w:rsid w:val="00977105"/>
    <w:rsid w:val="0098198E"/>
    <w:rsid w:val="00985F3C"/>
    <w:rsid w:val="009926CB"/>
    <w:rsid w:val="009A5A7A"/>
    <w:rsid w:val="009B5E04"/>
    <w:rsid w:val="00A20DB7"/>
    <w:rsid w:val="00A64636"/>
    <w:rsid w:val="00A90F8E"/>
    <w:rsid w:val="00AD4486"/>
    <w:rsid w:val="00B0D3DB"/>
    <w:rsid w:val="00B2390E"/>
    <w:rsid w:val="00B601BC"/>
    <w:rsid w:val="00B625C4"/>
    <w:rsid w:val="00B725C5"/>
    <w:rsid w:val="00BA04C1"/>
    <w:rsid w:val="00BB456C"/>
    <w:rsid w:val="00BF089A"/>
    <w:rsid w:val="00C0407E"/>
    <w:rsid w:val="00C3797D"/>
    <w:rsid w:val="00CB7A5C"/>
    <w:rsid w:val="00CE2984"/>
    <w:rsid w:val="00CF2730"/>
    <w:rsid w:val="00D11224"/>
    <w:rsid w:val="00D349DE"/>
    <w:rsid w:val="00D708CE"/>
    <w:rsid w:val="00D8351C"/>
    <w:rsid w:val="00D966D7"/>
    <w:rsid w:val="00DB6FD2"/>
    <w:rsid w:val="00E1103D"/>
    <w:rsid w:val="00E1612A"/>
    <w:rsid w:val="00E36015"/>
    <w:rsid w:val="00E4230C"/>
    <w:rsid w:val="00E46803"/>
    <w:rsid w:val="00E5441D"/>
    <w:rsid w:val="00E67293"/>
    <w:rsid w:val="00EA6E5D"/>
    <w:rsid w:val="00EB2EAD"/>
    <w:rsid w:val="00EE2421"/>
    <w:rsid w:val="00EF4D96"/>
    <w:rsid w:val="00EF55FC"/>
    <w:rsid w:val="00F04ED3"/>
    <w:rsid w:val="00F13599"/>
    <w:rsid w:val="00F13DB5"/>
    <w:rsid w:val="00F6140C"/>
    <w:rsid w:val="00F64CFF"/>
    <w:rsid w:val="00F66D87"/>
    <w:rsid w:val="00F8093E"/>
    <w:rsid w:val="00FE3CBF"/>
    <w:rsid w:val="08AA5C1B"/>
    <w:rsid w:val="08AF7688"/>
    <w:rsid w:val="0B1D54A0"/>
    <w:rsid w:val="0C4BA4FC"/>
    <w:rsid w:val="1362D189"/>
    <w:rsid w:val="14A5A581"/>
    <w:rsid w:val="15F0841C"/>
    <w:rsid w:val="19753EA7"/>
    <w:rsid w:val="1D5F3E4E"/>
    <w:rsid w:val="21B7ED63"/>
    <w:rsid w:val="24E78999"/>
    <w:rsid w:val="28EEB9A8"/>
    <w:rsid w:val="2B104FB7"/>
    <w:rsid w:val="327D056B"/>
    <w:rsid w:val="33FAF324"/>
    <w:rsid w:val="34076906"/>
    <w:rsid w:val="35E25BDF"/>
    <w:rsid w:val="3B984274"/>
    <w:rsid w:val="3D6E8670"/>
    <w:rsid w:val="3FE7D44F"/>
    <w:rsid w:val="408FD472"/>
    <w:rsid w:val="424BB293"/>
    <w:rsid w:val="4929CE60"/>
    <w:rsid w:val="5628F305"/>
    <w:rsid w:val="56998F06"/>
    <w:rsid w:val="5A63999A"/>
    <w:rsid w:val="5F53DE8E"/>
    <w:rsid w:val="6B41B1EC"/>
    <w:rsid w:val="736D530D"/>
    <w:rsid w:val="7BEA9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023E6B"/>
  <w15:chartTrackingRefBased/>
  <w15:docId w15:val="{0079D003-EEE7-48A3-AEB0-573A02FB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D96"/>
  </w:style>
  <w:style w:type="paragraph" w:styleId="Zpat">
    <w:name w:val="footer"/>
    <w:basedOn w:val="Normln"/>
    <w:link w:val="ZpatChar"/>
    <w:uiPriority w:val="99"/>
    <w:unhideWhenUsed/>
    <w:rsid w:val="00EF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D96"/>
  </w:style>
  <w:style w:type="character" w:styleId="Hypertextovodkaz">
    <w:name w:val="Hyperlink"/>
    <w:basedOn w:val="Standardnpsmoodstavce"/>
    <w:uiPriority w:val="99"/>
    <w:unhideWhenUsed/>
    <w:rsid w:val="006105AD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6F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15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cid:image001.png@01DA8F3F.607A999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ha5.cz" TargetMode="External"/><Relationship Id="rId4" Type="http://schemas.openxmlformats.org/officeDocument/2006/relationships/styles" Target="styles.xml"/><Relationship Id="rId9" Type="http://schemas.openxmlformats.org/officeDocument/2006/relationships/hyperlink" Target="mailto:david.stahlavsky@praha5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d328e0-47aa-4cc9-9e3e-ce4d59e639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307EAABA2024C912BB719E970A1C9" ma:contentTypeVersion="10" ma:contentTypeDescription="Vytvoří nový dokument" ma:contentTypeScope="" ma:versionID="7ffc284657a6fede9e4c23341c1a4741">
  <xsd:schema xmlns:xsd="http://www.w3.org/2001/XMLSchema" xmlns:xs="http://www.w3.org/2001/XMLSchema" xmlns:p="http://schemas.microsoft.com/office/2006/metadata/properties" xmlns:ns3="70d328e0-47aa-4cc9-9e3e-ce4d59e639fd" targetNamespace="http://schemas.microsoft.com/office/2006/metadata/properties" ma:root="true" ma:fieldsID="5a9d99ff98401064d02898093e0e1bcb" ns3:_="">
    <xsd:import namespace="70d328e0-47aa-4cc9-9e3e-ce4d59e639f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328e0-47aa-4cc9-9e3e-ce4d59e639f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C4794-4604-4981-A68A-F6D30304386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0d328e0-47aa-4cc9-9e3e-ce4d59e639fd"/>
  </ds:schemaRefs>
</ds:datastoreItem>
</file>

<file path=customXml/itemProps2.xml><?xml version="1.0" encoding="utf-8"?>
<ds:datastoreItem xmlns:ds="http://schemas.openxmlformats.org/officeDocument/2006/customXml" ds:itemID="{0F91BB80-6FFF-44DC-87B0-BDA90D48F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9D5B9-F059-4CFD-AC56-ED60B0229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328e0-47aa-4cc9-9e3e-ce4d59e63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2128</Characters>
  <Application>Microsoft Office Word</Application>
  <DocSecurity>4</DocSecurity>
  <Lines>34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Dosedelova</dc:creator>
  <cp:keywords/>
  <dc:description/>
  <cp:lastModifiedBy>Fialová Lucie</cp:lastModifiedBy>
  <cp:revision>2</cp:revision>
  <dcterms:created xsi:type="dcterms:W3CDTF">2025-07-03T07:19:00Z</dcterms:created>
  <dcterms:modified xsi:type="dcterms:W3CDTF">2025-07-03T07:19:00Z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0x010100A50307EAABA2024C912BB719E970A1C9</vt:lpwstr>
  </property>
  <property fmtid="{D5CDD505-2E9C-101B-9397-08002B2CF9AE}" pid="3" name="MediaServiceImageTags">
    <vt:lpwstr/>
  </property>
</Properties>
</file>