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BA7538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743D0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14. 6. - 15. 6.</w:t>
            </w:r>
          </w:p>
        </w:tc>
        <w:tc>
          <w:tcPr>
            <w:tcW w:w="4824" w:type="dxa"/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743D08" w:rsidTr="00BA7538">
        <w:trPr>
          <w:trHeight w:val="476"/>
          <w:jc w:val="center"/>
        </w:trPr>
        <w:tc>
          <w:tcPr>
            <w:tcW w:w="1860" w:type="dxa"/>
            <w:tcBorders>
              <w:bottom w:val="single" w:sz="4" w:space="0" w:color="auto"/>
            </w:tcBorders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21. 6. - 22. 6.</w:t>
            </w:r>
          </w:p>
        </w:tc>
        <w:tc>
          <w:tcPr>
            <w:tcW w:w="4824" w:type="dxa"/>
            <w:tcBorders>
              <w:bottom w:val="single" w:sz="4" w:space="0" w:color="auto"/>
            </w:tcBorders>
            <w:noWrap/>
            <w:vAlign w:val="center"/>
          </w:tcPr>
          <w:p w:rsidR="00743D08" w:rsidRPr="003302BD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743D08" w:rsidTr="00BA753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43D08" w:rsidRDefault="00743D08" w:rsidP="00660C2E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28. 6. - 29. 6.</w:t>
            </w:r>
          </w:p>
        </w:tc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43D08" w:rsidRDefault="00743D08" w:rsidP="00660C2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bookmarkStart w:id="0" w:name="_Hlk168906092"/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5. 7. - 6. 7.</w:t>
            </w:r>
          </w:p>
        </w:tc>
        <w:tc>
          <w:tcPr>
            <w:tcW w:w="4824" w:type="dxa"/>
            <w:tcBorders>
              <w:top w:val="single" w:sz="4" w:space="0" w:color="auto"/>
            </w:tcBorders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12. 7.</w:t>
            </w:r>
            <w:r w:rsidR="00A25329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-</w:t>
            </w: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13. 7.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19. 7. - 20. 7.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26. 7. - 27. 7.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Musílkova x Schodová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2. 8. - 3. 8.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 8. - 10. 8.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4. 10. - 5. 10.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6. 12. - 7.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255EA6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Zapova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8A13AB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271C0F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jc w:val="center"/>
            </w:pPr>
            <w:r w:rsidRPr="008A13AB">
              <w:rPr>
                <w:rFonts w:ascii="Arial" w:hAnsi="Arial" w:cs="Arial"/>
                <w:sz w:val="20"/>
                <w:szCs w:val="20"/>
              </w:rPr>
              <w:t xml:space="preserve">16:00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8A13AB">
              <w:rPr>
                <w:rFonts w:ascii="Arial" w:hAnsi="Arial" w:cs="Arial"/>
                <w:sz w:val="20"/>
                <w:szCs w:val="20"/>
              </w:rPr>
              <w:t xml:space="preserve"> 20:00 hod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27. 6.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Smíchovského hřbitova x K 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B004B" w:rsidTr="00255EA6">
        <w:trPr>
          <w:trHeight w:val="357"/>
          <w:jc w:val="center"/>
        </w:trPr>
        <w:tc>
          <w:tcPr>
            <w:tcW w:w="1004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28. 6.</w:t>
            </w:r>
          </w:p>
        </w:tc>
        <w:tc>
          <w:tcPr>
            <w:tcW w:w="5528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Default="007B004B" w:rsidP="003D78BA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004B" w:rsidRPr="00271C0F" w:rsidRDefault="007B004B" w:rsidP="003D78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524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18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3. 7.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Prachnerova x Hlaváčkova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 xml:space="preserve">4. 7.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 Kotlářkou - u fotbalového hřiště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10. 7.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Donátova - u hřiště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DF6651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11. 7.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12. 7.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7C0444">
              <w:rPr>
                <w:rFonts w:ascii="Arial" w:hAnsi="Arial" w:cs="Arial"/>
                <w:sz w:val="20"/>
                <w:szCs w:val="20"/>
              </w:rPr>
              <w:t>Werichova - proti č. 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DF6651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17. 7.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nám. 14. října x Preslova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18. 7.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Za Zámečkem - proti č. 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19. 7.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Pekařská 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Vidoulská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24. 7.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Karlštejnská x U Dětského hřiště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25. 7.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6D5640">
              <w:rPr>
                <w:rFonts w:ascii="Arial" w:hAnsi="Arial" w:cs="Arial"/>
                <w:sz w:val="20"/>
                <w:szCs w:val="20"/>
              </w:rPr>
              <w:t>Štěpařská x Šejbalové - parkoviště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26. 7.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Kobrova - u č. 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31. 7.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Nad Zámečkem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Třístoličná x Pod Lipkami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6651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2. 8.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318C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7. 8.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Šumavě x Pod Palatou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8. 8.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7C0444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Jinonického rybníčka - proti č. 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9. 8.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 xml:space="preserve">Souběžná II x Na </w:t>
            </w:r>
            <w:proofErr w:type="spellStart"/>
            <w:r w:rsidRPr="003302BD">
              <w:rPr>
                <w:rFonts w:ascii="Arial" w:hAnsi="Arial" w:cs="Arial"/>
                <w:sz w:val="20"/>
                <w:szCs w:val="20"/>
              </w:rPr>
              <w:t>Vidouli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255EA6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55D75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Stárce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Kloudova č. 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Urbanova - parkoviště pod č.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x Nad Husovými sady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Brdlíkova - parkoviště u hřbitova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19. 9.</w:t>
            </w:r>
          </w:p>
        </w:tc>
        <w:tc>
          <w:tcPr>
            <w:tcW w:w="552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25. 9.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71050" w:rsidRDefault="00AE2247" w:rsidP="00AE224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71050"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</w:rPr>
              <w:t>Klikovkou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</w:rPr>
              <w:t xml:space="preserve"> č.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255EA6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3. 10.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97A5A"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Pr="00B853A1" w:rsidRDefault="00255EA6" w:rsidP="004A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  <w:bookmarkStart w:id="1" w:name="_GoBack"/>
        <w:bookmarkEnd w:id="1"/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Březince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ED4"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 w:rsidRPr="00600ED4"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Pr="003302BD" w:rsidRDefault="00255EA6" w:rsidP="004A05C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255EA6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255EA6" w:rsidRDefault="00255EA6" w:rsidP="006A59D9">
      <w:pPr>
        <w:outlineLvl w:val="0"/>
        <w:rPr>
          <w:b/>
          <w:sz w:val="28"/>
          <w:szCs w:val="28"/>
        </w:rPr>
      </w:pPr>
    </w:p>
    <w:sectPr w:rsidR="00255EA6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8009F4"/>
    <w:rsid w:val="00804F47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DF8E36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E7F21-9672-4D78-8377-134DA4C4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7082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69</cp:revision>
  <cp:lastPrinted>2024-08-06T08:42:00Z</cp:lastPrinted>
  <dcterms:created xsi:type="dcterms:W3CDTF">2020-12-11T10:57:00Z</dcterms:created>
  <dcterms:modified xsi:type="dcterms:W3CDTF">2024-08-06T08:42:00Z</dcterms:modified>
</cp:coreProperties>
</file>