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6A59D9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03"/>
      </w:tblGrid>
      <w:tr w:rsidR="00B34BBF" w:rsidRPr="00365C23" w:rsidTr="00DD3EA2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9. - 23.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9. - 30. 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10. - 7.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10. - 14.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10. - 21.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10. - 28.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11. - 4.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11. - 11.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11. - 18.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11. - 25. 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12. - 2.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12. - 9.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12. - 16.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12. - 23.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96355" w:rsidRPr="00896355" w:rsidTr="00DD3EA2">
        <w:trPr>
          <w:trHeight w:val="476"/>
          <w:jc w:val="center"/>
        </w:trPr>
        <w:tc>
          <w:tcPr>
            <w:tcW w:w="1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4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12. - 30. 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896355" w:rsidRDefault="00896355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896355" w:rsidRDefault="00896355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D45E48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Klikovkou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D45E48" w:rsidTr="00D45E4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45E48" w:rsidRDefault="00D45E48" w:rsidP="006E384C">
            <w:pPr>
              <w:jc w:val="center"/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5676D5" w:rsidRPr="00B853A1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2. 10.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97A5A">
              <w:rPr>
                <w:rFonts w:ascii="Arial" w:hAnsi="Arial" w:cs="Arial"/>
                <w:sz w:val="20"/>
                <w:szCs w:val="20"/>
                <w:lang w:eastAsia="en-US"/>
              </w:rPr>
              <w:t>Renoirova - vedle domu č. 2a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B853A1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RPr="00B853A1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Buďánkami II u č. 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B853A1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(popř. Plzeňská pod most)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5676D5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Březince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  <w:lang w:eastAsia="en-US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00ED4">
              <w:rPr>
                <w:rFonts w:ascii="Arial" w:hAnsi="Arial" w:cs="Arial"/>
                <w:sz w:val="20"/>
                <w:szCs w:val="20"/>
                <w:lang w:eastAsia="en-US"/>
              </w:rPr>
              <w:t>Lumiérů</w:t>
            </w:r>
            <w:proofErr w:type="spellEnd"/>
            <w:r w:rsidRPr="00600E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Barrandovská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3302BD" w:rsidRDefault="005676D5" w:rsidP="005676D5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Blaženky x Na Provaznici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Gabinova - slepá část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- proti č. 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RPr="00B853A1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Pomezí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B853A1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3302BD" w:rsidRDefault="005676D5" w:rsidP="005676D5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U Cibulky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U Plátenice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železničního mostu x Nádražní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  <w:bookmarkStart w:id="0" w:name="_GoBack"/>
        <w:bookmarkEnd w:id="0"/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16. 11.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Zdíkovská x Libínská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Demartinky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Dalejím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Buďánkami II u č. 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1.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 xml:space="preserve">. 12.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Smíchovského hřbitova x K Vodojemu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Gabinova - slepá část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Mezi Lány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Grussova - za separací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14. 12.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Zapova - proti č. 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3302BD" w:rsidRDefault="005676D5" w:rsidP="005676D5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76D5">
              <w:rPr>
                <w:rFonts w:ascii="Arial" w:hAnsi="Arial" w:cs="Arial"/>
                <w:sz w:val="20"/>
                <w:szCs w:val="20"/>
                <w:lang w:eastAsia="en-US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4933A9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5640">
              <w:rPr>
                <w:rFonts w:ascii="Arial" w:hAnsi="Arial" w:cs="Arial"/>
                <w:sz w:val="20"/>
                <w:szCs w:val="20"/>
                <w:lang w:eastAsia="en-US"/>
              </w:rPr>
              <w:t>Štěpařská x Šejbalové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Pražského u č. 608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676D5" w:rsidTr="005676D5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Default="005676D5" w:rsidP="00707C3F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676D5" w:rsidRPr="005676D5" w:rsidRDefault="005676D5" w:rsidP="00707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D45E48" w:rsidRDefault="00D45E48" w:rsidP="006A59D9">
      <w:pPr>
        <w:outlineLvl w:val="0"/>
        <w:rPr>
          <w:b/>
          <w:sz w:val="28"/>
          <w:szCs w:val="28"/>
        </w:rPr>
      </w:pPr>
    </w:p>
    <w:sectPr w:rsidR="00D45E48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1A8F-3A03-4B00-9B5F-0C772C11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5164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60</cp:revision>
  <cp:lastPrinted>2023-09-21T07:22:00Z</cp:lastPrinted>
  <dcterms:created xsi:type="dcterms:W3CDTF">2020-12-11T10:57:00Z</dcterms:created>
  <dcterms:modified xsi:type="dcterms:W3CDTF">2023-09-21T07:22:00Z</dcterms:modified>
</cp:coreProperties>
</file>