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19" w:rsidRDefault="00B37319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 w:rsidR="000C3C47">
        <w:rPr>
          <w:b/>
          <w:sz w:val="32"/>
        </w:rPr>
        <w:t xml:space="preserve">                                                                               </w:t>
      </w:r>
      <w:r w:rsidR="00701980" w:rsidRPr="00D2042D">
        <w:rPr>
          <w:b/>
          <w:noProof/>
          <w:sz w:val="32"/>
        </w:rPr>
        <w:drawing>
          <wp:inline distT="0" distB="0" distL="0" distR="0">
            <wp:extent cx="1436370" cy="480060"/>
            <wp:effectExtent l="0" t="0" r="0" b="0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77" w:rsidRDefault="00D2042D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 w:rsidRPr="00D2042D">
        <w:rPr>
          <w:b/>
          <w:sz w:val="48"/>
          <w:szCs w:val="48"/>
        </w:rPr>
        <w:t>Žádost o přenosnou volební schránku</w:t>
      </w:r>
      <w:r w:rsidR="00F00077">
        <w:rPr>
          <w:b/>
          <w:sz w:val="48"/>
          <w:szCs w:val="48"/>
        </w:rPr>
        <w:t xml:space="preserve"> </w:t>
      </w:r>
    </w:p>
    <w:p w:rsidR="00D2042D" w:rsidRDefault="00F00077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imobilní voliče</w:t>
      </w:r>
    </w:p>
    <w:p w:rsidR="000C3C47" w:rsidRDefault="00981D93" w:rsidP="00060BF3">
      <w:pPr>
        <w:jc w:val="center"/>
        <w:rPr>
          <w:b/>
          <w:sz w:val="32"/>
          <w:szCs w:val="32"/>
        </w:rPr>
      </w:pPr>
      <w:r w:rsidRPr="00981D93">
        <w:rPr>
          <w:b/>
          <w:sz w:val="32"/>
          <w:szCs w:val="32"/>
        </w:rPr>
        <w:t>Volb</w:t>
      </w:r>
      <w:r w:rsidR="00AE38C7">
        <w:rPr>
          <w:b/>
          <w:sz w:val="32"/>
          <w:szCs w:val="32"/>
        </w:rPr>
        <w:t>a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>prezidenta České republiky</w:t>
      </w:r>
      <w:r w:rsidR="00060BF3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>konan</w:t>
      </w:r>
      <w:r w:rsidR="00AE38C7">
        <w:rPr>
          <w:b/>
          <w:sz w:val="32"/>
          <w:szCs w:val="32"/>
        </w:rPr>
        <w:t>á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 xml:space="preserve">ve </w:t>
      </w:r>
      <w:r w:rsidRPr="00981D93">
        <w:rPr>
          <w:b/>
          <w:sz w:val="32"/>
          <w:szCs w:val="32"/>
        </w:rPr>
        <w:t>dne</w:t>
      </w:r>
      <w:r w:rsidR="00AE38C7">
        <w:rPr>
          <w:b/>
          <w:sz w:val="32"/>
          <w:szCs w:val="32"/>
        </w:rPr>
        <w:t>ch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>13</w:t>
      </w:r>
      <w:r w:rsidR="00060BF3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060BF3">
        <w:rPr>
          <w:b/>
          <w:sz w:val="32"/>
          <w:szCs w:val="32"/>
        </w:rPr>
        <w:t>0</w:t>
      </w:r>
      <w:r w:rsidR="00AE38C7">
        <w:rPr>
          <w:b/>
          <w:sz w:val="32"/>
          <w:szCs w:val="32"/>
        </w:rPr>
        <w:t>1</w:t>
      </w:r>
      <w:r w:rsidR="009E39DC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 xml:space="preserve"> – </w:t>
      </w:r>
      <w:r w:rsidR="00AE38C7">
        <w:rPr>
          <w:b/>
          <w:sz w:val="32"/>
          <w:szCs w:val="32"/>
        </w:rPr>
        <w:t>14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0</w:t>
      </w:r>
      <w:r w:rsidR="00AE38C7">
        <w:rPr>
          <w:b/>
          <w:sz w:val="32"/>
          <w:szCs w:val="32"/>
        </w:rPr>
        <w:t>1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202</w:t>
      </w:r>
      <w:r w:rsidR="00AE38C7">
        <w:rPr>
          <w:b/>
          <w:sz w:val="32"/>
          <w:szCs w:val="32"/>
        </w:rPr>
        <w:t>3,</w:t>
      </w:r>
      <w:r w:rsidR="00AE38C7">
        <w:rPr>
          <w:b/>
          <w:sz w:val="32"/>
          <w:szCs w:val="32"/>
        </w:rPr>
        <w:br/>
      </w:r>
      <w:r w:rsidR="00AE38C7" w:rsidRPr="00F00077">
        <w:rPr>
          <w:b/>
          <w:sz w:val="28"/>
          <w:szCs w:val="28"/>
        </w:rPr>
        <w:t xml:space="preserve">v případě </w:t>
      </w:r>
      <w:proofErr w:type="spellStart"/>
      <w:proofErr w:type="gramStart"/>
      <w:r w:rsidR="00AE38C7" w:rsidRPr="00F00077">
        <w:rPr>
          <w:b/>
          <w:sz w:val="28"/>
          <w:szCs w:val="28"/>
        </w:rPr>
        <w:t>II.kola</w:t>
      </w:r>
      <w:proofErr w:type="spellEnd"/>
      <w:proofErr w:type="gramEnd"/>
      <w:r w:rsidR="00AE38C7" w:rsidRPr="00F00077">
        <w:rPr>
          <w:b/>
          <w:sz w:val="28"/>
          <w:szCs w:val="28"/>
        </w:rPr>
        <w:t xml:space="preserve"> ve dnech 27. – 28. 01. 2023</w:t>
      </w:r>
      <w:r w:rsidR="000C3C47">
        <w:rPr>
          <w:b/>
          <w:sz w:val="32"/>
          <w:szCs w:val="32"/>
        </w:rPr>
        <w:t xml:space="preserve"> </w:t>
      </w:r>
    </w:p>
    <w:p w:rsidR="00B37319" w:rsidRPr="00F061C1" w:rsidRDefault="00F061C1" w:rsidP="00B37319">
      <w:pPr>
        <w:jc w:val="both"/>
        <w:rPr>
          <w:u w:val="single"/>
        </w:rPr>
      </w:pPr>
      <w:r w:rsidRPr="00F061C1">
        <w:t>V</w:t>
      </w:r>
      <w:r w:rsidR="00D2042D" w:rsidRPr="00F061C1">
        <w:t> souladu s </w:t>
      </w:r>
      <w:proofErr w:type="spellStart"/>
      <w:r w:rsidR="00D2042D" w:rsidRPr="00F061C1">
        <w:t>ust</w:t>
      </w:r>
      <w:proofErr w:type="spellEnd"/>
      <w:r w:rsidR="00D2042D" w:rsidRPr="00F061C1">
        <w:t xml:space="preserve">. </w:t>
      </w:r>
      <w:proofErr w:type="gramStart"/>
      <w:r w:rsidR="000C3C47" w:rsidRPr="00F061C1">
        <w:t>z</w:t>
      </w:r>
      <w:r w:rsidR="00D2042D" w:rsidRPr="00F061C1">
        <w:t>ák</w:t>
      </w:r>
      <w:r w:rsidR="000C3C47" w:rsidRPr="00F061C1">
        <w:t>ona</w:t>
      </w:r>
      <w:proofErr w:type="gramEnd"/>
      <w:r w:rsidR="000C3C47" w:rsidRPr="00F061C1">
        <w:t xml:space="preserve"> č. </w:t>
      </w:r>
      <w:r w:rsidR="00AE38C7">
        <w:t>275</w:t>
      </w:r>
      <w:r w:rsidR="000C3C47" w:rsidRPr="00F061C1">
        <w:t>/</w:t>
      </w:r>
      <w:r w:rsidR="009E39DC">
        <w:t xml:space="preserve"> 20</w:t>
      </w:r>
      <w:r w:rsidR="00AE38C7">
        <w:t>12</w:t>
      </w:r>
      <w:r w:rsidR="000C3C47" w:rsidRPr="00F061C1">
        <w:t xml:space="preserve"> Sb. </w:t>
      </w:r>
      <w:r w:rsidR="00AE38C7" w:rsidRPr="00AE38C7">
        <w:t> </w:t>
      </w:r>
      <w:r w:rsidR="00AE38C7" w:rsidRPr="00AE38C7">
        <w:rPr>
          <w:i/>
        </w:rPr>
        <w:t>o volbě prezidenta repub</w:t>
      </w:r>
      <w:r w:rsidR="00F00077">
        <w:rPr>
          <w:i/>
        </w:rPr>
        <w:t>liky a o změně některých zákonů, ve znění pozdějších předpisů</w:t>
      </w:r>
      <w:r w:rsidR="000C3C47">
        <w:t>,</w:t>
      </w:r>
      <w:r w:rsidR="009E39DC">
        <w:rPr>
          <w:i/>
          <w:sz w:val="28"/>
          <w:szCs w:val="28"/>
        </w:rPr>
        <w:t xml:space="preserve"> </w:t>
      </w:r>
      <w:r w:rsidRPr="00F061C1">
        <w:t>ž</w:t>
      </w:r>
      <w:r w:rsidR="00C7211B" w:rsidRPr="00F061C1">
        <w:t xml:space="preserve">ádám </w:t>
      </w:r>
      <w:r>
        <w:t xml:space="preserve">o </w:t>
      </w:r>
      <w:r w:rsidRPr="00F061C1">
        <w:t xml:space="preserve">návštěvu s přenosnou hlasovací schránkou </w:t>
      </w:r>
      <w:r w:rsidRPr="00F061C1">
        <w:rPr>
          <w:u w:val="single"/>
        </w:rPr>
        <w:t>z vážných zdravotních důvodů</w:t>
      </w:r>
      <w:r w:rsidR="00F00077">
        <w:rPr>
          <w:u w:val="single"/>
        </w:rPr>
        <w:t xml:space="preserve"> </w:t>
      </w:r>
      <w:r>
        <w:rPr>
          <w:u w:val="single"/>
        </w:rPr>
        <w:t xml:space="preserve">za účelem </w:t>
      </w:r>
      <w:r w:rsidRPr="00F061C1">
        <w:rPr>
          <w:u w:val="single"/>
        </w:rPr>
        <w:t>umožnění hlasování</w:t>
      </w:r>
      <w:r w:rsidR="00D766B2">
        <w:rPr>
          <w:u w:val="single"/>
        </w:rPr>
        <w:t>.</w:t>
      </w:r>
      <w:r w:rsidRPr="00F061C1">
        <w:rPr>
          <w:u w:val="single"/>
        </w:rPr>
        <w:t xml:space="preserve">  </w:t>
      </w:r>
    </w:p>
    <w:p w:rsidR="00CD4F12" w:rsidRPr="00F061C1" w:rsidRDefault="00CD4F12" w:rsidP="00B37319">
      <w:pPr>
        <w:jc w:val="both"/>
        <w:rPr>
          <w:u w:val="single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272"/>
      </w:tblGrid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volebního okrsku: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Jméno a příjemní: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Adresa bydliště: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bytu: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Patro: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Zvonek: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pPr>
              <w:tabs>
                <w:tab w:val="left" w:pos="2550"/>
              </w:tabs>
            </w:pPr>
            <w:r>
              <w:t xml:space="preserve">           Ano                       Ne</w:t>
            </w: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Jiný kontakt: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6F5123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Default="00CD4F12" w:rsidP="006F5123">
            <w:r w:rsidRPr="006F5123">
              <w:rPr>
                <w:b/>
              </w:rPr>
              <w:t>Termín návštěvy okrskové volební komise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r>
              <w:t>Dne</w:t>
            </w:r>
          </w:p>
        </w:tc>
      </w:tr>
      <w:tr w:rsidR="00CD4F12" w:rsidTr="006F5123">
        <w:trPr>
          <w:trHeight w:val="1028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</w:rPr>
            </w:pPr>
            <w:r w:rsidRPr="006F5123">
              <w:rPr>
                <w:b/>
              </w:rPr>
              <w:t xml:space="preserve">V době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6F5123">
            <w:r>
              <w:t>Od …………………………do …………………….. hodin</w:t>
            </w:r>
          </w:p>
        </w:tc>
      </w:tr>
    </w:tbl>
    <w:p w:rsidR="00CD4F12" w:rsidRDefault="00CD4F12" w:rsidP="00B37319">
      <w:pPr>
        <w:jc w:val="both"/>
      </w:pPr>
    </w:p>
    <w:p w:rsidR="00997872" w:rsidRDefault="00997872" w:rsidP="00997872">
      <w:pPr>
        <w:jc w:val="both"/>
      </w:pPr>
      <w:r w:rsidRPr="00B05DCC">
        <w:t xml:space="preserve">V den voleb </w:t>
      </w:r>
      <w:r>
        <w:t>lze požádat</w:t>
      </w:r>
      <w:r w:rsidRPr="00B05DCC">
        <w:t xml:space="preserve"> telefonickým dotazem příslušnou okrskovou komisi, kontakty </w:t>
      </w:r>
      <w:r>
        <w:t xml:space="preserve">do své volební místnosti </w:t>
      </w:r>
      <w:r w:rsidRPr="00B05DCC">
        <w:t xml:space="preserve">naleznete </w:t>
      </w:r>
      <w:r>
        <w:t xml:space="preserve">v den voleb ve vyhledávači volebních místností </w:t>
      </w:r>
      <w:r w:rsidRPr="00B05DCC">
        <w:t>zde:</w:t>
      </w:r>
      <w:r>
        <w:rPr>
          <w:b/>
          <w:color w:val="FF0000"/>
        </w:rPr>
        <w:t xml:space="preserve"> </w:t>
      </w:r>
      <w:hyperlink r:id="rId6" w:history="1">
        <w:r w:rsidRPr="00DE033B">
          <w:rPr>
            <w:rStyle w:val="Hypertextovodkaz"/>
          </w:rPr>
          <w:t>https://www.praha5.cz/osobni-doklady-a-volby/volby/</w:t>
        </w:r>
      </w:hyperlink>
      <w:r>
        <w:t xml:space="preserve"> </w:t>
      </w:r>
    </w:p>
    <w:p w:rsidR="00997872" w:rsidRPr="009C1425" w:rsidRDefault="00997872" w:rsidP="00997872">
      <w:pPr>
        <w:jc w:val="both"/>
      </w:pPr>
      <w:proofErr w:type="spellStart"/>
      <w:r w:rsidRPr="00997872">
        <w:t>Kontak</w:t>
      </w:r>
      <w:proofErr w:type="spellEnd"/>
      <w:r w:rsidRPr="00997872">
        <w:t xml:space="preserve"> pro telefonické a elektronické přijímání žádostí </w:t>
      </w:r>
      <w:r w:rsidRPr="00997872">
        <w:rPr>
          <w:b/>
        </w:rPr>
        <w:t xml:space="preserve">do </w:t>
      </w:r>
      <w:proofErr w:type="gramStart"/>
      <w:r w:rsidRPr="00997872">
        <w:rPr>
          <w:b/>
        </w:rPr>
        <w:t>11.1.2023</w:t>
      </w:r>
      <w:proofErr w:type="gramEnd"/>
      <w:r w:rsidRPr="00997872">
        <w:rPr>
          <w:b/>
        </w:rPr>
        <w:t xml:space="preserve"> do 16.00 hod.</w:t>
      </w:r>
      <w:r>
        <w:t>:</w:t>
      </w:r>
    </w:p>
    <w:p w:rsidR="00997872" w:rsidRDefault="00997872" w:rsidP="00B37319">
      <w:pPr>
        <w:jc w:val="both"/>
      </w:pPr>
    </w:p>
    <w:p w:rsidR="008F0B9B" w:rsidRDefault="00CD4F12" w:rsidP="00B37319">
      <w:pPr>
        <w:jc w:val="both"/>
        <w:rPr>
          <w:color w:val="2E74B5"/>
        </w:rPr>
      </w:pPr>
      <w:r>
        <w:t>Žádost</w:t>
      </w:r>
      <w:r w:rsidR="008F0B9B">
        <w:t>i přijímají</w:t>
      </w:r>
      <w:r w:rsidR="000F0573">
        <w:t>:</w:t>
      </w:r>
      <w:r w:rsidR="000F0573">
        <w:tab/>
      </w:r>
      <w:r w:rsidR="000F0573">
        <w:tab/>
      </w:r>
      <w:r w:rsidR="000F0573">
        <w:tab/>
      </w:r>
      <w:r w:rsidR="000F0573">
        <w:tab/>
      </w:r>
      <w:bookmarkStart w:id="0" w:name="_GoBack"/>
      <w:r w:rsidR="00EF2479" w:rsidRPr="00404BE6">
        <w:t>Mgr. Eliška Kocourová</w:t>
      </w:r>
      <w:bookmarkEnd w:id="0"/>
      <w:r w:rsidR="00EF2479">
        <w:rPr>
          <w:color w:val="2E74B5"/>
        </w:rPr>
        <w:tab/>
      </w:r>
      <w:hyperlink r:id="rId7" w:history="1">
        <w:r w:rsidR="00404BE6" w:rsidRPr="00EA537A">
          <w:rPr>
            <w:rStyle w:val="Hypertextovodkaz"/>
          </w:rPr>
          <w:t>eliska.kocourova@praha5.cz</w:t>
        </w:r>
      </w:hyperlink>
    </w:p>
    <w:p w:rsidR="00404BE6" w:rsidRPr="007B2D96" w:rsidRDefault="00404BE6" w:rsidP="00B37319">
      <w:pPr>
        <w:jc w:val="both"/>
        <w:rPr>
          <w:color w:val="2E74B5"/>
        </w:rPr>
      </w:pP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>
        <w:rPr>
          <w:color w:val="2E74B5"/>
        </w:rPr>
        <w:tab/>
      </w:r>
      <w:r w:rsidRPr="00404BE6">
        <w:t xml:space="preserve">Mgr. Roman Přibyl </w:t>
      </w:r>
      <w:r>
        <w:rPr>
          <w:color w:val="2E74B5"/>
        </w:rPr>
        <w:t xml:space="preserve">               </w:t>
      </w:r>
      <w:hyperlink r:id="rId8" w:history="1">
        <w:r w:rsidRPr="00EA537A">
          <w:rPr>
            <w:rStyle w:val="Hypertextovodkaz"/>
          </w:rPr>
          <w:t>roman.pribyl@praha5.cz</w:t>
        </w:r>
      </w:hyperlink>
      <w:r>
        <w:rPr>
          <w:color w:val="2E74B5"/>
        </w:rPr>
        <w:t xml:space="preserve"> </w:t>
      </w:r>
    </w:p>
    <w:p w:rsidR="00F73524" w:rsidRDefault="00F73524" w:rsidP="00F73524">
      <w:pPr>
        <w:jc w:val="both"/>
        <w:rPr>
          <w:color w:val="1F3864"/>
        </w:rPr>
      </w:pPr>
    </w:p>
    <w:p w:rsidR="000C3C47" w:rsidRPr="008F0B9B" w:rsidRDefault="00F73524" w:rsidP="00F73524">
      <w:pPr>
        <w:jc w:val="both"/>
        <w:rPr>
          <w:color w:val="1F3864"/>
        </w:rPr>
      </w:pPr>
      <w:r>
        <w:rPr>
          <w:color w:val="1F3864"/>
        </w:rPr>
        <w:t xml:space="preserve">Prostřednictvím telefonu ve dnech </w:t>
      </w:r>
      <w:r w:rsidRPr="00F73524">
        <w:rPr>
          <w:b/>
          <w:color w:val="1F3864"/>
        </w:rPr>
        <w:t>úterý a čtvrtek</w:t>
      </w:r>
      <w:r>
        <w:rPr>
          <w:color w:val="1F3864"/>
        </w:rPr>
        <w:t xml:space="preserve"> od 12.00 – 14.30 hod.: </w:t>
      </w:r>
      <w:r w:rsidRPr="007B2D96">
        <w:rPr>
          <w:color w:val="2E74B5"/>
        </w:rPr>
        <w:t>257 000</w:t>
      </w:r>
      <w:r w:rsidR="00EF2479">
        <w:rPr>
          <w:color w:val="2E74B5"/>
        </w:rPr>
        <w:t> </w:t>
      </w:r>
      <w:r w:rsidR="00282726">
        <w:rPr>
          <w:color w:val="2E74B5"/>
        </w:rPr>
        <w:t>817</w:t>
      </w:r>
      <w:r w:rsidR="00EF2479">
        <w:rPr>
          <w:color w:val="2E74B5"/>
        </w:rPr>
        <w:t>, 257 000 881</w:t>
      </w:r>
    </w:p>
    <w:p w:rsidR="00F73524" w:rsidRDefault="00F73524" w:rsidP="00B37319">
      <w:pPr>
        <w:jc w:val="both"/>
      </w:pPr>
    </w:p>
    <w:p w:rsidR="00B37319" w:rsidRDefault="00F73524" w:rsidP="00F00077">
      <w:pPr>
        <w:jc w:val="both"/>
        <w:rPr>
          <w:b/>
          <w:sz w:val="28"/>
        </w:rPr>
      </w:pPr>
      <w:r>
        <w:t xml:space="preserve">Žádost lze zaslat </w:t>
      </w:r>
      <w:r w:rsidRPr="00F061C1">
        <w:rPr>
          <w:b/>
        </w:rPr>
        <w:t>písemně</w:t>
      </w:r>
      <w:r>
        <w:t xml:space="preserve"> na adresu:</w:t>
      </w:r>
      <w:r w:rsidR="00D766B2">
        <w:t xml:space="preserve"> Úřad M</w:t>
      </w:r>
      <w:r>
        <w:t xml:space="preserve">ěstské části Praha 5, </w:t>
      </w:r>
      <w:r w:rsidR="004E1467">
        <w:t xml:space="preserve">odbor osobních dokladů, </w:t>
      </w:r>
      <w:r w:rsidR="00F061C1">
        <w:t xml:space="preserve">evidence obyvatel a voleb, </w:t>
      </w:r>
      <w:r>
        <w:t>Štefánikova</w:t>
      </w:r>
      <w:r w:rsidR="00D766B2">
        <w:t xml:space="preserve"> 13, 15, PSČ</w:t>
      </w:r>
      <w:r w:rsidR="00F061C1">
        <w:t xml:space="preserve"> 150 00; </w:t>
      </w:r>
      <w:r w:rsidRPr="00F061C1">
        <w:rPr>
          <w:b/>
        </w:rPr>
        <w:t>osobně</w:t>
      </w:r>
      <w:r>
        <w:t xml:space="preserve"> </w:t>
      </w:r>
      <w:r w:rsidR="00CD4F12">
        <w:t xml:space="preserve">na </w:t>
      </w:r>
      <w:r w:rsidR="008F0B9B">
        <w:t>podatelně</w:t>
      </w:r>
      <w:r w:rsidR="006F5123">
        <w:t xml:space="preserve"> ÚMČ Praha 5 – </w:t>
      </w:r>
      <w:r>
        <w:t>náměstí</w:t>
      </w:r>
      <w:r w:rsidR="006F5123">
        <w:t xml:space="preserve"> 14. října</w:t>
      </w:r>
      <w:r w:rsidR="006F5123" w:rsidRPr="006F5123">
        <w:t xml:space="preserve"> 1381/4</w:t>
      </w:r>
      <w:r w:rsidR="00F061C1">
        <w:t xml:space="preserve"> v </w:t>
      </w:r>
      <w:r w:rsidR="00D766B2">
        <w:t>jejich</w:t>
      </w:r>
      <w:r w:rsidR="00F061C1">
        <w:t xml:space="preserve"> úřední</w:t>
      </w:r>
      <w:r w:rsidR="00D766B2">
        <w:t>ch hodinách</w:t>
      </w:r>
      <w:r w:rsidR="00C517A5">
        <w:t xml:space="preserve">: </w:t>
      </w:r>
      <w:hyperlink r:id="rId9" w:history="1">
        <w:r w:rsidR="00C517A5" w:rsidRPr="00705866">
          <w:rPr>
            <w:rStyle w:val="Hypertextovodkaz"/>
          </w:rPr>
          <w:t>https://www.praha5.cz/adresy-a-uredni-hodiny/</w:t>
        </w:r>
      </w:hyperlink>
      <w:r w:rsidR="00C517A5">
        <w:t xml:space="preserve"> </w:t>
      </w:r>
    </w:p>
    <w:sectPr w:rsidR="00B37319" w:rsidSect="00F061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8382F"/>
    <w:multiLevelType w:val="hybridMultilevel"/>
    <w:tmpl w:val="234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1D3B"/>
    <w:multiLevelType w:val="hybridMultilevel"/>
    <w:tmpl w:val="0D001E00"/>
    <w:lvl w:ilvl="0" w:tplc="216EFE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84"/>
    <w:rsid w:val="00060BF3"/>
    <w:rsid w:val="00093F4C"/>
    <w:rsid w:val="000C3C47"/>
    <w:rsid w:val="000D32CC"/>
    <w:rsid w:val="000F0573"/>
    <w:rsid w:val="001022C0"/>
    <w:rsid w:val="00174D7D"/>
    <w:rsid w:val="001F6D84"/>
    <w:rsid w:val="00242529"/>
    <w:rsid w:val="00282726"/>
    <w:rsid w:val="00300BA8"/>
    <w:rsid w:val="00404BE6"/>
    <w:rsid w:val="004C602C"/>
    <w:rsid w:val="004E1467"/>
    <w:rsid w:val="00502CD1"/>
    <w:rsid w:val="00676D85"/>
    <w:rsid w:val="00694D62"/>
    <w:rsid w:val="006F5123"/>
    <w:rsid w:val="00700D88"/>
    <w:rsid w:val="00701980"/>
    <w:rsid w:val="007632DD"/>
    <w:rsid w:val="007B2D96"/>
    <w:rsid w:val="008F0B9B"/>
    <w:rsid w:val="00903EE2"/>
    <w:rsid w:val="009360B3"/>
    <w:rsid w:val="009475BD"/>
    <w:rsid w:val="00966683"/>
    <w:rsid w:val="00981D93"/>
    <w:rsid w:val="00997872"/>
    <w:rsid w:val="009E39DC"/>
    <w:rsid w:val="00A3365F"/>
    <w:rsid w:val="00AE38C7"/>
    <w:rsid w:val="00B13234"/>
    <w:rsid w:val="00B37319"/>
    <w:rsid w:val="00B92D9B"/>
    <w:rsid w:val="00C517A5"/>
    <w:rsid w:val="00C7211B"/>
    <w:rsid w:val="00CD4F12"/>
    <w:rsid w:val="00D2042D"/>
    <w:rsid w:val="00D6419C"/>
    <w:rsid w:val="00D766B2"/>
    <w:rsid w:val="00DB3163"/>
    <w:rsid w:val="00E90EC5"/>
    <w:rsid w:val="00EF2479"/>
    <w:rsid w:val="00F00077"/>
    <w:rsid w:val="00F061C1"/>
    <w:rsid w:val="00F7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C09A0-2283-418D-9B4F-97F2EFB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00D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00D8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D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F0B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pribyl@praha5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iska.kocour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osobni-doklady-a-volby/volb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raha5.cz/adresy-a-uredni-hodiny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5</vt:lpstr>
    </vt:vector>
  </TitlesOfParts>
  <Company>ObÚ</Company>
  <LinksUpToDate>false</LinksUpToDate>
  <CharactersWithSpaces>1818</CharactersWithSpaces>
  <SharedDoc>false</SharedDoc>
  <HLinks>
    <vt:vector size="6" baseType="variant"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https://www.praha5.cz/adresy-a-uredni-hodiny/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5</dc:title>
  <dc:subject/>
  <dc:creator>Ing Karel Sloup</dc:creator>
  <cp:keywords/>
  <dc:description/>
  <cp:lastModifiedBy>Kufa Antonín</cp:lastModifiedBy>
  <cp:revision>3</cp:revision>
  <cp:lastPrinted>2019-01-09T12:12:00Z</cp:lastPrinted>
  <dcterms:created xsi:type="dcterms:W3CDTF">2022-11-22T12:33:00Z</dcterms:created>
  <dcterms:modified xsi:type="dcterms:W3CDTF">2022-11-22T12:38:00Z</dcterms:modified>
</cp:coreProperties>
</file>