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Y="4513"/>
        <w:tblW w:w="9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9"/>
        <w:gridCol w:w="1701"/>
        <w:gridCol w:w="1985"/>
        <w:gridCol w:w="1881"/>
      </w:tblGrid>
      <w:tr w:rsidR="000A6EE2" w:rsidRPr="000A6EE2" w:rsidTr="003422BF">
        <w:trPr>
          <w:trHeight w:val="1543"/>
        </w:trPr>
        <w:tc>
          <w:tcPr>
            <w:tcW w:w="952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bottom"/>
            <w:hideMark/>
          </w:tcPr>
          <w:p w:rsidR="000A6EE2" w:rsidRDefault="006177AB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>O</w:t>
            </w:r>
            <w:r w:rsidR="000A6EE2" w:rsidRPr="009D49E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cs-CZ"/>
              </w:rPr>
              <w:t xml:space="preserve">dměna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dle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ustanovení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§ </w:t>
            </w:r>
            <w:r w:rsidR="00342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6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V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yhlášky </w:t>
            </w:r>
            <w:r w:rsidR="00440DF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MV ČR 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č. </w:t>
            </w:r>
            <w:r w:rsidR="003422B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294/201</w:t>
            </w:r>
            <w:r w:rsidR="008706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2</w:t>
            </w:r>
            <w:r w:rsidR="000A6EE2"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Sb.</w:t>
            </w:r>
          </w:p>
          <w:p w:rsidR="00440DFC" w:rsidRPr="000A6EE2" w:rsidRDefault="00440DFC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</w:p>
        </w:tc>
      </w:tr>
      <w:tr w:rsidR="003422BF" w:rsidRPr="000A6EE2" w:rsidTr="003422BF">
        <w:trPr>
          <w:trHeight w:val="827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funkce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I. kolo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. kolo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0A6EE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CELKEM</w:t>
            </w:r>
          </w:p>
        </w:tc>
      </w:tr>
      <w:tr w:rsidR="003422BF" w:rsidRPr="000A6EE2" w:rsidTr="003422BF">
        <w:trPr>
          <w:trHeight w:val="68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člen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8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+ 700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2 500 Kč</w:t>
            </w:r>
          </w:p>
        </w:tc>
      </w:tr>
      <w:tr w:rsidR="003422BF" w:rsidRPr="000A6EE2" w:rsidTr="003422BF">
        <w:trPr>
          <w:trHeight w:val="694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místopředseda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 xml:space="preserve">3 100 </w:t>
            </w:r>
            <w:r w:rsidR="007244E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K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č</w:t>
            </w:r>
          </w:p>
        </w:tc>
      </w:tr>
      <w:tr w:rsidR="003422BF" w:rsidRPr="000A6EE2" w:rsidTr="003422BF">
        <w:trPr>
          <w:trHeight w:val="689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 xml:space="preserve">zapisovatel 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>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2 1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7244E4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3 100 Kč</w:t>
            </w:r>
          </w:p>
        </w:tc>
      </w:tr>
      <w:tr w:rsidR="003422BF" w:rsidRPr="000A6EE2" w:rsidTr="003422BF">
        <w:trPr>
          <w:trHeight w:val="685"/>
        </w:trPr>
        <w:tc>
          <w:tcPr>
            <w:tcW w:w="3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2BF" w:rsidRPr="000A6EE2" w:rsidRDefault="003422BF" w:rsidP="003422B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</w:pPr>
            <w:r w:rsidRPr="000A6EE2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cs-CZ"/>
              </w:rPr>
              <w:t>předseda</w:t>
            </w:r>
            <w:r w:rsidRPr="000A6EE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cs-CZ"/>
              </w:rPr>
              <w:t xml:space="preserve"> okrskové volební komise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2 2</w:t>
            </w:r>
            <w:r w:rsidRPr="00E96F4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00 Kč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422BF" w:rsidRPr="00E96F42" w:rsidRDefault="003422BF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+ 1000 Kč</w:t>
            </w:r>
          </w:p>
        </w:tc>
        <w:tc>
          <w:tcPr>
            <w:tcW w:w="1881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3422BF" w:rsidRPr="00E96F42" w:rsidRDefault="007244E4" w:rsidP="003422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  <w:lang w:eastAsia="cs-CZ"/>
              </w:rPr>
              <w:t>3 300 Kč</w:t>
            </w:r>
          </w:p>
        </w:tc>
      </w:tr>
    </w:tbl>
    <w:p w:rsidR="008F4177" w:rsidRDefault="008F4177" w:rsidP="006177AB">
      <w:pPr>
        <w:jc w:val="center"/>
        <w:rPr>
          <w:rFonts w:ascii="Times New Roman" w:hAnsi="Times New Roman" w:cs="Times New Roman"/>
          <w:sz w:val="52"/>
          <w:szCs w:val="52"/>
        </w:rPr>
      </w:pPr>
    </w:p>
    <w:p w:rsidR="006177AB" w:rsidRDefault="003422BF" w:rsidP="006177AB">
      <w:pPr>
        <w:jc w:val="center"/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t>VOLBA PREZIDENTA ČESKÉ REPUBLIKY 2023</w:t>
      </w:r>
    </w:p>
    <w:p w:rsidR="006177AB" w:rsidRP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6177AB" w:rsidRDefault="006177AB" w:rsidP="006177AB">
      <w:pPr>
        <w:rPr>
          <w:rFonts w:ascii="Times New Roman" w:hAnsi="Times New Roman" w:cs="Times New Roman"/>
          <w:sz w:val="52"/>
          <w:szCs w:val="52"/>
        </w:rPr>
      </w:pPr>
    </w:p>
    <w:p w:rsidR="00D06D50" w:rsidRDefault="00D06D50" w:rsidP="006177AB">
      <w:pPr>
        <w:rPr>
          <w:rFonts w:ascii="Times New Roman" w:hAnsi="Times New Roman" w:cs="Times New Roman"/>
          <w:sz w:val="52"/>
          <w:szCs w:val="52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1B34FB" w:rsidRDefault="001B34FB" w:rsidP="006177AB">
      <w:pPr>
        <w:rPr>
          <w:rFonts w:ascii="Times New Roman" w:hAnsi="Times New Roman" w:cs="Times New Roman"/>
          <w:sz w:val="26"/>
          <w:szCs w:val="26"/>
        </w:rPr>
      </w:pPr>
    </w:p>
    <w:p w:rsidR="00D06D50" w:rsidRPr="00D06D50" w:rsidRDefault="007244E4" w:rsidP="006177A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Stav ke dni</w:t>
      </w:r>
      <w:r w:rsidR="00D06D50">
        <w:rPr>
          <w:rFonts w:ascii="Times New Roman" w:hAnsi="Times New Roman" w:cs="Times New Roman"/>
          <w:sz w:val="26"/>
          <w:szCs w:val="26"/>
        </w:rPr>
        <w:t xml:space="preserve"> </w:t>
      </w:r>
      <w:r w:rsidR="008F4177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2</w:t>
      </w:r>
      <w:r w:rsidR="008F4177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9</w:t>
      </w:r>
      <w:r w:rsidR="008F4177">
        <w:rPr>
          <w:rFonts w:ascii="Times New Roman" w:hAnsi="Times New Roman" w:cs="Times New Roman"/>
          <w:sz w:val="26"/>
          <w:szCs w:val="26"/>
        </w:rPr>
        <w:t>.2022</w:t>
      </w:r>
      <w:bookmarkStart w:id="0" w:name="_GoBack"/>
      <w:bookmarkEnd w:id="0"/>
    </w:p>
    <w:sectPr w:rsidR="00D06D50" w:rsidRPr="00D06D50" w:rsidSect="00D965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EE2"/>
    <w:rsid w:val="000A6EE2"/>
    <w:rsid w:val="001B34FB"/>
    <w:rsid w:val="0032435B"/>
    <w:rsid w:val="003422BF"/>
    <w:rsid w:val="00394E0B"/>
    <w:rsid w:val="00440DFC"/>
    <w:rsid w:val="00464680"/>
    <w:rsid w:val="0059488A"/>
    <w:rsid w:val="006177AB"/>
    <w:rsid w:val="007244E4"/>
    <w:rsid w:val="00733347"/>
    <w:rsid w:val="0073706F"/>
    <w:rsid w:val="00870671"/>
    <w:rsid w:val="008F4177"/>
    <w:rsid w:val="009D49EC"/>
    <w:rsid w:val="00C90F9D"/>
    <w:rsid w:val="00D06D50"/>
    <w:rsid w:val="00D96510"/>
    <w:rsid w:val="00E96F42"/>
    <w:rsid w:val="00FE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0C3E4A-D094-4C63-BD10-DBC6250F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22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9203D5-EEB0-42A1-A8B3-E71584EEA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59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 Martin</dc:creator>
  <cp:keywords/>
  <dc:description/>
  <cp:lastModifiedBy>Kufa Antonín</cp:lastModifiedBy>
  <cp:revision>3</cp:revision>
  <dcterms:created xsi:type="dcterms:W3CDTF">2022-09-12T11:51:00Z</dcterms:created>
  <dcterms:modified xsi:type="dcterms:W3CDTF">2022-09-12T12:05:00Z</dcterms:modified>
</cp:coreProperties>
</file>