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="00046622" w:rsidRDefault="00964217" w14:paraId="2665BC93" wp14:textId="77777777" wp14:noSpellErr="1">
      <w:bookmarkStart w:name="_GoBack" w:id="0"/>
      <w:bookmarkEnd w:id="0"/>
      <w:r>
        <w:rPr>
          <w:noProof/>
        </w:rPr>
        <mc:AlternateContent xmlns:mc="http://schemas.openxmlformats.org/markup-compatibility/2006">
          <mc:Choice xmlns:mc="http://schemas.openxmlformats.org/markup-compatibility/2006" Requires="wpg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62336" behindDoc="0" locked="0" layoutInCell="1" allowOverlap="1" wp14:anchorId="6F5CA966" wp14:editId="7777777">
                <wp:simplePos xmlns:wp="http://schemas.openxmlformats.org/drawingml/2006/wordprocessingDrawing" x="0" y="0"/>
                <wp:positionH xmlns:wp="http://schemas.openxmlformats.org/drawingml/2006/wordprocessingDrawing" relativeFrom="margin">
                  <wp:align>left</wp:align>
                </wp:positionH>
                <wp:positionV xmlns:wp="http://schemas.openxmlformats.org/drawingml/2006/wordprocessingDrawing" relativeFrom="paragraph">
                  <wp:posOffset>7358704</wp:posOffset>
                </wp:positionV>
                <wp:extent cx="3762375" cy="1160145"/>
                <wp:effectExtent l="0" t="0" r="9525" b="1905"/>
                <wp:wrapNone xmlns:wp="http://schemas.openxmlformats.org/drawingml/2006/wordprocessingDrawing"/>
                <wp:docPr xmlns:wp="http://schemas.openxmlformats.org/drawingml/2006/wordprocessingDrawing" id="9" name="Skupina 9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62375" cy="1160145"/>
                          <a:chOff x="-366904" y="-353057"/>
                          <a:chExt cx="4177996" cy="1156067"/>
                        </a:xfrm>
                      </wpg:grpSpPr>
                      <wps:wsp xmlns:wps="http://schemas.microsoft.com/office/word/2010/wordprocessingShape">
                        <wps:cNvPr id="4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-366904" y="-353057"/>
                            <a:ext cx="4177996" cy="11560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964217" w:rsidR="00482CC5" w:rsidP="00964217" w:rsidRDefault="00482CC5">
                              <w:pPr>
                                <w:spacing w:after="0" w:line="312" w:lineRule="auto"/>
                                <w:rPr>
                                  <w:rFonts w:ascii="Arial" w:hAnsi="Arial" w:cs="Arial"/>
                                  <w:b/>
                                  <w:color w:val="29285F" w:themeColor="text2"/>
                                  <w:sz w:val="32"/>
                                  <w:szCs w:val="32"/>
                                </w:rPr>
                              </w:pPr>
                              <w:r w:rsidRPr="00964217">
                                <w:rPr>
                                  <w:rFonts w:ascii="Arial" w:hAnsi="Arial" w:cs="Arial"/>
                                  <w:b/>
                                  <w:color w:val="29285F" w:themeColor="text2"/>
                                  <w:sz w:val="32"/>
                                  <w:szCs w:val="32"/>
                                </w:rPr>
                                <w:t>Zapojte se do výzvy s naším městem</w:t>
                              </w:r>
                              <w:r w:rsidRPr="00964217" w:rsidR="00964217">
                                <w:rPr>
                                  <w:rFonts w:ascii="Arial" w:hAnsi="Arial" w:cs="Arial"/>
                                  <w:b/>
                                  <w:color w:val="29285F" w:themeColor="text2"/>
                                  <w:sz w:val="32"/>
                                  <w:szCs w:val="32"/>
                                </w:rPr>
                                <w:t>!</w:t>
                              </w:r>
                            </w:p>
                            <w:p w:rsidRPr="00964217" w:rsidR="00A53500" w:rsidP="00964217" w:rsidRDefault="00CA66D4">
                              <w:pPr>
                                <w:spacing w:after="0" w:line="312" w:lineRule="auto"/>
                                <w:rPr>
                                  <w:rFonts w:ascii="Arial" w:hAnsi="Arial" w:cs="Arial"/>
                                  <w:b/>
                                  <w:color w:val="29285F" w:themeColor="text2"/>
                                  <w:sz w:val="32"/>
                                  <w:szCs w:val="32"/>
                                </w:rPr>
                              </w:pPr>
                              <w:r w:rsidRPr="00964217">
                                <w:rPr>
                                  <w:rFonts w:ascii="Arial" w:hAnsi="Arial" w:cs="Arial"/>
                                  <w:b/>
                                  <w:color w:val="29285F" w:themeColor="text2"/>
                                  <w:sz w:val="32"/>
                                  <w:szCs w:val="32"/>
                                </w:rPr>
                                <w:t>Registr</w:t>
                              </w:r>
                              <w:r w:rsidRPr="00964217" w:rsidR="00964217">
                                <w:rPr>
                                  <w:rFonts w:ascii="Arial" w:hAnsi="Arial" w:cs="Arial"/>
                                  <w:b/>
                                  <w:color w:val="29285F" w:themeColor="text2"/>
                                  <w:sz w:val="32"/>
                                  <w:szCs w:val="32"/>
                                </w:rPr>
                                <w:t>ace</w:t>
                              </w:r>
                              <w:r w:rsidRPr="00964217">
                                <w:rPr>
                                  <w:rFonts w:ascii="Arial" w:hAnsi="Arial" w:cs="Arial"/>
                                  <w:b/>
                                  <w:color w:val="29285F" w:themeColor="text2"/>
                                  <w:sz w:val="32"/>
                                  <w:szCs w:val="32"/>
                                </w:rPr>
                                <w:t xml:space="preserve"> od 1. </w:t>
                              </w:r>
                              <w:r w:rsidRPr="00964217" w:rsidR="00964217">
                                <w:rPr>
                                  <w:rFonts w:ascii="Arial" w:hAnsi="Arial" w:cs="Arial"/>
                                  <w:b/>
                                  <w:color w:val="29285F" w:themeColor="text2"/>
                                  <w:sz w:val="32"/>
                                  <w:szCs w:val="32"/>
                                </w:rPr>
                                <w:t>září</w:t>
                              </w:r>
                              <w:r w:rsidRPr="00964217">
                                <w:rPr>
                                  <w:rFonts w:ascii="Arial" w:hAnsi="Arial" w:cs="Arial"/>
                                  <w:b/>
                                  <w:color w:val="29285F" w:themeColor="text2"/>
                                  <w:sz w:val="32"/>
                                  <w:szCs w:val="32"/>
                                </w:rPr>
                                <w:t xml:space="preserve"> 2022</w:t>
                              </w:r>
                            </w:p>
                            <w:p w:rsidRPr="00964217" w:rsidR="00CA66D4" w:rsidP="00CA66D4" w:rsidRDefault="00CA66D4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b/>
                                  <w:color w:val="29285F" w:themeColor="text2"/>
                                  <w:sz w:val="48"/>
                                  <w:szCs w:val="48"/>
                                </w:rPr>
                              </w:pPr>
                              <w:r w:rsidRPr="00964217">
                                <w:rPr>
                                  <w:rFonts w:ascii="Arial" w:hAnsi="Arial" w:cs="Arial"/>
                                  <w:b/>
                                  <w:color w:val="29285F" w:themeColor="text2"/>
                                  <w:sz w:val="48"/>
                                  <w:szCs w:val="48"/>
                                </w:rPr>
                                <w:t>desettisickroku.cz</w:t>
                              </w:r>
                            </w:p>
                          </w:txbxContent>
                        </wps:txbx>
                        <wps:bodyPr rot="0" vert="horz" wrap="square" lIns="0" tIns="36000" rIns="36000" bIns="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Obrázek 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1211" y="265873"/>
                            <a:ext cx="855980" cy="417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xmlns:wp14="http://schemas.microsoft.com/office/word/2010/wordprocessingDrawing" relativeFrom="margin">
                  <wp14:pctWidth>0</wp14:pctWidth>
                </wp14:sizeRelH>
                <wp14:sizeRelV xmlns:wp14="http://schemas.microsoft.com/office/word/2010/wordprocessingDrawing"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/>
        </mc:AlternateContent>
      </w:r>
    </w:p>
    <w:sectPr w:rsidR="00046622">
      <w:headerReference w:type="default" r:id="rId10"/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925D91" w:rsidP="004156DE" w:rsidRDefault="00925D91" w14:paraId="672A665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25D91" w:rsidP="004156DE" w:rsidRDefault="00925D91" w14:paraId="0A37501D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925D91" w:rsidP="004156DE" w:rsidRDefault="00925D91" w14:paraId="5DAB6C7B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25D91" w:rsidP="004156DE" w:rsidRDefault="00925D91" w14:paraId="02EB378F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xmlns:wp14="http://schemas.microsoft.com/office/word/2010/wordml" w:rsidR="004156DE" w:rsidRDefault="004156DE" w14:paraId="4AB128BD" wp14:textId="77777777">
    <w:pPr>
      <w:pStyle w:val="Zhlav"/>
    </w:pPr>
    <w:r>
      <w:rPr>
        <w:noProof/>
      </w:rPr>
      <w:drawing>
        <wp:anchor xmlns:wp14="http://schemas.microsoft.com/office/word/2010/wordprocessingDrawing" distT="0" distB="0" distL="114300" distR="114300" simplePos="0" relativeHeight="251658240" behindDoc="1" locked="0" layoutInCell="1" allowOverlap="1" wp14:anchorId="52993C9E" wp14:editId="7777777">
          <wp:simplePos x="0" y="0"/>
          <wp:positionH relativeFrom="page">
            <wp:posOffset>-9728</wp:posOffset>
          </wp:positionH>
          <wp:positionV relativeFrom="paragraph">
            <wp:posOffset>-459308</wp:posOffset>
          </wp:positionV>
          <wp:extent cx="7577889" cy="10716096"/>
          <wp:effectExtent l="0" t="0" r="4445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plom 10000kroku_podkl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889" cy="107160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6D8D0DA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91"/>
  <w:proofState w:spelling="clean" w:grammar="dirty"/>
  <w:trackRevisions w:val="false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6DE"/>
    <w:rsid w:val="00001592"/>
    <w:rsid w:val="00046622"/>
    <w:rsid w:val="002C7F14"/>
    <w:rsid w:val="003119D2"/>
    <w:rsid w:val="00357930"/>
    <w:rsid w:val="004156DE"/>
    <w:rsid w:val="00450162"/>
    <w:rsid w:val="00482CC5"/>
    <w:rsid w:val="006D4ACF"/>
    <w:rsid w:val="008C4C90"/>
    <w:rsid w:val="00911FB9"/>
    <w:rsid w:val="00925D91"/>
    <w:rsid w:val="0094288F"/>
    <w:rsid w:val="00964217"/>
    <w:rsid w:val="009E5DEC"/>
    <w:rsid w:val="00A103F2"/>
    <w:rsid w:val="00A53500"/>
    <w:rsid w:val="00A5603B"/>
    <w:rsid w:val="00A92EAB"/>
    <w:rsid w:val="00AB6CD3"/>
    <w:rsid w:val="00B54629"/>
    <w:rsid w:val="00BF54C5"/>
    <w:rsid w:val="00CA66D4"/>
    <w:rsid w:val="00D45A62"/>
    <w:rsid w:val="00D769C4"/>
    <w:rsid w:val="00F13334"/>
    <w:rsid w:val="76896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5B58C1"/>
  <w15:chartTrackingRefBased/>
  <w15:docId w15:val="{F7200161-ED57-43F8-9940-59D83D93C0A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ln" w:default="1">
    <w:name w:val="Normal"/>
    <w:qFormat/>
    <w:rsid w:val="00450162"/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156DE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rsid w:val="004156DE"/>
  </w:style>
  <w:style w:type="paragraph" w:styleId="Zpat">
    <w:name w:val="footer"/>
    <w:basedOn w:val="Normln"/>
    <w:link w:val="ZpatChar"/>
    <w:uiPriority w:val="99"/>
    <w:unhideWhenUsed/>
    <w:rsid w:val="004156DE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uiPriority w:val="99"/>
    <w:rsid w:val="004156DE"/>
  </w:style>
  <w:style w:type="paragraph" w:styleId="Seznamsodrkami">
    <w:name w:val="List Bullet"/>
    <w:basedOn w:val="Normln"/>
    <w:uiPriority w:val="99"/>
    <w:unhideWhenUsed/>
    <w:rsid w:val="00A53500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settings" Target="settings.xml" Id="rId3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header" Target="header1.xml" Id="rId10" /><Relationship Type="http://schemas.openxmlformats.org/officeDocument/2006/relationships/webSettings" Target="webSettings.xml" Id="rId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iv Office">
  <a:themeElements>
    <a:clrScheme name="Vlastní 22">
      <a:dk1>
        <a:sysClr val="windowText" lastClr="000000"/>
      </a:dk1>
      <a:lt1>
        <a:sysClr val="window" lastClr="FFFFFF"/>
      </a:lt1>
      <a:dk2>
        <a:srgbClr val="29285F"/>
      </a:dk2>
      <a:lt2>
        <a:srgbClr val="C6D651"/>
      </a:lt2>
      <a:accent1>
        <a:srgbClr val="CE9E6D"/>
      </a:accent1>
      <a:accent2>
        <a:srgbClr val="1DABE3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Uhlířová Kamila</dc:creator>
  <keywords/>
  <dc:description/>
  <lastModifiedBy>Uživatel typu Host</lastModifiedBy>
  <revision>4</revision>
  <dcterms:created xsi:type="dcterms:W3CDTF">2022-08-20T12:37:00.0000000Z</dcterms:created>
  <dcterms:modified xsi:type="dcterms:W3CDTF">2022-09-07T19:39:07.1722291Z</dcterms:modified>
</coreProperties>
</file>