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A3395" w14:textId="100DECA7" w:rsidR="00526A1A" w:rsidRDefault="004B6362" w:rsidP="00526A1A">
      <w:bookmarkStart w:id="0" w:name="_GoBack"/>
      <w:bookmarkEnd w:id="0"/>
      <w:r>
        <w:tab/>
      </w:r>
      <w:r>
        <w:tab/>
      </w:r>
    </w:p>
    <w:p w14:paraId="013C8BBA" w14:textId="31F95EA2" w:rsidR="004B6362" w:rsidRPr="004B6362" w:rsidRDefault="004B6362" w:rsidP="00526A1A">
      <w:pPr>
        <w:rPr>
          <w:color w:val="009900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A1283">
        <w:rPr>
          <w:color w:val="009900"/>
          <w:sz w:val="28"/>
          <w:szCs w:val="28"/>
        </w:rPr>
        <w:t>Březen</w:t>
      </w:r>
      <w:r w:rsidRPr="004B6362">
        <w:rPr>
          <w:color w:val="009900"/>
          <w:sz w:val="28"/>
          <w:szCs w:val="28"/>
        </w:rPr>
        <w:t xml:space="preserve"> 2022</w:t>
      </w:r>
    </w:p>
    <w:p w14:paraId="2829B02D" w14:textId="77777777" w:rsidR="00526A1A" w:rsidRDefault="00526A1A" w:rsidP="00526A1A"/>
    <w:p w14:paraId="6258680A" w14:textId="77777777" w:rsidR="00526A1A" w:rsidRDefault="00526A1A" w:rsidP="00526A1A"/>
    <w:p w14:paraId="749C4296" w14:textId="77777777" w:rsidR="00526A1A" w:rsidRDefault="00526A1A" w:rsidP="00526A1A"/>
    <w:p w14:paraId="29B37778" w14:textId="77777777" w:rsidR="00526A1A" w:rsidRDefault="00526A1A" w:rsidP="00526A1A"/>
    <w:p w14:paraId="64FAFD8D" w14:textId="77777777" w:rsidR="00526A1A" w:rsidRDefault="00526A1A" w:rsidP="00526A1A"/>
    <w:p w14:paraId="0BDDE497" w14:textId="77777777" w:rsidR="00882F81" w:rsidRDefault="00882F81" w:rsidP="00526A1A"/>
    <w:p w14:paraId="5A972A94" w14:textId="77777777" w:rsidR="00882F81" w:rsidRDefault="00882F81" w:rsidP="00526A1A"/>
    <w:p w14:paraId="744952AB" w14:textId="77777777" w:rsidR="00882F81" w:rsidRDefault="00882F81" w:rsidP="00526A1A"/>
    <w:p w14:paraId="3BF56155" w14:textId="77777777" w:rsidR="00882F81" w:rsidRDefault="00882F81" w:rsidP="00526A1A"/>
    <w:p w14:paraId="4FA3D36B" w14:textId="77777777" w:rsidR="00882F81" w:rsidRDefault="00882F81" w:rsidP="00526A1A"/>
    <w:p w14:paraId="5AF28C08" w14:textId="77777777" w:rsidR="00526A1A" w:rsidRDefault="00526A1A" w:rsidP="00526A1A"/>
    <w:p w14:paraId="25F2F8C8" w14:textId="2B299605" w:rsidR="00526A1A" w:rsidRPr="004B6362" w:rsidRDefault="00526A1A" w:rsidP="004B6362">
      <w:pPr>
        <w:shd w:val="clear" w:color="auto" w:fill="F2F2F2" w:themeFill="background1" w:themeFillShade="F2"/>
        <w:jc w:val="center"/>
        <w:rPr>
          <w:bCs/>
          <w:color w:val="009900"/>
          <w:sz w:val="38"/>
          <w:szCs w:val="38"/>
        </w:rPr>
      </w:pPr>
      <w:r w:rsidRPr="004B6362">
        <w:rPr>
          <w:bCs/>
          <w:color w:val="009900"/>
          <w:sz w:val="38"/>
          <w:szCs w:val="38"/>
        </w:rPr>
        <w:t>DODATEK Č.</w:t>
      </w:r>
      <w:r w:rsidR="00851D68" w:rsidRPr="004B6362">
        <w:rPr>
          <w:bCs/>
          <w:color w:val="009900"/>
          <w:sz w:val="38"/>
          <w:szCs w:val="38"/>
        </w:rPr>
        <w:t>2</w:t>
      </w:r>
      <w:r w:rsidR="004B6362" w:rsidRPr="004B6362">
        <w:rPr>
          <w:bCs/>
          <w:color w:val="009900"/>
          <w:sz w:val="38"/>
          <w:szCs w:val="38"/>
        </w:rPr>
        <w:t xml:space="preserve"> -</w:t>
      </w:r>
      <w:r w:rsidR="00D85290" w:rsidRPr="004B6362">
        <w:rPr>
          <w:bCs/>
          <w:color w:val="009900"/>
          <w:sz w:val="38"/>
          <w:szCs w:val="38"/>
        </w:rPr>
        <w:t xml:space="preserve"> AKTUALIZACE</w:t>
      </w:r>
    </w:p>
    <w:p w14:paraId="73689D35" w14:textId="77777777" w:rsidR="004B6362" w:rsidRDefault="00526A1A" w:rsidP="004B6362">
      <w:pPr>
        <w:shd w:val="clear" w:color="auto" w:fill="F2F2F2" w:themeFill="background1" w:themeFillShade="F2"/>
        <w:jc w:val="center"/>
        <w:rPr>
          <w:bCs/>
          <w:color w:val="009900"/>
          <w:sz w:val="36"/>
          <w:szCs w:val="36"/>
        </w:rPr>
      </w:pPr>
      <w:r w:rsidRPr="004B6362">
        <w:rPr>
          <w:bCs/>
          <w:color w:val="009900"/>
          <w:sz w:val="36"/>
          <w:szCs w:val="36"/>
        </w:rPr>
        <w:t xml:space="preserve">„DEMOGRAFICKÝ VÝVOJ ŠKOLSTVÍ V MČ PRAHA 5 A JEHO STŘEDNĚDOBÁ PROJEKCE DO ROKU 2023“ </w:t>
      </w:r>
    </w:p>
    <w:p w14:paraId="06AC4D5D" w14:textId="77777777" w:rsidR="004B6362" w:rsidRDefault="004B6362" w:rsidP="004B6362">
      <w:pPr>
        <w:shd w:val="clear" w:color="auto" w:fill="F2F2F2" w:themeFill="background1" w:themeFillShade="F2"/>
        <w:jc w:val="center"/>
        <w:rPr>
          <w:bCs/>
          <w:color w:val="009900"/>
          <w:sz w:val="36"/>
          <w:szCs w:val="36"/>
        </w:rPr>
      </w:pPr>
    </w:p>
    <w:p w14:paraId="753EDD61" w14:textId="19BCAEA5" w:rsidR="00526A1A" w:rsidRPr="004B6362" w:rsidRDefault="00526A1A" w:rsidP="004B6362">
      <w:pPr>
        <w:shd w:val="clear" w:color="auto" w:fill="F2F2F2" w:themeFill="background1" w:themeFillShade="F2"/>
        <w:jc w:val="center"/>
        <w:rPr>
          <w:bCs/>
          <w:color w:val="009900"/>
          <w:sz w:val="36"/>
          <w:szCs w:val="36"/>
        </w:rPr>
      </w:pPr>
      <w:r w:rsidRPr="004B6362">
        <w:rPr>
          <w:bCs/>
          <w:color w:val="009900"/>
          <w:sz w:val="36"/>
          <w:szCs w:val="36"/>
        </w:rPr>
        <w:t>MATEŘSKÉ ŠKOLY</w:t>
      </w:r>
    </w:p>
    <w:p w14:paraId="07BFD272" w14:textId="77777777" w:rsidR="00526A1A" w:rsidRDefault="00526A1A" w:rsidP="00526A1A">
      <w:pPr>
        <w:rPr>
          <w:b/>
          <w:color w:val="FFFFFF" w:themeColor="background1"/>
          <w:sz w:val="32"/>
          <w:szCs w:val="32"/>
        </w:rPr>
      </w:pPr>
    </w:p>
    <w:p w14:paraId="64F90ACC" w14:textId="77777777" w:rsidR="00526A1A" w:rsidRDefault="00526A1A" w:rsidP="00526A1A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41201478" w14:textId="77777777" w:rsidR="00526A1A" w:rsidRDefault="00526A1A" w:rsidP="00526A1A">
      <w:pPr>
        <w:rPr>
          <w:sz w:val="32"/>
          <w:szCs w:val="32"/>
        </w:rPr>
      </w:pPr>
    </w:p>
    <w:p w14:paraId="06BE09B4" w14:textId="77777777" w:rsidR="00526A1A" w:rsidRDefault="00526A1A" w:rsidP="00526A1A">
      <w:pPr>
        <w:rPr>
          <w:sz w:val="32"/>
          <w:szCs w:val="32"/>
        </w:rPr>
      </w:pPr>
    </w:p>
    <w:p w14:paraId="4386E428" w14:textId="77777777" w:rsidR="00526A1A" w:rsidRDefault="00526A1A" w:rsidP="00526A1A">
      <w:pPr>
        <w:rPr>
          <w:sz w:val="32"/>
          <w:szCs w:val="32"/>
        </w:rPr>
      </w:pPr>
    </w:p>
    <w:p w14:paraId="59AF13AF" w14:textId="0AD16B96" w:rsidR="006A4162" w:rsidRDefault="006A4162">
      <w:pPr>
        <w:rPr>
          <w:sz w:val="32"/>
          <w:szCs w:val="32"/>
        </w:rPr>
      </w:pPr>
    </w:p>
    <w:p w14:paraId="1F1911EA" w14:textId="1FD10F3B" w:rsidR="004B6362" w:rsidRDefault="004B6362">
      <w:pPr>
        <w:rPr>
          <w:sz w:val="32"/>
          <w:szCs w:val="32"/>
        </w:rPr>
      </w:pPr>
    </w:p>
    <w:p w14:paraId="762F1018" w14:textId="77777777" w:rsidR="00CA1283" w:rsidRDefault="00CA1283" w:rsidP="004650E9">
      <w:pPr>
        <w:spacing w:after="0"/>
        <w:rPr>
          <w:color w:val="009900"/>
          <w:sz w:val="32"/>
          <w:szCs w:val="32"/>
        </w:rPr>
      </w:pPr>
    </w:p>
    <w:p w14:paraId="5D6EBB61" w14:textId="77777777" w:rsidR="00CA1283" w:rsidRDefault="00CA1283" w:rsidP="004650E9">
      <w:pPr>
        <w:spacing w:after="0"/>
        <w:rPr>
          <w:color w:val="009900"/>
          <w:sz w:val="32"/>
          <w:szCs w:val="32"/>
        </w:rPr>
      </w:pPr>
    </w:p>
    <w:p w14:paraId="32422061" w14:textId="0689542B" w:rsidR="004B6362" w:rsidRPr="004B6362" w:rsidRDefault="004B6362" w:rsidP="004650E9">
      <w:pPr>
        <w:spacing w:after="0"/>
        <w:rPr>
          <w:color w:val="009900"/>
        </w:rPr>
      </w:pPr>
      <w:r w:rsidRPr="004B6362">
        <w:rPr>
          <w:color w:val="009900"/>
          <w:sz w:val="32"/>
          <w:szCs w:val="32"/>
        </w:rPr>
        <w:t>________________________________________</w:t>
      </w:r>
      <w:r w:rsidR="004650E9">
        <w:rPr>
          <w:color w:val="009900"/>
          <w:sz w:val="32"/>
          <w:szCs w:val="32"/>
        </w:rPr>
        <w:t>_</w:t>
      </w:r>
    </w:p>
    <w:p w14:paraId="2EF4F99B" w14:textId="24A60B44" w:rsidR="004B6362" w:rsidRPr="004650E9" w:rsidRDefault="004B6362" w:rsidP="004B6362">
      <w:pPr>
        <w:spacing w:after="0"/>
        <w:rPr>
          <w:color w:val="009900"/>
          <w:sz w:val="24"/>
          <w:szCs w:val="24"/>
        </w:rPr>
      </w:pPr>
      <w:r w:rsidRPr="004650E9">
        <w:rPr>
          <w:color w:val="009900"/>
          <w:sz w:val="24"/>
          <w:szCs w:val="24"/>
        </w:rPr>
        <w:t>Na základě podkladů OŠK zpracovali: Dagmar Drmotová, Filip Karel</w:t>
      </w:r>
    </w:p>
    <w:p w14:paraId="69F14235" w14:textId="6785E7B5" w:rsidR="00F16ED9" w:rsidRDefault="00F16ED9"/>
    <w:p w14:paraId="1716FFA5" w14:textId="5C1B8BC4" w:rsidR="00F16ED9" w:rsidRDefault="00F16ED9"/>
    <w:p w14:paraId="771FA4BA" w14:textId="77777777" w:rsidR="00F16ED9" w:rsidRDefault="00F16ED9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1139"/>
      </w:tblGrid>
      <w:tr w:rsidR="00F16ED9" w:rsidRPr="00B80632" w14:paraId="45EDE83E" w14:textId="77777777" w:rsidTr="0020191E">
        <w:tc>
          <w:tcPr>
            <w:tcW w:w="9214" w:type="dxa"/>
            <w:gridSpan w:val="2"/>
          </w:tcPr>
          <w:p w14:paraId="22558577" w14:textId="2F3C9056" w:rsidR="00F16ED9" w:rsidRPr="00B80632" w:rsidRDefault="001439DC" w:rsidP="00C21A9F">
            <w:pPr>
              <w:spacing w:line="276" w:lineRule="auto"/>
              <w:jc w:val="center"/>
              <w:rPr>
                <w:b/>
                <w:bCs/>
              </w:rPr>
            </w:pPr>
            <w:bookmarkStart w:id="1" w:name="_Hlk97191506"/>
            <w:r w:rsidRPr="00CF1A17">
              <w:rPr>
                <w:b/>
                <w:bCs/>
                <w:color w:val="009900"/>
              </w:rPr>
              <w:t>O B S A H</w:t>
            </w:r>
          </w:p>
        </w:tc>
      </w:tr>
      <w:tr w:rsidR="00F16ED9" w:rsidRPr="004B279B" w14:paraId="71EBAB78" w14:textId="77777777" w:rsidTr="0020191E">
        <w:tc>
          <w:tcPr>
            <w:tcW w:w="8075" w:type="dxa"/>
          </w:tcPr>
          <w:p w14:paraId="52F36D56" w14:textId="7D939079" w:rsidR="00F16ED9" w:rsidRPr="004B279B" w:rsidRDefault="00A62DDE" w:rsidP="00C21A9F">
            <w:pPr>
              <w:spacing w:line="276" w:lineRule="auto"/>
            </w:pPr>
            <w:r>
              <w:t xml:space="preserve">       </w:t>
            </w:r>
            <w:r w:rsidR="001439DC" w:rsidRPr="004B279B">
              <w:t>Ú</w:t>
            </w:r>
            <w:r w:rsidR="00B24E68" w:rsidRPr="004B279B">
              <w:t>vod</w:t>
            </w:r>
          </w:p>
        </w:tc>
        <w:tc>
          <w:tcPr>
            <w:tcW w:w="1139" w:type="dxa"/>
          </w:tcPr>
          <w:p w14:paraId="5FB65BC6" w14:textId="76D737F4" w:rsidR="00F16ED9" w:rsidRPr="004B279B" w:rsidRDefault="0020191E" w:rsidP="0020191E">
            <w:pPr>
              <w:spacing w:line="276" w:lineRule="auto"/>
              <w:ind w:right="-259"/>
            </w:pPr>
            <w:r>
              <w:t xml:space="preserve">…………. </w:t>
            </w:r>
            <w:r w:rsidR="001439DC">
              <w:t>1</w:t>
            </w:r>
          </w:p>
        </w:tc>
      </w:tr>
      <w:tr w:rsidR="00F16ED9" w:rsidRPr="004B279B" w14:paraId="5DB5D8D5" w14:textId="77777777" w:rsidTr="0020191E">
        <w:tc>
          <w:tcPr>
            <w:tcW w:w="8075" w:type="dxa"/>
            <w:shd w:val="clear" w:color="auto" w:fill="auto"/>
          </w:tcPr>
          <w:p w14:paraId="791E140D" w14:textId="6502A6BB" w:rsidR="00F16ED9" w:rsidRPr="004B279B" w:rsidRDefault="00B24E68" w:rsidP="00C21A9F">
            <w:pPr>
              <w:pStyle w:val="Odstavecseseznamem"/>
              <w:numPr>
                <w:ilvl w:val="0"/>
                <w:numId w:val="8"/>
              </w:numPr>
              <w:spacing w:line="276" w:lineRule="auto"/>
            </w:pPr>
            <w:r>
              <w:t>K</w:t>
            </w:r>
            <w:r w:rsidRPr="004B279B">
              <w:t xml:space="preserve">apacita </w:t>
            </w:r>
            <w:r>
              <w:t xml:space="preserve">a vývoj naplněnosti </w:t>
            </w:r>
            <w:r w:rsidR="001439DC">
              <w:t>MŠ MČ P</w:t>
            </w:r>
            <w:r>
              <w:t>raha</w:t>
            </w:r>
            <w:r w:rsidR="001439DC">
              <w:t xml:space="preserve"> 5 </w:t>
            </w:r>
          </w:p>
        </w:tc>
        <w:tc>
          <w:tcPr>
            <w:tcW w:w="1139" w:type="dxa"/>
            <w:shd w:val="clear" w:color="auto" w:fill="auto"/>
          </w:tcPr>
          <w:p w14:paraId="11F42180" w14:textId="4054FCFD" w:rsidR="00F16ED9" w:rsidRPr="004B279B" w:rsidRDefault="0020191E" w:rsidP="0020191E">
            <w:pPr>
              <w:spacing w:line="276" w:lineRule="auto"/>
              <w:ind w:right="-117"/>
            </w:pPr>
            <w:r>
              <w:t xml:space="preserve">…………. </w:t>
            </w:r>
            <w:r w:rsidR="001439DC">
              <w:t>1</w:t>
            </w:r>
          </w:p>
        </w:tc>
      </w:tr>
      <w:tr w:rsidR="00991400" w:rsidRPr="004B279B" w14:paraId="27BD5971" w14:textId="77777777" w:rsidTr="0020191E">
        <w:tc>
          <w:tcPr>
            <w:tcW w:w="8075" w:type="dxa"/>
            <w:shd w:val="clear" w:color="auto" w:fill="auto"/>
          </w:tcPr>
          <w:p w14:paraId="1AAD9F9F" w14:textId="2ACEF727" w:rsidR="00991400" w:rsidRPr="004B279B" w:rsidRDefault="00B24E68" w:rsidP="00C21A9F">
            <w:pPr>
              <w:pStyle w:val="Odstavecseseznamem"/>
              <w:numPr>
                <w:ilvl w:val="0"/>
                <w:numId w:val="8"/>
              </w:numPr>
              <w:spacing w:line="276" w:lineRule="auto"/>
            </w:pPr>
            <w:r>
              <w:t xml:space="preserve">Věková struktura dětí </w:t>
            </w:r>
            <w:r w:rsidR="00991400">
              <w:t xml:space="preserve">MŠ MČ P5 </w:t>
            </w:r>
            <w:r>
              <w:t xml:space="preserve">ve školním roce </w:t>
            </w:r>
            <w:r w:rsidR="00991400">
              <w:t>2021/2022</w:t>
            </w:r>
          </w:p>
        </w:tc>
        <w:tc>
          <w:tcPr>
            <w:tcW w:w="1139" w:type="dxa"/>
            <w:shd w:val="clear" w:color="auto" w:fill="auto"/>
          </w:tcPr>
          <w:p w14:paraId="11D15BD9" w14:textId="0532782B" w:rsidR="00991400" w:rsidRDefault="0020191E" w:rsidP="0020191E">
            <w:pPr>
              <w:spacing w:line="276" w:lineRule="auto"/>
            </w:pPr>
            <w:r>
              <w:t xml:space="preserve">…………. </w:t>
            </w:r>
            <w:r w:rsidR="00991400">
              <w:t>4</w:t>
            </w:r>
          </w:p>
        </w:tc>
      </w:tr>
      <w:tr w:rsidR="004B279B" w:rsidRPr="004B279B" w14:paraId="6B37F3CF" w14:textId="77777777" w:rsidTr="0020191E">
        <w:tc>
          <w:tcPr>
            <w:tcW w:w="8075" w:type="dxa"/>
            <w:shd w:val="clear" w:color="auto" w:fill="FFFFFF" w:themeFill="background1"/>
          </w:tcPr>
          <w:p w14:paraId="34CFF845" w14:textId="4F72B019" w:rsidR="004B279B" w:rsidRPr="004B279B" w:rsidRDefault="00B24E68" w:rsidP="00C21A9F">
            <w:pPr>
              <w:pStyle w:val="Odstavecseseznamem"/>
              <w:numPr>
                <w:ilvl w:val="0"/>
                <w:numId w:val="8"/>
              </w:numPr>
              <w:spacing w:line="276" w:lineRule="auto"/>
            </w:pPr>
            <w:r>
              <w:t>P</w:t>
            </w:r>
            <w:r w:rsidRPr="004B279B">
              <w:t>očty dětí dle trvalého bydliště</w:t>
            </w:r>
          </w:p>
        </w:tc>
        <w:tc>
          <w:tcPr>
            <w:tcW w:w="1139" w:type="dxa"/>
            <w:shd w:val="clear" w:color="auto" w:fill="FFFFFF" w:themeFill="background1"/>
          </w:tcPr>
          <w:p w14:paraId="29743C3F" w14:textId="037B9E28" w:rsidR="004B279B" w:rsidRPr="004B279B" w:rsidRDefault="0020191E" w:rsidP="0020191E">
            <w:pPr>
              <w:spacing w:line="276" w:lineRule="auto"/>
            </w:pPr>
            <w:r>
              <w:t xml:space="preserve">…………. </w:t>
            </w:r>
            <w:r w:rsidR="001439DC">
              <w:t>4</w:t>
            </w:r>
          </w:p>
        </w:tc>
      </w:tr>
      <w:tr w:rsidR="004B279B" w:rsidRPr="004B279B" w14:paraId="3AFD61FF" w14:textId="77777777" w:rsidTr="0020191E">
        <w:tc>
          <w:tcPr>
            <w:tcW w:w="8075" w:type="dxa"/>
            <w:shd w:val="clear" w:color="auto" w:fill="FFFFFF" w:themeFill="background1"/>
          </w:tcPr>
          <w:p w14:paraId="7B40F28A" w14:textId="00A62866" w:rsidR="004B279B" w:rsidRPr="004B279B" w:rsidRDefault="00B24E68" w:rsidP="00C21A9F">
            <w:pPr>
              <w:pStyle w:val="Odstavecseseznamem"/>
              <w:numPr>
                <w:ilvl w:val="0"/>
                <w:numId w:val="8"/>
              </w:numPr>
              <w:spacing w:line="276" w:lineRule="auto"/>
            </w:pPr>
            <w:r>
              <w:t>P</w:t>
            </w:r>
            <w:r w:rsidRPr="004B279B">
              <w:t>očty dětí cizinců</w:t>
            </w:r>
          </w:p>
        </w:tc>
        <w:tc>
          <w:tcPr>
            <w:tcW w:w="1139" w:type="dxa"/>
            <w:shd w:val="clear" w:color="auto" w:fill="FFFFFF" w:themeFill="background1"/>
          </w:tcPr>
          <w:p w14:paraId="05A58C20" w14:textId="405F6C55" w:rsidR="004B279B" w:rsidRPr="004B279B" w:rsidRDefault="0020191E" w:rsidP="0020191E">
            <w:pPr>
              <w:spacing w:line="276" w:lineRule="auto"/>
            </w:pPr>
            <w:r>
              <w:t xml:space="preserve">…………. </w:t>
            </w:r>
            <w:r w:rsidR="001439DC">
              <w:t>5</w:t>
            </w:r>
          </w:p>
        </w:tc>
      </w:tr>
      <w:tr w:rsidR="004B279B" w:rsidRPr="004B279B" w14:paraId="6A2725C3" w14:textId="77777777" w:rsidTr="0020191E">
        <w:tc>
          <w:tcPr>
            <w:tcW w:w="8075" w:type="dxa"/>
            <w:shd w:val="clear" w:color="auto" w:fill="FFFFFF" w:themeFill="background1"/>
          </w:tcPr>
          <w:p w14:paraId="25A53A39" w14:textId="0A0289B4" w:rsidR="004B279B" w:rsidRPr="004B279B" w:rsidRDefault="00B24E68" w:rsidP="00C21A9F">
            <w:pPr>
              <w:pStyle w:val="Odstavecseseznamem"/>
              <w:numPr>
                <w:ilvl w:val="0"/>
                <w:numId w:val="8"/>
              </w:numPr>
              <w:spacing w:line="276" w:lineRule="auto"/>
            </w:pPr>
            <w:r>
              <w:t>P</w:t>
            </w:r>
            <w:r w:rsidRPr="004B279B">
              <w:t>redikce počtu dětí v</w:t>
            </w:r>
            <w:r w:rsidR="00F66746">
              <w:t xml:space="preserve"> MŠ </w:t>
            </w:r>
            <w:r w:rsidRPr="004B279B">
              <w:t>do roku 2023</w:t>
            </w:r>
          </w:p>
        </w:tc>
        <w:tc>
          <w:tcPr>
            <w:tcW w:w="1139" w:type="dxa"/>
            <w:shd w:val="clear" w:color="auto" w:fill="FFFFFF" w:themeFill="background1"/>
          </w:tcPr>
          <w:p w14:paraId="4EB7543A" w14:textId="311313D9" w:rsidR="004B279B" w:rsidRPr="004B279B" w:rsidRDefault="0020191E" w:rsidP="0020191E">
            <w:pPr>
              <w:spacing w:line="276" w:lineRule="auto"/>
            </w:pPr>
            <w:r>
              <w:t xml:space="preserve">…………. </w:t>
            </w:r>
            <w:r w:rsidR="00285C33">
              <w:t>6</w:t>
            </w:r>
          </w:p>
        </w:tc>
      </w:tr>
      <w:tr w:rsidR="004B279B" w:rsidRPr="004B279B" w14:paraId="107D9135" w14:textId="77777777" w:rsidTr="0020191E">
        <w:tc>
          <w:tcPr>
            <w:tcW w:w="8075" w:type="dxa"/>
            <w:shd w:val="clear" w:color="auto" w:fill="FFFFFF" w:themeFill="background1"/>
          </w:tcPr>
          <w:p w14:paraId="133C6F78" w14:textId="0D41702A" w:rsidR="004B279B" w:rsidRPr="004B279B" w:rsidRDefault="002C052D" w:rsidP="00C21A9F">
            <w:pPr>
              <w:spacing w:line="276" w:lineRule="auto"/>
            </w:pPr>
            <w:r>
              <w:t xml:space="preserve">       </w:t>
            </w:r>
            <w:r w:rsidR="001439DC" w:rsidRPr="004B279B">
              <w:t>Z</w:t>
            </w:r>
            <w:r w:rsidR="00B24E68" w:rsidRPr="004B279B">
              <w:t>ávěr</w:t>
            </w:r>
            <w:r w:rsidR="001439DC" w:rsidRPr="004B279B">
              <w:t xml:space="preserve"> </w:t>
            </w:r>
          </w:p>
        </w:tc>
        <w:tc>
          <w:tcPr>
            <w:tcW w:w="1139" w:type="dxa"/>
            <w:shd w:val="clear" w:color="auto" w:fill="FFFFFF" w:themeFill="background1"/>
          </w:tcPr>
          <w:p w14:paraId="108D1C26" w14:textId="24D22D72" w:rsidR="004B279B" w:rsidRPr="004B279B" w:rsidRDefault="0020191E" w:rsidP="0020191E">
            <w:pPr>
              <w:spacing w:line="276" w:lineRule="auto"/>
            </w:pPr>
            <w:r>
              <w:t>…………. 8</w:t>
            </w:r>
          </w:p>
        </w:tc>
      </w:tr>
      <w:tr w:rsidR="004B279B" w14:paraId="22AB0B1D" w14:textId="77777777" w:rsidTr="0020191E">
        <w:tc>
          <w:tcPr>
            <w:tcW w:w="9214" w:type="dxa"/>
            <w:gridSpan w:val="2"/>
          </w:tcPr>
          <w:p w14:paraId="5F08DD85" w14:textId="77777777" w:rsidR="00CF1A17" w:rsidRDefault="00CF1A17" w:rsidP="00C21A9F">
            <w:pPr>
              <w:spacing w:line="276" w:lineRule="auto"/>
              <w:jc w:val="center"/>
              <w:rPr>
                <w:b/>
                <w:bCs/>
              </w:rPr>
            </w:pPr>
          </w:p>
          <w:p w14:paraId="64088C51" w14:textId="78FE3E06" w:rsidR="004B279B" w:rsidRDefault="001439DC" w:rsidP="00C21A9F">
            <w:pPr>
              <w:spacing w:line="276" w:lineRule="auto"/>
              <w:jc w:val="center"/>
              <w:rPr>
                <w:b/>
                <w:bCs/>
                <w:color w:val="009900"/>
              </w:rPr>
            </w:pPr>
            <w:r w:rsidRPr="00CF1A17">
              <w:rPr>
                <w:b/>
                <w:bCs/>
                <w:color w:val="009900"/>
              </w:rPr>
              <w:t>T A B U L K</w:t>
            </w:r>
            <w:r w:rsidR="00CF1A17">
              <w:rPr>
                <w:b/>
                <w:bCs/>
                <w:color w:val="009900"/>
              </w:rPr>
              <w:t> </w:t>
            </w:r>
            <w:r w:rsidRPr="00CF1A17">
              <w:rPr>
                <w:b/>
                <w:bCs/>
                <w:color w:val="009900"/>
              </w:rPr>
              <w:t>Y</w:t>
            </w:r>
          </w:p>
          <w:p w14:paraId="5D2D01CD" w14:textId="72272D7A" w:rsidR="00CF1A17" w:rsidRPr="00CF1A17" w:rsidRDefault="00CF1A17" w:rsidP="00C21A9F">
            <w:pPr>
              <w:spacing w:line="276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C21A9F" w14:paraId="5502A363" w14:textId="77777777" w:rsidTr="0020191E">
        <w:tc>
          <w:tcPr>
            <w:tcW w:w="9214" w:type="dxa"/>
            <w:gridSpan w:val="2"/>
          </w:tcPr>
          <w:p w14:paraId="2D73F820" w14:textId="7C0C3D17" w:rsidR="00C21A9F" w:rsidRDefault="00C21A9F" w:rsidP="00C21A9F">
            <w:pPr>
              <w:spacing w:line="276" w:lineRule="auto"/>
            </w:pPr>
            <w:r>
              <w:rPr>
                <w:rFonts w:eastAsia="Calibri" w:cstheme="minorHAnsi"/>
                <w:bCs/>
              </w:rPr>
              <w:t xml:space="preserve">       1.</w:t>
            </w:r>
            <w:r w:rsidR="00B24E68">
              <w:rPr>
                <w:rFonts w:eastAsia="Calibri" w:cstheme="minorHAnsi"/>
                <w:bCs/>
              </w:rPr>
              <w:t>1 Maximální kapacity MŠ zřizovaných</w:t>
            </w:r>
            <w:r>
              <w:rPr>
                <w:rFonts w:eastAsia="Calibri" w:cstheme="minorHAnsi"/>
                <w:bCs/>
              </w:rPr>
              <w:t xml:space="preserve"> MČ P</w:t>
            </w:r>
            <w:r w:rsidR="00B24E68">
              <w:rPr>
                <w:rFonts w:eastAsia="Calibri" w:cstheme="minorHAnsi"/>
                <w:bCs/>
              </w:rPr>
              <w:t>raha</w:t>
            </w:r>
            <w:r>
              <w:rPr>
                <w:rFonts w:eastAsia="Calibri" w:cstheme="minorHAnsi"/>
                <w:bCs/>
              </w:rPr>
              <w:t xml:space="preserve"> 5</w:t>
            </w:r>
            <w:r w:rsidR="000B2185">
              <w:rPr>
                <w:b/>
                <w:bCs/>
              </w:rPr>
              <w:t xml:space="preserve"> </w:t>
            </w:r>
            <w:r w:rsidR="000B2185" w:rsidRPr="000B2185">
              <w:t>školní rok 2020/2021</w:t>
            </w:r>
          </w:p>
        </w:tc>
      </w:tr>
      <w:tr w:rsidR="00C21A9F" w:rsidRPr="0055671E" w14:paraId="6497E05C" w14:textId="77777777" w:rsidTr="0020191E">
        <w:tc>
          <w:tcPr>
            <w:tcW w:w="9214" w:type="dxa"/>
            <w:gridSpan w:val="2"/>
          </w:tcPr>
          <w:p w14:paraId="61ED385B" w14:textId="7C908EF8" w:rsidR="00C21A9F" w:rsidRPr="0055671E" w:rsidRDefault="00B24E68" w:rsidP="00C21A9F">
            <w:pPr>
              <w:spacing w:line="276" w:lineRule="auto"/>
              <w:rPr>
                <w:bCs/>
              </w:rPr>
            </w:pPr>
            <w:r>
              <w:rPr>
                <w:rFonts w:cstheme="minorHAnsi"/>
                <w:bCs/>
              </w:rPr>
              <w:t xml:space="preserve">       </w:t>
            </w:r>
            <w:r w:rsidRPr="0055671E">
              <w:rPr>
                <w:rFonts w:cstheme="minorHAnsi"/>
                <w:bCs/>
              </w:rPr>
              <w:t xml:space="preserve">1.2 </w:t>
            </w:r>
            <w:r>
              <w:rPr>
                <w:rFonts w:cstheme="minorHAnsi"/>
                <w:bCs/>
              </w:rPr>
              <w:t>M</w:t>
            </w:r>
            <w:r w:rsidRPr="0055671E">
              <w:rPr>
                <w:rFonts w:cstheme="minorHAnsi"/>
                <w:bCs/>
              </w:rPr>
              <w:t>aximální</w:t>
            </w:r>
            <w:r>
              <w:rPr>
                <w:rFonts w:cstheme="minorHAnsi"/>
                <w:bCs/>
              </w:rPr>
              <w:t xml:space="preserve"> kapacita MŠ zřizovaných MČ Praha 5</w:t>
            </w:r>
            <w:r>
              <w:rPr>
                <w:b/>
                <w:bCs/>
              </w:rPr>
              <w:t xml:space="preserve"> </w:t>
            </w:r>
            <w:r w:rsidRPr="000B2185">
              <w:t>školní rok 2021/2022</w:t>
            </w:r>
          </w:p>
        </w:tc>
      </w:tr>
      <w:tr w:rsidR="00C21A9F" w14:paraId="25A6031E" w14:textId="77777777" w:rsidTr="0020191E">
        <w:tc>
          <w:tcPr>
            <w:tcW w:w="9214" w:type="dxa"/>
            <w:gridSpan w:val="2"/>
          </w:tcPr>
          <w:p w14:paraId="26E7CCBC" w14:textId="1767BB77" w:rsidR="00C21A9F" w:rsidRDefault="00B24E68" w:rsidP="00C21A9F">
            <w:pPr>
              <w:spacing w:line="276" w:lineRule="auto"/>
            </w:pPr>
            <w:r>
              <w:t xml:space="preserve">       2.1 Aktuální počet děti v MŠ dle věku k 30.9.2020</w:t>
            </w:r>
          </w:p>
        </w:tc>
      </w:tr>
      <w:tr w:rsidR="00C21A9F" w14:paraId="0C6B91C7" w14:textId="77777777" w:rsidTr="0020191E">
        <w:tc>
          <w:tcPr>
            <w:tcW w:w="9214" w:type="dxa"/>
            <w:gridSpan w:val="2"/>
          </w:tcPr>
          <w:p w14:paraId="42E5FEC5" w14:textId="6D274AA6" w:rsidR="00C21A9F" w:rsidRDefault="00B24E68" w:rsidP="00C21A9F">
            <w:pPr>
              <w:spacing w:line="276" w:lineRule="auto"/>
            </w:pPr>
            <w:r>
              <w:t xml:space="preserve">       2.2 Aktuální počet děti v MŠ dle věku k 30.9.2021</w:t>
            </w:r>
          </w:p>
        </w:tc>
      </w:tr>
      <w:tr w:rsidR="00C21A9F" w14:paraId="4E868A6A" w14:textId="77777777" w:rsidTr="0020191E">
        <w:tc>
          <w:tcPr>
            <w:tcW w:w="9214" w:type="dxa"/>
            <w:gridSpan w:val="2"/>
          </w:tcPr>
          <w:p w14:paraId="5DB6F29E" w14:textId="61AE1ED3" w:rsidR="00C21A9F" w:rsidRDefault="00B24E68" w:rsidP="00C21A9F">
            <w:pPr>
              <w:spacing w:line="276" w:lineRule="auto"/>
            </w:pPr>
            <w:r>
              <w:rPr>
                <w:rFonts w:cstheme="minorHAnsi"/>
                <w:bCs/>
              </w:rPr>
              <w:t xml:space="preserve">       2.</w:t>
            </w:r>
            <w:r w:rsidRPr="00BD559A">
              <w:rPr>
                <w:rFonts w:cstheme="minorHAnsi"/>
                <w:bCs/>
              </w:rPr>
              <w:t>3</w:t>
            </w:r>
            <w:r>
              <w:rPr>
                <w:rFonts w:cstheme="minorHAnsi"/>
                <w:bCs/>
              </w:rPr>
              <w:t xml:space="preserve"> Vývoj počtu dětí v MŠ MČ Praha 5</w:t>
            </w:r>
          </w:p>
        </w:tc>
      </w:tr>
      <w:tr w:rsidR="00C21A9F" w14:paraId="414B514D" w14:textId="77777777" w:rsidTr="0020191E">
        <w:tc>
          <w:tcPr>
            <w:tcW w:w="9214" w:type="dxa"/>
            <w:gridSpan w:val="2"/>
          </w:tcPr>
          <w:p w14:paraId="4A267B0C" w14:textId="3454950D" w:rsidR="00C21A9F" w:rsidRDefault="00B24E68" w:rsidP="00C21A9F">
            <w:pPr>
              <w:spacing w:line="276" w:lineRule="auto"/>
            </w:pPr>
            <w:r>
              <w:rPr>
                <w:rFonts w:cstheme="minorHAnsi"/>
                <w:bCs/>
              </w:rPr>
              <w:t xml:space="preserve">       3.1 Děti dle trvalého bydliště k 30.9.2020</w:t>
            </w:r>
          </w:p>
        </w:tc>
      </w:tr>
      <w:tr w:rsidR="00C21A9F" w14:paraId="44DF3978" w14:textId="77777777" w:rsidTr="0020191E">
        <w:tc>
          <w:tcPr>
            <w:tcW w:w="9214" w:type="dxa"/>
            <w:gridSpan w:val="2"/>
          </w:tcPr>
          <w:p w14:paraId="6BF8DA65" w14:textId="51632AF4" w:rsidR="00C21A9F" w:rsidRDefault="00B24E68" w:rsidP="00C21A9F">
            <w:pPr>
              <w:spacing w:line="276" w:lineRule="auto"/>
            </w:pPr>
            <w:r>
              <w:rPr>
                <w:rFonts w:cstheme="minorHAnsi"/>
                <w:bCs/>
              </w:rPr>
              <w:t xml:space="preserve">       </w:t>
            </w:r>
            <w:r w:rsidRPr="00C74648">
              <w:rPr>
                <w:rFonts w:cstheme="minorHAnsi"/>
                <w:bCs/>
              </w:rPr>
              <w:t>3.</w:t>
            </w:r>
            <w:r>
              <w:rPr>
                <w:rFonts w:cstheme="minorHAnsi"/>
                <w:bCs/>
              </w:rPr>
              <w:t>2</w:t>
            </w:r>
            <w:r w:rsidRPr="00C74648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D</w:t>
            </w:r>
            <w:r w:rsidRPr="00C74648">
              <w:rPr>
                <w:rFonts w:cstheme="minorHAnsi"/>
                <w:bCs/>
              </w:rPr>
              <w:t>ěti dle trvalého bydliště k 30.9.202</w:t>
            </w:r>
            <w:r>
              <w:rPr>
                <w:rFonts w:cstheme="minorHAnsi"/>
                <w:bCs/>
              </w:rPr>
              <w:t>1</w:t>
            </w:r>
          </w:p>
        </w:tc>
      </w:tr>
      <w:tr w:rsidR="00C21A9F" w14:paraId="29EFB40F" w14:textId="77777777" w:rsidTr="0020191E">
        <w:tc>
          <w:tcPr>
            <w:tcW w:w="9214" w:type="dxa"/>
            <w:gridSpan w:val="2"/>
          </w:tcPr>
          <w:p w14:paraId="089DD48C" w14:textId="479DDA79" w:rsidR="00C21A9F" w:rsidRDefault="00B24E68" w:rsidP="00C21A9F">
            <w:pPr>
              <w:spacing w:line="276" w:lineRule="auto"/>
            </w:pPr>
            <w:r>
              <w:rPr>
                <w:rFonts w:cstheme="minorHAnsi"/>
                <w:bCs/>
              </w:rPr>
              <w:t xml:space="preserve">       4.1 Počty dětí cizinců k 30.9 2020</w:t>
            </w:r>
          </w:p>
        </w:tc>
      </w:tr>
      <w:tr w:rsidR="00C21A9F" w14:paraId="4B5D4F54" w14:textId="77777777" w:rsidTr="0020191E">
        <w:tc>
          <w:tcPr>
            <w:tcW w:w="9214" w:type="dxa"/>
            <w:gridSpan w:val="2"/>
          </w:tcPr>
          <w:p w14:paraId="646D2CD2" w14:textId="78AAC720" w:rsidR="00C21A9F" w:rsidRDefault="00B24E68" w:rsidP="002C052D">
            <w:pPr>
              <w:pStyle w:val="Odstavecseseznamem"/>
              <w:numPr>
                <w:ilvl w:val="1"/>
                <w:numId w:val="17"/>
              </w:numPr>
              <w:spacing w:line="276" w:lineRule="auto"/>
            </w:pPr>
            <w:r>
              <w:rPr>
                <w:rFonts w:cstheme="minorHAnsi"/>
                <w:bCs/>
              </w:rPr>
              <w:t>P</w:t>
            </w:r>
            <w:r w:rsidRPr="002C052D">
              <w:rPr>
                <w:rFonts w:cstheme="minorHAnsi"/>
                <w:bCs/>
              </w:rPr>
              <w:t>očty dětí cizinců k 30.9 2021</w:t>
            </w:r>
          </w:p>
        </w:tc>
      </w:tr>
      <w:tr w:rsidR="00A62DDE" w14:paraId="3FB92276" w14:textId="77777777" w:rsidTr="0020191E">
        <w:tc>
          <w:tcPr>
            <w:tcW w:w="9214" w:type="dxa"/>
            <w:gridSpan w:val="2"/>
          </w:tcPr>
          <w:p w14:paraId="750AF07F" w14:textId="1E696AD3" w:rsidR="00A62DDE" w:rsidRPr="002C052D" w:rsidRDefault="00B24E68" w:rsidP="002C052D"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 xml:space="preserve">       5.   Historický </w:t>
            </w:r>
            <w:r w:rsidRPr="002C052D">
              <w:rPr>
                <w:rFonts w:ascii="Calibri" w:eastAsia="Times New Roman" w:hAnsi="Calibri" w:cs="Times New Roman"/>
                <w:lang w:eastAsia="cs-CZ"/>
              </w:rPr>
              <w:t xml:space="preserve">vývoj navyšování kapacit a změn detašovaných pracovišť </w:t>
            </w:r>
            <w:r>
              <w:rPr>
                <w:rFonts w:ascii="Calibri" w:eastAsia="Times New Roman" w:hAnsi="Calibri" w:cs="Times New Roman"/>
                <w:lang w:eastAsia="cs-CZ"/>
              </w:rPr>
              <w:t>MŠ</w:t>
            </w:r>
          </w:p>
        </w:tc>
      </w:tr>
      <w:bookmarkEnd w:id="1"/>
    </w:tbl>
    <w:p w14:paraId="084D5685" w14:textId="75BA9EC6" w:rsidR="00F16ED9" w:rsidRDefault="00F16ED9">
      <w:pPr>
        <w:rPr>
          <w:b/>
          <w:bCs/>
          <w:sz w:val="28"/>
          <w:szCs w:val="28"/>
        </w:rPr>
      </w:pPr>
    </w:p>
    <w:p w14:paraId="1369FDE8" w14:textId="643E5704" w:rsidR="00F16ED9" w:rsidRDefault="00F16ED9">
      <w:pPr>
        <w:rPr>
          <w:b/>
          <w:bCs/>
          <w:sz w:val="28"/>
          <w:szCs w:val="28"/>
        </w:rPr>
      </w:pPr>
    </w:p>
    <w:p w14:paraId="469D14F6" w14:textId="1339F969" w:rsidR="00F16ED9" w:rsidRDefault="00F16ED9">
      <w:pPr>
        <w:rPr>
          <w:b/>
          <w:bCs/>
          <w:sz w:val="28"/>
          <w:szCs w:val="28"/>
        </w:rPr>
      </w:pPr>
    </w:p>
    <w:p w14:paraId="3221F508" w14:textId="5BC1FD1C" w:rsidR="00F16ED9" w:rsidRDefault="00F16ED9">
      <w:pPr>
        <w:rPr>
          <w:b/>
          <w:bCs/>
          <w:sz w:val="28"/>
          <w:szCs w:val="28"/>
        </w:rPr>
      </w:pPr>
    </w:p>
    <w:p w14:paraId="3C1806C5" w14:textId="00C8871E" w:rsidR="00F16ED9" w:rsidRDefault="00F16ED9">
      <w:pPr>
        <w:rPr>
          <w:b/>
          <w:bCs/>
          <w:sz w:val="28"/>
          <w:szCs w:val="28"/>
        </w:rPr>
      </w:pPr>
    </w:p>
    <w:p w14:paraId="27F42B51" w14:textId="5D2E9CB7" w:rsidR="00F16ED9" w:rsidRDefault="00F16ED9">
      <w:pPr>
        <w:rPr>
          <w:b/>
          <w:bCs/>
          <w:sz w:val="28"/>
          <w:szCs w:val="28"/>
        </w:rPr>
      </w:pPr>
    </w:p>
    <w:p w14:paraId="603EF919" w14:textId="6AE729B8" w:rsidR="00F16ED9" w:rsidRDefault="00F16ED9">
      <w:pPr>
        <w:rPr>
          <w:b/>
          <w:bCs/>
          <w:sz w:val="28"/>
          <w:szCs w:val="28"/>
        </w:rPr>
      </w:pPr>
    </w:p>
    <w:p w14:paraId="4138586D" w14:textId="6FFEC1A7" w:rsidR="00F16ED9" w:rsidRDefault="00F16ED9">
      <w:pPr>
        <w:rPr>
          <w:b/>
          <w:bCs/>
          <w:sz w:val="28"/>
          <w:szCs w:val="28"/>
        </w:rPr>
      </w:pPr>
    </w:p>
    <w:p w14:paraId="1B580BAC" w14:textId="1BC47D75" w:rsidR="00963D43" w:rsidRDefault="00963D43">
      <w:pPr>
        <w:rPr>
          <w:b/>
          <w:bCs/>
          <w:sz w:val="28"/>
          <w:szCs w:val="28"/>
        </w:rPr>
      </w:pPr>
    </w:p>
    <w:p w14:paraId="5C0DBF47" w14:textId="166FF577" w:rsidR="00963D43" w:rsidRDefault="00963D43">
      <w:pPr>
        <w:rPr>
          <w:b/>
          <w:bCs/>
          <w:sz w:val="28"/>
          <w:szCs w:val="28"/>
        </w:rPr>
      </w:pPr>
    </w:p>
    <w:p w14:paraId="60289492" w14:textId="5E598208" w:rsidR="00963D43" w:rsidRDefault="00963D43">
      <w:pPr>
        <w:rPr>
          <w:b/>
          <w:bCs/>
          <w:sz w:val="28"/>
          <w:szCs w:val="28"/>
        </w:rPr>
      </w:pPr>
    </w:p>
    <w:p w14:paraId="2ADE4985" w14:textId="2CB73A46" w:rsidR="002E7F60" w:rsidRDefault="002E7F60">
      <w:pPr>
        <w:rPr>
          <w:b/>
          <w:bCs/>
          <w:sz w:val="28"/>
          <w:szCs w:val="28"/>
        </w:rPr>
      </w:pPr>
    </w:p>
    <w:p w14:paraId="0C4369CC" w14:textId="113E6CD6" w:rsidR="002E7F60" w:rsidRDefault="002E7F60">
      <w:pPr>
        <w:rPr>
          <w:b/>
          <w:bCs/>
          <w:sz w:val="28"/>
          <w:szCs w:val="28"/>
        </w:rPr>
      </w:pPr>
    </w:p>
    <w:p w14:paraId="22E20A49" w14:textId="77777777" w:rsidR="002E7F60" w:rsidRDefault="002E7F60">
      <w:pPr>
        <w:rPr>
          <w:b/>
          <w:bCs/>
          <w:sz w:val="28"/>
          <w:szCs w:val="28"/>
        </w:rPr>
      </w:pPr>
    </w:p>
    <w:p w14:paraId="26472932" w14:textId="77777777" w:rsidR="00111F7E" w:rsidRDefault="00111F7E" w:rsidP="009373F3">
      <w:pPr>
        <w:shd w:val="clear" w:color="auto" w:fill="FFFFFF" w:themeFill="background1"/>
        <w:spacing w:after="0"/>
        <w:rPr>
          <w:color w:val="009900"/>
          <w:sz w:val="28"/>
          <w:szCs w:val="28"/>
        </w:rPr>
      </w:pPr>
    </w:p>
    <w:p w14:paraId="206F05B9" w14:textId="3A9FFA03" w:rsidR="00874F0B" w:rsidRPr="009373F3" w:rsidRDefault="007A0367" w:rsidP="009373F3">
      <w:pPr>
        <w:shd w:val="clear" w:color="auto" w:fill="FFFFFF" w:themeFill="background1"/>
        <w:spacing w:after="0"/>
        <w:rPr>
          <w:color w:val="009900"/>
          <w:sz w:val="28"/>
          <w:szCs w:val="28"/>
        </w:rPr>
      </w:pPr>
      <w:r w:rsidRPr="009373F3">
        <w:rPr>
          <w:color w:val="009900"/>
          <w:sz w:val="28"/>
          <w:szCs w:val="28"/>
        </w:rPr>
        <w:lastRenderedPageBreak/>
        <w:t>ÚVOD</w:t>
      </w:r>
    </w:p>
    <w:p w14:paraId="25484FDD" w14:textId="77777777" w:rsidR="00002055" w:rsidRDefault="00002055" w:rsidP="00D85290">
      <w:pPr>
        <w:spacing w:after="0" w:line="240" w:lineRule="auto"/>
        <w:jc w:val="both"/>
        <w:rPr>
          <w:sz w:val="24"/>
          <w:szCs w:val="24"/>
        </w:rPr>
      </w:pPr>
    </w:p>
    <w:p w14:paraId="61B175B7" w14:textId="509921CE" w:rsidR="00002055" w:rsidRDefault="00002055" w:rsidP="006F4B7B">
      <w:pPr>
        <w:spacing w:after="0" w:line="240" w:lineRule="auto"/>
        <w:jc w:val="both"/>
        <w:rPr>
          <w:sz w:val="24"/>
          <w:szCs w:val="24"/>
        </w:rPr>
      </w:pPr>
      <w:r w:rsidRPr="00002055">
        <w:rPr>
          <w:rFonts w:eastAsiaTheme="minorEastAsia"/>
        </w:rPr>
        <w:t xml:space="preserve">MČ Praha 5 je zřizovatelem 21 mateřských škol, z toho 8 mateřských škol je součástí základních škol </w:t>
      </w:r>
      <w:r w:rsidRPr="00002055">
        <w:rPr>
          <w:rFonts w:eastAsiaTheme="minorEastAsia"/>
        </w:rPr>
        <w:br/>
        <w:t xml:space="preserve">a 13 MŠ jsou samostatné příspěvkové organizace. </w:t>
      </w:r>
    </w:p>
    <w:p w14:paraId="5C4F46F7" w14:textId="697B2A41" w:rsidR="00A40490" w:rsidRPr="00F27E1A" w:rsidRDefault="00002055" w:rsidP="00D619A1">
      <w:pPr>
        <w:spacing w:line="240" w:lineRule="auto"/>
        <w:jc w:val="both"/>
      </w:pPr>
      <w:r w:rsidRPr="00F27E1A">
        <w:t xml:space="preserve">Dodatek č.2 je aktualizací </w:t>
      </w:r>
      <w:r w:rsidR="00D85290" w:rsidRPr="00F27E1A">
        <w:t>dokumentu „Demografický vývoj školství v MČ Praha 5 a jeho střednědobá projekce do roku 2023 – mateřské školy“</w:t>
      </w:r>
      <w:r w:rsidRPr="00F27E1A">
        <w:t xml:space="preserve"> - (05/2019)</w:t>
      </w:r>
      <w:r w:rsidR="00A40490" w:rsidRPr="00F27E1A">
        <w:t xml:space="preserve"> </w:t>
      </w:r>
      <w:r w:rsidRPr="00F27E1A">
        <w:t>a Dodatku č.</w:t>
      </w:r>
      <w:r w:rsidR="00A346DC" w:rsidRPr="00F27E1A">
        <w:t xml:space="preserve"> </w:t>
      </w:r>
      <w:r w:rsidRPr="00F27E1A">
        <w:t>1</w:t>
      </w:r>
      <w:r w:rsidR="00A346DC" w:rsidRPr="00F27E1A">
        <w:t xml:space="preserve"> </w:t>
      </w:r>
      <w:r w:rsidR="00A44A86" w:rsidRPr="00F27E1A">
        <w:t>–</w:t>
      </w:r>
      <w:r w:rsidR="00A346DC" w:rsidRPr="00F27E1A">
        <w:t xml:space="preserve"> </w:t>
      </w:r>
      <w:r w:rsidR="00A44A86" w:rsidRPr="00F27E1A">
        <w:t>(01/2020)</w:t>
      </w:r>
      <w:r w:rsidR="00D85290" w:rsidRPr="00F27E1A">
        <w:t xml:space="preserve">. </w:t>
      </w:r>
      <w:r w:rsidR="00A40490" w:rsidRPr="00F27E1A">
        <w:t>Cílem je porovnání údajů těchto dokumentů se školními roky, kter</w:t>
      </w:r>
      <w:r w:rsidR="00D619A1" w:rsidRPr="00F27E1A">
        <w:t>é byly uvedeny v predikci do roku 2023 včetně jejího naplnění.</w:t>
      </w:r>
      <w:r w:rsidR="00A40490" w:rsidRPr="00F27E1A">
        <w:t xml:space="preserve">  </w:t>
      </w:r>
    </w:p>
    <w:p w14:paraId="5EE9F3DE" w14:textId="77777777" w:rsidR="00C21A9F" w:rsidRPr="00F27E1A" w:rsidRDefault="00D85290" w:rsidP="00D619A1">
      <w:pPr>
        <w:spacing w:after="0" w:line="240" w:lineRule="auto"/>
        <w:jc w:val="both"/>
      </w:pPr>
      <w:r w:rsidRPr="00F27E1A">
        <w:t>V tomto materiálu se pracovalo s</w:t>
      </w:r>
      <w:r w:rsidR="00C21A9F" w:rsidRPr="00F27E1A">
        <w:t> </w:t>
      </w:r>
      <w:r w:rsidRPr="00F27E1A">
        <w:t>údaji</w:t>
      </w:r>
      <w:r w:rsidR="00C21A9F" w:rsidRPr="00F27E1A">
        <w:t>:</w:t>
      </w:r>
      <w:r w:rsidRPr="00F27E1A">
        <w:t xml:space="preserve"> </w:t>
      </w:r>
    </w:p>
    <w:p w14:paraId="5BB61261" w14:textId="425816BB" w:rsidR="00C21A9F" w:rsidRPr="00F27E1A" w:rsidRDefault="00D85290" w:rsidP="00C21A9F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F27E1A">
        <w:t>ČSÚ za rok 2019, 2020, 2021</w:t>
      </w:r>
      <w:r w:rsidR="0070432E">
        <w:t>/</w:t>
      </w:r>
      <w:r w:rsidRPr="00F27E1A">
        <w:rPr>
          <w:b/>
        </w:rPr>
        <w:t>*</w:t>
      </w:r>
      <w:r w:rsidRPr="00F27E1A">
        <w:t xml:space="preserve"> (údaje za 1. pololetí 2021</w:t>
      </w:r>
      <w:r w:rsidR="0070432E">
        <w:t xml:space="preserve"> x2</w:t>
      </w:r>
      <w:r w:rsidRPr="00F27E1A">
        <w:t>)</w:t>
      </w:r>
    </w:p>
    <w:p w14:paraId="4B3C6596" w14:textId="77777777" w:rsidR="00C21A9F" w:rsidRPr="00F27E1A" w:rsidRDefault="00D85290" w:rsidP="00C21A9F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F27E1A">
        <w:t xml:space="preserve">OŠK </w:t>
      </w:r>
      <w:r w:rsidR="00C21A9F" w:rsidRPr="00F27E1A">
        <w:t xml:space="preserve">MČ </w:t>
      </w:r>
      <w:r w:rsidRPr="00F27E1A">
        <w:t>Praha 5 za školní rok 2019/2020, 2020/2021</w:t>
      </w:r>
      <w:r w:rsidR="00D619A1" w:rsidRPr="00F27E1A">
        <w:t>,</w:t>
      </w:r>
      <w:r w:rsidRPr="00F27E1A">
        <w:t> </w:t>
      </w:r>
      <w:r w:rsidR="00C21A9F" w:rsidRPr="00F27E1A">
        <w:t>2021/22</w:t>
      </w:r>
    </w:p>
    <w:p w14:paraId="357373CB" w14:textId="77777777" w:rsidR="00C21A9F" w:rsidRPr="00F27E1A" w:rsidRDefault="00D85290" w:rsidP="00C21A9F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F27E1A">
        <w:rPr>
          <w:b/>
          <w:bCs/>
        </w:rPr>
        <w:t>výroční zpráv</w:t>
      </w:r>
      <w:r w:rsidR="009A3068" w:rsidRPr="00F27E1A">
        <w:rPr>
          <w:b/>
          <w:bCs/>
        </w:rPr>
        <w:t>y</w:t>
      </w:r>
      <w:r w:rsidRPr="00F27E1A">
        <w:t xml:space="preserve"> za školní rok 20</w:t>
      </w:r>
      <w:r w:rsidR="009A3068" w:rsidRPr="00F27E1A">
        <w:t>20</w:t>
      </w:r>
      <w:r w:rsidRPr="00F27E1A">
        <w:t>/202</w:t>
      </w:r>
      <w:r w:rsidR="009A3068" w:rsidRPr="00F27E1A">
        <w:t>1</w:t>
      </w:r>
      <w:r w:rsidRPr="00F27E1A">
        <w:t xml:space="preserve"> </w:t>
      </w:r>
    </w:p>
    <w:p w14:paraId="4F79C653" w14:textId="3400D833" w:rsidR="00C21A9F" w:rsidRPr="00F27E1A" w:rsidRDefault="00D85290" w:rsidP="00C21A9F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F27E1A">
        <w:rPr>
          <w:b/>
          <w:bCs/>
        </w:rPr>
        <w:t>zahajovacích výkazů</w:t>
      </w:r>
      <w:r w:rsidRPr="00F27E1A">
        <w:t xml:space="preserve"> k 30. 9. 2020 a k 30. 9. 2021</w:t>
      </w:r>
    </w:p>
    <w:p w14:paraId="72BD7364" w14:textId="1FA94121" w:rsidR="00C21A9F" w:rsidRPr="00F27E1A" w:rsidRDefault="009A3068" w:rsidP="00C21A9F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F27E1A">
        <w:t>„</w:t>
      </w:r>
      <w:r w:rsidRPr="00F27E1A">
        <w:rPr>
          <w:b/>
          <w:bCs/>
        </w:rPr>
        <w:t>Prognózy</w:t>
      </w:r>
      <w:r w:rsidRPr="00F27E1A">
        <w:t xml:space="preserve"> školství MČ Praha 5 do roku 2030“ (06/2020) </w:t>
      </w:r>
    </w:p>
    <w:p w14:paraId="5E3B3EA8" w14:textId="53D70D0D" w:rsidR="00D85290" w:rsidRPr="00F27E1A" w:rsidRDefault="00605AD9" w:rsidP="00C21A9F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F27E1A">
        <w:t>k</w:t>
      </w:r>
      <w:r w:rsidR="00C21A9F" w:rsidRPr="00F27E1A">
        <w:t>oncepčních materiálů</w:t>
      </w:r>
      <w:r w:rsidR="009A3068" w:rsidRPr="00F27E1A">
        <w:t xml:space="preserve"> vztahujících se k </w:t>
      </w:r>
      <w:r w:rsidR="00C21A9F" w:rsidRPr="00F27E1A">
        <w:t>předškolnímu</w:t>
      </w:r>
      <w:r w:rsidR="009A3068" w:rsidRPr="00F27E1A">
        <w:t xml:space="preserve"> </w:t>
      </w:r>
      <w:r w:rsidR="00C21A9F" w:rsidRPr="00F27E1A">
        <w:t>vzdělávání</w:t>
      </w:r>
    </w:p>
    <w:p w14:paraId="7DADDEEF" w14:textId="77777777" w:rsidR="00F27E1A" w:rsidRDefault="00F27E1A" w:rsidP="00D8529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BA33AA8" w14:textId="7B621ADF" w:rsidR="00D85290" w:rsidRPr="007B4463" w:rsidRDefault="00D85290" w:rsidP="00D8529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B4463">
        <w:rPr>
          <w:b/>
          <w:bCs/>
          <w:sz w:val="24"/>
          <w:szCs w:val="24"/>
        </w:rPr>
        <w:t>POČET NAROZENÝCH DĚTÍ NA MČ P5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281"/>
        <w:gridCol w:w="1559"/>
        <w:gridCol w:w="1701"/>
      </w:tblGrid>
      <w:tr w:rsidR="00D85290" w:rsidRPr="007B4463" w14:paraId="0B2105C4" w14:textId="77777777" w:rsidTr="00D85290">
        <w:trPr>
          <w:jc w:val="center"/>
        </w:trPr>
        <w:tc>
          <w:tcPr>
            <w:tcW w:w="1281" w:type="dxa"/>
          </w:tcPr>
          <w:p w14:paraId="32DCB88F" w14:textId="77777777" w:rsidR="00EA5374" w:rsidRDefault="00EA5374" w:rsidP="00D8529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00E035E" w14:textId="61AC87A5" w:rsidR="00D85290" w:rsidRPr="007B4463" w:rsidRDefault="00EA5374" w:rsidP="00D852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rok</w:t>
            </w:r>
          </w:p>
        </w:tc>
        <w:tc>
          <w:tcPr>
            <w:tcW w:w="1559" w:type="dxa"/>
          </w:tcPr>
          <w:p w14:paraId="24A3F9CD" w14:textId="77777777" w:rsidR="00D85290" w:rsidRPr="007B4463" w:rsidRDefault="00D85290" w:rsidP="00D85290">
            <w:pPr>
              <w:jc w:val="center"/>
              <w:rPr>
                <w:b/>
                <w:bCs/>
                <w:sz w:val="16"/>
                <w:szCs w:val="16"/>
              </w:rPr>
            </w:pPr>
            <w:r w:rsidRPr="007B4463">
              <w:rPr>
                <w:b/>
                <w:bCs/>
                <w:sz w:val="24"/>
                <w:szCs w:val="24"/>
              </w:rPr>
              <w:t xml:space="preserve">počet obyvatel </w:t>
            </w:r>
            <w:r w:rsidRPr="007B4463">
              <w:rPr>
                <w:b/>
                <w:bCs/>
                <w:sz w:val="16"/>
                <w:szCs w:val="16"/>
              </w:rPr>
              <w:t>k 31.12.</w:t>
            </w:r>
          </w:p>
        </w:tc>
        <w:tc>
          <w:tcPr>
            <w:tcW w:w="1701" w:type="dxa"/>
          </w:tcPr>
          <w:p w14:paraId="41B30058" w14:textId="77777777" w:rsidR="00D85290" w:rsidRPr="007B4463" w:rsidRDefault="00D85290" w:rsidP="00D85290">
            <w:pPr>
              <w:jc w:val="center"/>
              <w:rPr>
                <w:b/>
                <w:bCs/>
                <w:sz w:val="24"/>
                <w:szCs w:val="24"/>
              </w:rPr>
            </w:pPr>
            <w:r w:rsidRPr="007B4463">
              <w:rPr>
                <w:b/>
                <w:bCs/>
                <w:sz w:val="24"/>
                <w:szCs w:val="24"/>
              </w:rPr>
              <w:t>počet narozených</w:t>
            </w:r>
          </w:p>
        </w:tc>
      </w:tr>
      <w:tr w:rsidR="007702AF" w:rsidRPr="007B4463" w14:paraId="27C36EBB" w14:textId="77777777" w:rsidTr="00D85290">
        <w:trPr>
          <w:jc w:val="center"/>
        </w:trPr>
        <w:tc>
          <w:tcPr>
            <w:tcW w:w="1281" w:type="dxa"/>
          </w:tcPr>
          <w:p w14:paraId="6245F0C4" w14:textId="5FB668F0" w:rsidR="007702AF" w:rsidRPr="007B4463" w:rsidRDefault="007702AF" w:rsidP="0077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7B4463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/</w:t>
            </w:r>
            <w:r w:rsidRPr="007B4463">
              <w:rPr>
                <w:sz w:val="24"/>
                <w:szCs w:val="24"/>
              </w:rPr>
              <w:t>*</w:t>
            </w:r>
          </w:p>
        </w:tc>
        <w:tc>
          <w:tcPr>
            <w:tcW w:w="1559" w:type="dxa"/>
            <w:vAlign w:val="center"/>
          </w:tcPr>
          <w:p w14:paraId="303284FE" w14:textId="545E4198" w:rsidR="007702AF" w:rsidRPr="007B4463" w:rsidRDefault="007702AF" w:rsidP="007702AF">
            <w:pPr>
              <w:jc w:val="center"/>
              <w:rPr>
                <w:sz w:val="24"/>
                <w:szCs w:val="24"/>
              </w:rPr>
            </w:pPr>
            <w:r w:rsidRPr="007B4463">
              <w:rPr>
                <w:sz w:val="24"/>
                <w:szCs w:val="24"/>
              </w:rPr>
              <w:t>90 048</w:t>
            </w:r>
          </w:p>
        </w:tc>
        <w:tc>
          <w:tcPr>
            <w:tcW w:w="1701" w:type="dxa"/>
            <w:vAlign w:val="center"/>
          </w:tcPr>
          <w:p w14:paraId="1D24CC6F" w14:textId="3F075343" w:rsidR="007702AF" w:rsidRPr="007B4463" w:rsidRDefault="007702AF" w:rsidP="0077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1 098</w:t>
            </w:r>
          </w:p>
        </w:tc>
      </w:tr>
      <w:tr w:rsidR="007702AF" w:rsidRPr="007B4463" w14:paraId="2410F733" w14:textId="77777777" w:rsidTr="00D85290">
        <w:trPr>
          <w:jc w:val="center"/>
        </w:trPr>
        <w:tc>
          <w:tcPr>
            <w:tcW w:w="1281" w:type="dxa"/>
          </w:tcPr>
          <w:p w14:paraId="251893A1" w14:textId="61F4A725" w:rsidR="007702AF" w:rsidRPr="007B4463" w:rsidRDefault="007702AF" w:rsidP="007702AF">
            <w:pPr>
              <w:jc w:val="center"/>
              <w:rPr>
                <w:sz w:val="24"/>
                <w:szCs w:val="24"/>
              </w:rPr>
            </w:pPr>
            <w:r w:rsidRPr="007B4463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  <w:vAlign w:val="center"/>
          </w:tcPr>
          <w:p w14:paraId="3AE45989" w14:textId="01BD2903" w:rsidR="007702AF" w:rsidRPr="007B4463" w:rsidRDefault="007702AF" w:rsidP="007702AF">
            <w:pPr>
              <w:jc w:val="center"/>
              <w:rPr>
                <w:sz w:val="24"/>
                <w:szCs w:val="24"/>
              </w:rPr>
            </w:pPr>
            <w:r w:rsidRPr="007B4463">
              <w:rPr>
                <w:sz w:val="24"/>
                <w:szCs w:val="24"/>
              </w:rPr>
              <w:t>89 405</w:t>
            </w:r>
          </w:p>
        </w:tc>
        <w:tc>
          <w:tcPr>
            <w:tcW w:w="1701" w:type="dxa"/>
            <w:vAlign w:val="center"/>
          </w:tcPr>
          <w:p w14:paraId="654BB2A3" w14:textId="50DB0C9D" w:rsidR="007702AF" w:rsidRPr="007B4463" w:rsidRDefault="007702AF" w:rsidP="007702AF">
            <w:pPr>
              <w:jc w:val="center"/>
              <w:rPr>
                <w:sz w:val="24"/>
                <w:szCs w:val="24"/>
              </w:rPr>
            </w:pPr>
            <w:r w:rsidRPr="007B4463">
              <w:rPr>
                <w:sz w:val="24"/>
                <w:szCs w:val="24"/>
              </w:rPr>
              <w:t>1 055</w:t>
            </w:r>
          </w:p>
        </w:tc>
      </w:tr>
      <w:tr w:rsidR="007702AF" w:rsidRPr="007B4463" w14:paraId="3065C103" w14:textId="77777777" w:rsidTr="00E93A63">
        <w:trPr>
          <w:jc w:val="center"/>
        </w:trPr>
        <w:tc>
          <w:tcPr>
            <w:tcW w:w="1281" w:type="dxa"/>
          </w:tcPr>
          <w:p w14:paraId="5A2C9A39" w14:textId="77777777" w:rsidR="007702AF" w:rsidRPr="007B4463" w:rsidRDefault="007702AF" w:rsidP="00E93A63">
            <w:pPr>
              <w:jc w:val="center"/>
              <w:rPr>
                <w:b/>
                <w:sz w:val="18"/>
                <w:szCs w:val="18"/>
              </w:rPr>
            </w:pPr>
            <w:r w:rsidRPr="007B4463">
              <w:rPr>
                <w:sz w:val="24"/>
                <w:szCs w:val="24"/>
              </w:rPr>
              <w:t>2019</w:t>
            </w:r>
          </w:p>
        </w:tc>
        <w:tc>
          <w:tcPr>
            <w:tcW w:w="1559" w:type="dxa"/>
            <w:vAlign w:val="center"/>
          </w:tcPr>
          <w:p w14:paraId="7C25593D" w14:textId="77777777" w:rsidR="007702AF" w:rsidRPr="007B4463" w:rsidRDefault="007702AF" w:rsidP="00E93A63">
            <w:pPr>
              <w:jc w:val="center"/>
              <w:rPr>
                <w:sz w:val="24"/>
                <w:szCs w:val="24"/>
              </w:rPr>
            </w:pPr>
            <w:r w:rsidRPr="007B4463">
              <w:rPr>
                <w:sz w:val="24"/>
                <w:szCs w:val="24"/>
              </w:rPr>
              <w:t>88 225</w:t>
            </w:r>
          </w:p>
        </w:tc>
        <w:tc>
          <w:tcPr>
            <w:tcW w:w="1701" w:type="dxa"/>
            <w:vAlign w:val="center"/>
          </w:tcPr>
          <w:p w14:paraId="3FDD85E0" w14:textId="77777777" w:rsidR="007702AF" w:rsidRPr="007B4463" w:rsidRDefault="007702AF" w:rsidP="00E93A63">
            <w:pPr>
              <w:jc w:val="center"/>
              <w:rPr>
                <w:sz w:val="24"/>
                <w:szCs w:val="24"/>
              </w:rPr>
            </w:pPr>
            <w:r w:rsidRPr="007B4463">
              <w:rPr>
                <w:sz w:val="24"/>
                <w:szCs w:val="24"/>
              </w:rPr>
              <w:t>1 053</w:t>
            </w:r>
          </w:p>
        </w:tc>
      </w:tr>
    </w:tbl>
    <w:p w14:paraId="6B207E19" w14:textId="4FB6199D" w:rsidR="00D619A1" w:rsidRPr="00F27E1A" w:rsidRDefault="00F27E1A" w:rsidP="00F27E1A">
      <w:pPr>
        <w:spacing w:after="0"/>
        <w:ind w:left="2124"/>
        <w:jc w:val="both"/>
        <w:rPr>
          <w:sz w:val="20"/>
          <w:szCs w:val="20"/>
        </w:rPr>
      </w:pPr>
      <w:r w:rsidRPr="00F27E1A">
        <w:rPr>
          <w:sz w:val="20"/>
          <w:szCs w:val="20"/>
        </w:rPr>
        <w:t xml:space="preserve">    /*predikce</w:t>
      </w:r>
    </w:p>
    <w:p w14:paraId="7DF3830C" w14:textId="5D8FA618" w:rsidR="00D85290" w:rsidRPr="00F27E1A" w:rsidRDefault="00D85290" w:rsidP="00D619A1">
      <w:pPr>
        <w:spacing w:after="0"/>
        <w:jc w:val="both"/>
      </w:pPr>
      <w:r w:rsidRPr="00F27E1A">
        <w:t>Oproti původnímu materiálu došlo k úpravě reálného počtu narozených dětí v roce 2019 z 826 na 1</w:t>
      </w:r>
      <w:r w:rsidR="004E629E" w:rsidRPr="00F27E1A">
        <w:t> </w:t>
      </w:r>
      <w:r w:rsidRPr="00F27E1A">
        <w:t>053</w:t>
      </w:r>
      <w:r w:rsidR="004E629E" w:rsidRPr="00F27E1A">
        <w:t>,</w:t>
      </w:r>
      <w:r w:rsidRPr="00F27E1A">
        <w:t xml:space="preserve"> v roce 2020 z 838 na 1</w:t>
      </w:r>
      <w:r w:rsidR="00F27E1A" w:rsidRPr="00F27E1A">
        <w:t> </w:t>
      </w:r>
      <w:r w:rsidRPr="00F27E1A">
        <w:t>055</w:t>
      </w:r>
      <w:r w:rsidR="00F27E1A" w:rsidRPr="00F27E1A">
        <w:t>,</w:t>
      </w:r>
      <w:r w:rsidR="007B0DD9" w:rsidRPr="00F27E1A">
        <w:t xml:space="preserve"> </w:t>
      </w:r>
      <w:r w:rsidR="00391C4C" w:rsidRPr="00F27E1A">
        <w:t>rok 2021 zatím ČSÚ nezveřejnil</w:t>
      </w:r>
      <w:r w:rsidRPr="00F27E1A">
        <w:t>.</w:t>
      </w:r>
    </w:p>
    <w:p w14:paraId="01F750C3" w14:textId="77777777" w:rsidR="00951CB8" w:rsidRDefault="00951CB8">
      <w:pPr>
        <w:rPr>
          <w:b/>
          <w:color w:val="FFFFFF" w:themeColor="background1"/>
          <w:sz w:val="28"/>
          <w:szCs w:val="28"/>
          <w:shd w:val="clear" w:color="auto" w:fill="009900"/>
        </w:rPr>
      </w:pPr>
    </w:p>
    <w:p w14:paraId="678CBFAB" w14:textId="4AE0934B" w:rsidR="00951CB8" w:rsidRPr="00CD412E" w:rsidRDefault="00CD412E" w:rsidP="00CD412E">
      <w:pPr>
        <w:pStyle w:val="Odstavecseseznamem"/>
        <w:numPr>
          <w:ilvl w:val="0"/>
          <w:numId w:val="16"/>
        </w:numPr>
        <w:rPr>
          <w:color w:val="009900"/>
          <w:sz w:val="28"/>
          <w:szCs w:val="28"/>
        </w:rPr>
      </w:pPr>
      <w:r w:rsidRPr="00CD412E">
        <w:rPr>
          <w:color w:val="009900"/>
          <w:sz w:val="28"/>
          <w:szCs w:val="28"/>
        </w:rPr>
        <w:t>KAPACITA A VÝVOJ NAPLNĚNOSTI MŠ MČ PRAHA 5</w:t>
      </w:r>
      <w:r w:rsidRPr="00CD412E">
        <w:rPr>
          <w:bCs/>
          <w:color w:val="009900"/>
          <w:sz w:val="28"/>
          <w:szCs w:val="28"/>
        </w:rPr>
        <w:t xml:space="preserve">                   </w:t>
      </w:r>
      <w:r w:rsidRPr="00386C10">
        <w:rPr>
          <w:bCs/>
          <w:color w:val="009900"/>
          <w:sz w:val="20"/>
          <w:szCs w:val="20"/>
        </w:rPr>
        <w:t>TABULKA 1.1,1.2</w:t>
      </w:r>
    </w:p>
    <w:p w14:paraId="5503B4A0" w14:textId="7590E993" w:rsidR="00312588" w:rsidRDefault="00312588" w:rsidP="00312588">
      <w:pPr>
        <w:contextualSpacing/>
        <w:jc w:val="both"/>
      </w:pPr>
      <w:r w:rsidRPr="003547AE">
        <w:rPr>
          <w:b/>
        </w:rPr>
        <w:t>K 30. 9. 20</w:t>
      </w:r>
      <w:r>
        <w:rPr>
          <w:b/>
        </w:rPr>
        <w:t>21</w:t>
      </w:r>
      <w:r>
        <w:t xml:space="preserve"> bylo zapsáno v MŠ MČ P5 celkem </w:t>
      </w:r>
      <w:r w:rsidRPr="003547AE">
        <w:rPr>
          <w:b/>
        </w:rPr>
        <w:t>2 2</w:t>
      </w:r>
      <w:r>
        <w:rPr>
          <w:b/>
        </w:rPr>
        <w:t>79</w:t>
      </w:r>
      <w:r w:rsidRPr="003547AE">
        <w:rPr>
          <w:b/>
        </w:rPr>
        <w:t xml:space="preserve"> dětí</w:t>
      </w:r>
      <w:r>
        <w:t xml:space="preserve">. Došlo </w:t>
      </w:r>
      <w:r w:rsidRPr="00442673">
        <w:rPr>
          <w:b/>
        </w:rPr>
        <w:t>k poklesu</w:t>
      </w:r>
      <w:r>
        <w:t xml:space="preserve"> v počtu přijatých </w:t>
      </w:r>
      <w:r w:rsidRPr="00442673">
        <w:rPr>
          <w:b/>
        </w:rPr>
        <w:t>o 8 dětí</w:t>
      </w:r>
      <w:r>
        <w:rPr>
          <w:b/>
        </w:rPr>
        <w:t xml:space="preserve"> </w:t>
      </w:r>
      <w:r>
        <w:t>ve srovnání s předchozím rokem.</w:t>
      </w:r>
      <w:r w:rsidRPr="00442673">
        <w:t xml:space="preserve"> </w:t>
      </w:r>
      <w:r>
        <w:t>Celková</w:t>
      </w:r>
      <w:r w:rsidR="000B1223">
        <w:t xml:space="preserve"> rejstříková</w:t>
      </w:r>
      <w:r>
        <w:t xml:space="preserve"> kapacita MŠ byla navýšena</w:t>
      </w:r>
      <w:r w:rsidR="004177B6">
        <w:t xml:space="preserve"> na</w:t>
      </w:r>
      <w:r w:rsidR="00277F56">
        <w:t xml:space="preserve"> </w:t>
      </w:r>
      <w:r w:rsidR="00277F56" w:rsidRPr="00277F56">
        <w:rPr>
          <w:b/>
          <w:bCs/>
        </w:rPr>
        <w:t>2430</w:t>
      </w:r>
      <w:r>
        <w:t xml:space="preserve"> </w:t>
      </w:r>
      <w:r w:rsidR="00277F56">
        <w:t>dětí</w:t>
      </w:r>
      <w:r w:rsidR="004E629E">
        <w:t xml:space="preserve">, tím přibyl počet tříd o 1, </w:t>
      </w:r>
      <w:r>
        <w:t xml:space="preserve">z 93 na 94, </w:t>
      </w:r>
      <w:bookmarkStart w:id="2" w:name="_Hlk97470714"/>
      <w:r>
        <w:t>konkrétně o 16 míst v MŠ Podbělohorská</w:t>
      </w:r>
      <w:bookmarkEnd w:id="2"/>
      <w:r>
        <w:t>.</w:t>
      </w:r>
    </w:p>
    <w:p w14:paraId="38F370D8" w14:textId="2EF9EF48" w:rsidR="00F27E1A" w:rsidRPr="00F27E1A" w:rsidRDefault="00F27E1A" w:rsidP="00312588">
      <w:pPr>
        <w:contextualSpacing/>
        <w:jc w:val="both"/>
        <w:rPr>
          <w:sz w:val="8"/>
          <w:szCs w:val="8"/>
        </w:rPr>
      </w:pPr>
    </w:p>
    <w:p w14:paraId="6773A488" w14:textId="14DD9DC0" w:rsidR="00312588" w:rsidRDefault="00312588" w:rsidP="00312588">
      <w:pPr>
        <w:contextualSpacing/>
        <w:jc w:val="both"/>
      </w:pPr>
      <w:r w:rsidRPr="003547AE">
        <w:rPr>
          <w:b/>
        </w:rPr>
        <w:t>K 30. 9. 20</w:t>
      </w:r>
      <w:r>
        <w:rPr>
          <w:b/>
        </w:rPr>
        <w:t>20</w:t>
      </w:r>
      <w:r>
        <w:t xml:space="preserve"> bylo zapsáno v MŠ MČ P5 celkem </w:t>
      </w:r>
      <w:r w:rsidRPr="003547AE">
        <w:rPr>
          <w:b/>
        </w:rPr>
        <w:t>2 2</w:t>
      </w:r>
      <w:r>
        <w:rPr>
          <w:b/>
        </w:rPr>
        <w:t>87</w:t>
      </w:r>
      <w:r w:rsidRPr="003547AE">
        <w:rPr>
          <w:b/>
        </w:rPr>
        <w:t xml:space="preserve"> dětí</w:t>
      </w:r>
      <w:r w:rsidR="004E629E">
        <w:rPr>
          <w:b/>
        </w:rPr>
        <w:t xml:space="preserve">, </w:t>
      </w:r>
      <w:r w:rsidR="004E629E" w:rsidRPr="004E629E">
        <w:rPr>
          <w:bCs/>
        </w:rPr>
        <w:t>tedy</w:t>
      </w:r>
      <w:r>
        <w:t xml:space="preserve"> </w:t>
      </w:r>
      <w:r w:rsidRPr="003547AE">
        <w:rPr>
          <w:b/>
        </w:rPr>
        <w:t>o 29 dětí více</w:t>
      </w:r>
      <w:r>
        <w:t xml:space="preserve"> než k 30. 9. 2019. </w:t>
      </w:r>
    </w:p>
    <w:p w14:paraId="71A87A95" w14:textId="47FEF2BC" w:rsidR="00312588" w:rsidRDefault="00312588" w:rsidP="00951CB8">
      <w:pPr>
        <w:contextualSpacing/>
        <w:jc w:val="both"/>
      </w:pPr>
      <w:r>
        <w:t xml:space="preserve">Celková </w:t>
      </w:r>
      <w:r w:rsidR="000B1223">
        <w:t xml:space="preserve">rejstříková </w:t>
      </w:r>
      <w:r>
        <w:t xml:space="preserve">kapacita MŠ byla navýšena na </w:t>
      </w:r>
      <w:r w:rsidRPr="000B1223">
        <w:rPr>
          <w:b/>
          <w:bCs/>
          <w:color w:val="000000" w:themeColor="text1"/>
        </w:rPr>
        <w:t>2414</w:t>
      </w:r>
      <w:r>
        <w:t xml:space="preserve"> dětí o 4 třídy z 89 na 93 tříd, konkrétně </w:t>
      </w:r>
      <w:bookmarkStart w:id="3" w:name="_Hlk97470650"/>
      <w:r>
        <w:t>o 72 míst v</w:t>
      </w:r>
      <w:r w:rsidR="004E629E">
        <w:t> odloučeném pracovišti</w:t>
      </w:r>
      <w:r>
        <w:t xml:space="preserve"> Walterovo nám. při ZŠ a MŠ </w:t>
      </w:r>
      <w:r w:rsidRPr="004E629E">
        <w:rPr>
          <w:b/>
          <w:bCs/>
        </w:rPr>
        <w:t>U Tyršovy školy</w:t>
      </w:r>
      <w:r>
        <w:t>.</w:t>
      </w:r>
    </w:p>
    <w:p w14:paraId="1AB2E187" w14:textId="77777777" w:rsidR="00F27E1A" w:rsidRPr="00F27E1A" w:rsidRDefault="00F27E1A" w:rsidP="00951CB8">
      <w:pPr>
        <w:contextualSpacing/>
        <w:jc w:val="both"/>
        <w:rPr>
          <w:b/>
          <w:sz w:val="8"/>
          <w:szCs w:val="8"/>
        </w:rPr>
      </w:pPr>
    </w:p>
    <w:bookmarkEnd w:id="3"/>
    <w:p w14:paraId="1DA1FD1B" w14:textId="4FE93132" w:rsidR="009C2FA7" w:rsidRDefault="009C2FA7" w:rsidP="00951CB8">
      <w:pPr>
        <w:contextualSpacing/>
        <w:jc w:val="both"/>
      </w:pPr>
      <w:r w:rsidRPr="009C2FA7">
        <w:rPr>
          <w:b/>
        </w:rPr>
        <w:t>K 30. 9. 2019</w:t>
      </w:r>
      <w:r>
        <w:t xml:space="preserve"> </w:t>
      </w:r>
      <w:r w:rsidR="00277F56">
        <w:t>bylo zapsáno</w:t>
      </w:r>
      <w:r w:rsidR="00813B81" w:rsidRPr="00813B81">
        <w:t xml:space="preserve"> </w:t>
      </w:r>
      <w:r w:rsidR="00813B81">
        <w:t xml:space="preserve">v MŠ MČ P5 celkem </w:t>
      </w:r>
      <w:r w:rsidR="00813B81" w:rsidRPr="00813B81">
        <w:rPr>
          <w:b/>
          <w:bCs/>
        </w:rPr>
        <w:t>2258 dětí.</w:t>
      </w:r>
      <w:r w:rsidR="00277F56">
        <w:t xml:space="preserve"> </w:t>
      </w:r>
      <w:r w:rsidR="000B1223">
        <w:t xml:space="preserve">Rejstříková </w:t>
      </w:r>
      <w:r w:rsidR="004D4A1A">
        <w:t>kapacita</w:t>
      </w:r>
      <w:r w:rsidRPr="009C2FA7">
        <w:t xml:space="preserve"> </w:t>
      </w:r>
      <w:r w:rsidR="000B1223">
        <w:t xml:space="preserve">byla </w:t>
      </w:r>
      <w:r>
        <w:t xml:space="preserve">celkem </w:t>
      </w:r>
      <w:r w:rsidRPr="009C2FA7">
        <w:rPr>
          <w:b/>
        </w:rPr>
        <w:t>2 342 míst</w:t>
      </w:r>
      <w:r>
        <w:t xml:space="preserve"> v</w:t>
      </w:r>
      <w:r w:rsidRPr="00225B64">
        <w:t> </w:t>
      </w:r>
      <w:r w:rsidRPr="00951CB8">
        <w:rPr>
          <w:bCs/>
        </w:rPr>
        <w:t>89</w:t>
      </w:r>
      <w:r w:rsidRPr="00225B64">
        <w:t xml:space="preserve"> třídách (z toho 2 speciální – MŠ Trojdílná) </w:t>
      </w:r>
      <w:r>
        <w:t xml:space="preserve">všech mateřských škol MČ Praha 5. </w:t>
      </w:r>
    </w:p>
    <w:p w14:paraId="0895DC58" w14:textId="0452B373" w:rsidR="00442673" w:rsidRPr="00312588" w:rsidRDefault="003547AE" w:rsidP="00312588">
      <w:pPr>
        <w:contextualSpacing/>
        <w:jc w:val="both"/>
      </w:pPr>
      <w:r>
        <w:t xml:space="preserve">  </w:t>
      </w:r>
    </w:p>
    <w:tbl>
      <w:tblPr>
        <w:tblW w:w="963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"/>
        <w:gridCol w:w="1215"/>
        <w:gridCol w:w="1215"/>
        <w:gridCol w:w="1216"/>
        <w:gridCol w:w="1215"/>
        <w:gridCol w:w="1216"/>
        <w:gridCol w:w="1215"/>
        <w:gridCol w:w="1216"/>
      </w:tblGrid>
      <w:tr w:rsidR="007F3E40" w:rsidRPr="00002E49" w14:paraId="6CC0C95D" w14:textId="77777777" w:rsidTr="004C2C99">
        <w:trPr>
          <w:trHeight w:val="864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D55C" w14:textId="77777777" w:rsidR="00F246C1" w:rsidRPr="00002E49" w:rsidRDefault="00F246C1" w:rsidP="0093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4" w:name="_Hlk97454335"/>
            <w:r w:rsidRPr="00002E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školní rok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1302FDE" w14:textId="77777777" w:rsidR="00F246C1" w:rsidRPr="00002E49" w:rsidRDefault="00F246C1" w:rsidP="0093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02E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nově zapsaní</w:t>
            </w:r>
          </w:p>
          <w:p w14:paraId="40A944D2" w14:textId="77777777" w:rsidR="00F246C1" w:rsidRPr="00002E49" w:rsidRDefault="00F246C1" w:rsidP="0093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02E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 MŠ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F8B7" w14:textId="579C0E4B" w:rsidR="00F246C1" w:rsidRPr="00002E49" w:rsidRDefault="00F246C1" w:rsidP="0093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02E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odchozí děti z</w:t>
            </w:r>
            <w:r w:rsidR="008165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  <w:r w:rsidRPr="00002E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MŠ</w:t>
            </w:r>
            <w:r w:rsidR="008165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8165C5" w:rsidRPr="008165C5">
              <w:rPr>
                <w:rFonts w:ascii="Calibri" w:eastAsia="Times New Roman" w:hAnsi="Calibri" w:cs="Calibri"/>
                <w:color w:val="000000"/>
                <w:lang w:eastAsia="cs-CZ"/>
              </w:rPr>
              <w:t>včetně PT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46F68D0" w14:textId="4A0D17AE" w:rsidR="00F246C1" w:rsidRPr="00002E49" w:rsidRDefault="004C2C99" w:rsidP="0093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02E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</w:t>
            </w:r>
            <w:r w:rsidR="00F246C1" w:rsidRPr="00002E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elkem</w:t>
            </w:r>
            <w:r w:rsidR="00233B09" w:rsidRPr="00002E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zapsaných</w:t>
            </w:r>
            <w:r w:rsidR="00F246C1" w:rsidRPr="00002E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dětí v MŠ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0DF3" w14:textId="37974167" w:rsidR="007F3E40" w:rsidRPr="00002E49" w:rsidRDefault="00233B09" w:rsidP="0093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02E49">
              <w:rPr>
                <w:rFonts w:ascii="Calibri" w:eastAsia="Times New Roman" w:hAnsi="Calibri" w:cs="Calibri"/>
                <w:b/>
                <w:bCs/>
                <w:lang w:eastAsia="cs-CZ"/>
              </w:rPr>
              <w:t>dohod</w:t>
            </w:r>
            <w:r w:rsidR="00E36B3D" w:rsidRPr="00002E49">
              <w:rPr>
                <w:rFonts w:ascii="Calibri" w:eastAsia="Times New Roman" w:hAnsi="Calibri" w:cs="Calibri"/>
                <w:b/>
                <w:bCs/>
                <w:lang w:eastAsia="cs-CZ"/>
              </w:rPr>
              <w:t>y na výj</w:t>
            </w:r>
            <w:r w:rsidR="004C2C99" w:rsidRPr="00002E49">
              <w:rPr>
                <w:rFonts w:ascii="Calibri" w:eastAsia="Times New Roman" w:hAnsi="Calibri" w:cs="Calibri"/>
                <w:b/>
                <w:bCs/>
                <w:lang w:eastAsia="cs-CZ"/>
              </w:rPr>
              <w:t>i</w:t>
            </w:r>
            <w:r w:rsidR="00E36B3D" w:rsidRPr="00002E49">
              <w:rPr>
                <w:rFonts w:ascii="Calibri" w:eastAsia="Times New Roman" w:hAnsi="Calibri" w:cs="Calibri"/>
                <w:b/>
                <w:bCs/>
                <w:lang w:eastAsia="cs-CZ"/>
              </w:rPr>
              <w:t>mku</w:t>
            </w:r>
            <w:r w:rsidRPr="00002E49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15BFF97" w14:textId="39B5A4DC" w:rsidR="00F246C1" w:rsidRPr="00002E49" w:rsidRDefault="00F246C1" w:rsidP="0093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02E49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volná místa </w:t>
            </w:r>
            <w:r w:rsidR="00A079F8" w:rsidRPr="00002E49">
              <w:rPr>
                <w:rFonts w:ascii="Calibri" w:eastAsia="Times New Roman" w:hAnsi="Calibri" w:cs="Calibri"/>
                <w:b/>
                <w:bCs/>
                <w:lang w:eastAsia="cs-CZ"/>
              </w:rPr>
              <w:t>(</w:t>
            </w:r>
            <w:r w:rsidR="00233B09" w:rsidRPr="00002E49">
              <w:rPr>
                <w:rFonts w:ascii="Calibri" w:eastAsia="Times New Roman" w:hAnsi="Calibri" w:cs="Calibri"/>
                <w:b/>
                <w:bCs/>
                <w:lang w:eastAsia="cs-CZ"/>
              </w:rPr>
              <w:t>dohoda</w:t>
            </w:r>
            <w:r w:rsidR="00A079F8" w:rsidRPr="00002E49">
              <w:rPr>
                <w:rFonts w:ascii="Calibri" w:eastAsia="Times New Roman" w:hAnsi="Calibri" w:cs="Calibri"/>
                <w:b/>
                <w:bCs/>
                <w:lang w:eastAsia="cs-CZ"/>
              </w:rPr>
              <w:t>)</w:t>
            </w:r>
            <w:r w:rsidR="00233B09" w:rsidRPr="00002E49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9154D" w14:textId="6F0BFDE8" w:rsidR="004D4A1A" w:rsidRPr="00002E49" w:rsidRDefault="00F21EC8" w:rsidP="0093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02E49">
              <w:rPr>
                <w:rFonts w:ascii="Calibri" w:eastAsia="Times New Roman" w:hAnsi="Calibri" w:cs="Calibri"/>
                <w:b/>
                <w:bCs/>
                <w:lang w:eastAsia="cs-CZ"/>
              </w:rPr>
              <w:t>r</w:t>
            </w:r>
            <w:r w:rsidR="00F246C1" w:rsidRPr="00002E49">
              <w:rPr>
                <w:rFonts w:ascii="Calibri" w:eastAsia="Times New Roman" w:hAnsi="Calibri" w:cs="Calibri"/>
                <w:b/>
                <w:bCs/>
                <w:lang w:eastAsia="cs-CZ"/>
              </w:rPr>
              <w:t>ejstříková</w:t>
            </w:r>
          </w:p>
          <w:p w14:paraId="476315D2" w14:textId="49B1E6E1" w:rsidR="004D4A1A" w:rsidRPr="00002E49" w:rsidRDefault="00F246C1" w:rsidP="0093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02E49">
              <w:rPr>
                <w:rFonts w:ascii="Calibri" w:eastAsia="Times New Roman" w:hAnsi="Calibri" w:cs="Calibri"/>
                <w:b/>
                <w:bCs/>
                <w:lang w:eastAsia="cs-CZ"/>
              </w:rPr>
              <w:t>kapacita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3F48F3E1" w14:textId="77777777" w:rsidR="00F246C1" w:rsidRPr="00002E49" w:rsidRDefault="008E3DC2" w:rsidP="0093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02E49">
              <w:rPr>
                <w:rFonts w:ascii="Calibri" w:eastAsia="Times New Roman" w:hAnsi="Calibri" w:cs="Calibri"/>
                <w:b/>
                <w:bCs/>
                <w:lang w:eastAsia="cs-CZ"/>
              </w:rPr>
              <w:t>v</w:t>
            </w:r>
            <w:r w:rsidR="00F246C1" w:rsidRPr="00002E49">
              <w:rPr>
                <w:rFonts w:ascii="Calibri" w:eastAsia="Times New Roman" w:hAnsi="Calibri" w:cs="Calibri"/>
                <w:b/>
                <w:bCs/>
                <w:lang w:eastAsia="cs-CZ"/>
              </w:rPr>
              <w:t>olná místa (rejstřík)</w:t>
            </w:r>
          </w:p>
        </w:tc>
      </w:tr>
      <w:tr w:rsidR="00CF1A17" w:rsidRPr="00F246C1" w14:paraId="091355ED" w14:textId="77777777" w:rsidTr="004C2C99">
        <w:trPr>
          <w:trHeight w:val="288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24A63" w14:textId="48331FFE" w:rsidR="00CF1A17" w:rsidRPr="00951CB8" w:rsidRDefault="00CF1A17" w:rsidP="00CF1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5" w:name="_Hlk101963916"/>
            <w:r w:rsidRPr="00951C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</w:t>
            </w:r>
            <w:r w:rsidRPr="00951C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4BC99F9" w14:textId="6C5F35BA" w:rsidR="00CF1A17" w:rsidRPr="00002E49" w:rsidRDefault="00CF1A17" w:rsidP="00CF1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2E49">
              <w:rPr>
                <w:rFonts w:ascii="Calibri" w:eastAsia="Times New Roman" w:hAnsi="Calibri" w:cs="Calibri"/>
                <w:color w:val="000000"/>
                <w:lang w:eastAsia="cs-CZ"/>
              </w:rPr>
              <w:t>771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BAF6A" w14:textId="3136941C" w:rsidR="00CF1A17" w:rsidRPr="00002E49" w:rsidRDefault="008165C5" w:rsidP="00CF1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850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83533B3" w14:textId="7421F324" w:rsidR="00CF1A17" w:rsidRPr="00002E49" w:rsidRDefault="00CF1A17" w:rsidP="00CF1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2E49">
              <w:rPr>
                <w:rFonts w:ascii="Calibri" w:eastAsia="Times New Roman" w:hAnsi="Calibri" w:cs="Calibri"/>
                <w:color w:val="000000"/>
                <w:lang w:eastAsia="cs-CZ"/>
              </w:rPr>
              <w:t>2279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D2ABA" w14:textId="5579AC5B" w:rsidR="00CF1A17" w:rsidRPr="00002E49" w:rsidRDefault="00CF1A17" w:rsidP="00CF1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2E49">
              <w:rPr>
                <w:rFonts w:ascii="Calibri" w:eastAsia="Times New Roman" w:hAnsi="Calibri" w:cs="Calibri"/>
                <w:color w:val="000000"/>
                <w:lang w:eastAsia="cs-CZ"/>
              </w:rPr>
              <w:t>2400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</w:tcPr>
          <w:p w14:paraId="602CED19" w14:textId="37D5F7B3" w:rsidR="00CF1A17" w:rsidRPr="00002E49" w:rsidRDefault="00CF1A17" w:rsidP="00CF1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2E49">
              <w:rPr>
                <w:rFonts w:ascii="Calibri" w:eastAsia="Times New Roman" w:hAnsi="Calibri" w:cs="Calibri"/>
                <w:color w:val="000000"/>
                <w:lang w:eastAsia="cs-CZ"/>
              </w:rPr>
              <w:t>121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B585" w14:textId="268C634C" w:rsidR="00CF1A17" w:rsidRPr="00002E49" w:rsidRDefault="00CF1A17" w:rsidP="00CF1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2E49">
              <w:rPr>
                <w:rFonts w:ascii="Calibri" w:eastAsia="Times New Roman" w:hAnsi="Calibri" w:cs="Calibri"/>
                <w:color w:val="000000"/>
                <w:lang w:eastAsia="cs-CZ"/>
              </w:rPr>
              <w:t>2430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68907632" w14:textId="72CA2935" w:rsidR="00CF1A17" w:rsidRPr="00002E49" w:rsidRDefault="00CF1A17" w:rsidP="00CF1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2E49">
              <w:rPr>
                <w:rFonts w:ascii="Calibri" w:eastAsia="Times New Roman" w:hAnsi="Calibri" w:cs="Calibri"/>
                <w:color w:val="000000"/>
                <w:lang w:eastAsia="cs-CZ"/>
              </w:rPr>
              <w:t>151</w:t>
            </w:r>
          </w:p>
        </w:tc>
      </w:tr>
      <w:tr w:rsidR="00CF1A17" w:rsidRPr="00951CB8" w14:paraId="0361AC45" w14:textId="77777777" w:rsidTr="008165C5">
        <w:trPr>
          <w:trHeight w:val="288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EFD1" w14:textId="77777777" w:rsidR="00CF1A17" w:rsidRPr="00951CB8" w:rsidRDefault="00CF1A17" w:rsidP="00CF1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51C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</w:t>
            </w:r>
            <w:r w:rsidRPr="00951C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099E19E" w14:textId="77777777" w:rsidR="00CF1A17" w:rsidRPr="00002E49" w:rsidRDefault="00CF1A17" w:rsidP="00CF1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2E49">
              <w:rPr>
                <w:rFonts w:ascii="Calibri" w:eastAsia="Times New Roman" w:hAnsi="Calibri" w:cs="Calibri"/>
                <w:color w:val="000000"/>
                <w:lang w:eastAsia="cs-CZ"/>
              </w:rPr>
              <w:t>745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14930" w14:textId="26317CB8" w:rsidR="00CF1A17" w:rsidRPr="00002E49" w:rsidRDefault="008165C5" w:rsidP="00CF1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788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711614C" w14:textId="77777777" w:rsidR="00CF1A17" w:rsidRPr="00002E49" w:rsidRDefault="00CF1A17" w:rsidP="00CF1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2E49">
              <w:rPr>
                <w:rFonts w:ascii="Calibri" w:eastAsia="Times New Roman" w:hAnsi="Calibri" w:cs="Calibri"/>
                <w:color w:val="000000"/>
                <w:lang w:eastAsia="cs-CZ"/>
              </w:rPr>
              <w:t>2287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768E" w14:textId="77777777" w:rsidR="00CF1A17" w:rsidRPr="00002E49" w:rsidRDefault="00CF1A17" w:rsidP="00CF1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2E49">
              <w:rPr>
                <w:rFonts w:ascii="Calibri" w:eastAsia="Times New Roman" w:hAnsi="Calibri" w:cs="Calibri"/>
                <w:color w:val="000000"/>
                <w:lang w:eastAsia="cs-CZ"/>
              </w:rPr>
              <w:t>2391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</w:tcPr>
          <w:p w14:paraId="7BA6E62C" w14:textId="77777777" w:rsidR="00CF1A17" w:rsidRPr="00002E49" w:rsidRDefault="00CF1A17" w:rsidP="00CF1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2E49">
              <w:rPr>
                <w:rFonts w:ascii="Calibri" w:eastAsia="Times New Roman" w:hAnsi="Calibri" w:cs="Calibri"/>
                <w:color w:val="000000"/>
                <w:lang w:eastAsia="cs-CZ"/>
              </w:rPr>
              <w:t>104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15DA" w14:textId="77777777" w:rsidR="00CF1A17" w:rsidRPr="00002E49" w:rsidRDefault="00CF1A17" w:rsidP="00CF1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2E49">
              <w:rPr>
                <w:rFonts w:ascii="Calibri" w:eastAsia="Times New Roman" w:hAnsi="Calibri" w:cs="Calibri"/>
                <w:color w:val="000000"/>
                <w:lang w:eastAsia="cs-CZ"/>
              </w:rPr>
              <w:t>2414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3F282D61" w14:textId="77777777" w:rsidR="00CF1A17" w:rsidRPr="00002E49" w:rsidRDefault="00CF1A17" w:rsidP="00CF1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2E49">
              <w:rPr>
                <w:rFonts w:ascii="Calibri" w:eastAsia="Times New Roman" w:hAnsi="Calibri" w:cs="Calibri"/>
                <w:color w:val="000000"/>
                <w:lang w:eastAsia="cs-CZ"/>
              </w:rPr>
              <w:t>127</w:t>
            </w:r>
          </w:p>
        </w:tc>
      </w:tr>
      <w:tr w:rsidR="00CF1A17" w:rsidRPr="00F246C1" w14:paraId="4A1EDB0E" w14:textId="77777777" w:rsidTr="008165C5">
        <w:trPr>
          <w:trHeight w:val="288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DDD2" w14:textId="77777777" w:rsidR="00CF1A17" w:rsidRPr="00951CB8" w:rsidRDefault="00CF1A17" w:rsidP="000B7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51CB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2019/20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83C6DCD" w14:textId="77777777" w:rsidR="00CF1A17" w:rsidRPr="00002E49" w:rsidRDefault="00CF1A17" w:rsidP="000B7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2E49">
              <w:rPr>
                <w:rFonts w:ascii="Calibri" w:eastAsia="Times New Roman" w:hAnsi="Calibri" w:cs="Calibri"/>
                <w:color w:val="000000"/>
                <w:lang w:eastAsia="cs-CZ"/>
              </w:rPr>
              <w:t>734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D17E9" w14:textId="5BF8BCB7" w:rsidR="00CF1A17" w:rsidRPr="00002E49" w:rsidRDefault="008165C5" w:rsidP="000B7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816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59AEF3B" w14:textId="77777777" w:rsidR="00CF1A17" w:rsidRPr="00002E49" w:rsidRDefault="00CF1A17" w:rsidP="000B7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2E49">
              <w:rPr>
                <w:rFonts w:ascii="Calibri" w:eastAsia="Times New Roman" w:hAnsi="Calibri" w:cs="Calibri"/>
                <w:color w:val="000000"/>
                <w:lang w:eastAsia="cs-CZ"/>
              </w:rPr>
              <w:t>2258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87D01" w14:textId="77777777" w:rsidR="00CF1A17" w:rsidRPr="00002E49" w:rsidRDefault="00CF1A17" w:rsidP="000B7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2E49">
              <w:rPr>
                <w:rFonts w:ascii="Calibri" w:eastAsia="Times New Roman" w:hAnsi="Calibri" w:cs="Calibri"/>
                <w:color w:val="000000"/>
                <w:lang w:eastAsia="cs-CZ"/>
              </w:rPr>
              <w:t>2335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</w:tcPr>
          <w:p w14:paraId="13406FA6" w14:textId="77777777" w:rsidR="00CF1A17" w:rsidRPr="00002E49" w:rsidRDefault="00CF1A17" w:rsidP="000B7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2E49">
              <w:rPr>
                <w:rFonts w:ascii="Calibri" w:eastAsia="Times New Roman" w:hAnsi="Calibri" w:cs="Calibri"/>
                <w:color w:val="000000"/>
                <w:lang w:eastAsia="cs-CZ"/>
              </w:rPr>
              <w:t>77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F671" w14:textId="77777777" w:rsidR="00CF1A17" w:rsidRPr="00002E49" w:rsidRDefault="00CF1A17" w:rsidP="000B7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2E49">
              <w:rPr>
                <w:rFonts w:ascii="Calibri" w:eastAsia="Times New Roman" w:hAnsi="Calibri" w:cs="Calibri"/>
                <w:color w:val="000000"/>
                <w:lang w:eastAsia="cs-CZ"/>
              </w:rPr>
              <w:t>2342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0E861D4D" w14:textId="77777777" w:rsidR="00CF1A17" w:rsidRPr="00002E49" w:rsidRDefault="00CF1A17" w:rsidP="000B7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02E49">
              <w:rPr>
                <w:rFonts w:ascii="Calibri" w:eastAsia="Times New Roman" w:hAnsi="Calibri" w:cs="Calibri"/>
                <w:color w:val="000000"/>
                <w:lang w:eastAsia="cs-CZ"/>
              </w:rPr>
              <w:t>84</w:t>
            </w:r>
          </w:p>
        </w:tc>
      </w:tr>
      <w:bookmarkEnd w:id="4"/>
      <w:bookmarkEnd w:id="5"/>
    </w:tbl>
    <w:p w14:paraId="21F19D06" w14:textId="77777777" w:rsidR="005A274B" w:rsidRDefault="005A274B" w:rsidP="00DB2F24">
      <w:pPr>
        <w:spacing w:after="0"/>
        <w:rPr>
          <w:sz w:val="20"/>
          <w:szCs w:val="20"/>
        </w:rPr>
      </w:pPr>
    </w:p>
    <w:p w14:paraId="28D48274" w14:textId="01DA3861" w:rsidR="00386C10" w:rsidRPr="00E36B3D" w:rsidRDefault="006F4B7B" w:rsidP="00E36B3D">
      <w:pPr>
        <w:spacing w:after="0"/>
        <w:jc w:val="both"/>
        <w:rPr>
          <w:rFonts w:ascii="Calibri" w:eastAsia="Calibri" w:hAnsi="Calibri" w:cs="Times New Roman"/>
          <w:color w:val="009900"/>
        </w:rPr>
      </w:pPr>
      <w:r w:rsidRPr="00E36B3D">
        <w:t>Celkově v</w:t>
      </w:r>
      <w:r w:rsidR="007B4463" w:rsidRPr="00E36B3D">
        <w:t xml:space="preserve"> posledních třech školních rocích nedošlo k žádnému výraznému poklesu nebo naopak růstu </w:t>
      </w:r>
      <w:r w:rsidR="009C2FA7" w:rsidRPr="00E36B3D">
        <w:t>h</w:t>
      </w:r>
      <w:r w:rsidR="007B4463" w:rsidRPr="00E36B3D">
        <w:t>odnot.</w:t>
      </w:r>
      <w:r w:rsidR="00A079F8">
        <w:t xml:space="preserve"> K</w:t>
      </w:r>
      <w:r w:rsidR="00E36B3D" w:rsidRPr="00E36B3D">
        <w:rPr>
          <w:color w:val="000000"/>
        </w:rPr>
        <w:t xml:space="preserve"> 30. 9. 2021 se podařilo navýšit rejstříkovou kapacitu o 4 třídy, tj. o </w:t>
      </w:r>
      <w:r w:rsidR="00E36B3D" w:rsidRPr="00E36B3D">
        <w:rPr>
          <w:b/>
          <w:bCs/>
          <w:color w:val="000000"/>
        </w:rPr>
        <w:t>88 míst</w:t>
      </w:r>
      <w:r w:rsidR="00E36B3D" w:rsidRPr="00E36B3D">
        <w:rPr>
          <w:color w:val="000000"/>
        </w:rPr>
        <w:t>, tj. o 3,75 % oproti roku 2019.</w:t>
      </w:r>
    </w:p>
    <w:p w14:paraId="557AA9D6" w14:textId="2EB1420E" w:rsidR="00A079F8" w:rsidRPr="00B02000" w:rsidRDefault="00B02000" w:rsidP="00B02000">
      <w:pPr>
        <w:shd w:val="clear" w:color="auto" w:fill="FFFFFF" w:themeFill="background1"/>
        <w:tabs>
          <w:tab w:val="left" w:pos="9214"/>
        </w:tabs>
        <w:spacing w:after="0"/>
        <w:jc w:val="center"/>
        <w:rPr>
          <w:rFonts w:ascii="Calibri" w:eastAsia="Calibri" w:hAnsi="Calibri" w:cs="Times New Roman"/>
          <w:color w:val="009900"/>
        </w:rPr>
      </w:pPr>
      <w:r w:rsidRPr="00B02000">
        <w:rPr>
          <w:rFonts w:ascii="Calibri" w:eastAsia="Calibri" w:hAnsi="Calibri" w:cs="Times New Roman"/>
        </w:rPr>
        <w:t>1</w:t>
      </w:r>
    </w:p>
    <w:p w14:paraId="52DCD7A9" w14:textId="77777777" w:rsidR="002C052D" w:rsidRDefault="002C052D" w:rsidP="00CD412E">
      <w:pPr>
        <w:shd w:val="clear" w:color="auto" w:fill="FFFFFF" w:themeFill="background1"/>
        <w:tabs>
          <w:tab w:val="left" w:pos="9214"/>
        </w:tabs>
        <w:spacing w:after="0"/>
        <w:rPr>
          <w:rFonts w:ascii="Calibri" w:eastAsia="Calibri" w:hAnsi="Calibri" w:cs="Times New Roman"/>
          <w:color w:val="009900"/>
          <w:sz w:val="26"/>
          <w:szCs w:val="26"/>
        </w:rPr>
      </w:pPr>
    </w:p>
    <w:tbl>
      <w:tblPr>
        <w:tblpPr w:leftFromText="141" w:rightFromText="141" w:vertAnchor="page" w:horzAnchor="margin" w:tblpXSpec="center" w:tblpY="1411"/>
        <w:tblW w:w="100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1703"/>
        <w:gridCol w:w="851"/>
        <w:gridCol w:w="850"/>
        <w:gridCol w:w="851"/>
        <w:gridCol w:w="749"/>
        <w:gridCol w:w="749"/>
        <w:gridCol w:w="749"/>
        <w:gridCol w:w="750"/>
        <w:gridCol w:w="749"/>
        <w:gridCol w:w="749"/>
        <w:gridCol w:w="749"/>
      </w:tblGrid>
      <w:tr w:rsidR="0068345D" w:rsidRPr="008C23DF" w14:paraId="52643FC7" w14:textId="77777777" w:rsidTr="00111F7E">
        <w:trPr>
          <w:cantSplit/>
          <w:trHeight w:val="264"/>
        </w:trPr>
        <w:tc>
          <w:tcPr>
            <w:tcW w:w="2258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D9C54" w14:textId="77777777" w:rsidR="0068345D" w:rsidRPr="008C23DF" w:rsidRDefault="0068345D" w:rsidP="00683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98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A3C98E" w14:textId="4084E9F2" w:rsidR="0068345D" w:rsidRPr="0068345D" w:rsidRDefault="0068345D" w:rsidP="0068345D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pololetí</w:t>
            </w:r>
          </w:p>
        </w:tc>
        <w:tc>
          <w:tcPr>
            <w:tcW w:w="14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B4433" w14:textId="3145BF5E" w:rsidR="0068345D" w:rsidRPr="00CE183E" w:rsidRDefault="0068345D" w:rsidP="006834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2.pololetí</w:t>
            </w:r>
          </w:p>
        </w:tc>
      </w:tr>
      <w:tr w:rsidR="00CE183E" w:rsidRPr="008C23DF" w14:paraId="0D629E7E" w14:textId="77777777" w:rsidTr="00CE183E">
        <w:trPr>
          <w:cantSplit/>
          <w:trHeight w:val="1537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A4FF3C" w14:textId="77777777" w:rsidR="00CE183E" w:rsidRPr="008C23DF" w:rsidRDefault="00CE183E" w:rsidP="00CE183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3DF">
              <w:rPr>
                <w:rFonts w:ascii="Calibri" w:eastAsia="Times New Roman" w:hAnsi="Calibri" w:cs="Calibri"/>
                <w:color w:val="000000"/>
                <w:lang w:eastAsia="cs-CZ"/>
              </w:rPr>
              <w:t>pořadové číslo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7863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3DF">
              <w:rPr>
                <w:rFonts w:ascii="Calibri" w:eastAsia="Times New Roman" w:hAnsi="Calibri" w:cs="Calibri"/>
                <w:color w:val="000000"/>
                <w:lang w:eastAsia="cs-CZ"/>
              </w:rPr>
              <w:t>MATEŘSKÁ ŠKOLA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07754C4" w14:textId="77777777" w:rsidR="00CE183E" w:rsidRPr="008C23DF" w:rsidRDefault="00CE183E" w:rsidP="00CE183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C23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rejstříková kapacita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2CFBC523" w14:textId="77777777" w:rsidR="00CE183E" w:rsidRDefault="00CE183E" w:rsidP="00CE183E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volná místa</w:t>
            </w:r>
            <w:r w:rsidRPr="00AB4164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</w:p>
          <w:p w14:paraId="51C692C6" w14:textId="77777777" w:rsidR="00CE183E" w:rsidRPr="00AB4164" w:rsidRDefault="00CE183E" w:rsidP="00CE183E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 rejstříkové kapacitě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/>
            <w:textDirection w:val="btLr"/>
            <w:vAlign w:val="center"/>
          </w:tcPr>
          <w:p w14:paraId="49F9A593" w14:textId="77777777" w:rsidR="00CE183E" w:rsidRPr="008C23DF" w:rsidRDefault="00CE183E" w:rsidP="00CE183E">
            <w:pPr>
              <w:spacing w:after="0" w:line="240" w:lineRule="atLeast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děti zapsané </w:t>
            </w:r>
            <w:r w:rsidRPr="008C23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 30.9.2021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extDirection w:val="btLr"/>
            <w:vAlign w:val="center"/>
            <w:hideMark/>
          </w:tcPr>
          <w:p w14:paraId="0951C49C" w14:textId="77777777" w:rsidR="00CE183E" w:rsidRPr="008C23DF" w:rsidRDefault="00CE183E" w:rsidP="00CE183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3DF">
              <w:rPr>
                <w:rFonts w:ascii="Calibri" w:eastAsia="Times New Roman" w:hAnsi="Calibri" w:cs="Calibri"/>
                <w:color w:val="000000"/>
                <w:lang w:eastAsia="cs-CZ"/>
              </w:rPr>
              <w:t>30. ZÁŘÍ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20F03DBC" w14:textId="77777777" w:rsidR="00CE183E" w:rsidRPr="008C23DF" w:rsidRDefault="00CE183E" w:rsidP="00CE183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3DF">
              <w:rPr>
                <w:rFonts w:ascii="Calibri" w:eastAsia="Times New Roman" w:hAnsi="Calibri" w:cs="Calibri"/>
                <w:color w:val="000000"/>
                <w:lang w:eastAsia="cs-CZ"/>
              </w:rPr>
              <w:t>31. RÍJEN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extDirection w:val="btLr"/>
            <w:vAlign w:val="center"/>
          </w:tcPr>
          <w:p w14:paraId="3B7D1D74" w14:textId="77777777" w:rsidR="00CE183E" w:rsidRPr="008C23DF" w:rsidRDefault="00CE183E" w:rsidP="00CE183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3DF">
              <w:rPr>
                <w:rFonts w:ascii="Calibri" w:eastAsia="Times New Roman" w:hAnsi="Calibri" w:cs="Calibri"/>
                <w:color w:val="000000"/>
                <w:lang w:eastAsia="cs-CZ"/>
              </w:rPr>
              <w:t>30. LISTOPAD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9DFC1E8" w14:textId="77777777" w:rsidR="00CE183E" w:rsidRPr="008C23DF" w:rsidRDefault="00CE183E" w:rsidP="00CE183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3DF">
              <w:rPr>
                <w:rFonts w:ascii="Calibri" w:eastAsia="Times New Roman" w:hAnsi="Calibri" w:cs="Calibri"/>
                <w:color w:val="000000"/>
                <w:lang w:eastAsia="cs-CZ"/>
              </w:rPr>
              <w:t>31. PROSINEC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extDirection w:val="btLr"/>
            <w:vAlign w:val="center"/>
          </w:tcPr>
          <w:p w14:paraId="281EC829" w14:textId="77777777" w:rsidR="00CE183E" w:rsidRPr="008C23DF" w:rsidRDefault="00CE183E" w:rsidP="00CE183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3DF">
              <w:rPr>
                <w:rFonts w:ascii="Calibri" w:eastAsia="Times New Roman" w:hAnsi="Calibri" w:cs="Calibri"/>
                <w:color w:val="000000"/>
                <w:lang w:eastAsia="cs-CZ"/>
              </w:rPr>
              <w:t>31. LEDEN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FF18F6E" w14:textId="77777777" w:rsidR="00CE183E" w:rsidRPr="00CE183E" w:rsidRDefault="00CE183E" w:rsidP="00CE183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E183E">
              <w:rPr>
                <w:rFonts w:ascii="Calibri" w:eastAsia="Times New Roman" w:hAnsi="Calibri" w:cs="Calibri"/>
                <w:lang w:eastAsia="cs-CZ"/>
              </w:rPr>
              <w:t>28. ÚNOR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31185431" w14:textId="77777777" w:rsidR="00CE183E" w:rsidRPr="00CE183E" w:rsidRDefault="00CE183E" w:rsidP="00CE183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E183E">
              <w:rPr>
                <w:rFonts w:ascii="Calibri" w:eastAsia="Times New Roman" w:hAnsi="Calibri" w:cs="Calibri"/>
                <w:lang w:eastAsia="cs-CZ"/>
              </w:rPr>
              <w:t>31. BŘEZEN</w:t>
            </w:r>
          </w:p>
        </w:tc>
      </w:tr>
      <w:tr w:rsidR="00CE183E" w:rsidRPr="008C23DF" w14:paraId="3D38F0C4" w14:textId="77777777" w:rsidTr="00CE183E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6EE37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C23DF">
              <w:rPr>
                <w:rFonts w:eastAsia="Times New Roman" w:cstheme="minorHAnsi"/>
                <w:color w:val="000000"/>
                <w:lang w:eastAsia="cs-CZ"/>
              </w:rPr>
              <w:t>1.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6E6C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Beníškové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21927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137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BA092" w14:textId="77777777" w:rsidR="00CE183E" w:rsidRPr="00AB4164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B4164">
              <w:rPr>
                <w:rFonts w:eastAsia="Times New Roman" w:cstheme="minorHAnsi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52BCBBD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127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2C341589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2AF69E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3C440109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E896DB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50F00834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779905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E361E65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2</w:t>
            </w:r>
          </w:p>
        </w:tc>
      </w:tr>
      <w:tr w:rsidR="00CE183E" w:rsidRPr="008C23DF" w14:paraId="692298F2" w14:textId="77777777" w:rsidTr="00CE183E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97481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C23DF">
              <w:rPr>
                <w:rFonts w:eastAsia="Times New Roman" w:cstheme="minorHAnsi"/>
                <w:color w:val="000000"/>
                <w:lang w:eastAsia="cs-CZ"/>
              </w:rPr>
              <w:t>2.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68E1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Hlubočepská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F6EC9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9CFD7" w14:textId="77777777" w:rsidR="00CE183E" w:rsidRPr="00AB4164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B4164">
              <w:rPr>
                <w:rFonts w:eastAsia="Times New Roman" w:cstheme="minorHAnsi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DB73524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487E5BE0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978A40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7A9F85F9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E3A1A9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3BBDA224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021F6F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D7CD5CA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</w:t>
            </w:r>
          </w:p>
        </w:tc>
      </w:tr>
      <w:tr w:rsidR="00CE183E" w:rsidRPr="008C23DF" w14:paraId="6C120B2C" w14:textId="77777777" w:rsidTr="00CE183E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271C6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C23DF">
              <w:rPr>
                <w:rFonts w:eastAsia="Times New Roman" w:cstheme="minorHAnsi"/>
                <w:color w:val="000000"/>
                <w:lang w:eastAsia="cs-CZ"/>
              </w:rPr>
              <w:t>3.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AE6B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Kroupova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71184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7DC34" w14:textId="77777777" w:rsidR="00CE183E" w:rsidRPr="00AB4164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B4164">
              <w:rPr>
                <w:rFonts w:eastAsia="Times New Roman" w:cstheme="minorHAns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2A79C46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7322D3B0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1FF1DD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568E7D7B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70BB7D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06D58228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EEE08B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2290E30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</w:t>
            </w:r>
          </w:p>
        </w:tc>
      </w:tr>
      <w:tr w:rsidR="00CE183E" w:rsidRPr="008C23DF" w14:paraId="479DB64A" w14:textId="77777777" w:rsidTr="00CE183E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3789F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C23DF">
              <w:rPr>
                <w:rFonts w:eastAsia="Times New Roman" w:cstheme="minorHAnsi"/>
                <w:color w:val="000000"/>
                <w:lang w:eastAsia="cs-CZ"/>
              </w:rPr>
              <w:t>4.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12F3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Kudrnova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ECE0B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112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346B3" w14:textId="77777777" w:rsidR="00CE183E" w:rsidRPr="00AB4164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B4164">
              <w:rPr>
                <w:rFonts w:eastAsia="Times New Roman" w:cstheme="minorHAns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54C1E89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108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043C61FD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87CFE6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443F6BBE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1532E9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584EFB25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05A6DC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18DF3FC2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</w:tr>
      <w:tr w:rsidR="00CE183E" w:rsidRPr="008C23DF" w14:paraId="15E9CDE9" w14:textId="77777777" w:rsidTr="00CE183E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7134C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C23DF">
              <w:rPr>
                <w:rFonts w:eastAsia="Times New Roman" w:cstheme="minorHAnsi"/>
                <w:color w:val="000000"/>
                <w:lang w:eastAsia="cs-CZ"/>
              </w:rPr>
              <w:t>5.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F8FD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Kurandové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BEC75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112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B29BC" w14:textId="77777777" w:rsidR="00CE183E" w:rsidRPr="00AB4164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B4164">
              <w:rPr>
                <w:rFonts w:eastAsia="Times New Roman" w:cstheme="minorHAnsi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35CD3FC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105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6B3D3759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813224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456D5CA1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876641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586A9651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157EF1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FB38B0A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</w:tr>
      <w:tr w:rsidR="00CE183E" w:rsidRPr="008C23DF" w14:paraId="5D150460" w14:textId="77777777" w:rsidTr="00CE183E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D1DDD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C23DF">
              <w:rPr>
                <w:rFonts w:eastAsia="Times New Roman" w:cstheme="minorHAnsi"/>
                <w:color w:val="000000"/>
                <w:lang w:eastAsia="cs-CZ"/>
              </w:rPr>
              <w:t>6.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864B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Lohniského</w:t>
            </w:r>
            <w:proofErr w:type="spellEnd"/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830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FD160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112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01975" w14:textId="77777777" w:rsidR="00CE183E" w:rsidRPr="00AB4164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B4164">
              <w:rPr>
                <w:rFonts w:eastAsia="Times New Roman" w:cstheme="minorHAns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CBD5F37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108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67FAA648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CA082D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02A86F08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B840BA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4197E99A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E9951B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B0A16AF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</w:tr>
      <w:tr w:rsidR="00CE183E" w:rsidRPr="008C23DF" w14:paraId="3AC1A5A5" w14:textId="77777777" w:rsidTr="00CE183E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5B7B0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C23DF">
              <w:rPr>
                <w:rFonts w:eastAsia="Times New Roman" w:cstheme="minorHAnsi"/>
                <w:color w:val="000000"/>
                <w:lang w:eastAsia="cs-CZ"/>
              </w:rPr>
              <w:t>7.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8221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Lohniského</w:t>
            </w:r>
            <w:proofErr w:type="spellEnd"/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851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0DF64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112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6CA08" w14:textId="77777777" w:rsidR="00CE183E" w:rsidRPr="00AB4164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B4164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D31726C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112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3CFF40B9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62C87C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13B1F745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67CAB7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01D88E40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D5D077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4AB4D50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</w:tr>
      <w:tr w:rsidR="00CE183E" w:rsidRPr="008C23DF" w14:paraId="0ED43CB3" w14:textId="77777777" w:rsidTr="00CE183E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C6B88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C23DF">
              <w:rPr>
                <w:rFonts w:eastAsia="Times New Roman" w:cstheme="minorHAnsi"/>
                <w:color w:val="000000"/>
                <w:lang w:eastAsia="cs-CZ"/>
              </w:rPr>
              <w:t>8.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09E9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Nad Palatou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710C0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134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A7F2D" w14:textId="77777777" w:rsidR="00CE183E" w:rsidRPr="00AB4164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B4164">
              <w:rPr>
                <w:rFonts w:eastAsia="Times New Roman" w:cstheme="minorHAnsi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2DAAA2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118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4EF7AEB1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F58BBA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7CFE26B9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208456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2381BE45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6D2D8A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E78E41E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</w:tr>
      <w:tr w:rsidR="00CE183E" w:rsidRPr="008C23DF" w14:paraId="1EFD3A16" w14:textId="77777777" w:rsidTr="00CE183E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964C8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C23DF">
              <w:rPr>
                <w:rFonts w:eastAsia="Times New Roman" w:cstheme="minorHAnsi"/>
                <w:color w:val="000000"/>
                <w:lang w:eastAsia="cs-CZ"/>
              </w:rPr>
              <w:t>9.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50FA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Peroutkova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B7EA1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104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5D169" w14:textId="77777777" w:rsidR="00CE183E" w:rsidRPr="00AB4164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B4164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7BF8AB3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104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3A38E1E6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3F0B79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14A7EF69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984971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324633AB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38E2C4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3604329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</w:tr>
      <w:tr w:rsidR="00CE183E" w:rsidRPr="008C23DF" w14:paraId="4FEDFC30" w14:textId="77777777" w:rsidTr="00CE183E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A2EB0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C23DF">
              <w:rPr>
                <w:rFonts w:eastAsia="Times New Roman" w:cstheme="minorHAnsi"/>
                <w:color w:val="000000"/>
                <w:lang w:eastAsia="cs-CZ"/>
              </w:rPr>
              <w:t>10.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07D4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Podbělohorská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F2D74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118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F8207" w14:textId="77777777" w:rsidR="00CE183E" w:rsidRPr="00AB4164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B4164">
              <w:rPr>
                <w:rFonts w:eastAsia="Times New Roman" w:cstheme="minorHAns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F3BF393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117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79FC2E9C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951034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239B8CB5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71D239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269A9FB6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EDDC24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4230E73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</w:tr>
      <w:tr w:rsidR="00CE183E" w:rsidRPr="008C23DF" w14:paraId="12975071" w14:textId="77777777" w:rsidTr="00CE183E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08FEE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C23DF">
              <w:rPr>
                <w:rFonts w:eastAsia="Times New Roman" w:cstheme="minorHAnsi"/>
                <w:color w:val="000000"/>
                <w:lang w:eastAsia="cs-CZ"/>
              </w:rPr>
              <w:t>11.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9D23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Tréglova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F3556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DF41D" w14:textId="77777777" w:rsidR="00CE183E" w:rsidRPr="00AB4164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B4164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36AEE81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384C88E8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2CEF0A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35DB4CC4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1CD80A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2298D37F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F67D23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1A2B84EE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</w:tr>
      <w:tr w:rsidR="00CE183E" w:rsidRPr="008C23DF" w14:paraId="21F354F5" w14:textId="77777777" w:rsidTr="00CE183E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5B872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C23DF">
              <w:rPr>
                <w:rFonts w:eastAsia="Times New Roman" w:cstheme="minorHAnsi"/>
                <w:color w:val="000000"/>
                <w:lang w:eastAsia="cs-CZ"/>
              </w:rPr>
              <w:t>12.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CC7F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Trojdílná  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F113B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143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4F041" w14:textId="77777777" w:rsidR="00CE183E" w:rsidRPr="00AB4164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B4164">
              <w:rPr>
                <w:rFonts w:eastAsia="Times New Roman" w:cstheme="minorHAns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CC1D624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2340E577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AFDD87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74D2289B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6CB4B9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0E5E0523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F7C0B8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6A924BF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</w:tr>
      <w:tr w:rsidR="00CE183E" w:rsidRPr="008C23DF" w14:paraId="44C2A3AC" w14:textId="77777777" w:rsidTr="00CE183E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EFCDF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C23DF">
              <w:rPr>
                <w:rFonts w:eastAsia="Times New Roman" w:cstheme="minorHAnsi"/>
                <w:color w:val="000000"/>
                <w:lang w:eastAsia="cs-CZ"/>
              </w:rPr>
              <w:t>13.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9D86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U </w:t>
            </w:r>
            <w:proofErr w:type="spellStart"/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Železn.mostu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30575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104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522F0" w14:textId="77777777" w:rsidR="00CE183E" w:rsidRPr="00AB4164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B4164">
              <w:rPr>
                <w:rFonts w:eastAsia="Times New Roman" w:cstheme="minorHAnsi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AFA04F6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649D3EE9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83600F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6E092378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A2B4E4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50028A3C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7DFFEF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58D02906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2</w:t>
            </w:r>
          </w:p>
        </w:tc>
      </w:tr>
      <w:tr w:rsidR="00CE183E" w:rsidRPr="008C23DF" w14:paraId="64CD07E0" w14:textId="77777777" w:rsidTr="00CE183E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DC4D0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C23DF">
              <w:rPr>
                <w:rFonts w:eastAsia="Times New Roman" w:cstheme="minorHAnsi"/>
                <w:color w:val="000000"/>
                <w:lang w:eastAsia="cs-CZ"/>
              </w:rPr>
              <w:t>14.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5CC4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Chapl</w:t>
            </w:r>
            <w:proofErr w:type="spellEnd"/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. nám.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7B920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167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5C616" w14:textId="77777777" w:rsidR="00CE183E" w:rsidRPr="00AB4164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B4164">
              <w:rPr>
                <w:rFonts w:eastAsia="Times New Roman" w:cstheme="minorHAnsi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C3CFC14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154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0A9F6D0D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2740C6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79ECB67B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2182A0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659CE401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E3D6D3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15B53C0A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3</w:t>
            </w:r>
          </w:p>
        </w:tc>
      </w:tr>
      <w:tr w:rsidR="00CE183E" w:rsidRPr="008C23DF" w14:paraId="2BE40FE6" w14:textId="77777777" w:rsidTr="00CE183E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3F7B7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C23DF">
              <w:rPr>
                <w:rFonts w:eastAsia="Times New Roman" w:cstheme="minorHAnsi"/>
                <w:color w:val="000000"/>
                <w:lang w:eastAsia="cs-CZ"/>
              </w:rPr>
              <w:t>15.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EB12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Grafická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0BEE0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746BA" w14:textId="77777777" w:rsidR="00CE183E" w:rsidRPr="00AB4164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B4164">
              <w:rPr>
                <w:rFonts w:eastAsia="Times New Roman" w:cstheme="minorHAnsi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24145FB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2D268421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A7A694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6FAE4545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A4492D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38980669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3AB36D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560228CC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</w:t>
            </w:r>
          </w:p>
        </w:tc>
      </w:tr>
      <w:tr w:rsidR="00CE183E" w:rsidRPr="008C23DF" w14:paraId="48999CC1" w14:textId="77777777" w:rsidTr="00CE183E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2B2B5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8C23DF">
              <w:rPr>
                <w:rFonts w:eastAsia="Times New Roman" w:cstheme="minorHAnsi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C6E3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Kořenského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0B2FB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108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F09B9" w14:textId="77777777" w:rsidR="00CE183E" w:rsidRPr="00AB4164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B4164">
              <w:rPr>
                <w:rFonts w:eastAsia="Times New Roman" w:cstheme="minorHAnsi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5B4BD12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93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61C64496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4221A9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1A120AD7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36A7A8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68CAB1CB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13A9D0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4666E12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2</w:t>
            </w:r>
          </w:p>
        </w:tc>
      </w:tr>
      <w:tr w:rsidR="00CE183E" w:rsidRPr="008C23DF" w14:paraId="17B63F25" w14:textId="77777777" w:rsidTr="00CE183E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F6763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8C23DF">
              <w:rPr>
                <w:rFonts w:eastAsia="Times New Roman" w:cstheme="minorHAnsi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218B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U Tyršovy školy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9D6DF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176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4E8C6" w14:textId="77777777" w:rsidR="00CE183E" w:rsidRPr="00AB4164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B4164">
              <w:rPr>
                <w:rFonts w:eastAsia="Times New Roman" w:cstheme="minorHAnsi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AC2E3E0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163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41ACCA16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D1934C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2F0C9444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0BD63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018E39CA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4B9E0C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17FB1DE3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8</w:t>
            </w:r>
          </w:p>
        </w:tc>
      </w:tr>
      <w:tr w:rsidR="00CE183E" w:rsidRPr="008C23DF" w14:paraId="71662F11" w14:textId="77777777" w:rsidTr="00CE183E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13254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8C23DF">
              <w:rPr>
                <w:rFonts w:eastAsia="Times New Roman" w:cstheme="minorHAnsi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89B8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U Santošky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44371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C1998" w14:textId="77777777" w:rsidR="00CE183E" w:rsidRPr="00AB4164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B4164">
              <w:rPr>
                <w:rFonts w:eastAsia="Times New Roman" w:cstheme="minorHAns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3FECA5D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50A62C13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F5AA06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188868D8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2AF6F1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3F50588A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616992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1C1BCBCD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</w:tr>
      <w:tr w:rsidR="00CE183E" w:rsidRPr="008C23DF" w14:paraId="1C3D338B" w14:textId="77777777" w:rsidTr="00CE183E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896D5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8C23DF">
              <w:rPr>
                <w:rFonts w:eastAsia="Times New Roman" w:cstheme="minorHAnsi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6CBA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Radlická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B0571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106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CB324" w14:textId="77777777" w:rsidR="00CE183E" w:rsidRPr="00AB4164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B4164">
              <w:rPr>
                <w:rFonts w:eastAsia="Times New Roman" w:cstheme="minorHAnsi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43145EB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94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31541A0B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77F164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4E743130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8FF08E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5F0C5A91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FB447D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7D7F6B1D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</w:tr>
      <w:tr w:rsidR="00CE183E" w:rsidRPr="008C23DF" w14:paraId="36223BC6" w14:textId="77777777" w:rsidTr="00CE183E">
        <w:trPr>
          <w:trHeight w:val="25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F26A5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8C23DF">
              <w:rPr>
                <w:rFonts w:eastAsia="Times New Roman" w:cstheme="minorHAnsi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8F43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FZŠ V Remízku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6D8FA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196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ECE47" w14:textId="77777777" w:rsidR="00CE183E" w:rsidRPr="00AB4164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B4164">
              <w:rPr>
                <w:rFonts w:eastAsia="Times New Roman" w:cstheme="minorHAnsi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33C635D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182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1EBCE471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948DFA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1117A23D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B7BFA6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6E4013B3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40B669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CA2A1B3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</w:t>
            </w:r>
          </w:p>
        </w:tc>
      </w:tr>
      <w:tr w:rsidR="00CE183E" w:rsidRPr="008C23DF" w14:paraId="2923A683" w14:textId="77777777" w:rsidTr="00CE183E">
        <w:trPr>
          <w:trHeight w:val="267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FC8F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8C23DF">
              <w:rPr>
                <w:rFonts w:eastAsia="Times New Roman" w:cstheme="minorHAnsi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EDCB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Weberova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53312D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2928089" w14:textId="77777777" w:rsidR="00CE183E" w:rsidRPr="00AB4164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AB4164">
              <w:rPr>
                <w:rFonts w:eastAsia="Times New Roman" w:cstheme="minorHAnsi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  <w:vAlign w:val="center"/>
          </w:tcPr>
          <w:p w14:paraId="0959E4E9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58AF69A7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C750F8C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/>
            <w:vAlign w:val="center"/>
          </w:tcPr>
          <w:p w14:paraId="11E24C92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1A0474B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/>
            <w:vAlign w:val="center"/>
          </w:tcPr>
          <w:p w14:paraId="6CDBE24F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A85D747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</w:tcPr>
          <w:p w14:paraId="0BA08BE6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0</w:t>
            </w:r>
          </w:p>
        </w:tc>
      </w:tr>
      <w:tr w:rsidR="00CE183E" w:rsidRPr="008C23DF" w14:paraId="0CB7ED31" w14:textId="77777777" w:rsidTr="00CE183E">
        <w:trPr>
          <w:trHeight w:val="267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bottom"/>
            <w:hideMark/>
          </w:tcPr>
          <w:p w14:paraId="57B7ACA8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C23DF">
              <w:rPr>
                <w:rFonts w:eastAsia="Times New Roman" w:cstheme="minorHAnsi"/>
                <w:color w:val="000000"/>
                <w:lang w:eastAsia="cs-CZ"/>
              </w:rPr>
              <w:t>20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14:paraId="3C67844B" w14:textId="77777777" w:rsidR="00CE183E" w:rsidRPr="008C23DF" w:rsidRDefault="00CE183E" w:rsidP="00CE183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B1439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2430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3CCE3" w14:textId="77777777" w:rsidR="00CE183E" w:rsidRPr="00AB4164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AB4164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151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2E7F5CE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2279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47CDDBC4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3F74D8D4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14:paraId="00AF02B4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55076405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14:paraId="1794E93D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8C23DF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46C48ACC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7D0D9271" w14:textId="77777777" w:rsidR="00CE183E" w:rsidRPr="008C23DF" w:rsidRDefault="00CE183E" w:rsidP="00CE18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21</w:t>
            </w:r>
          </w:p>
        </w:tc>
      </w:tr>
    </w:tbl>
    <w:p w14:paraId="0FECD8E9" w14:textId="46BA4F57" w:rsidR="008C23DF" w:rsidRPr="00CD412E" w:rsidRDefault="00386C10" w:rsidP="00CD412E">
      <w:pPr>
        <w:shd w:val="clear" w:color="auto" w:fill="FFFFFF" w:themeFill="background1"/>
        <w:tabs>
          <w:tab w:val="left" w:pos="9214"/>
        </w:tabs>
        <w:spacing w:after="0"/>
        <w:rPr>
          <w:rFonts w:ascii="Calibri" w:eastAsia="Calibri" w:hAnsi="Calibri" w:cs="Times New Roman"/>
          <w:color w:val="009900"/>
          <w:sz w:val="28"/>
          <w:szCs w:val="28"/>
        </w:rPr>
      </w:pPr>
      <w:r>
        <w:rPr>
          <w:rFonts w:ascii="Calibri" w:eastAsia="Calibri" w:hAnsi="Calibri" w:cs="Times New Roman"/>
          <w:color w:val="009900"/>
          <w:sz w:val="26"/>
          <w:szCs w:val="26"/>
        </w:rPr>
        <w:t>V</w:t>
      </w:r>
      <w:r w:rsidRPr="00CD412E">
        <w:rPr>
          <w:rFonts w:ascii="Calibri" w:eastAsia="Calibri" w:hAnsi="Calibri" w:cs="Times New Roman"/>
          <w:color w:val="009900"/>
          <w:sz w:val="26"/>
          <w:szCs w:val="26"/>
        </w:rPr>
        <w:t xml:space="preserve">olná místa v mateřských školách </w:t>
      </w:r>
      <w:r w:rsidR="00F27E1A">
        <w:rPr>
          <w:rFonts w:ascii="Calibri" w:eastAsia="Calibri" w:hAnsi="Calibri" w:cs="Times New Roman"/>
          <w:color w:val="009900"/>
          <w:sz w:val="26"/>
          <w:szCs w:val="26"/>
        </w:rPr>
        <w:t xml:space="preserve">k rejstříkové kapacitě </w:t>
      </w:r>
      <w:r w:rsidRPr="00CD412E">
        <w:rPr>
          <w:rFonts w:ascii="Calibri" w:eastAsia="Calibri" w:hAnsi="Calibri" w:cs="Times New Roman"/>
          <w:color w:val="009900"/>
          <w:sz w:val="26"/>
          <w:szCs w:val="26"/>
        </w:rPr>
        <w:t>ve školním roce</w:t>
      </w:r>
      <w:r w:rsidRPr="00CD412E">
        <w:rPr>
          <w:rFonts w:ascii="Calibri" w:eastAsia="Calibri" w:hAnsi="Calibri" w:cs="Times New Roman"/>
          <w:color w:val="009900"/>
          <w:sz w:val="28"/>
          <w:szCs w:val="28"/>
        </w:rPr>
        <w:t xml:space="preserve"> </w:t>
      </w:r>
      <w:r>
        <w:rPr>
          <w:rFonts w:ascii="Calibri" w:eastAsia="Calibri" w:hAnsi="Calibri" w:cs="Times New Roman"/>
          <w:color w:val="009900"/>
          <w:sz w:val="28"/>
          <w:szCs w:val="28"/>
        </w:rPr>
        <w:t>2</w:t>
      </w:r>
      <w:r w:rsidRPr="00CD412E">
        <w:rPr>
          <w:rFonts w:ascii="Calibri" w:eastAsia="Calibri" w:hAnsi="Calibri" w:cs="Times New Roman"/>
          <w:color w:val="009900"/>
          <w:sz w:val="28"/>
          <w:szCs w:val="28"/>
        </w:rPr>
        <w:t>021/22 </w:t>
      </w:r>
    </w:p>
    <w:p w14:paraId="5705C1B4" w14:textId="77777777" w:rsidR="00386C10" w:rsidRDefault="00386C10" w:rsidP="003269B0">
      <w:pPr>
        <w:spacing w:after="0" w:line="240" w:lineRule="auto"/>
        <w:rPr>
          <w:b/>
          <w:sz w:val="20"/>
          <w:szCs w:val="20"/>
        </w:rPr>
      </w:pPr>
    </w:p>
    <w:p w14:paraId="46605A78" w14:textId="12E4E96A" w:rsidR="00AB632F" w:rsidRDefault="001B2E2B" w:rsidP="000078D6">
      <w:pPr>
        <w:spacing w:after="0" w:line="240" w:lineRule="auto"/>
        <w:ind w:right="-424"/>
        <w:rPr>
          <w:bCs/>
        </w:rPr>
      </w:pPr>
      <w:r>
        <w:rPr>
          <w:b/>
        </w:rPr>
        <w:t>Školní rok 2021/22</w:t>
      </w:r>
      <w:r w:rsidR="002A7DC0">
        <w:rPr>
          <w:b/>
        </w:rPr>
        <w:tab/>
        <w:t xml:space="preserve">-      </w:t>
      </w:r>
      <w:r w:rsidR="002A7DC0">
        <w:rPr>
          <w:bCs/>
        </w:rPr>
        <w:t xml:space="preserve">rejstříková kapacita MŠ MČ Praha je </w:t>
      </w:r>
      <w:r w:rsidR="002A7DC0" w:rsidRPr="001B2E2B">
        <w:rPr>
          <w:b/>
        </w:rPr>
        <w:t>2430</w:t>
      </w:r>
      <w:r w:rsidR="002A7DC0">
        <w:rPr>
          <w:bCs/>
        </w:rPr>
        <w:t xml:space="preserve"> míst</w:t>
      </w:r>
    </w:p>
    <w:p w14:paraId="604105EF" w14:textId="46E8475C" w:rsidR="004C2C99" w:rsidRPr="004C2C99" w:rsidRDefault="002E7F60" w:rsidP="003269B0">
      <w:pPr>
        <w:pStyle w:val="Odstavecseseznamem"/>
        <w:numPr>
          <w:ilvl w:val="0"/>
          <w:numId w:val="12"/>
        </w:numPr>
        <w:spacing w:after="0" w:line="240" w:lineRule="auto"/>
        <w:rPr>
          <w:b/>
        </w:rPr>
      </w:pPr>
      <w:r>
        <w:rPr>
          <w:bCs/>
        </w:rPr>
        <w:t xml:space="preserve">dohoda na </w:t>
      </w:r>
      <w:r w:rsidR="002A7DC0">
        <w:rPr>
          <w:bCs/>
        </w:rPr>
        <w:t>výjimk</w:t>
      </w:r>
      <w:r>
        <w:rPr>
          <w:bCs/>
        </w:rPr>
        <w:t>u</w:t>
      </w:r>
      <w:r w:rsidR="002A7DC0">
        <w:rPr>
          <w:bCs/>
        </w:rPr>
        <w:t xml:space="preserve"> z počtu dětí je</w:t>
      </w:r>
      <w:r w:rsidR="004C2C99">
        <w:rPr>
          <w:bCs/>
        </w:rPr>
        <w:t xml:space="preserve"> </w:t>
      </w:r>
      <w:r w:rsidR="004C2C99" w:rsidRPr="00A079F8">
        <w:rPr>
          <w:b/>
        </w:rPr>
        <w:t>2400 míst</w:t>
      </w:r>
    </w:p>
    <w:p w14:paraId="45F9A638" w14:textId="450BA79D" w:rsidR="001B2E2B" w:rsidRPr="001B2E2B" w:rsidRDefault="004C2C99" w:rsidP="003269B0">
      <w:pPr>
        <w:pStyle w:val="Odstavecseseznamem"/>
        <w:numPr>
          <w:ilvl w:val="0"/>
          <w:numId w:val="12"/>
        </w:numPr>
        <w:spacing w:after="0" w:line="240" w:lineRule="auto"/>
        <w:rPr>
          <w:b/>
        </w:rPr>
      </w:pPr>
      <w:r>
        <w:rPr>
          <w:bCs/>
        </w:rPr>
        <w:t xml:space="preserve">na </w:t>
      </w:r>
      <w:r w:rsidR="002A7DC0" w:rsidRPr="001B2E2B">
        <w:rPr>
          <w:b/>
        </w:rPr>
        <w:t>2279</w:t>
      </w:r>
      <w:r w:rsidR="002A7DC0">
        <w:rPr>
          <w:bCs/>
        </w:rPr>
        <w:t xml:space="preserve"> míst</w:t>
      </w:r>
      <w:r>
        <w:rPr>
          <w:bCs/>
        </w:rPr>
        <w:t xml:space="preserve"> jsou děti zapsané</w:t>
      </w:r>
    </w:p>
    <w:p w14:paraId="3DDAB0F8" w14:textId="156A7CAD" w:rsidR="001B2E2B" w:rsidRPr="002A7DC0" w:rsidRDefault="001B2E2B" w:rsidP="003269B0">
      <w:pPr>
        <w:pStyle w:val="Odstavecseseznamem"/>
        <w:numPr>
          <w:ilvl w:val="0"/>
          <w:numId w:val="12"/>
        </w:numPr>
        <w:spacing w:after="0" w:line="240" w:lineRule="auto"/>
        <w:rPr>
          <w:b/>
        </w:rPr>
      </w:pPr>
      <w:r>
        <w:rPr>
          <w:bCs/>
        </w:rPr>
        <w:t>p</w:t>
      </w:r>
      <w:r w:rsidRPr="002A7DC0">
        <w:rPr>
          <w:bCs/>
        </w:rPr>
        <w:t>očet dětí s podpůrnými opatřeními</w:t>
      </w:r>
      <w:r>
        <w:rPr>
          <w:bCs/>
        </w:rPr>
        <w:t xml:space="preserve"> </w:t>
      </w:r>
      <w:r w:rsidRPr="001B2E2B">
        <w:rPr>
          <w:b/>
        </w:rPr>
        <w:t>87</w:t>
      </w:r>
      <w:r>
        <w:rPr>
          <w:bCs/>
        </w:rPr>
        <w:t xml:space="preserve"> dětí</w:t>
      </w:r>
    </w:p>
    <w:p w14:paraId="40B52ED6" w14:textId="744BA8B6" w:rsidR="002A7DC0" w:rsidRDefault="002A7DC0" w:rsidP="003269B0">
      <w:pPr>
        <w:pStyle w:val="Odstavecseseznamem"/>
        <w:numPr>
          <w:ilvl w:val="0"/>
          <w:numId w:val="12"/>
        </w:numPr>
        <w:spacing w:after="0" w:line="240" w:lineRule="auto"/>
        <w:rPr>
          <w:bCs/>
        </w:rPr>
      </w:pPr>
      <w:r>
        <w:rPr>
          <w:bCs/>
        </w:rPr>
        <w:t>v</w:t>
      </w:r>
      <w:r w:rsidRPr="002A7DC0">
        <w:rPr>
          <w:bCs/>
        </w:rPr>
        <w:t xml:space="preserve">olná místa </w:t>
      </w:r>
      <w:r w:rsidRPr="001B2E2B">
        <w:rPr>
          <w:b/>
        </w:rPr>
        <w:t xml:space="preserve">k rejstříkové </w:t>
      </w:r>
      <w:r w:rsidR="0007771F" w:rsidRPr="001B2E2B">
        <w:rPr>
          <w:b/>
        </w:rPr>
        <w:t xml:space="preserve">kapacitě </w:t>
      </w:r>
      <w:r w:rsidR="0007771F">
        <w:rPr>
          <w:b/>
        </w:rPr>
        <w:t>celkem</w:t>
      </w:r>
      <w:r w:rsidR="001B2E2B">
        <w:rPr>
          <w:b/>
        </w:rPr>
        <w:t xml:space="preserve"> </w:t>
      </w:r>
      <w:r w:rsidRPr="001B2E2B">
        <w:rPr>
          <w:b/>
        </w:rPr>
        <w:t>151</w:t>
      </w:r>
      <w:r>
        <w:rPr>
          <w:bCs/>
        </w:rPr>
        <w:t xml:space="preserve"> míst</w:t>
      </w:r>
    </w:p>
    <w:p w14:paraId="118B994B" w14:textId="6F9C4993" w:rsidR="00CE183E" w:rsidRDefault="001B2E2B" w:rsidP="00CE183E">
      <w:pPr>
        <w:pStyle w:val="Odstavecseseznamem"/>
        <w:numPr>
          <w:ilvl w:val="0"/>
          <w:numId w:val="12"/>
        </w:numPr>
        <w:spacing w:after="0" w:line="240" w:lineRule="auto"/>
        <w:rPr>
          <w:bCs/>
        </w:rPr>
      </w:pPr>
      <w:r>
        <w:rPr>
          <w:bCs/>
        </w:rPr>
        <w:t>v</w:t>
      </w:r>
      <w:r w:rsidRPr="002A7DC0">
        <w:rPr>
          <w:bCs/>
        </w:rPr>
        <w:t xml:space="preserve">olná místa </w:t>
      </w:r>
      <w:r w:rsidR="00F27E1A">
        <w:rPr>
          <w:b/>
        </w:rPr>
        <w:t>k</w:t>
      </w:r>
      <w:r w:rsidR="00CE183E">
        <w:rPr>
          <w:b/>
        </w:rPr>
        <w:t> dohodě na výjimku</w:t>
      </w:r>
      <w:r w:rsidR="00760A92">
        <w:rPr>
          <w:b/>
        </w:rPr>
        <w:t xml:space="preserve">: </w:t>
      </w:r>
      <w:r w:rsidR="0007771F" w:rsidRPr="0007771F">
        <w:rPr>
          <w:bCs/>
        </w:rPr>
        <w:t>září–</w:t>
      </w:r>
      <w:r w:rsidR="0007771F" w:rsidRPr="00F51BD8">
        <w:rPr>
          <w:b/>
        </w:rPr>
        <w:t>51</w:t>
      </w:r>
      <w:r w:rsidRPr="0007771F">
        <w:rPr>
          <w:bCs/>
        </w:rPr>
        <w:t xml:space="preserve"> míst</w:t>
      </w:r>
      <w:r w:rsidR="00CE183E">
        <w:rPr>
          <w:bCs/>
        </w:rPr>
        <w:t>,</w:t>
      </w:r>
      <w:r w:rsidR="0007771F" w:rsidRPr="0007771F">
        <w:rPr>
          <w:bCs/>
        </w:rPr>
        <w:t xml:space="preserve"> říjen–</w:t>
      </w:r>
      <w:r w:rsidR="0007771F" w:rsidRPr="00F51BD8">
        <w:rPr>
          <w:b/>
        </w:rPr>
        <w:t>37</w:t>
      </w:r>
      <w:r w:rsidR="0007771F" w:rsidRPr="0007771F">
        <w:rPr>
          <w:bCs/>
        </w:rPr>
        <w:t xml:space="preserve"> míst</w:t>
      </w:r>
    </w:p>
    <w:p w14:paraId="3DA32AC1" w14:textId="228DE956" w:rsidR="009922C7" w:rsidRDefault="0007771F" w:rsidP="00CE183E">
      <w:pPr>
        <w:pStyle w:val="Odstavecseseznamem"/>
        <w:spacing w:after="0" w:line="240" w:lineRule="auto"/>
        <w:ind w:left="2490"/>
        <w:rPr>
          <w:bCs/>
        </w:rPr>
      </w:pPr>
      <w:r w:rsidRPr="00CE183E">
        <w:rPr>
          <w:bCs/>
        </w:rPr>
        <w:t>listopad–</w:t>
      </w:r>
      <w:r w:rsidRPr="00CE183E">
        <w:rPr>
          <w:b/>
        </w:rPr>
        <w:t>31</w:t>
      </w:r>
      <w:r w:rsidRPr="00CE183E">
        <w:rPr>
          <w:bCs/>
        </w:rPr>
        <w:t xml:space="preserve"> míst   prosinec–</w:t>
      </w:r>
      <w:r w:rsidR="00F51BD8" w:rsidRPr="00CE183E">
        <w:rPr>
          <w:b/>
        </w:rPr>
        <w:t>24</w:t>
      </w:r>
      <w:r w:rsidRPr="00CE183E">
        <w:rPr>
          <w:bCs/>
        </w:rPr>
        <w:t xml:space="preserve"> míst</w:t>
      </w:r>
      <w:r w:rsidR="00CE183E">
        <w:rPr>
          <w:bCs/>
        </w:rPr>
        <w:t xml:space="preserve">, </w:t>
      </w:r>
      <w:r w:rsidRPr="0007771F">
        <w:rPr>
          <w:bCs/>
        </w:rPr>
        <w:t>leden–</w:t>
      </w:r>
      <w:r w:rsidRPr="00F51BD8">
        <w:rPr>
          <w:b/>
        </w:rPr>
        <w:t>21</w:t>
      </w:r>
      <w:r w:rsidR="00F51BD8">
        <w:rPr>
          <w:bCs/>
        </w:rPr>
        <w:t xml:space="preserve"> </w:t>
      </w:r>
      <w:r>
        <w:rPr>
          <w:bCs/>
        </w:rPr>
        <w:t>míst</w:t>
      </w:r>
      <w:r w:rsidR="00CE183E">
        <w:rPr>
          <w:bCs/>
        </w:rPr>
        <w:t>,</w:t>
      </w:r>
      <w:r w:rsidR="00285C33">
        <w:rPr>
          <w:bCs/>
        </w:rPr>
        <w:t xml:space="preserve"> únor</w:t>
      </w:r>
      <w:r w:rsidR="009922C7">
        <w:rPr>
          <w:bCs/>
        </w:rPr>
        <w:t>–</w:t>
      </w:r>
      <w:r w:rsidR="00CE183E" w:rsidRPr="00CE183E">
        <w:rPr>
          <w:b/>
        </w:rPr>
        <w:t>40</w:t>
      </w:r>
      <w:r w:rsidR="00CE183E">
        <w:rPr>
          <w:bCs/>
        </w:rPr>
        <w:t>, březen-</w:t>
      </w:r>
      <w:r w:rsidR="00CE183E" w:rsidRPr="00CE183E">
        <w:rPr>
          <w:b/>
        </w:rPr>
        <w:t>21</w:t>
      </w:r>
    </w:p>
    <w:p w14:paraId="12148D13" w14:textId="77777777" w:rsidR="00B02000" w:rsidRDefault="0007771F" w:rsidP="003269B0">
      <w:pPr>
        <w:spacing w:after="0" w:line="240" w:lineRule="auto"/>
        <w:jc w:val="both"/>
        <w:rPr>
          <w:bCs/>
        </w:rPr>
      </w:pPr>
      <w:r w:rsidRPr="0007771F">
        <w:rPr>
          <w:bCs/>
        </w:rPr>
        <w:t>Z uv</w:t>
      </w:r>
      <w:r w:rsidR="00F51BD8">
        <w:rPr>
          <w:bCs/>
        </w:rPr>
        <w:t>e</w:t>
      </w:r>
      <w:r w:rsidRPr="0007771F">
        <w:rPr>
          <w:bCs/>
        </w:rPr>
        <w:t xml:space="preserve">deného vyplývá, že v současné době </w:t>
      </w:r>
      <w:r w:rsidR="009922C7">
        <w:rPr>
          <w:bCs/>
        </w:rPr>
        <w:t>má</w:t>
      </w:r>
      <w:r w:rsidR="00F51BD8" w:rsidRPr="00F51BD8">
        <w:rPr>
          <w:bCs/>
        </w:rPr>
        <w:t xml:space="preserve"> MČ Praha 5</w:t>
      </w:r>
      <w:r w:rsidR="00F51BD8" w:rsidRPr="00F51BD8">
        <w:rPr>
          <w:b/>
        </w:rPr>
        <w:t xml:space="preserve"> </w:t>
      </w:r>
      <w:r w:rsidRPr="0007771F">
        <w:rPr>
          <w:bCs/>
        </w:rPr>
        <w:t>kapacit</w:t>
      </w:r>
      <w:r w:rsidR="009922C7">
        <w:rPr>
          <w:bCs/>
        </w:rPr>
        <w:t>u</w:t>
      </w:r>
      <w:r w:rsidRPr="0007771F">
        <w:rPr>
          <w:bCs/>
        </w:rPr>
        <w:t xml:space="preserve"> </w:t>
      </w:r>
      <w:r>
        <w:rPr>
          <w:bCs/>
        </w:rPr>
        <w:t>dostate</w:t>
      </w:r>
      <w:r w:rsidR="00605AD9">
        <w:rPr>
          <w:bCs/>
        </w:rPr>
        <w:t>čn</w:t>
      </w:r>
      <w:r w:rsidR="009922C7">
        <w:rPr>
          <w:bCs/>
        </w:rPr>
        <w:t>ou</w:t>
      </w:r>
      <w:r w:rsidR="00F51BD8">
        <w:rPr>
          <w:bCs/>
        </w:rPr>
        <w:t>. Stále dochází k poměrně velké měně dětí během jednotlivých měsíců a do MŠ postupně nastupují děti dosahující věku 3 let.</w:t>
      </w:r>
      <w:r w:rsidR="0076112B">
        <w:rPr>
          <w:bCs/>
        </w:rPr>
        <w:t xml:space="preserve"> </w:t>
      </w:r>
    </w:p>
    <w:p w14:paraId="363F7A72" w14:textId="4B4ADD31" w:rsidR="00F51BD8" w:rsidRDefault="0076112B" w:rsidP="003269B0">
      <w:pPr>
        <w:spacing w:after="0" w:line="240" w:lineRule="auto"/>
        <w:jc w:val="both"/>
        <w:rPr>
          <w:bCs/>
        </w:rPr>
      </w:pPr>
      <w:r>
        <w:rPr>
          <w:bCs/>
        </w:rPr>
        <w:t>V</w:t>
      </w:r>
      <w:r w:rsidR="00F66746">
        <w:rPr>
          <w:bCs/>
        </w:rPr>
        <w:t>e 2.pololetí</w:t>
      </w:r>
      <w:r w:rsidR="0068345D">
        <w:rPr>
          <w:bCs/>
        </w:rPr>
        <w:t xml:space="preserve"> školního roku</w:t>
      </w:r>
      <w:r>
        <w:rPr>
          <w:bCs/>
        </w:rPr>
        <w:t xml:space="preserve"> </w:t>
      </w:r>
      <w:r w:rsidR="00B02000">
        <w:rPr>
          <w:bCs/>
        </w:rPr>
        <w:t xml:space="preserve">2021/22 </w:t>
      </w:r>
      <w:r>
        <w:t>byl</w:t>
      </w:r>
      <w:r w:rsidR="00731139">
        <w:t>o</w:t>
      </w:r>
      <w:r>
        <w:t xml:space="preserve"> na volná místa</w:t>
      </w:r>
      <w:r w:rsidR="0068345D">
        <w:t xml:space="preserve"> </w:t>
      </w:r>
      <w:r>
        <w:t>přijat</w:t>
      </w:r>
      <w:r w:rsidR="00731139">
        <w:t>o 58</w:t>
      </w:r>
      <w:r>
        <w:t xml:space="preserve"> </w:t>
      </w:r>
      <w:r w:rsidR="0068345D">
        <w:t>ukrajinsk</w:t>
      </w:r>
      <w:r w:rsidR="00731139">
        <w:t>ých</w:t>
      </w:r>
      <w:r w:rsidR="0068345D">
        <w:t xml:space="preserve"> dět</w:t>
      </w:r>
      <w:r w:rsidR="00284217">
        <w:t>í v 11 MŠ</w:t>
      </w:r>
      <w:r w:rsidR="00731139">
        <w:t xml:space="preserve"> </w:t>
      </w:r>
      <w:r>
        <w:t>.</w:t>
      </w:r>
    </w:p>
    <w:p w14:paraId="33D058A9" w14:textId="41A0B745" w:rsidR="00F51BD8" w:rsidRDefault="00F51BD8" w:rsidP="003269B0">
      <w:pPr>
        <w:spacing w:after="0" w:line="240" w:lineRule="auto"/>
        <w:rPr>
          <w:bCs/>
        </w:rPr>
      </w:pPr>
      <w:r>
        <w:rPr>
          <w:bCs/>
        </w:rPr>
        <w:t xml:space="preserve">Jako rezerva se jeví i systémová práce s dohodami na </w:t>
      </w:r>
      <w:r w:rsidR="007F0BD3">
        <w:rPr>
          <w:bCs/>
        </w:rPr>
        <w:t>výjimku, neboť dlouhodobě sledovaná docházka v jednotlivých MŠ skýtá prostor k využití části 151 volných míst z rejstříkové kapacity</w:t>
      </w:r>
      <w:r w:rsidR="0076112B">
        <w:rPr>
          <w:bCs/>
        </w:rPr>
        <w:t>.</w:t>
      </w:r>
      <w:r w:rsidR="007F0BD3">
        <w:rPr>
          <w:bCs/>
        </w:rPr>
        <w:t xml:space="preserve"> </w:t>
      </w:r>
    </w:p>
    <w:p w14:paraId="58A2AB22" w14:textId="77777777" w:rsidR="00A079F8" w:rsidRPr="00CE183E" w:rsidRDefault="00A079F8" w:rsidP="003269B0">
      <w:pPr>
        <w:spacing w:after="0" w:line="240" w:lineRule="auto"/>
        <w:rPr>
          <w:bCs/>
          <w:sz w:val="6"/>
          <w:szCs w:val="6"/>
        </w:rPr>
      </w:pPr>
    </w:p>
    <w:tbl>
      <w:tblPr>
        <w:tblStyle w:val="Mkatabulky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2269"/>
        <w:gridCol w:w="2466"/>
        <w:gridCol w:w="2086"/>
      </w:tblGrid>
      <w:tr w:rsidR="000078D6" w:rsidRPr="009C37EE" w14:paraId="792E1AC8" w14:textId="77777777" w:rsidTr="000078D6">
        <w:trPr>
          <w:trHeight w:val="311"/>
        </w:trPr>
        <w:tc>
          <w:tcPr>
            <w:tcW w:w="2269" w:type="dxa"/>
            <w:shd w:val="clear" w:color="auto" w:fill="FFFFFF" w:themeFill="background1"/>
          </w:tcPr>
          <w:p w14:paraId="047F52C8" w14:textId="77777777" w:rsidR="000078D6" w:rsidRPr="009C37EE" w:rsidRDefault="000078D6" w:rsidP="000078D6">
            <w:pPr>
              <w:tabs>
                <w:tab w:val="left" w:pos="990"/>
              </w:tabs>
              <w:ind w:right="-141"/>
              <w:jc w:val="both"/>
              <w:rPr>
                <w:b/>
              </w:rPr>
            </w:pPr>
            <w:r w:rsidRPr="009C37EE">
              <w:rPr>
                <w:b/>
              </w:rPr>
              <w:t>rok – narozen</w:t>
            </w:r>
            <w:r>
              <w:rPr>
                <w:b/>
              </w:rPr>
              <w:t>é děti</w:t>
            </w:r>
            <w:r w:rsidRPr="009C37EE">
              <w:rPr>
                <w:b/>
              </w:rPr>
              <w:t>:</w:t>
            </w:r>
          </w:p>
        </w:tc>
        <w:tc>
          <w:tcPr>
            <w:tcW w:w="2466" w:type="dxa"/>
            <w:shd w:val="clear" w:color="auto" w:fill="FFFFFF" w:themeFill="background1"/>
          </w:tcPr>
          <w:p w14:paraId="23977130" w14:textId="77777777" w:rsidR="000078D6" w:rsidRPr="009C37EE" w:rsidRDefault="000078D6" w:rsidP="000078D6">
            <w:pPr>
              <w:tabs>
                <w:tab w:val="left" w:pos="990"/>
              </w:tabs>
              <w:ind w:right="-141"/>
              <w:jc w:val="both"/>
              <w:rPr>
                <w:b/>
              </w:rPr>
            </w:pPr>
            <w:r>
              <w:rPr>
                <w:b/>
              </w:rPr>
              <w:t xml:space="preserve">    r</w:t>
            </w:r>
            <w:r w:rsidRPr="009C37EE">
              <w:rPr>
                <w:b/>
              </w:rPr>
              <w:t>ok – zapsan</w:t>
            </w:r>
            <w:r>
              <w:rPr>
                <w:b/>
              </w:rPr>
              <w:t>é děti:</w:t>
            </w:r>
            <w:r w:rsidRPr="009C37EE">
              <w:rPr>
                <w:b/>
              </w:rPr>
              <w:t xml:space="preserve"> </w:t>
            </w:r>
          </w:p>
        </w:tc>
        <w:tc>
          <w:tcPr>
            <w:tcW w:w="2086" w:type="dxa"/>
            <w:shd w:val="clear" w:color="auto" w:fill="FFFFFF" w:themeFill="background1"/>
          </w:tcPr>
          <w:p w14:paraId="03DE1090" w14:textId="77777777" w:rsidR="000078D6" w:rsidRPr="009C37EE" w:rsidRDefault="000078D6" w:rsidP="000078D6">
            <w:pPr>
              <w:tabs>
                <w:tab w:val="left" w:pos="990"/>
              </w:tabs>
              <w:ind w:right="-141"/>
              <w:jc w:val="center"/>
              <w:rPr>
                <w:b/>
              </w:rPr>
            </w:pPr>
            <w:r w:rsidRPr="009C37EE">
              <w:rPr>
                <w:b/>
              </w:rPr>
              <w:t>% z</w:t>
            </w:r>
            <w:r>
              <w:rPr>
                <w:b/>
              </w:rPr>
              <w:t> </w:t>
            </w:r>
            <w:r w:rsidRPr="009C37EE">
              <w:rPr>
                <w:b/>
              </w:rPr>
              <w:t>narozených</w:t>
            </w:r>
            <w:r>
              <w:rPr>
                <w:b/>
              </w:rPr>
              <w:t>:</w:t>
            </w:r>
          </w:p>
        </w:tc>
      </w:tr>
      <w:tr w:rsidR="000078D6" w:rsidRPr="009C37EE" w14:paraId="4E795B19" w14:textId="77777777" w:rsidTr="000078D6">
        <w:trPr>
          <w:trHeight w:val="311"/>
        </w:trPr>
        <w:tc>
          <w:tcPr>
            <w:tcW w:w="2269" w:type="dxa"/>
            <w:shd w:val="clear" w:color="auto" w:fill="C5E0B3" w:themeFill="accent6" w:themeFillTint="66"/>
          </w:tcPr>
          <w:p w14:paraId="78C66CE1" w14:textId="77777777" w:rsidR="000078D6" w:rsidRPr="009C37EE" w:rsidRDefault="000078D6" w:rsidP="000078D6">
            <w:pPr>
              <w:tabs>
                <w:tab w:val="left" w:pos="990"/>
              </w:tabs>
              <w:ind w:right="-141"/>
              <w:jc w:val="center"/>
              <w:rPr>
                <w:b/>
              </w:rPr>
            </w:pPr>
            <w:r>
              <w:rPr>
                <w:bCs/>
              </w:rPr>
              <w:t xml:space="preserve">2018  -  </w:t>
            </w:r>
            <w:r w:rsidRPr="00B62445">
              <w:rPr>
                <w:b/>
              </w:rPr>
              <w:t>1053</w:t>
            </w:r>
          </w:p>
        </w:tc>
        <w:tc>
          <w:tcPr>
            <w:tcW w:w="2466" w:type="dxa"/>
            <w:shd w:val="clear" w:color="auto" w:fill="C5E0B3" w:themeFill="accent6" w:themeFillTint="66"/>
          </w:tcPr>
          <w:p w14:paraId="6F4BE840" w14:textId="1349BB4F" w:rsidR="000078D6" w:rsidRDefault="000078D6" w:rsidP="000078D6">
            <w:pPr>
              <w:tabs>
                <w:tab w:val="left" w:pos="990"/>
              </w:tabs>
              <w:ind w:right="-141"/>
              <w:jc w:val="center"/>
              <w:rPr>
                <w:b/>
              </w:rPr>
            </w:pPr>
            <w:r>
              <w:rPr>
                <w:bCs/>
              </w:rPr>
              <w:t xml:space="preserve">2021/22 - </w:t>
            </w:r>
            <w:r w:rsidRPr="00B62445">
              <w:rPr>
                <w:b/>
              </w:rPr>
              <w:t>771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14:paraId="4E19CA79" w14:textId="77777777" w:rsidR="000078D6" w:rsidRPr="009C37EE" w:rsidRDefault="000078D6" w:rsidP="000078D6">
            <w:pPr>
              <w:tabs>
                <w:tab w:val="left" w:pos="990"/>
              </w:tabs>
              <w:ind w:right="-141"/>
              <w:jc w:val="center"/>
              <w:rPr>
                <w:b/>
              </w:rPr>
            </w:pPr>
            <w:r w:rsidRPr="00B62445">
              <w:rPr>
                <w:b/>
              </w:rPr>
              <w:t>73,2</w:t>
            </w:r>
          </w:p>
        </w:tc>
      </w:tr>
      <w:tr w:rsidR="000078D6" w:rsidRPr="009C37EE" w14:paraId="5708ACF6" w14:textId="77777777" w:rsidTr="000078D6">
        <w:trPr>
          <w:trHeight w:val="311"/>
        </w:trPr>
        <w:tc>
          <w:tcPr>
            <w:tcW w:w="2269" w:type="dxa"/>
            <w:shd w:val="clear" w:color="auto" w:fill="FFFFFF" w:themeFill="background1"/>
          </w:tcPr>
          <w:p w14:paraId="20A8B170" w14:textId="77777777" w:rsidR="000078D6" w:rsidRDefault="000078D6" w:rsidP="000078D6">
            <w:pPr>
              <w:tabs>
                <w:tab w:val="left" w:pos="990"/>
              </w:tabs>
              <w:ind w:right="-141"/>
              <w:jc w:val="center"/>
              <w:rPr>
                <w:bCs/>
              </w:rPr>
            </w:pPr>
            <w:r>
              <w:rPr>
                <w:bCs/>
              </w:rPr>
              <w:t xml:space="preserve">2017  -  </w:t>
            </w:r>
            <w:r w:rsidRPr="00B62445">
              <w:rPr>
                <w:b/>
              </w:rPr>
              <w:t>1026</w:t>
            </w:r>
          </w:p>
        </w:tc>
        <w:tc>
          <w:tcPr>
            <w:tcW w:w="2466" w:type="dxa"/>
            <w:shd w:val="clear" w:color="auto" w:fill="FFFFFF" w:themeFill="background1"/>
          </w:tcPr>
          <w:p w14:paraId="02ABE9FC" w14:textId="77777777" w:rsidR="000078D6" w:rsidRDefault="000078D6" w:rsidP="000078D6">
            <w:pPr>
              <w:tabs>
                <w:tab w:val="left" w:pos="990"/>
              </w:tabs>
              <w:ind w:right="-141"/>
              <w:jc w:val="center"/>
              <w:rPr>
                <w:bCs/>
              </w:rPr>
            </w:pPr>
            <w:r>
              <w:rPr>
                <w:bCs/>
              </w:rPr>
              <w:t xml:space="preserve">2020/21 -  </w:t>
            </w:r>
            <w:r w:rsidRPr="00B62445">
              <w:rPr>
                <w:b/>
              </w:rPr>
              <w:t>745</w:t>
            </w:r>
          </w:p>
        </w:tc>
        <w:tc>
          <w:tcPr>
            <w:tcW w:w="2086" w:type="dxa"/>
            <w:shd w:val="clear" w:color="auto" w:fill="FFFFFF" w:themeFill="background1"/>
          </w:tcPr>
          <w:p w14:paraId="183C294A" w14:textId="77777777" w:rsidR="000078D6" w:rsidRPr="00B62445" w:rsidRDefault="000078D6" w:rsidP="000078D6">
            <w:pPr>
              <w:tabs>
                <w:tab w:val="left" w:pos="990"/>
              </w:tabs>
              <w:ind w:right="-141"/>
              <w:jc w:val="center"/>
              <w:rPr>
                <w:b/>
              </w:rPr>
            </w:pPr>
            <w:r w:rsidRPr="00B62445">
              <w:rPr>
                <w:b/>
              </w:rPr>
              <w:t>72,6</w:t>
            </w:r>
          </w:p>
        </w:tc>
      </w:tr>
      <w:tr w:rsidR="000078D6" w14:paraId="06E2D641" w14:textId="77777777" w:rsidTr="000078D6">
        <w:trPr>
          <w:trHeight w:val="311"/>
        </w:trPr>
        <w:tc>
          <w:tcPr>
            <w:tcW w:w="2269" w:type="dxa"/>
            <w:shd w:val="clear" w:color="auto" w:fill="C5E0B3" w:themeFill="accent6" w:themeFillTint="66"/>
          </w:tcPr>
          <w:p w14:paraId="02E0493D" w14:textId="77777777" w:rsidR="000078D6" w:rsidRDefault="000078D6" w:rsidP="000078D6">
            <w:pPr>
              <w:tabs>
                <w:tab w:val="left" w:pos="990"/>
              </w:tabs>
              <w:ind w:right="-141"/>
              <w:jc w:val="center"/>
              <w:rPr>
                <w:bCs/>
              </w:rPr>
            </w:pPr>
            <w:r>
              <w:rPr>
                <w:bCs/>
              </w:rPr>
              <w:t xml:space="preserve">2016  -   </w:t>
            </w:r>
            <w:r w:rsidRPr="00B62445">
              <w:rPr>
                <w:b/>
              </w:rPr>
              <w:t>999</w:t>
            </w:r>
          </w:p>
        </w:tc>
        <w:tc>
          <w:tcPr>
            <w:tcW w:w="2466" w:type="dxa"/>
            <w:shd w:val="clear" w:color="auto" w:fill="C5E0B3" w:themeFill="accent6" w:themeFillTint="66"/>
          </w:tcPr>
          <w:p w14:paraId="716663E7" w14:textId="77777777" w:rsidR="000078D6" w:rsidRDefault="000078D6" w:rsidP="000078D6">
            <w:pPr>
              <w:tabs>
                <w:tab w:val="left" w:pos="990"/>
              </w:tabs>
              <w:ind w:right="-141"/>
              <w:jc w:val="center"/>
              <w:rPr>
                <w:bCs/>
              </w:rPr>
            </w:pPr>
            <w:r>
              <w:rPr>
                <w:bCs/>
              </w:rPr>
              <w:t xml:space="preserve">2019/20 -  </w:t>
            </w:r>
            <w:r w:rsidRPr="00B62445">
              <w:rPr>
                <w:b/>
              </w:rPr>
              <w:t>73</w:t>
            </w:r>
            <w:r>
              <w:rPr>
                <w:b/>
              </w:rPr>
              <w:t>4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14:paraId="00137E59" w14:textId="77777777" w:rsidR="000078D6" w:rsidRPr="00B62445" w:rsidRDefault="000078D6" w:rsidP="000078D6">
            <w:pPr>
              <w:tabs>
                <w:tab w:val="left" w:pos="990"/>
              </w:tabs>
              <w:ind w:right="-141"/>
              <w:jc w:val="center"/>
              <w:rPr>
                <w:b/>
              </w:rPr>
            </w:pPr>
            <w:r w:rsidRPr="00B62445">
              <w:rPr>
                <w:b/>
              </w:rPr>
              <w:t>73,</w:t>
            </w:r>
            <w:r>
              <w:rPr>
                <w:b/>
              </w:rPr>
              <w:t>5</w:t>
            </w:r>
          </w:p>
        </w:tc>
      </w:tr>
    </w:tbl>
    <w:p w14:paraId="34F533A7" w14:textId="5279ACBE" w:rsidR="00C464B5" w:rsidRPr="00C464B5" w:rsidRDefault="003269B0" w:rsidP="003269B0">
      <w:pPr>
        <w:tabs>
          <w:tab w:val="left" w:pos="990"/>
        </w:tabs>
        <w:spacing w:after="0" w:line="240" w:lineRule="auto"/>
        <w:ind w:right="-141"/>
        <w:jc w:val="both"/>
        <w:rPr>
          <w:bCs/>
          <w:sz w:val="10"/>
          <w:szCs w:val="10"/>
        </w:rPr>
      </w:pPr>
      <w:r w:rsidRPr="000F1A38">
        <w:rPr>
          <w:bCs/>
        </w:rPr>
        <w:t xml:space="preserve">Z </w:t>
      </w:r>
      <w:r>
        <w:rPr>
          <w:bCs/>
        </w:rPr>
        <w:t>uvedeného</w:t>
      </w:r>
      <w:r w:rsidRPr="000F1A38">
        <w:rPr>
          <w:bCs/>
        </w:rPr>
        <w:t xml:space="preserve"> vyplývá</w:t>
      </w:r>
      <w:r>
        <w:rPr>
          <w:bCs/>
        </w:rPr>
        <w:t>, že v</w:t>
      </w:r>
      <w:r w:rsidR="00AB7999">
        <w:rPr>
          <w:bCs/>
        </w:rPr>
        <w:t>e</w:t>
      </w:r>
      <w:r>
        <w:rPr>
          <w:bCs/>
        </w:rPr>
        <w:t xml:space="preserve"> sledovaném období je pravidelně zapisováno do MŠ </w:t>
      </w:r>
      <w:r w:rsidR="009922C7">
        <w:rPr>
          <w:bCs/>
        </w:rPr>
        <w:t>c</w:t>
      </w:r>
      <w:r>
        <w:rPr>
          <w:bCs/>
        </w:rPr>
        <w:t>ca 700 – 800 dětí, což představuje každoročně</w:t>
      </w:r>
      <w:r w:rsidR="0076112B">
        <w:rPr>
          <w:bCs/>
        </w:rPr>
        <w:t xml:space="preserve"> </w:t>
      </w:r>
      <w:r>
        <w:rPr>
          <w:bCs/>
        </w:rPr>
        <w:t>více n</w:t>
      </w:r>
      <w:r w:rsidR="009922C7">
        <w:rPr>
          <w:bCs/>
        </w:rPr>
        <w:t>e</w:t>
      </w:r>
      <w:r>
        <w:rPr>
          <w:bCs/>
        </w:rPr>
        <w:t xml:space="preserve">ž 70% </w:t>
      </w:r>
      <w:r w:rsidR="009922C7">
        <w:rPr>
          <w:bCs/>
        </w:rPr>
        <w:t>dětí, které dosáhly v rozhodném roce věku 3let.</w:t>
      </w:r>
      <w:r>
        <w:rPr>
          <w:bCs/>
        </w:rPr>
        <w:t xml:space="preserve"> Tato čísla ovlivňuje přijímání dětí během celého školního roku</w:t>
      </w:r>
      <w:r w:rsidR="00AB7999">
        <w:rPr>
          <w:bCs/>
        </w:rPr>
        <w:t xml:space="preserve"> a tím se uvedená % zvyšují</w:t>
      </w:r>
      <w:r w:rsidR="000078D6">
        <w:rPr>
          <w:bCs/>
        </w:rPr>
        <w:t>.</w:t>
      </w:r>
      <w:r w:rsidR="000078D6">
        <w:rPr>
          <w:bCs/>
        </w:rPr>
        <w:tab/>
      </w:r>
      <w:r w:rsidR="000078D6">
        <w:rPr>
          <w:bCs/>
        </w:rPr>
        <w:tab/>
      </w:r>
      <w:r w:rsidR="000078D6">
        <w:rPr>
          <w:bCs/>
        </w:rPr>
        <w:tab/>
      </w:r>
      <w:r w:rsidR="00F27E1A">
        <w:rPr>
          <w:bCs/>
        </w:rPr>
        <w:t xml:space="preserve">                </w:t>
      </w:r>
      <w:r w:rsidR="000078D6">
        <w:rPr>
          <w:bCs/>
        </w:rPr>
        <w:t>2</w:t>
      </w:r>
    </w:p>
    <w:p w14:paraId="0E0BBCBB" w14:textId="77777777" w:rsidR="00133320" w:rsidRDefault="00133320" w:rsidP="00386C10">
      <w:pPr>
        <w:shd w:val="clear" w:color="auto" w:fill="FFFFFF" w:themeFill="background1"/>
        <w:spacing w:after="0" w:line="240" w:lineRule="auto"/>
        <w:ind w:right="-283"/>
        <w:jc w:val="both"/>
        <w:rPr>
          <w:rFonts w:cstheme="minorHAnsi"/>
          <w:bCs/>
          <w:color w:val="009900"/>
          <w:sz w:val="26"/>
          <w:szCs w:val="26"/>
        </w:rPr>
      </w:pPr>
    </w:p>
    <w:p w14:paraId="40DEAFB6" w14:textId="3951B14E" w:rsidR="007F0BD3" w:rsidRPr="00C23EAA" w:rsidRDefault="002E7F60" w:rsidP="00386C10">
      <w:pPr>
        <w:shd w:val="clear" w:color="auto" w:fill="FFFFFF" w:themeFill="background1"/>
        <w:spacing w:after="0" w:line="240" w:lineRule="auto"/>
        <w:ind w:right="-283"/>
        <w:jc w:val="both"/>
        <w:rPr>
          <w:bCs/>
          <w:color w:val="009900"/>
          <w:sz w:val="26"/>
          <w:szCs w:val="26"/>
        </w:rPr>
      </w:pPr>
      <w:r w:rsidRPr="00C23EAA">
        <w:rPr>
          <w:rFonts w:cstheme="minorHAnsi"/>
          <w:bCs/>
          <w:color w:val="009900"/>
          <w:sz w:val="26"/>
          <w:szCs w:val="26"/>
        </w:rPr>
        <w:t>Průměrná</w:t>
      </w:r>
      <w:r w:rsidRPr="00C23EAA">
        <w:rPr>
          <w:bCs/>
          <w:color w:val="009900"/>
          <w:sz w:val="26"/>
          <w:szCs w:val="26"/>
        </w:rPr>
        <w:t xml:space="preserve"> docházka do MŠ ve školním roce</w:t>
      </w:r>
      <w:r>
        <w:rPr>
          <w:bCs/>
          <w:color w:val="009900"/>
          <w:sz w:val="26"/>
          <w:szCs w:val="26"/>
        </w:rPr>
        <w:t xml:space="preserve"> </w:t>
      </w:r>
      <w:r w:rsidR="00B16441" w:rsidRPr="00C23EAA">
        <w:rPr>
          <w:bCs/>
          <w:color w:val="009900"/>
          <w:sz w:val="26"/>
          <w:szCs w:val="26"/>
        </w:rPr>
        <w:t>2021/22</w:t>
      </w:r>
    </w:p>
    <w:p w14:paraId="4A79ED5E" w14:textId="77777777" w:rsidR="00386C10" w:rsidRDefault="00386C10" w:rsidP="00386C10">
      <w:pPr>
        <w:shd w:val="clear" w:color="auto" w:fill="FFFFFF" w:themeFill="background1"/>
        <w:spacing w:after="0" w:line="240" w:lineRule="auto"/>
        <w:ind w:right="-283"/>
        <w:jc w:val="both"/>
      </w:pPr>
    </w:p>
    <w:tbl>
      <w:tblPr>
        <w:tblpPr w:leftFromText="141" w:rightFromText="141" w:vertAnchor="page" w:horzAnchor="margin" w:tblpY="1761"/>
        <w:tblW w:w="87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"/>
        <w:gridCol w:w="2175"/>
        <w:gridCol w:w="2016"/>
        <w:gridCol w:w="2015"/>
        <w:gridCol w:w="2015"/>
      </w:tblGrid>
      <w:tr w:rsidR="000078D6" w:rsidRPr="00177F09" w14:paraId="35761F7A" w14:textId="77777777" w:rsidTr="000078D6">
        <w:trPr>
          <w:cantSplit/>
          <w:trHeight w:val="881"/>
        </w:trPr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textDirection w:val="btLr"/>
            <w:vAlign w:val="center"/>
          </w:tcPr>
          <w:p w14:paraId="56B3A044" w14:textId="77777777" w:rsidR="000078D6" w:rsidRPr="00177F09" w:rsidRDefault="000078D6" w:rsidP="000078D6">
            <w:pPr>
              <w:suppressAutoHyphens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77F09">
              <w:rPr>
                <w:rFonts w:ascii="Calibri" w:eastAsia="Calibri" w:hAnsi="Calibri" w:cs="Calibri"/>
                <w:sz w:val="18"/>
                <w:szCs w:val="18"/>
              </w:rPr>
              <w:t>POŘADOVÉ ČÍSLO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vAlign w:val="center"/>
          </w:tcPr>
          <w:p w14:paraId="44183DA6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  <w:b/>
                <w:color w:val="00000A"/>
                <w:sz w:val="24"/>
                <w:shd w:val="clear" w:color="auto" w:fill="FFFFFF"/>
              </w:rPr>
              <w:t>MATEŘSKÁ ŠKOLA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  <w:vAlign w:val="center"/>
          </w:tcPr>
          <w:p w14:paraId="7101E730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A"/>
                <w:sz w:val="20"/>
                <w:szCs w:val="20"/>
              </w:rPr>
            </w:pPr>
            <w:r w:rsidRPr="00177F09">
              <w:rPr>
                <w:rFonts w:ascii="Liberation Serif" w:eastAsia="Liberation Serif" w:hAnsi="Liberation Serif" w:cs="Liberation Serif"/>
                <w:color w:val="00000A"/>
                <w:sz w:val="20"/>
                <w:szCs w:val="20"/>
              </w:rPr>
              <w:t>PRŮMĚRNÝ POČET ZAPSANÝCH DĚ</w:t>
            </w:r>
            <w:r>
              <w:rPr>
                <w:rFonts w:ascii="Liberation Serif" w:eastAsia="Liberation Serif" w:hAnsi="Liberation Serif" w:cs="Liberation Serif"/>
                <w:color w:val="00000A"/>
                <w:sz w:val="20"/>
                <w:szCs w:val="20"/>
              </w:rPr>
              <w:t>T</w:t>
            </w:r>
            <w:r w:rsidRPr="00177F09">
              <w:rPr>
                <w:rFonts w:ascii="Liberation Serif" w:eastAsia="Liberation Serif" w:hAnsi="Liberation Serif" w:cs="Liberation Serif"/>
                <w:color w:val="00000A"/>
                <w:sz w:val="20"/>
                <w:szCs w:val="20"/>
              </w:rPr>
              <w:t>Í NA JEDNU TŘÍDU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  <w:vAlign w:val="center"/>
          </w:tcPr>
          <w:p w14:paraId="710F0D21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A"/>
                <w:sz w:val="20"/>
                <w:szCs w:val="20"/>
              </w:rPr>
            </w:pPr>
            <w:r w:rsidRPr="00177F09">
              <w:rPr>
                <w:rFonts w:ascii="Liberation Serif" w:eastAsia="Liberation Serif" w:hAnsi="Liberation Serif" w:cs="Liberation Serif"/>
                <w:color w:val="00000A"/>
                <w:sz w:val="20"/>
                <w:szCs w:val="20"/>
              </w:rPr>
              <w:t>PRŮMĚRNÁ DOCHÁZKA NA JEDNU TŘÍDU</w:t>
            </w:r>
          </w:p>
          <w:p w14:paraId="69778C05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77F09">
              <w:rPr>
                <w:rFonts w:ascii="Liberation Serif" w:eastAsia="Liberation Serif" w:hAnsi="Liberation Serif" w:cs="Liberation Serif"/>
                <w:color w:val="00000A"/>
                <w:sz w:val="20"/>
                <w:szCs w:val="20"/>
              </w:rPr>
              <w:t>DOPOLEDNE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</w:tcPr>
          <w:p w14:paraId="2A437E59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A"/>
                <w:sz w:val="20"/>
                <w:szCs w:val="20"/>
              </w:rPr>
            </w:pPr>
          </w:p>
          <w:p w14:paraId="7A52F0B3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A"/>
                <w:sz w:val="20"/>
                <w:szCs w:val="20"/>
              </w:rPr>
            </w:pPr>
            <w:r w:rsidRPr="00177F09">
              <w:rPr>
                <w:rFonts w:ascii="Liberation Serif" w:eastAsia="Liberation Serif" w:hAnsi="Liberation Serif" w:cs="Liberation Serif"/>
                <w:color w:val="00000A"/>
                <w:sz w:val="20"/>
                <w:szCs w:val="20"/>
              </w:rPr>
              <w:t>PRŮMĚRNÁ DOCHÁZKA NA JEDNU TŘÍDU</w:t>
            </w:r>
          </w:p>
          <w:p w14:paraId="5AE8F118" w14:textId="77777777" w:rsidR="000078D6" w:rsidRPr="00177F09" w:rsidRDefault="000078D6" w:rsidP="000078D6">
            <w:pPr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A"/>
                <w:sz w:val="20"/>
                <w:szCs w:val="20"/>
              </w:rPr>
              <w:t>ODPOLEDNE</w:t>
            </w:r>
          </w:p>
        </w:tc>
      </w:tr>
      <w:tr w:rsidR="000078D6" w:rsidRPr="00177F09" w14:paraId="4DCFEF02" w14:textId="77777777" w:rsidTr="000078D6"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A26B88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1.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503FC92" w14:textId="77777777" w:rsidR="000078D6" w:rsidRPr="00177F09" w:rsidRDefault="000078D6" w:rsidP="000078D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KURANDOVÉ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64FD67C5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26,30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6882DEA2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15,20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</w:tcPr>
          <w:p w14:paraId="7FA3E688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8,70</w:t>
            </w:r>
          </w:p>
        </w:tc>
      </w:tr>
      <w:tr w:rsidR="000078D6" w:rsidRPr="00177F09" w14:paraId="739C7026" w14:textId="77777777" w:rsidTr="000078D6"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D110674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2.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1316B1A" w14:textId="77777777" w:rsidR="000078D6" w:rsidRPr="00177F09" w:rsidRDefault="000078D6" w:rsidP="000078D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LOHNISKÉHO 830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6FE6B1EA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27,00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00444650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16,10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</w:tcPr>
          <w:p w14:paraId="564A188B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10,14</w:t>
            </w:r>
          </w:p>
        </w:tc>
      </w:tr>
      <w:tr w:rsidR="000078D6" w:rsidRPr="00177F09" w14:paraId="0ADE4049" w14:textId="77777777" w:rsidTr="000078D6"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87605C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3.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B887B52" w14:textId="77777777" w:rsidR="000078D6" w:rsidRPr="00177F09" w:rsidRDefault="000078D6" w:rsidP="000078D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LOHNISKÉHO 851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0DEFC0B9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27,90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41C13B12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17,84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</w:tcPr>
          <w:p w14:paraId="2D03EE6B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10,62</w:t>
            </w:r>
          </w:p>
        </w:tc>
      </w:tr>
      <w:tr w:rsidR="000078D6" w:rsidRPr="00177F09" w14:paraId="45BEDFAA" w14:textId="77777777" w:rsidTr="000078D6"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B54F9F4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4.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05B96A" w14:textId="77777777" w:rsidR="000078D6" w:rsidRPr="00177F09" w:rsidRDefault="000078D6" w:rsidP="000078D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TRÉGLOVA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34A7050E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27,00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0679B2FF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15,66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</w:tcPr>
          <w:p w14:paraId="05D48A00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10,20</w:t>
            </w:r>
          </w:p>
        </w:tc>
      </w:tr>
      <w:tr w:rsidR="000078D6" w:rsidRPr="00177F09" w14:paraId="0C51162B" w14:textId="77777777" w:rsidTr="000078D6"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6976967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5.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9B37CCB" w14:textId="77777777" w:rsidR="000078D6" w:rsidRPr="00177F09" w:rsidRDefault="000078D6" w:rsidP="000078D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ZŠ A MŠ V</w:t>
            </w:r>
            <w:r>
              <w:rPr>
                <w:rFonts w:ascii="Calibri" w:eastAsia="Calibri" w:hAnsi="Calibri" w:cs="Calibri"/>
              </w:rPr>
              <w:t> </w:t>
            </w:r>
            <w:r w:rsidRPr="00177F09">
              <w:rPr>
                <w:rFonts w:ascii="Calibri" w:eastAsia="Calibri" w:hAnsi="Calibri" w:cs="Calibri"/>
              </w:rPr>
              <w:t>REMÍZKU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35C7528F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26,40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3AB7177C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15,34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</w:tcPr>
          <w:p w14:paraId="1D0CBA3A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9,86</w:t>
            </w:r>
          </w:p>
        </w:tc>
      </w:tr>
      <w:tr w:rsidR="000078D6" w:rsidRPr="00177F09" w14:paraId="32FD9D19" w14:textId="77777777" w:rsidTr="000078D6"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DCC33F5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6.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DF20AA8" w14:textId="77777777" w:rsidR="000078D6" w:rsidRPr="00177F09" w:rsidRDefault="000078D6" w:rsidP="000078D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 xml:space="preserve">ZŠ A MŠ CHAPLIN N. 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098FA1E8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25,70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6642F0B5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16,14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</w:tcPr>
          <w:p w14:paraId="31194F22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10,14</w:t>
            </w:r>
          </w:p>
        </w:tc>
      </w:tr>
      <w:tr w:rsidR="000078D6" w:rsidRPr="00177F09" w14:paraId="2E83E95A" w14:textId="77777777" w:rsidTr="000078D6"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680A871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7.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CAC127" w14:textId="77777777" w:rsidR="000078D6" w:rsidRPr="00177F09" w:rsidRDefault="000078D6" w:rsidP="000078D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HLUBOČEPSKÁ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0D60E7A9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25,70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59A406D9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13,82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</w:tcPr>
          <w:p w14:paraId="04A7A57A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6,60</w:t>
            </w:r>
          </w:p>
        </w:tc>
      </w:tr>
      <w:tr w:rsidR="000078D6" w:rsidRPr="00177F09" w14:paraId="5F5F40EE" w14:textId="77777777" w:rsidTr="000078D6"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59BE5BC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8.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8C90E14" w14:textId="77777777" w:rsidR="000078D6" w:rsidRPr="00177F09" w:rsidRDefault="000078D6" w:rsidP="000078D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ZŠ A MŠ TYRŠOVA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742DD241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20,60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1CE80246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15,40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</w:tcPr>
          <w:p w14:paraId="0BABF83F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10,70</w:t>
            </w:r>
          </w:p>
        </w:tc>
      </w:tr>
      <w:tr w:rsidR="000078D6" w:rsidRPr="00177F09" w14:paraId="296E5463" w14:textId="77777777" w:rsidTr="000078D6"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4AE591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9.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55D63A" w14:textId="77777777" w:rsidR="000078D6" w:rsidRPr="00177F09" w:rsidRDefault="000078D6" w:rsidP="000078D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PODBĚLOHORSKÁ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00082DCA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23,30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54D15322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15,54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</w:tcPr>
          <w:p w14:paraId="7D6F1465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11,14</w:t>
            </w:r>
          </w:p>
        </w:tc>
      </w:tr>
      <w:tr w:rsidR="000078D6" w:rsidRPr="00177F09" w14:paraId="1B28BE76" w14:textId="77777777" w:rsidTr="000078D6"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8A830CF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10.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7653CAF" w14:textId="2BABD9DE" w:rsidR="000078D6" w:rsidRPr="00177F09" w:rsidRDefault="000078D6" w:rsidP="000078D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TROJDÍLNÁ</w:t>
            </w:r>
            <w:r w:rsidR="0017152A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/*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41D5C3FD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24,20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40CCA683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15,28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</w:tcPr>
          <w:p w14:paraId="061CD51F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15,08</w:t>
            </w:r>
          </w:p>
        </w:tc>
      </w:tr>
      <w:tr w:rsidR="000078D6" w:rsidRPr="00177F09" w14:paraId="4F08C52D" w14:textId="77777777" w:rsidTr="000078D6"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1F7130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11.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245FA62" w14:textId="77777777" w:rsidR="000078D6" w:rsidRPr="00177F09" w:rsidRDefault="000078D6" w:rsidP="000078D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BENÍŠKOVÉ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71A34110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25,60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1F03FD3F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15,54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</w:tcPr>
          <w:p w14:paraId="77172C3B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11,40</w:t>
            </w:r>
          </w:p>
        </w:tc>
      </w:tr>
      <w:tr w:rsidR="000078D6" w:rsidRPr="00177F09" w14:paraId="2D7ACB2B" w14:textId="77777777" w:rsidTr="000078D6"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E811F00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12.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A8EF9B2" w14:textId="77777777" w:rsidR="000078D6" w:rsidRPr="00177F09" w:rsidRDefault="000078D6" w:rsidP="000078D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PEROUTKOVA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3A0E126F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26,00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48E5EDF6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13,92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</w:tcPr>
          <w:p w14:paraId="37E6D4B4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8,26</w:t>
            </w:r>
          </w:p>
        </w:tc>
      </w:tr>
      <w:tr w:rsidR="000078D6" w:rsidRPr="00177F09" w14:paraId="594C2423" w14:textId="77777777" w:rsidTr="000078D6"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AD0F8ED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13.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DEA80CE" w14:textId="77777777" w:rsidR="000078D6" w:rsidRPr="00177F09" w:rsidRDefault="000078D6" w:rsidP="000078D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NAD PALATOU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485C171B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23,80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0FEF5076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14,60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</w:tcPr>
          <w:p w14:paraId="6AEE76B0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9,54</w:t>
            </w:r>
          </w:p>
        </w:tc>
      </w:tr>
      <w:tr w:rsidR="000078D6" w:rsidRPr="00177F09" w14:paraId="7A55E43C" w14:textId="77777777" w:rsidTr="000078D6"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91349A0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14.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FC6314" w14:textId="77777777" w:rsidR="000078D6" w:rsidRPr="00177F09" w:rsidRDefault="000078D6" w:rsidP="000078D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KUDRNOVA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1471DBF2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27,20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6F0F990B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16,28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</w:tcPr>
          <w:p w14:paraId="446F3BCC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11,62</w:t>
            </w:r>
          </w:p>
        </w:tc>
      </w:tr>
      <w:tr w:rsidR="000078D6" w:rsidRPr="00177F09" w14:paraId="6FA89BDD" w14:textId="77777777" w:rsidTr="000078D6"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C21DDEA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15.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A4B2742" w14:textId="77777777" w:rsidR="000078D6" w:rsidRPr="00177F09" w:rsidRDefault="000078D6" w:rsidP="000078D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ZŠ A MŠ WEBEROVA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402DF33B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22,10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3DD8F99F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13,32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</w:tcPr>
          <w:p w14:paraId="47ED24C6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8,44</w:t>
            </w:r>
          </w:p>
        </w:tc>
      </w:tr>
      <w:tr w:rsidR="000078D6" w:rsidRPr="00177F09" w14:paraId="7319CF8B" w14:textId="77777777" w:rsidTr="000078D6"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270689E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16.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D6A4EA4" w14:textId="77777777" w:rsidR="000078D6" w:rsidRPr="00177F09" w:rsidRDefault="000078D6" w:rsidP="000078D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ZŠ A MŠ GRAFICKÁ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1257A9DF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24,00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481C7DA5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13,86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</w:tcPr>
          <w:p w14:paraId="080CEE2C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10,50</w:t>
            </w:r>
          </w:p>
        </w:tc>
      </w:tr>
      <w:tr w:rsidR="000078D6" w:rsidRPr="00177F09" w14:paraId="5153988B" w14:textId="77777777" w:rsidTr="000078D6"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3C053A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17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9A1541E" w14:textId="77777777" w:rsidR="000078D6" w:rsidRPr="00177F09" w:rsidRDefault="000078D6" w:rsidP="000078D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ZŠ A MŠ KOŘENSKÉHO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1D24D8C5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23,90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299CB730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14,58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</w:tcPr>
          <w:p w14:paraId="7C2C7A0F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12,20</w:t>
            </w:r>
          </w:p>
        </w:tc>
      </w:tr>
      <w:tr w:rsidR="000078D6" w:rsidRPr="00177F09" w14:paraId="3538AC90" w14:textId="77777777" w:rsidTr="000078D6"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0FF985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18.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2E421CE" w14:textId="77777777" w:rsidR="000078D6" w:rsidRPr="00177F09" w:rsidRDefault="000078D6" w:rsidP="000078D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U ŽELEZNIČNÍHO M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34F1C868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24,70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3AA21F43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15,42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</w:tcPr>
          <w:p w14:paraId="7896333D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11,28</w:t>
            </w:r>
          </w:p>
        </w:tc>
      </w:tr>
      <w:tr w:rsidR="000078D6" w:rsidRPr="00177F09" w14:paraId="069A99B6" w14:textId="77777777" w:rsidTr="000078D6"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A40DE76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19.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A34005" w14:textId="77777777" w:rsidR="000078D6" w:rsidRPr="00177F09" w:rsidRDefault="000078D6" w:rsidP="000078D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U SANTOŠKY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62DBA98D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23,00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200466BC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15,34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</w:tcPr>
          <w:p w14:paraId="63E5EBF9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11,84</w:t>
            </w:r>
          </w:p>
        </w:tc>
      </w:tr>
      <w:tr w:rsidR="000078D6" w:rsidRPr="00177F09" w14:paraId="0FB4927F" w14:textId="77777777" w:rsidTr="000078D6"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077DF5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20.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E780B99" w14:textId="77777777" w:rsidR="000078D6" w:rsidRPr="00177F09" w:rsidRDefault="000078D6" w:rsidP="000078D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KROUPOVA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3E61E67E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24,00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4CD4378E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14,74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</w:tcPr>
          <w:p w14:paraId="04641CE1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9,80</w:t>
            </w:r>
          </w:p>
        </w:tc>
      </w:tr>
      <w:tr w:rsidR="000078D6" w:rsidRPr="00177F09" w14:paraId="08CA32E4" w14:textId="77777777" w:rsidTr="000078D6">
        <w:tc>
          <w:tcPr>
            <w:tcW w:w="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D64D2CD" w14:textId="77777777" w:rsidR="000078D6" w:rsidRPr="00177F09" w:rsidRDefault="000078D6" w:rsidP="000078D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 xml:space="preserve"> 21.</w:t>
            </w:r>
          </w:p>
        </w:tc>
        <w:tc>
          <w:tcPr>
            <w:tcW w:w="2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FF7D2F2" w14:textId="77777777" w:rsidR="000078D6" w:rsidRPr="00177F09" w:rsidRDefault="000078D6" w:rsidP="000078D6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 xml:space="preserve"> ZŠ A MŠ RADLICKÁ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21646AE7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25,10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2465E35B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14,38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</w:tcPr>
          <w:p w14:paraId="73CFDFD0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77F09">
              <w:rPr>
                <w:rFonts w:ascii="Calibri" w:eastAsia="Calibri" w:hAnsi="Calibri" w:cs="Calibri"/>
              </w:rPr>
              <w:t>10,62</w:t>
            </w:r>
          </w:p>
        </w:tc>
      </w:tr>
      <w:tr w:rsidR="000078D6" w:rsidRPr="00177F09" w14:paraId="23533F0D" w14:textId="77777777" w:rsidTr="000078D6">
        <w:tc>
          <w:tcPr>
            <w:tcW w:w="26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0EFFE9" w14:textId="77777777" w:rsidR="000078D6" w:rsidRPr="00177F09" w:rsidRDefault="000078D6" w:rsidP="000078D6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A"/>
                <w:sz w:val="24"/>
                <w:shd w:val="clear" w:color="auto" w:fill="FFFFFF"/>
              </w:rPr>
            </w:pPr>
            <w:r w:rsidRPr="00177F09">
              <w:rPr>
                <w:rFonts w:ascii="Calibri" w:eastAsia="Calibri" w:hAnsi="Calibri" w:cs="Calibri"/>
                <w:b/>
                <w:color w:val="00000A"/>
                <w:sz w:val="24"/>
                <w:shd w:val="clear" w:color="auto" w:fill="FFFFFF"/>
              </w:rPr>
              <w:t>C E L K E M</w:t>
            </w:r>
          </w:p>
        </w:tc>
        <w:tc>
          <w:tcPr>
            <w:tcW w:w="2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6A7C787D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77F09">
              <w:rPr>
                <w:rFonts w:ascii="Calibri" w:eastAsia="Calibri" w:hAnsi="Calibri" w:cs="Calibri"/>
                <w:b/>
              </w:rPr>
              <w:t>24,93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 w:themeFill="accent6" w:themeFillTint="33"/>
            <w:tcMar>
              <w:left w:w="49" w:type="dxa"/>
              <w:right w:w="49" w:type="dxa"/>
            </w:tcMar>
          </w:tcPr>
          <w:p w14:paraId="4427545D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77F09">
              <w:rPr>
                <w:rFonts w:ascii="Calibri" w:eastAsia="Calibri" w:hAnsi="Calibri" w:cs="Calibri"/>
                <w:b/>
              </w:rPr>
              <w:t>15,16</w:t>
            </w:r>
          </w:p>
        </w:tc>
        <w:tc>
          <w:tcPr>
            <w:tcW w:w="2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</w:tcPr>
          <w:p w14:paraId="33DC3E6A" w14:textId="77777777" w:rsidR="000078D6" w:rsidRPr="00177F09" w:rsidRDefault="000078D6" w:rsidP="000078D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177F09">
              <w:rPr>
                <w:rFonts w:ascii="Calibri" w:eastAsia="Calibri" w:hAnsi="Calibri" w:cs="Calibri"/>
                <w:b/>
              </w:rPr>
              <w:t>10,41</w:t>
            </w:r>
          </w:p>
        </w:tc>
      </w:tr>
    </w:tbl>
    <w:p w14:paraId="07B0A64F" w14:textId="77777777" w:rsidR="0038060D" w:rsidRDefault="0038060D" w:rsidP="00605AD9">
      <w:pPr>
        <w:spacing w:after="0" w:line="240" w:lineRule="auto"/>
        <w:ind w:right="-283"/>
        <w:jc w:val="both"/>
      </w:pPr>
    </w:p>
    <w:p w14:paraId="54FBCC14" w14:textId="0F1A86C3" w:rsidR="007F0BD3" w:rsidRPr="00F01BF2" w:rsidRDefault="007F0BD3" w:rsidP="00605AD9">
      <w:pPr>
        <w:spacing w:after="0" w:line="240" w:lineRule="auto"/>
        <w:ind w:right="-283"/>
        <w:jc w:val="both"/>
        <w:rPr>
          <w:sz w:val="20"/>
          <w:szCs w:val="20"/>
        </w:rPr>
      </w:pPr>
      <w:r w:rsidRPr="00F01BF2">
        <w:t xml:space="preserve">/* </w:t>
      </w:r>
      <w:r w:rsidRPr="00F01BF2">
        <w:rPr>
          <w:sz w:val="20"/>
          <w:szCs w:val="20"/>
        </w:rPr>
        <w:t xml:space="preserve">- MŠ Trojdílná – 2 speciální třídy (1. třída – 11 dětí, 2. třída – 8 dětí) </w:t>
      </w:r>
      <w:r w:rsidRPr="0017152A">
        <w:rPr>
          <w:b/>
          <w:bCs/>
          <w:sz w:val="20"/>
          <w:szCs w:val="20"/>
        </w:rPr>
        <w:t>– průměrný počet dětí</w:t>
      </w:r>
      <w:r w:rsidRPr="00F01BF2">
        <w:rPr>
          <w:sz w:val="20"/>
          <w:szCs w:val="20"/>
        </w:rPr>
        <w:t xml:space="preserve"> na 1 speciální </w:t>
      </w:r>
    </w:p>
    <w:p w14:paraId="5AD108A9" w14:textId="77777777" w:rsidR="007F0BD3" w:rsidRDefault="007F0BD3" w:rsidP="00605AD9">
      <w:pPr>
        <w:spacing w:after="0" w:line="240" w:lineRule="auto"/>
        <w:ind w:right="-283"/>
        <w:jc w:val="both"/>
        <w:rPr>
          <w:sz w:val="20"/>
          <w:szCs w:val="20"/>
        </w:rPr>
      </w:pPr>
      <w:r w:rsidRPr="00F01BF2">
        <w:rPr>
          <w:sz w:val="20"/>
          <w:szCs w:val="20"/>
        </w:rPr>
        <w:t xml:space="preserve">        třídu je 9,</w:t>
      </w:r>
      <w:r>
        <w:rPr>
          <w:sz w:val="20"/>
          <w:szCs w:val="20"/>
        </w:rPr>
        <w:t>5</w:t>
      </w:r>
    </w:p>
    <w:p w14:paraId="20461CBB" w14:textId="77777777" w:rsidR="007F0BD3" w:rsidRDefault="007F0BD3" w:rsidP="00605AD9">
      <w:pPr>
        <w:spacing w:after="0" w:line="240" w:lineRule="auto"/>
        <w:ind w:right="-283"/>
        <w:jc w:val="both"/>
      </w:pPr>
      <w:r>
        <w:rPr>
          <w:sz w:val="20"/>
          <w:szCs w:val="20"/>
        </w:rPr>
        <w:t xml:space="preserve">     </w:t>
      </w:r>
      <w:r w:rsidRPr="00F01BF2">
        <w:rPr>
          <w:sz w:val="20"/>
          <w:szCs w:val="20"/>
        </w:rPr>
        <w:t xml:space="preserve">- MŠ Trojdílná – </w:t>
      </w:r>
      <w:r w:rsidRPr="0017152A">
        <w:rPr>
          <w:b/>
          <w:bCs/>
          <w:sz w:val="20"/>
          <w:szCs w:val="20"/>
        </w:rPr>
        <w:t>průměrná docházka</w:t>
      </w:r>
      <w:r w:rsidRPr="00F01BF2">
        <w:rPr>
          <w:sz w:val="20"/>
          <w:szCs w:val="20"/>
        </w:rPr>
        <w:t xml:space="preserve"> na jednu speciální třídu je 6,24 (dopoledne) a 6,04 (odpoledne)</w:t>
      </w:r>
    </w:p>
    <w:p w14:paraId="3CC8E389" w14:textId="77777777" w:rsidR="007F0BD3" w:rsidRPr="00480330" w:rsidRDefault="007F0BD3" w:rsidP="00605AD9">
      <w:pPr>
        <w:spacing w:after="0" w:line="240" w:lineRule="auto"/>
        <w:ind w:right="-283"/>
        <w:jc w:val="both"/>
        <w:rPr>
          <w:sz w:val="24"/>
          <w:szCs w:val="24"/>
        </w:rPr>
      </w:pPr>
    </w:p>
    <w:p w14:paraId="01CDE20E" w14:textId="77777777" w:rsidR="007F0BD3" w:rsidRDefault="007F0BD3" w:rsidP="000078D6">
      <w:pPr>
        <w:spacing w:after="0" w:line="240" w:lineRule="auto"/>
        <w:ind w:right="-283"/>
        <w:jc w:val="both"/>
      </w:pPr>
      <w:r w:rsidRPr="00EE0FD1">
        <w:t xml:space="preserve">Na počet 24 dětí/třída jsou od 1. 1. 2020 přidělovány státní finanční prostředky dle </w:t>
      </w:r>
      <w:proofErr w:type="spellStart"/>
      <w:r w:rsidRPr="00EE0FD1">
        <w:t>Phmax</w:t>
      </w:r>
      <w:proofErr w:type="spellEnd"/>
      <w:r w:rsidRPr="00EE0FD1">
        <w:t xml:space="preserve"> na platy</w:t>
      </w:r>
    </w:p>
    <w:p w14:paraId="5265DA0C" w14:textId="77777777" w:rsidR="007F0BD3" w:rsidRDefault="007F0BD3" w:rsidP="000078D6">
      <w:pPr>
        <w:spacing w:after="0" w:line="240" w:lineRule="auto"/>
        <w:ind w:right="-283"/>
        <w:jc w:val="both"/>
      </w:pPr>
      <w:r w:rsidRPr="00EE0FD1">
        <w:t xml:space="preserve">pedagogických pracovníků a asistentů pedagoga. Ostatní finanční prostředky budou i nadále přidělovány </w:t>
      </w:r>
    </w:p>
    <w:p w14:paraId="286AE996" w14:textId="35D214D6" w:rsidR="007F0BD3" w:rsidRPr="008C23DF" w:rsidRDefault="007F0BD3" w:rsidP="000078D6">
      <w:pPr>
        <w:spacing w:after="0" w:line="240" w:lineRule="auto"/>
        <w:ind w:right="-283"/>
        <w:jc w:val="both"/>
      </w:pPr>
      <w:r w:rsidRPr="00EE0FD1">
        <w:t>normativně.</w:t>
      </w:r>
      <w:r>
        <w:t xml:space="preserve"> Od roku 2022 zřizovatel již nefinancuje denní docházku nad 24 dětí/třída</w:t>
      </w:r>
      <w:r w:rsidR="00B85D84">
        <w:t>.</w:t>
      </w:r>
    </w:p>
    <w:p w14:paraId="288FE733" w14:textId="77777777" w:rsidR="007F0BD3" w:rsidRDefault="007F0BD3" w:rsidP="000078D6">
      <w:pPr>
        <w:spacing w:after="0" w:line="240" w:lineRule="auto"/>
        <w:ind w:right="-283"/>
        <w:jc w:val="both"/>
      </w:pPr>
      <w:r w:rsidRPr="00EE0FD1">
        <w:t>Podle záznamů z třídních knih nedosahuje průměrná docházka v převážné většině počtu 24 dětí</w:t>
      </w:r>
      <w:r>
        <w:t>/třída</w:t>
      </w:r>
      <w:r w:rsidRPr="00EE0FD1">
        <w:t xml:space="preserve">, </w:t>
      </w:r>
    </w:p>
    <w:p w14:paraId="33A562D9" w14:textId="77777777" w:rsidR="007F0BD3" w:rsidRDefault="007F0BD3" w:rsidP="000078D6">
      <w:pPr>
        <w:spacing w:after="0" w:line="240" w:lineRule="auto"/>
        <w:ind w:right="-283"/>
        <w:jc w:val="both"/>
        <w:rPr>
          <w:sz w:val="20"/>
          <w:szCs w:val="20"/>
        </w:rPr>
      </w:pPr>
      <w:r w:rsidRPr="00EE0FD1">
        <w:t xml:space="preserve">a to ani v dopoledních hodinách. </w:t>
      </w:r>
    </w:p>
    <w:p w14:paraId="6ACDF812" w14:textId="77777777" w:rsidR="007F0BD3" w:rsidRPr="00C464B5" w:rsidRDefault="007F0BD3" w:rsidP="000078D6">
      <w:pPr>
        <w:spacing w:after="0" w:line="240" w:lineRule="auto"/>
        <w:ind w:right="-283"/>
        <w:jc w:val="both"/>
        <w:rPr>
          <w:sz w:val="10"/>
          <w:szCs w:val="10"/>
        </w:rPr>
      </w:pPr>
    </w:p>
    <w:p w14:paraId="7AB2B130" w14:textId="702ACB9C" w:rsidR="007F0BD3" w:rsidRDefault="007F0BD3" w:rsidP="000078D6">
      <w:pPr>
        <w:spacing w:after="0" w:line="240" w:lineRule="auto"/>
        <w:jc w:val="both"/>
      </w:pPr>
      <w:r>
        <w:t>Údaje v tabulce jsou čerpány z třídních knih jednotlivých MŠ za období září 2021–</w:t>
      </w:r>
      <w:r w:rsidR="00B02000">
        <w:t>březen</w:t>
      </w:r>
      <w:r>
        <w:t xml:space="preserve"> 2022, kdy všech 21 MŠ zřizovaných MČ Praha 5 mělo v tomto období běžný provoz (byly otevřeny). </w:t>
      </w:r>
    </w:p>
    <w:p w14:paraId="0A1AC778" w14:textId="77777777" w:rsidR="007F0BD3" w:rsidRPr="00C464B5" w:rsidRDefault="007F0BD3" w:rsidP="000078D6">
      <w:pPr>
        <w:spacing w:after="0" w:line="240" w:lineRule="auto"/>
        <w:jc w:val="both"/>
        <w:rPr>
          <w:sz w:val="10"/>
          <w:szCs w:val="10"/>
        </w:rPr>
      </w:pPr>
    </w:p>
    <w:p w14:paraId="344478F2" w14:textId="052EF88A" w:rsidR="007F0BD3" w:rsidRDefault="007F0BD3" w:rsidP="000078D6">
      <w:pPr>
        <w:spacing w:after="0" w:line="240" w:lineRule="auto"/>
        <w:jc w:val="both"/>
      </w:pPr>
      <w:bookmarkStart w:id="6" w:name="_Hlk97543907"/>
      <w:r>
        <w:t xml:space="preserve">Průměrná docházka před 2 lety se pohybovala cca 18 dětí dopoledne a 14 dětí odpoledne. Pozorovaný </w:t>
      </w:r>
      <w:r w:rsidR="009373F3">
        <w:t xml:space="preserve">výrazný </w:t>
      </w:r>
      <w:r>
        <w:t xml:space="preserve">pokles docházky dětí do MŠ je zapříčiněn s největší pravděpodobností ještě doznívající </w:t>
      </w:r>
      <w:r w:rsidR="00F27E1A">
        <w:t xml:space="preserve">podzimní </w:t>
      </w:r>
      <w:r>
        <w:t>pandemií nemoci COVID 19.</w:t>
      </w:r>
    </w:p>
    <w:bookmarkEnd w:id="6"/>
    <w:p w14:paraId="4D3E18A7" w14:textId="16B32E49" w:rsidR="00F51BD8" w:rsidRDefault="00F51BD8" w:rsidP="00B16441">
      <w:pPr>
        <w:spacing w:after="0" w:line="240" w:lineRule="auto"/>
        <w:rPr>
          <w:bCs/>
        </w:rPr>
      </w:pPr>
    </w:p>
    <w:p w14:paraId="730351AD" w14:textId="05E03D1A" w:rsidR="00C464B5" w:rsidRDefault="00C464B5" w:rsidP="00B16441">
      <w:pPr>
        <w:spacing w:after="0" w:line="240" w:lineRule="auto"/>
        <w:rPr>
          <w:bCs/>
        </w:rPr>
      </w:pPr>
    </w:p>
    <w:p w14:paraId="54B9D9CA" w14:textId="77777777" w:rsidR="007F0BD3" w:rsidRDefault="007F0BD3" w:rsidP="00AB632F">
      <w:pPr>
        <w:spacing w:after="0"/>
        <w:jc w:val="center"/>
        <w:rPr>
          <w:bCs/>
        </w:rPr>
      </w:pPr>
    </w:p>
    <w:p w14:paraId="7BB34AFA" w14:textId="77777777" w:rsidR="00B02000" w:rsidRDefault="00B02000" w:rsidP="00AB632F">
      <w:pPr>
        <w:spacing w:after="0"/>
        <w:jc w:val="center"/>
        <w:rPr>
          <w:bCs/>
        </w:rPr>
      </w:pPr>
    </w:p>
    <w:p w14:paraId="2F541768" w14:textId="77777777" w:rsidR="00B02000" w:rsidRDefault="00B02000" w:rsidP="00AB632F">
      <w:pPr>
        <w:spacing w:after="0"/>
        <w:jc w:val="center"/>
        <w:rPr>
          <w:bCs/>
        </w:rPr>
      </w:pPr>
    </w:p>
    <w:p w14:paraId="032B08E3" w14:textId="2850658A" w:rsidR="007B4463" w:rsidRPr="007F0BD3" w:rsidRDefault="007F0BD3" w:rsidP="00AB632F">
      <w:pPr>
        <w:spacing w:after="0"/>
        <w:jc w:val="center"/>
        <w:rPr>
          <w:bCs/>
          <w:color w:val="FFFFFF" w:themeColor="background1"/>
        </w:rPr>
      </w:pPr>
      <w:r>
        <w:rPr>
          <w:bCs/>
        </w:rPr>
        <w:t>3</w:t>
      </w:r>
    </w:p>
    <w:p w14:paraId="72DD15C9" w14:textId="32FB1D4B" w:rsidR="00AB632F" w:rsidRDefault="00AB632F" w:rsidP="00312588">
      <w:pPr>
        <w:spacing w:after="0" w:line="240" w:lineRule="auto"/>
        <w:ind w:right="-283"/>
        <w:jc w:val="both"/>
      </w:pPr>
    </w:p>
    <w:p w14:paraId="669F9285" w14:textId="12C4F513" w:rsidR="0017152A" w:rsidRDefault="0017152A" w:rsidP="00312588">
      <w:pPr>
        <w:spacing w:after="0" w:line="240" w:lineRule="auto"/>
        <w:ind w:right="-283"/>
        <w:jc w:val="both"/>
      </w:pPr>
    </w:p>
    <w:p w14:paraId="28FA9DF0" w14:textId="77777777" w:rsidR="0017152A" w:rsidRDefault="0017152A" w:rsidP="00312588">
      <w:pPr>
        <w:spacing w:after="0" w:line="240" w:lineRule="auto"/>
        <w:ind w:right="-283"/>
        <w:jc w:val="both"/>
      </w:pPr>
    </w:p>
    <w:p w14:paraId="6F59CB87" w14:textId="7D9757B4" w:rsidR="00AB632F" w:rsidRPr="00233B09" w:rsidRDefault="000B1223" w:rsidP="00233B09">
      <w:pPr>
        <w:pStyle w:val="Odstavecseseznamem"/>
        <w:numPr>
          <w:ilvl w:val="0"/>
          <w:numId w:val="10"/>
        </w:numPr>
        <w:shd w:val="clear" w:color="auto" w:fill="FFFFFF" w:themeFill="background1"/>
        <w:spacing w:after="0" w:line="240" w:lineRule="auto"/>
        <w:ind w:right="-283"/>
        <w:jc w:val="both"/>
        <w:rPr>
          <w:bCs/>
          <w:color w:val="009900"/>
        </w:rPr>
      </w:pPr>
      <w:r w:rsidRPr="00233B09">
        <w:rPr>
          <w:bCs/>
          <w:color w:val="009900"/>
          <w:sz w:val="28"/>
          <w:szCs w:val="28"/>
        </w:rPr>
        <w:t xml:space="preserve">VĚKOVÁ STRUKTURA DĚTÍ </w:t>
      </w:r>
      <w:r w:rsidR="009E7BFE" w:rsidRPr="00233B09">
        <w:rPr>
          <w:bCs/>
          <w:color w:val="009900"/>
          <w:sz w:val="28"/>
          <w:szCs w:val="28"/>
        </w:rPr>
        <w:t>MŠ MČ P5 VE ŠKOLNÍM ROCE 2021/2022</w:t>
      </w:r>
      <w:r w:rsidR="009E7BFE" w:rsidRPr="00233B09">
        <w:rPr>
          <w:bCs/>
          <w:color w:val="009900"/>
          <w:sz w:val="20"/>
          <w:szCs w:val="20"/>
        </w:rPr>
        <w:t xml:space="preserve">      </w:t>
      </w:r>
      <w:r w:rsidR="00AB632F" w:rsidRPr="00233B09">
        <w:rPr>
          <w:bCs/>
          <w:color w:val="009900"/>
          <w:sz w:val="20"/>
          <w:szCs w:val="20"/>
        </w:rPr>
        <w:tab/>
      </w:r>
      <w:r w:rsidR="009E7BFE" w:rsidRPr="00233B09">
        <w:rPr>
          <w:bCs/>
          <w:color w:val="009900"/>
          <w:sz w:val="20"/>
          <w:szCs w:val="20"/>
        </w:rPr>
        <w:t xml:space="preserve">       </w:t>
      </w:r>
      <w:r w:rsidR="00AB632F" w:rsidRPr="00233B09">
        <w:rPr>
          <w:bCs/>
          <w:color w:val="009900"/>
          <w:sz w:val="20"/>
          <w:szCs w:val="20"/>
        </w:rPr>
        <w:t>TABULKA 2.1, 2.2, 2.3</w:t>
      </w:r>
    </w:p>
    <w:p w14:paraId="0E19E4F3" w14:textId="77777777" w:rsidR="00AB632F" w:rsidRDefault="00AB632F" w:rsidP="00312588">
      <w:pPr>
        <w:spacing w:after="0" w:line="240" w:lineRule="auto"/>
        <w:ind w:right="-283"/>
        <w:jc w:val="both"/>
      </w:pPr>
    </w:p>
    <w:p w14:paraId="432C2C15" w14:textId="626F1395" w:rsidR="00312588" w:rsidRPr="00EE0FD1" w:rsidRDefault="00312588" w:rsidP="00312588">
      <w:pPr>
        <w:spacing w:after="0" w:line="240" w:lineRule="auto"/>
        <w:ind w:right="-283"/>
        <w:jc w:val="both"/>
      </w:pPr>
      <w:r w:rsidRPr="00EE0FD1">
        <w:t xml:space="preserve">Na školní rok 2021/2022, je do MŠ </w:t>
      </w:r>
      <w:r w:rsidR="009A3068">
        <w:t xml:space="preserve">MČ Praha 5 </w:t>
      </w:r>
      <w:r w:rsidRPr="00EE0FD1">
        <w:t>zapsáno</w:t>
      </w:r>
      <w:r w:rsidR="009A3068">
        <w:t>,</w:t>
      </w:r>
      <w:r w:rsidRPr="00EE0FD1">
        <w:t xml:space="preserve"> v souladu s hygienickými předpisy</w:t>
      </w:r>
      <w:r w:rsidR="00B40CD7">
        <w:t xml:space="preserve">, </w:t>
      </w:r>
      <w:r>
        <w:t xml:space="preserve">celkem </w:t>
      </w:r>
      <w:r w:rsidRPr="00EE0FD1">
        <w:t xml:space="preserve">2 279 dětí z toho </w:t>
      </w:r>
      <w:r w:rsidRPr="00760A92">
        <w:rPr>
          <w:b/>
          <w:bCs/>
        </w:rPr>
        <w:t xml:space="preserve">126 dětí </w:t>
      </w:r>
      <w:r w:rsidR="009E7BFE" w:rsidRPr="00760A92">
        <w:rPr>
          <w:b/>
          <w:bCs/>
        </w:rPr>
        <w:t>netříletých</w:t>
      </w:r>
      <w:r w:rsidRPr="00760A92">
        <w:rPr>
          <w:b/>
          <w:bCs/>
        </w:rPr>
        <w:t xml:space="preserve"> nebo tříletých </w:t>
      </w:r>
      <w:r w:rsidRPr="00F27E1A">
        <w:t>do 31. 12. 2021</w:t>
      </w:r>
      <w:r w:rsidRPr="00EE0FD1">
        <w:t>.</w:t>
      </w:r>
      <w:r>
        <w:t xml:space="preserve"> </w:t>
      </w:r>
      <w:r w:rsidR="0056794D">
        <w:t xml:space="preserve">Ve srovnání s předchozími roky dochází k mírnému poklesu počtu zapsaných dětí mladších 3 let. </w:t>
      </w:r>
    </w:p>
    <w:p w14:paraId="189CAC06" w14:textId="77777777" w:rsidR="008E75C1" w:rsidRPr="008E75C1" w:rsidRDefault="008E75C1" w:rsidP="0093512A">
      <w:pPr>
        <w:spacing w:after="0" w:line="240" w:lineRule="auto"/>
        <w:jc w:val="both"/>
        <w:rPr>
          <w:color w:val="FF0000"/>
        </w:rPr>
      </w:pPr>
    </w:p>
    <w:p w14:paraId="4D802192" w14:textId="77777777" w:rsidR="008E75C1" w:rsidRDefault="008E75C1" w:rsidP="0093512A">
      <w:pPr>
        <w:spacing w:after="0" w:line="240" w:lineRule="auto"/>
        <w:jc w:val="both"/>
      </w:pPr>
    </w:p>
    <w:p w14:paraId="4794AB24" w14:textId="77777777" w:rsidR="00CD6483" w:rsidRDefault="008E75C1" w:rsidP="0093512A">
      <w:pPr>
        <w:spacing w:after="0" w:line="240" w:lineRule="auto"/>
        <w:jc w:val="both"/>
      </w:pPr>
      <w:r>
        <w:rPr>
          <w:noProof/>
          <w:lang w:eastAsia="cs-CZ"/>
        </w:rPr>
        <w:drawing>
          <wp:inline distT="0" distB="0" distL="0" distR="0" wp14:anchorId="0C72FB97" wp14:editId="322A8415">
            <wp:extent cx="5624946" cy="3304309"/>
            <wp:effectExtent l="0" t="0" r="13970" b="10795"/>
            <wp:docPr id="4" name="Graf 4">
              <a:extLst xmlns:a="http://schemas.openxmlformats.org/drawingml/2006/main">
                <a:ext uri="{FF2B5EF4-FFF2-40B4-BE49-F238E27FC236}">
                  <a16:creationId xmlns:a16="http://schemas.microsoft.com/office/drawing/2014/main" id="{2A693C9A-6920-4052-9B2C-33CDCA99D7A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D765A66" w14:textId="77777777" w:rsidR="008E75C1" w:rsidRDefault="008E75C1" w:rsidP="00B80B74">
      <w:pPr>
        <w:spacing w:after="0" w:line="240" w:lineRule="auto"/>
        <w:jc w:val="both"/>
      </w:pPr>
    </w:p>
    <w:p w14:paraId="6C40A74C" w14:textId="77777777" w:rsidR="002A3936" w:rsidRPr="00EE0FD1" w:rsidRDefault="002A3936" w:rsidP="0093512A">
      <w:pPr>
        <w:spacing w:after="0" w:line="240" w:lineRule="auto"/>
        <w:ind w:right="-284"/>
        <w:jc w:val="both"/>
        <w:rPr>
          <w:b/>
        </w:rPr>
      </w:pPr>
    </w:p>
    <w:p w14:paraId="075EECB9" w14:textId="77777777" w:rsidR="002A3936" w:rsidRPr="00EE0FD1" w:rsidRDefault="002A3936" w:rsidP="0093512A">
      <w:pPr>
        <w:spacing w:after="0" w:line="240" w:lineRule="auto"/>
        <w:ind w:right="-284"/>
        <w:jc w:val="both"/>
        <w:rPr>
          <w:b/>
        </w:rPr>
      </w:pPr>
    </w:p>
    <w:p w14:paraId="5FAC2E13" w14:textId="77777777" w:rsidR="00EB2FEE" w:rsidRPr="00C23EAA" w:rsidRDefault="002A3936" w:rsidP="00C23EAA">
      <w:pPr>
        <w:shd w:val="clear" w:color="auto" w:fill="F2F2F2" w:themeFill="background1" w:themeFillShade="F2"/>
        <w:spacing w:after="0" w:line="240" w:lineRule="auto"/>
        <w:ind w:right="-284"/>
        <w:jc w:val="both"/>
        <w:rPr>
          <w:bCs/>
          <w:color w:val="009900"/>
          <w:sz w:val="26"/>
          <w:szCs w:val="26"/>
        </w:rPr>
      </w:pPr>
      <w:bookmarkStart w:id="7" w:name="_Hlk101272138"/>
      <w:r w:rsidRPr="00C23EAA">
        <w:rPr>
          <w:bCs/>
          <w:color w:val="009900"/>
          <w:sz w:val="26"/>
          <w:szCs w:val="26"/>
        </w:rPr>
        <w:t>O</w:t>
      </w:r>
      <w:r w:rsidR="008E75C1" w:rsidRPr="00C23EAA">
        <w:rPr>
          <w:bCs/>
          <w:color w:val="009900"/>
          <w:sz w:val="26"/>
          <w:szCs w:val="26"/>
        </w:rPr>
        <w:t>dklad povinné školní docházky</w:t>
      </w:r>
    </w:p>
    <w:p w14:paraId="6B7089EF" w14:textId="77777777" w:rsidR="008E75C1" w:rsidRPr="00EE0FD1" w:rsidRDefault="008E75C1" w:rsidP="0093512A">
      <w:pPr>
        <w:spacing w:after="0" w:line="240" w:lineRule="auto"/>
        <w:ind w:right="-284"/>
        <w:jc w:val="both"/>
      </w:pPr>
    </w:p>
    <w:p w14:paraId="4B2A0082" w14:textId="398544A8" w:rsidR="000810DE" w:rsidRDefault="000810DE" w:rsidP="002A3936">
      <w:pPr>
        <w:spacing w:after="0" w:line="240" w:lineRule="auto"/>
        <w:ind w:right="-283"/>
        <w:jc w:val="both"/>
      </w:pPr>
      <w:r>
        <w:t>Odklady povinné školní docházky poměrně výrazně ovlivňují naplněnost mateřských škol a dlouhodobě</w:t>
      </w:r>
    </w:p>
    <w:p w14:paraId="7B436AA5" w14:textId="77777777" w:rsidR="000810DE" w:rsidRDefault="000810DE" w:rsidP="002A3936">
      <w:pPr>
        <w:spacing w:after="0" w:line="240" w:lineRule="auto"/>
        <w:ind w:right="-283"/>
        <w:jc w:val="both"/>
      </w:pPr>
      <w:r>
        <w:t>p</w:t>
      </w:r>
      <w:r w:rsidR="002A3936" w:rsidRPr="00EE0FD1">
        <w:t>řetrvává poměrně velký počet dětí s</w:t>
      </w:r>
      <w:r>
        <w:t> </w:t>
      </w:r>
      <w:r w:rsidR="002A3936" w:rsidRPr="00EE0FD1">
        <w:t>odkladem</w:t>
      </w:r>
      <w:r>
        <w:t>:</w:t>
      </w:r>
    </w:p>
    <w:p w14:paraId="5D624B00" w14:textId="5967CD11" w:rsidR="000810DE" w:rsidRDefault="000810DE" w:rsidP="002A3936">
      <w:pPr>
        <w:spacing w:after="0" w:line="240" w:lineRule="auto"/>
        <w:ind w:right="-283"/>
        <w:jc w:val="both"/>
      </w:pPr>
      <w:r>
        <w:t>školní rok 2021/22</w:t>
      </w:r>
      <w:r w:rsidR="002A3936" w:rsidRPr="00EE0FD1">
        <w:t xml:space="preserve"> </w:t>
      </w:r>
      <w:r w:rsidRPr="005D05FC">
        <w:rPr>
          <w:b/>
          <w:bCs/>
        </w:rPr>
        <w:t>102</w:t>
      </w:r>
      <w:r w:rsidRPr="00EE0FD1">
        <w:t xml:space="preserve"> </w:t>
      </w:r>
      <w:r w:rsidR="00BD607F" w:rsidRPr="00EE0FD1">
        <w:t xml:space="preserve">dětí </w:t>
      </w:r>
      <w:r w:rsidR="00BD607F">
        <w:t>s</w:t>
      </w:r>
      <w:r>
        <w:t> </w:t>
      </w:r>
      <w:r w:rsidR="00BD607F">
        <w:t>odkladem,</w:t>
      </w:r>
      <w:r>
        <w:t xml:space="preserve"> </w:t>
      </w:r>
      <w:r w:rsidRPr="00BD607F">
        <w:rPr>
          <w:b/>
          <w:bCs/>
        </w:rPr>
        <w:t>95</w:t>
      </w:r>
      <w:r>
        <w:t xml:space="preserve"> dětí v</w:t>
      </w:r>
      <w:r w:rsidR="00BD607F">
        <w:t xml:space="preserve"> 7 </w:t>
      </w:r>
      <w:r>
        <w:t>přípravných třídách</w:t>
      </w:r>
      <w:r w:rsidR="00B85D84">
        <w:t xml:space="preserve"> ZŠ</w:t>
      </w:r>
    </w:p>
    <w:p w14:paraId="54FE9DF5" w14:textId="2AC693F0" w:rsidR="00347AAB" w:rsidRDefault="000810DE" w:rsidP="002A3936">
      <w:pPr>
        <w:spacing w:after="0" w:line="240" w:lineRule="auto"/>
        <w:ind w:right="-283"/>
        <w:jc w:val="both"/>
      </w:pPr>
      <w:r>
        <w:t xml:space="preserve">školní rok 2020/21 </w:t>
      </w:r>
      <w:r w:rsidR="00347AAB">
        <w:rPr>
          <w:b/>
          <w:bCs/>
        </w:rPr>
        <w:t>95</w:t>
      </w:r>
      <w:r w:rsidR="002A3936" w:rsidRPr="00EE0FD1">
        <w:t xml:space="preserve"> dětí </w:t>
      </w:r>
      <w:r>
        <w:t xml:space="preserve">s odkladem, </w:t>
      </w:r>
      <w:r w:rsidR="00347AAB" w:rsidRPr="00BD607F">
        <w:rPr>
          <w:b/>
          <w:bCs/>
        </w:rPr>
        <w:t>93</w:t>
      </w:r>
      <w:r w:rsidR="00347AAB">
        <w:t xml:space="preserve"> dětí v</w:t>
      </w:r>
      <w:r w:rsidR="00BD607F">
        <w:t xml:space="preserve"> 7 </w:t>
      </w:r>
      <w:r w:rsidR="00347AAB">
        <w:t>přípravných třídách</w:t>
      </w:r>
      <w:r w:rsidR="00B85D84">
        <w:t xml:space="preserve"> ZŠ</w:t>
      </w:r>
    </w:p>
    <w:p w14:paraId="2FEAEA72" w14:textId="145654D9" w:rsidR="00347AAB" w:rsidRDefault="00347AAB" w:rsidP="002A3936">
      <w:pPr>
        <w:spacing w:after="0" w:line="240" w:lineRule="auto"/>
        <w:ind w:right="-283"/>
        <w:jc w:val="both"/>
      </w:pPr>
      <w:r>
        <w:t xml:space="preserve">školní rok 2019/20 </w:t>
      </w:r>
      <w:r w:rsidRPr="00BD607F">
        <w:rPr>
          <w:b/>
          <w:bCs/>
        </w:rPr>
        <w:t>96</w:t>
      </w:r>
      <w:r>
        <w:t xml:space="preserve"> dětí s odkladem, </w:t>
      </w:r>
      <w:r w:rsidRPr="00BD607F">
        <w:rPr>
          <w:b/>
          <w:bCs/>
        </w:rPr>
        <w:t xml:space="preserve">85 </w:t>
      </w:r>
      <w:r>
        <w:t>dětí v</w:t>
      </w:r>
      <w:r w:rsidR="00BD607F">
        <w:t xml:space="preserve"> 7 </w:t>
      </w:r>
      <w:r>
        <w:t>přípravných třídách</w:t>
      </w:r>
      <w:r w:rsidR="00B85D84">
        <w:t xml:space="preserve"> ZŠ</w:t>
      </w:r>
    </w:p>
    <w:p w14:paraId="451CD2CF" w14:textId="77777777" w:rsidR="00347AAB" w:rsidRDefault="00347AAB" w:rsidP="002A3936">
      <w:pPr>
        <w:spacing w:after="0" w:line="240" w:lineRule="auto"/>
        <w:ind w:right="-283"/>
        <w:jc w:val="both"/>
        <w:rPr>
          <w:b/>
        </w:rPr>
      </w:pPr>
    </w:p>
    <w:p w14:paraId="5E064DB1" w14:textId="225A73C5" w:rsidR="002A3936" w:rsidRDefault="002A3936" w:rsidP="002A3936">
      <w:pPr>
        <w:spacing w:after="0" w:line="240" w:lineRule="auto"/>
        <w:ind w:right="-283"/>
        <w:jc w:val="both"/>
        <w:rPr>
          <w:b/>
        </w:rPr>
      </w:pPr>
      <w:r w:rsidRPr="00EB6068">
        <w:rPr>
          <w:b/>
        </w:rPr>
        <w:t>Z uvedeného vyplývá, že čísla školního roku 2020/2021 jsou srovnatelná s rokem 2019/2020 a čísla školního roku 2021/2022 jsou srovnatelná s rokem 2020/2021</w:t>
      </w:r>
      <w:r w:rsidR="000B1223">
        <w:rPr>
          <w:b/>
        </w:rPr>
        <w:t>. N</w:t>
      </w:r>
      <w:r w:rsidRPr="00EB6068">
        <w:rPr>
          <w:b/>
        </w:rPr>
        <w:t>aplněnost MŠ je ustálena v tříletém cyklu.</w:t>
      </w:r>
    </w:p>
    <w:bookmarkEnd w:id="7"/>
    <w:p w14:paraId="03180B36" w14:textId="77777777" w:rsidR="00847E24" w:rsidRDefault="00847E24" w:rsidP="002A3936">
      <w:pPr>
        <w:spacing w:after="0" w:line="240" w:lineRule="auto"/>
        <w:ind w:right="-283"/>
        <w:jc w:val="both"/>
        <w:rPr>
          <w:b/>
        </w:rPr>
      </w:pPr>
    </w:p>
    <w:p w14:paraId="6D49F7EA" w14:textId="77777777" w:rsidR="000810DE" w:rsidRPr="00EB6068" w:rsidRDefault="000810DE" w:rsidP="002A3936">
      <w:pPr>
        <w:spacing w:after="0" w:line="240" w:lineRule="auto"/>
        <w:ind w:right="-283"/>
        <w:jc w:val="both"/>
        <w:rPr>
          <w:b/>
        </w:rPr>
      </w:pPr>
    </w:p>
    <w:p w14:paraId="32DF6102" w14:textId="77777777" w:rsidR="002A3936" w:rsidRPr="00EE0FD1" w:rsidRDefault="002A3936" w:rsidP="0093512A">
      <w:pPr>
        <w:spacing w:after="0" w:line="240" w:lineRule="auto"/>
        <w:ind w:right="-284"/>
        <w:jc w:val="both"/>
      </w:pPr>
    </w:p>
    <w:p w14:paraId="084EA30A" w14:textId="77777777" w:rsidR="007F0BD3" w:rsidRDefault="007F0BD3" w:rsidP="00A562B5">
      <w:pPr>
        <w:spacing w:after="0" w:line="240" w:lineRule="auto"/>
        <w:ind w:right="-283"/>
        <w:jc w:val="center"/>
        <w:rPr>
          <w:rFonts w:cstheme="minorHAnsi"/>
        </w:rPr>
      </w:pPr>
    </w:p>
    <w:p w14:paraId="3C1A0342" w14:textId="77777777" w:rsidR="007F0BD3" w:rsidRDefault="007F0BD3" w:rsidP="00A562B5">
      <w:pPr>
        <w:spacing w:after="0" w:line="240" w:lineRule="auto"/>
        <w:ind w:right="-283"/>
        <w:jc w:val="center"/>
        <w:rPr>
          <w:rFonts w:cstheme="minorHAnsi"/>
        </w:rPr>
      </w:pPr>
    </w:p>
    <w:p w14:paraId="73347233" w14:textId="77777777" w:rsidR="007F0BD3" w:rsidRDefault="007F0BD3" w:rsidP="00A562B5">
      <w:pPr>
        <w:spacing w:after="0" w:line="240" w:lineRule="auto"/>
        <w:ind w:right="-283"/>
        <w:jc w:val="center"/>
        <w:rPr>
          <w:rFonts w:cstheme="minorHAnsi"/>
        </w:rPr>
      </w:pPr>
    </w:p>
    <w:p w14:paraId="075C720F" w14:textId="77777777" w:rsidR="007F0BD3" w:rsidRDefault="007F0BD3" w:rsidP="00A562B5">
      <w:pPr>
        <w:spacing w:after="0" w:line="240" w:lineRule="auto"/>
        <w:ind w:right="-283"/>
        <w:jc w:val="center"/>
        <w:rPr>
          <w:rFonts w:cstheme="minorHAnsi"/>
        </w:rPr>
      </w:pPr>
    </w:p>
    <w:p w14:paraId="57838796" w14:textId="77777777" w:rsidR="00605AD9" w:rsidRDefault="00605AD9" w:rsidP="007F0BD3">
      <w:pPr>
        <w:spacing w:after="0" w:line="240" w:lineRule="auto"/>
        <w:ind w:right="-283"/>
        <w:jc w:val="center"/>
        <w:rPr>
          <w:rFonts w:cstheme="minorHAnsi"/>
        </w:rPr>
      </w:pPr>
    </w:p>
    <w:p w14:paraId="2439AD84" w14:textId="77777777" w:rsidR="00382CEE" w:rsidRDefault="00382CEE" w:rsidP="007F0BD3">
      <w:pPr>
        <w:spacing w:after="0" w:line="240" w:lineRule="auto"/>
        <w:ind w:right="-283"/>
        <w:jc w:val="center"/>
        <w:rPr>
          <w:rFonts w:cstheme="minorHAnsi"/>
        </w:rPr>
      </w:pPr>
    </w:p>
    <w:p w14:paraId="4F858B1C" w14:textId="77777777" w:rsidR="00725D9B" w:rsidRDefault="00725D9B" w:rsidP="007F0BD3">
      <w:pPr>
        <w:spacing w:after="0" w:line="240" w:lineRule="auto"/>
        <w:ind w:right="-283"/>
        <w:jc w:val="center"/>
        <w:rPr>
          <w:rFonts w:cstheme="minorHAnsi"/>
        </w:rPr>
      </w:pPr>
    </w:p>
    <w:p w14:paraId="677FAA13" w14:textId="60D7BD49" w:rsidR="00BE539C" w:rsidRPr="000C1CC6" w:rsidRDefault="00605AD9" w:rsidP="007F0BD3">
      <w:pPr>
        <w:spacing w:after="0" w:line="240" w:lineRule="auto"/>
        <w:ind w:right="-283"/>
        <w:jc w:val="center"/>
        <w:rPr>
          <w:b/>
          <w:color w:val="FFFFFF" w:themeColor="background1"/>
          <w:sz w:val="28"/>
          <w:szCs w:val="28"/>
          <w:shd w:val="clear" w:color="auto" w:fill="009900"/>
        </w:rPr>
      </w:pPr>
      <w:r>
        <w:rPr>
          <w:rFonts w:cstheme="minorHAnsi"/>
        </w:rPr>
        <w:t>4</w:t>
      </w:r>
      <w:r w:rsidR="00623191" w:rsidRPr="000C1CC6">
        <w:rPr>
          <w:b/>
          <w:color w:val="FFFFFF" w:themeColor="background1"/>
          <w:sz w:val="28"/>
          <w:szCs w:val="28"/>
          <w:shd w:val="clear" w:color="auto" w:fill="009900"/>
        </w:rPr>
        <w:br w:type="page"/>
      </w:r>
    </w:p>
    <w:p w14:paraId="4B14FA14" w14:textId="77777777" w:rsidR="00990827" w:rsidRPr="00990827" w:rsidRDefault="00990827" w:rsidP="00990827">
      <w:pPr>
        <w:spacing w:after="0"/>
        <w:jc w:val="center"/>
        <w:rPr>
          <w:b/>
          <w:color w:val="FFFFFF" w:themeColor="background1"/>
          <w:sz w:val="20"/>
          <w:szCs w:val="20"/>
          <w:shd w:val="clear" w:color="auto" w:fill="009900"/>
        </w:rPr>
      </w:pPr>
    </w:p>
    <w:p w14:paraId="3FA0E400" w14:textId="5A82FE95" w:rsidR="005D0468" w:rsidRPr="00386C10" w:rsidRDefault="009E7BFE" w:rsidP="00386C10">
      <w:pPr>
        <w:pStyle w:val="Odstavecseseznamem"/>
        <w:numPr>
          <w:ilvl w:val="0"/>
          <w:numId w:val="10"/>
        </w:numPr>
        <w:shd w:val="clear" w:color="auto" w:fill="F2F2F2" w:themeFill="background1" w:themeFillShade="F2"/>
        <w:spacing w:after="0"/>
        <w:rPr>
          <w:color w:val="009900"/>
          <w:sz w:val="20"/>
          <w:szCs w:val="20"/>
        </w:rPr>
      </w:pPr>
      <w:r w:rsidRPr="00386C10">
        <w:rPr>
          <w:color w:val="009900"/>
          <w:sz w:val="28"/>
          <w:szCs w:val="28"/>
        </w:rPr>
        <w:t>POČET DĚTÍ V MŠ DLE TRVALÉHO BYDLIŠTĚ</w:t>
      </w:r>
      <w:r w:rsidR="005A274B" w:rsidRPr="00386C10">
        <w:rPr>
          <w:color w:val="009900"/>
          <w:sz w:val="24"/>
          <w:szCs w:val="24"/>
        </w:rPr>
        <w:tab/>
      </w:r>
      <w:r w:rsidR="00EB7E6E" w:rsidRPr="00386C10">
        <w:rPr>
          <w:color w:val="009900"/>
          <w:sz w:val="24"/>
          <w:szCs w:val="24"/>
        </w:rPr>
        <w:t xml:space="preserve">                                      </w:t>
      </w:r>
      <w:r w:rsidR="00DB2F24" w:rsidRPr="00386C10">
        <w:rPr>
          <w:color w:val="009900"/>
          <w:sz w:val="20"/>
          <w:szCs w:val="20"/>
        </w:rPr>
        <w:t>TABULKA 3</w:t>
      </w:r>
      <w:r w:rsidR="007A0367" w:rsidRPr="00386C10">
        <w:rPr>
          <w:color w:val="009900"/>
          <w:sz w:val="20"/>
          <w:szCs w:val="20"/>
        </w:rPr>
        <w:t>.1</w:t>
      </w:r>
      <w:r w:rsidR="00EB7E6E" w:rsidRPr="00386C10">
        <w:rPr>
          <w:color w:val="009900"/>
          <w:sz w:val="20"/>
          <w:szCs w:val="20"/>
        </w:rPr>
        <w:t>, 3</w:t>
      </w:r>
      <w:r w:rsidR="007A0367" w:rsidRPr="00386C10">
        <w:rPr>
          <w:color w:val="009900"/>
          <w:sz w:val="20"/>
          <w:szCs w:val="20"/>
        </w:rPr>
        <w:t>.2</w:t>
      </w:r>
      <w:r w:rsidR="00623191" w:rsidRPr="00386C10">
        <w:rPr>
          <w:color w:val="009900"/>
          <w:sz w:val="20"/>
          <w:szCs w:val="20"/>
        </w:rPr>
        <w:tab/>
      </w:r>
    </w:p>
    <w:p w14:paraId="2E817C20" w14:textId="7C10354B" w:rsidR="00EB7E6E" w:rsidRDefault="00EB7E6E" w:rsidP="00EB7E6E">
      <w:pPr>
        <w:spacing w:after="0"/>
        <w:rPr>
          <w:sz w:val="20"/>
          <w:szCs w:val="20"/>
        </w:rPr>
      </w:pPr>
    </w:p>
    <w:p w14:paraId="14D98678" w14:textId="2E8E5B43" w:rsidR="00871650" w:rsidRPr="000078D6" w:rsidRDefault="00871650" w:rsidP="00EB7E6E">
      <w:pPr>
        <w:spacing w:after="0"/>
      </w:pPr>
      <w:bookmarkStart w:id="8" w:name="_Hlk97113144"/>
      <w:r w:rsidRPr="000078D6">
        <w:t xml:space="preserve">Tabulka uvádí přehled počtu dětí zapsaných do mateřských škol podle jednotlivých území </w:t>
      </w:r>
      <w:r w:rsidR="00F57F9C" w:rsidRPr="000078D6">
        <w:t xml:space="preserve">MČ </w:t>
      </w:r>
      <w:r w:rsidRPr="000078D6">
        <w:t>Prah</w:t>
      </w:r>
      <w:r w:rsidR="00F57F9C" w:rsidRPr="000078D6">
        <w:t xml:space="preserve">a </w:t>
      </w:r>
      <w:r w:rsidRPr="000078D6">
        <w:t>5 k 30.9.2021.</w:t>
      </w:r>
    </w:p>
    <w:bookmarkEnd w:id="8"/>
    <w:p w14:paraId="42B969C8" w14:textId="5E1BE729" w:rsidR="00D17798" w:rsidRDefault="00D17798" w:rsidP="00EB7E6E">
      <w:pPr>
        <w:spacing w:after="0"/>
        <w:rPr>
          <w:sz w:val="20"/>
          <w:szCs w:val="20"/>
        </w:rPr>
      </w:pPr>
    </w:p>
    <w:tbl>
      <w:tblPr>
        <w:tblW w:w="8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239"/>
        <w:gridCol w:w="1297"/>
        <w:gridCol w:w="994"/>
        <w:gridCol w:w="776"/>
        <w:gridCol w:w="763"/>
        <w:gridCol w:w="1035"/>
        <w:gridCol w:w="895"/>
        <w:gridCol w:w="1083"/>
      </w:tblGrid>
      <w:tr w:rsidR="00D17798" w:rsidRPr="00D17798" w14:paraId="1DBB5B14" w14:textId="77777777" w:rsidTr="00A562B5">
        <w:trPr>
          <w:trHeight w:val="2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59B4" w14:textId="77777777" w:rsidR="00D17798" w:rsidRPr="00D17798" w:rsidRDefault="00D17798" w:rsidP="00D17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15E0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D22F0CB" w14:textId="316DD6CD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mateřské školy podle území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607C5AFC" w14:textId="7F3EBC7A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zapsaných celkem</w:t>
            </w:r>
          </w:p>
        </w:tc>
      </w:tr>
      <w:tr w:rsidR="00D17798" w:rsidRPr="00D17798" w14:paraId="25E41067" w14:textId="77777777" w:rsidTr="00A562B5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C676" w14:textId="77777777" w:rsidR="00D17798" w:rsidRPr="00D17798" w:rsidRDefault="00D17798" w:rsidP="00D17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7F8C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5F5002A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Hlubočepy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3143116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Jinonice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8ABED10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Košíře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6B25102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Motol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1DA9D88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Smíchov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ADA4226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Radlice</w:t>
            </w: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7A2E" w14:textId="77777777" w:rsidR="00D17798" w:rsidRPr="00D17798" w:rsidRDefault="00D17798" w:rsidP="00D177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17798" w:rsidRPr="00D17798" w14:paraId="7B9B7C8F" w14:textId="77777777" w:rsidTr="00A562B5">
        <w:trPr>
          <w:trHeight w:val="288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textDirection w:val="btLr"/>
            <w:vAlign w:val="center"/>
            <w:hideMark/>
          </w:tcPr>
          <w:p w14:paraId="39560327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zapsané děti dle bydliště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C3D0CD" w14:textId="77777777" w:rsidR="00D17798" w:rsidRPr="00D17798" w:rsidRDefault="00D17798" w:rsidP="00D17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Hlubočepy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2E15F2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801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DE12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4DCD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9594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1C05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A9B5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5FF1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821</w:t>
            </w:r>
          </w:p>
        </w:tc>
      </w:tr>
      <w:tr w:rsidR="00D17798" w:rsidRPr="00D17798" w14:paraId="4B4FC502" w14:textId="77777777" w:rsidTr="00A562B5">
        <w:trPr>
          <w:trHeight w:val="288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7C41" w14:textId="77777777" w:rsidR="00D17798" w:rsidRPr="00D17798" w:rsidRDefault="00D17798" w:rsidP="00D177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D9784B" w14:textId="77777777" w:rsidR="00D17798" w:rsidRPr="00D17798" w:rsidRDefault="00D17798" w:rsidP="00D17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Jinonice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B54E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804615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115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57D0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ABA4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8DB0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9458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D41B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133</w:t>
            </w:r>
          </w:p>
        </w:tc>
      </w:tr>
      <w:tr w:rsidR="00D17798" w:rsidRPr="00D17798" w14:paraId="1EADADEC" w14:textId="77777777" w:rsidTr="00A562B5">
        <w:trPr>
          <w:trHeight w:val="288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B637" w14:textId="77777777" w:rsidR="00D17798" w:rsidRPr="00D17798" w:rsidRDefault="00D17798" w:rsidP="00D177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6C49AC" w14:textId="77777777" w:rsidR="00D17798" w:rsidRPr="00D17798" w:rsidRDefault="00D17798" w:rsidP="00D17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Košíře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48B0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75C9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6B5E6F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284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ADEE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42A0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D2B0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6642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388</w:t>
            </w:r>
          </w:p>
        </w:tc>
      </w:tr>
      <w:tr w:rsidR="00D17798" w:rsidRPr="00D17798" w14:paraId="0F15C964" w14:textId="77777777" w:rsidTr="00A562B5">
        <w:trPr>
          <w:trHeight w:val="288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F634" w14:textId="77777777" w:rsidR="00D17798" w:rsidRPr="00D17798" w:rsidRDefault="00D17798" w:rsidP="00D177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F2D69A" w14:textId="77777777" w:rsidR="00D17798" w:rsidRPr="00D17798" w:rsidRDefault="00D17798" w:rsidP="00D17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Motol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7DC7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1F1A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F0D4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15BA52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105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DCAB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4FC9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8653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109</w:t>
            </w:r>
          </w:p>
        </w:tc>
      </w:tr>
      <w:tr w:rsidR="00D17798" w:rsidRPr="00D17798" w14:paraId="7C85093D" w14:textId="77777777" w:rsidTr="00A562B5">
        <w:trPr>
          <w:trHeight w:val="288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AD63" w14:textId="77777777" w:rsidR="00D17798" w:rsidRPr="00D17798" w:rsidRDefault="00D17798" w:rsidP="00D177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97814F" w14:textId="77777777" w:rsidR="00D17798" w:rsidRPr="00D17798" w:rsidRDefault="00D17798" w:rsidP="00D17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Smíchov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A571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AFB2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4317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158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93EA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CD2138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472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3770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9236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743</w:t>
            </w:r>
          </w:p>
        </w:tc>
      </w:tr>
      <w:tr w:rsidR="00D17798" w:rsidRPr="00D17798" w14:paraId="716E120F" w14:textId="77777777" w:rsidTr="00A562B5">
        <w:trPr>
          <w:trHeight w:val="288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7162" w14:textId="77777777" w:rsidR="00D17798" w:rsidRPr="00D17798" w:rsidRDefault="00D17798" w:rsidP="00D177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CA78C4" w14:textId="77777777" w:rsidR="00D17798" w:rsidRPr="00D17798" w:rsidRDefault="00D17798" w:rsidP="00D17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Radlice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F1F0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4C0C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2340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459D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5926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B7DABA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D5D5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</w:tr>
      <w:tr w:rsidR="00D17798" w:rsidRPr="00D17798" w14:paraId="11C07EF4" w14:textId="77777777" w:rsidTr="00A562B5">
        <w:trPr>
          <w:trHeight w:val="288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C6CE" w14:textId="77777777" w:rsidR="00D17798" w:rsidRPr="00D17798" w:rsidRDefault="00D17798" w:rsidP="00D177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52A254" w14:textId="77777777" w:rsidR="00D17798" w:rsidRPr="00D17798" w:rsidRDefault="00D17798" w:rsidP="00D17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ostatní MČ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5405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260D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7937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3188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2698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562F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1A0F0E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</w:tr>
      <w:tr w:rsidR="00D17798" w:rsidRPr="00D17798" w14:paraId="793BAE45" w14:textId="77777777" w:rsidTr="00A562B5">
        <w:trPr>
          <w:trHeight w:val="288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1B94" w14:textId="77777777" w:rsidR="00D17798" w:rsidRPr="00D17798" w:rsidRDefault="00D17798" w:rsidP="00D177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D5B470" w14:textId="77777777" w:rsidR="00D17798" w:rsidRPr="00D17798" w:rsidRDefault="00D17798" w:rsidP="00D17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mimo Prahu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04F3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DD6F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A82C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3FFB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492B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B273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01D455" w14:textId="77777777" w:rsidR="00D17798" w:rsidRPr="00D17798" w:rsidRDefault="00D17798" w:rsidP="001C2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D17798" w:rsidRPr="00D17798" w14:paraId="0F3BD9CD" w14:textId="77777777" w:rsidTr="00A562B5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5075263" w14:textId="77777777" w:rsidR="00D17798" w:rsidRPr="00D17798" w:rsidRDefault="00D17798" w:rsidP="00D17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4F066EC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5A9461A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9F3092B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BB39987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488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415A0E5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CCA244A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1DF2671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8D284C3" w14:textId="77777777" w:rsidR="00D17798" w:rsidRPr="00D17798" w:rsidRDefault="00D17798" w:rsidP="00D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177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2279</w:t>
            </w:r>
          </w:p>
        </w:tc>
      </w:tr>
    </w:tbl>
    <w:p w14:paraId="6F7FF100" w14:textId="77777777" w:rsidR="00D17798" w:rsidRDefault="00D17798" w:rsidP="00EB7E6E">
      <w:pPr>
        <w:spacing w:after="0"/>
        <w:rPr>
          <w:sz w:val="20"/>
          <w:szCs w:val="20"/>
        </w:rPr>
      </w:pPr>
    </w:p>
    <w:p w14:paraId="30E36BF8" w14:textId="77777777" w:rsidR="00EB7E6E" w:rsidRDefault="00EB7E6E" w:rsidP="00EB7E6E">
      <w:pPr>
        <w:spacing w:after="0"/>
        <w:rPr>
          <w:sz w:val="20"/>
          <w:szCs w:val="20"/>
        </w:rPr>
      </w:pPr>
    </w:p>
    <w:p w14:paraId="1FB1D8BF" w14:textId="2FB61679" w:rsidR="00DC3F5B" w:rsidRDefault="00D17798" w:rsidP="00EB7E6E">
      <w:pPr>
        <w:spacing w:after="0"/>
        <w:jc w:val="both"/>
        <w:rPr>
          <w:bCs/>
        </w:rPr>
      </w:pPr>
      <w:r>
        <w:rPr>
          <w:bCs/>
        </w:rPr>
        <w:t>V uplynulých dvou letech nedošlo</w:t>
      </w:r>
      <w:r w:rsidR="00DC3F5B">
        <w:rPr>
          <w:bCs/>
        </w:rPr>
        <w:t xml:space="preserve"> </w:t>
      </w:r>
      <w:r w:rsidR="00EB7E6E" w:rsidRPr="005E2D99">
        <w:rPr>
          <w:bCs/>
        </w:rPr>
        <w:t>prakticky k žádné změně ve struktuře dětí dle trvalého bydliště v jednotlivých částech MČ Prah</w:t>
      </w:r>
      <w:r w:rsidR="00F57F9C">
        <w:rPr>
          <w:bCs/>
        </w:rPr>
        <w:t>a</w:t>
      </w:r>
      <w:r w:rsidR="00EB7E6E" w:rsidRPr="005E2D99">
        <w:rPr>
          <w:bCs/>
        </w:rPr>
        <w:t xml:space="preserve"> 5. </w:t>
      </w:r>
      <w:r w:rsidR="00DC3F5B">
        <w:rPr>
          <w:bCs/>
        </w:rPr>
        <w:t>Odchylky jsou v počtu jednotek.</w:t>
      </w:r>
    </w:p>
    <w:p w14:paraId="2A9E41EB" w14:textId="77777777" w:rsidR="00111F7E" w:rsidRDefault="00871650" w:rsidP="00EB7E6E">
      <w:pPr>
        <w:spacing w:after="0"/>
        <w:jc w:val="both"/>
        <w:rPr>
          <w:bCs/>
        </w:rPr>
      </w:pPr>
      <w:r>
        <w:rPr>
          <w:bCs/>
        </w:rPr>
        <w:t xml:space="preserve">Počet dětí z jiných městských částí nebo mimopražských, které jsou zapsány do MŠ </w:t>
      </w:r>
      <w:r w:rsidR="00111F7E">
        <w:rPr>
          <w:bCs/>
        </w:rPr>
        <w:t xml:space="preserve">MČ </w:t>
      </w:r>
      <w:r>
        <w:rPr>
          <w:bCs/>
        </w:rPr>
        <w:t>Prah</w:t>
      </w:r>
      <w:r w:rsidR="00F57F9C">
        <w:rPr>
          <w:bCs/>
        </w:rPr>
        <w:t>a</w:t>
      </w:r>
      <w:r>
        <w:rPr>
          <w:bCs/>
        </w:rPr>
        <w:t xml:space="preserve"> 5</w:t>
      </w:r>
      <w:r w:rsidR="00F53CCD">
        <w:rPr>
          <w:bCs/>
        </w:rPr>
        <w:t>,</w:t>
      </w:r>
      <w:r>
        <w:rPr>
          <w:bCs/>
        </w:rPr>
        <w:t xml:space="preserve"> je </w:t>
      </w:r>
    </w:p>
    <w:p w14:paraId="4136EC2F" w14:textId="0BB7F0D1" w:rsidR="00871650" w:rsidRDefault="00F53CCD" w:rsidP="00EB7E6E">
      <w:pPr>
        <w:spacing w:after="0"/>
        <w:jc w:val="both"/>
        <w:rPr>
          <w:bCs/>
        </w:rPr>
      </w:pPr>
      <w:r>
        <w:rPr>
          <w:bCs/>
        </w:rPr>
        <w:t>v letošním</w:t>
      </w:r>
      <w:r w:rsidR="00605AD9">
        <w:rPr>
          <w:bCs/>
        </w:rPr>
        <w:t xml:space="preserve"> školním roce </w:t>
      </w:r>
      <w:r w:rsidR="004334E1">
        <w:rPr>
          <w:bCs/>
        </w:rPr>
        <w:t>4</w:t>
      </w:r>
      <w:r>
        <w:rPr>
          <w:bCs/>
        </w:rPr>
        <w:t>4</w:t>
      </w:r>
      <w:r w:rsidR="004334E1">
        <w:rPr>
          <w:bCs/>
        </w:rPr>
        <w:t xml:space="preserve"> </w:t>
      </w:r>
      <w:r w:rsidR="00871650">
        <w:rPr>
          <w:bCs/>
        </w:rPr>
        <w:t xml:space="preserve">a v posledních letech dochází </w:t>
      </w:r>
      <w:r w:rsidR="004334E1">
        <w:rPr>
          <w:bCs/>
        </w:rPr>
        <w:t>stále</w:t>
      </w:r>
      <w:r w:rsidR="00871650">
        <w:rPr>
          <w:bCs/>
        </w:rPr>
        <w:t xml:space="preserve"> k</w:t>
      </w:r>
      <w:r w:rsidR="00480330">
        <w:rPr>
          <w:bCs/>
        </w:rPr>
        <w:t xml:space="preserve"> jeho</w:t>
      </w:r>
      <w:r w:rsidR="00871650">
        <w:rPr>
          <w:bCs/>
        </w:rPr>
        <w:t xml:space="preserve"> snižování počtu.</w:t>
      </w:r>
    </w:p>
    <w:p w14:paraId="108FDA2E" w14:textId="77777777" w:rsidR="004334E1" w:rsidRDefault="004334E1" w:rsidP="00EB7E6E">
      <w:pPr>
        <w:spacing w:after="0"/>
        <w:jc w:val="both"/>
        <w:rPr>
          <w:bCs/>
        </w:rPr>
      </w:pPr>
    </w:p>
    <w:p w14:paraId="6C63C6B1" w14:textId="77777777" w:rsidR="00EB7E6E" w:rsidRDefault="00EB7E6E" w:rsidP="00DB2F24">
      <w:pPr>
        <w:spacing w:after="0"/>
        <w:rPr>
          <w:b/>
          <w:color w:val="FFFFFF" w:themeColor="background1"/>
          <w:sz w:val="28"/>
          <w:szCs w:val="28"/>
          <w:shd w:val="clear" w:color="auto" w:fill="009900"/>
        </w:rPr>
      </w:pPr>
    </w:p>
    <w:p w14:paraId="4ED10511" w14:textId="3BAA1E4B" w:rsidR="008E3DC2" w:rsidRPr="00C23EAA" w:rsidRDefault="005E2D99" w:rsidP="00DB2F24">
      <w:pPr>
        <w:spacing w:after="0"/>
        <w:rPr>
          <w:bCs/>
          <w:sz w:val="20"/>
          <w:szCs w:val="20"/>
        </w:rPr>
      </w:pPr>
      <w:r w:rsidRPr="00C23EAA">
        <w:rPr>
          <w:bCs/>
          <w:color w:val="009900"/>
          <w:sz w:val="28"/>
          <w:szCs w:val="28"/>
          <w:shd w:val="clear" w:color="auto" w:fill="FFFFFF" w:themeFill="background1"/>
        </w:rPr>
        <w:t xml:space="preserve">4. </w:t>
      </w:r>
      <w:r w:rsidR="00DB2F24" w:rsidRPr="00C23EAA">
        <w:rPr>
          <w:bCs/>
          <w:color w:val="009900"/>
          <w:sz w:val="28"/>
          <w:szCs w:val="28"/>
          <w:shd w:val="clear" w:color="auto" w:fill="FFFFFF" w:themeFill="background1"/>
        </w:rPr>
        <w:t xml:space="preserve">POČTY </w:t>
      </w:r>
      <w:r w:rsidR="008E3DC2" w:rsidRPr="00C23EAA">
        <w:rPr>
          <w:bCs/>
          <w:color w:val="009900"/>
          <w:sz w:val="28"/>
          <w:szCs w:val="28"/>
          <w:shd w:val="clear" w:color="auto" w:fill="FFFFFF" w:themeFill="background1"/>
        </w:rPr>
        <w:t>DĚTÍ CIZINCŮ</w:t>
      </w:r>
      <w:r w:rsidR="005A274B" w:rsidRPr="00C23EAA">
        <w:rPr>
          <w:bCs/>
          <w:color w:val="009900"/>
          <w:sz w:val="24"/>
          <w:szCs w:val="24"/>
          <w:shd w:val="clear" w:color="auto" w:fill="FFFFFF" w:themeFill="background1"/>
        </w:rPr>
        <w:tab/>
      </w:r>
      <w:r w:rsidR="008E3DC2" w:rsidRPr="00C23EAA">
        <w:rPr>
          <w:bCs/>
          <w:color w:val="009900"/>
          <w:sz w:val="24"/>
          <w:szCs w:val="24"/>
          <w:shd w:val="clear" w:color="auto" w:fill="FFFFFF" w:themeFill="background1"/>
        </w:rPr>
        <w:tab/>
      </w:r>
      <w:r w:rsidR="00283DEC" w:rsidRPr="00C23EAA">
        <w:rPr>
          <w:bCs/>
          <w:color w:val="009900"/>
          <w:sz w:val="20"/>
          <w:szCs w:val="20"/>
          <w:shd w:val="clear" w:color="auto" w:fill="FFFFFF" w:themeFill="background1"/>
        </w:rPr>
        <w:tab/>
      </w:r>
      <w:r w:rsidR="00283DEC" w:rsidRPr="00C23EAA">
        <w:rPr>
          <w:bCs/>
          <w:color w:val="009900"/>
          <w:sz w:val="20"/>
          <w:szCs w:val="20"/>
          <w:shd w:val="clear" w:color="auto" w:fill="FFFFFF" w:themeFill="background1"/>
        </w:rPr>
        <w:tab/>
      </w:r>
      <w:r w:rsidR="00DC3F5B" w:rsidRPr="00C23EAA">
        <w:rPr>
          <w:bCs/>
          <w:color w:val="009900"/>
          <w:sz w:val="24"/>
          <w:szCs w:val="24"/>
          <w:shd w:val="clear" w:color="auto" w:fill="FFFFFF" w:themeFill="background1"/>
        </w:rPr>
        <w:t xml:space="preserve">                                                   </w:t>
      </w:r>
      <w:r w:rsidR="00DC3F5B" w:rsidRPr="00C23EAA">
        <w:rPr>
          <w:bCs/>
          <w:color w:val="009900"/>
          <w:sz w:val="20"/>
          <w:szCs w:val="20"/>
          <w:shd w:val="clear" w:color="auto" w:fill="FFFFFF" w:themeFill="background1"/>
        </w:rPr>
        <w:t>TABULKA 4</w:t>
      </w:r>
      <w:r w:rsidR="007A0367" w:rsidRPr="00C23EAA">
        <w:rPr>
          <w:bCs/>
          <w:color w:val="009900"/>
          <w:sz w:val="20"/>
          <w:szCs w:val="20"/>
          <w:shd w:val="clear" w:color="auto" w:fill="FFFFFF" w:themeFill="background1"/>
        </w:rPr>
        <w:t>.1</w:t>
      </w:r>
      <w:r w:rsidR="00DC3F5B" w:rsidRPr="00C23EAA">
        <w:rPr>
          <w:bCs/>
          <w:color w:val="009900"/>
          <w:sz w:val="20"/>
          <w:szCs w:val="20"/>
          <w:shd w:val="clear" w:color="auto" w:fill="FFFFFF" w:themeFill="background1"/>
        </w:rPr>
        <w:t>, 4</w:t>
      </w:r>
      <w:r w:rsidR="007A0367" w:rsidRPr="00C23EAA">
        <w:rPr>
          <w:bCs/>
          <w:color w:val="009900"/>
          <w:sz w:val="20"/>
          <w:szCs w:val="20"/>
          <w:shd w:val="clear" w:color="auto" w:fill="FFFFFF" w:themeFill="background1"/>
        </w:rPr>
        <w:t>.2</w:t>
      </w:r>
      <w:r w:rsidR="00283DEC" w:rsidRPr="00C23EAA">
        <w:rPr>
          <w:bCs/>
          <w:color w:val="009900"/>
          <w:sz w:val="20"/>
          <w:szCs w:val="20"/>
          <w:shd w:val="clear" w:color="auto" w:fill="FFFFFF" w:themeFill="background1"/>
        </w:rPr>
        <w:tab/>
      </w:r>
      <w:r w:rsidR="00283DEC" w:rsidRPr="00C23EAA">
        <w:rPr>
          <w:bCs/>
          <w:sz w:val="20"/>
          <w:szCs w:val="20"/>
        </w:rPr>
        <w:tab/>
      </w:r>
      <w:r w:rsidR="00283DEC" w:rsidRPr="00C23EAA">
        <w:rPr>
          <w:bCs/>
          <w:sz w:val="20"/>
          <w:szCs w:val="20"/>
        </w:rPr>
        <w:tab/>
      </w:r>
      <w:r w:rsidR="00283DEC" w:rsidRPr="00C23EAA">
        <w:rPr>
          <w:bCs/>
          <w:sz w:val="20"/>
          <w:szCs w:val="20"/>
        </w:rPr>
        <w:tab/>
      </w:r>
    </w:p>
    <w:p w14:paraId="1D1D17E0" w14:textId="369C2B73" w:rsidR="00D17798" w:rsidRDefault="00D17798" w:rsidP="00D17798">
      <w:r>
        <w:t>Ve školním roce 2021/2022 navštěvovalo</w:t>
      </w:r>
      <w:r w:rsidRPr="003B5846">
        <w:t xml:space="preserve"> MŠ MČ P5</w:t>
      </w:r>
      <w:r>
        <w:t xml:space="preserve"> </w:t>
      </w:r>
      <w:r w:rsidRPr="00B102EF">
        <w:rPr>
          <w:b/>
        </w:rPr>
        <w:t>2</w:t>
      </w:r>
      <w:r>
        <w:rPr>
          <w:b/>
        </w:rPr>
        <w:t>79</w:t>
      </w:r>
      <w:r w:rsidRPr="003B5846">
        <w:t xml:space="preserve"> dětí cizinců</w:t>
      </w:r>
      <w:r>
        <w:t>, což představuje 12,2</w:t>
      </w:r>
      <w:r w:rsidRPr="003B5846">
        <w:t>% ze zapsaných dětí</w:t>
      </w:r>
      <w:r>
        <w:t xml:space="preserve"> v MŠ, z toho je 81 dětí z EU a 198 dětí z ostatních států. Za poslední dva roky došlo k nárůstu počtu dětí cizinců v MŠ o </w:t>
      </w:r>
      <w:r w:rsidR="00725D9B">
        <w:t>1,2procentního</w:t>
      </w:r>
      <w:r>
        <w:t xml:space="preserve"> bodu.</w:t>
      </w:r>
    </w:p>
    <w:p w14:paraId="50B2CDBD" w14:textId="2466E16C" w:rsidR="00D17798" w:rsidRDefault="00D17798" w:rsidP="00D17798">
      <w:pPr>
        <w:rPr>
          <w:noProof/>
          <w:lang w:eastAsia="cs-CZ"/>
        </w:rPr>
      </w:pPr>
      <w:bookmarkStart w:id="9" w:name="_Hlk97115365"/>
      <w:r>
        <w:rPr>
          <w:noProof/>
          <w:lang w:eastAsia="cs-CZ"/>
        </w:rPr>
        <w:t xml:space="preserve">Tabulka ukazuje jak se liší </w:t>
      </w:r>
      <w:r w:rsidR="0005781F">
        <w:rPr>
          <w:noProof/>
          <w:lang w:eastAsia="cs-CZ"/>
        </w:rPr>
        <w:t>procentní zastoupení dětí cizinc</w:t>
      </w:r>
      <w:r w:rsidR="009675AB">
        <w:rPr>
          <w:noProof/>
          <w:lang w:eastAsia="cs-CZ"/>
        </w:rPr>
        <w:t>ů</w:t>
      </w:r>
      <w:r w:rsidR="0005781F">
        <w:rPr>
          <w:noProof/>
          <w:lang w:eastAsia="cs-CZ"/>
        </w:rPr>
        <w:t xml:space="preserve"> v mateřských školách v jednotlivých územích</w:t>
      </w:r>
      <w:r w:rsidR="00F57F9C">
        <w:rPr>
          <w:noProof/>
          <w:lang w:eastAsia="cs-CZ"/>
        </w:rPr>
        <w:t xml:space="preserve"> MČ </w:t>
      </w:r>
      <w:r w:rsidR="0005781F">
        <w:rPr>
          <w:noProof/>
          <w:lang w:eastAsia="cs-CZ"/>
        </w:rPr>
        <w:t xml:space="preserve"> Prah</w:t>
      </w:r>
      <w:r w:rsidR="003C1E8A">
        <w:rPr>
          <w:noProof/>
          <w:lang w:eastAsia="cs-CZ"/>
        </w:rPr>
        <w:t>a</w:t>
      </w:r>
      <w:r w:rsidR="0005781F">
        <w:rPr>
          <w:noProof/>
          <w:lang w:eastAsia="cs-CZ"/>
        </w:rPr>
        <w:t xml:space="preserve"> 5. Nejvyšší podíl dětí cizinců </w:t>
      </w:r>
      <w:r w:rsidR="00760A92">
        <w:rPr>
          <w:noProof/>
          <w:lang w:eastAsia="cs-CZ"/>
        </w:rPr>
        <w:t>k počtu dětí v</w:t>
      </w:r>
      <w:r w:rsidR="0005781F">
        <w:rPr>
          <w:noProof/>
          <w:lang w:eastAsia="cs-CZ"/>
        </w:rPr>
        <w:t xml:space="preserve"> MŠ </w:t>
      </w:r>
      <w:r w:rsidR="00760A92">
        <w:rPr>
          <w:noProof/>
          <w:lang w:eastAsia="cs-CZ"/>
        </w:rPr>
        <w:t xml:space="preserve">je </w:t>
      </w:r>
      <w:r w:rsidR="0005781F">
        <w:rPr>
          <w:noProof/>
          <w:lang w:eastAsia="cs-CZ"/>
        </w:rPr>
        <w:t>v Radlicích a na Smíchově.</w:t>
      </w:r>
      <w:r w:rsidR="00F82BA8">
        <w:rPr>
          <w:noProof/>
          <w:lang w:eastAsia="cs-CZ"/>
        </w:rPr>
        <w:t xml:space="preserve"> </w:t>
      </w:r>
    </w:p>
    <w:bookmarkEnd w:id="9"/>
    <w:p w14:paraId="3792BF0C" w14:textId="77777777" w:rsidR="00EF17F3" w:rsidRDefault="00EF17F3" w:rsidP="00D17798">
      <w:pPr>
        <w:rPr>
          <w:noProof/>
          <w:lang w:eastAsia="cs-CZ"/>
        </w:rPr>
      </w:pPr>
    </w:p>
    <w:tbl>
      <w:tblPr>
        <w:tblW w:w="41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979"/>
        <w:gridCol w:w="668"/>
        <w:gridCol w:w="1234"/>
      </w:tblGrid>
      <w:tr w:rsidR="00D17798" w:rsidRPr="00D33514" w14:paraId="57DF7D72" w14:textId="77777777" w:rsidTr="00246E59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BF1A" w14:textId="77777777" w:rsidR="00D17798" w:rsidRPr="00D33514" w:rsidRDefault="00D17798" w:rsidP="0024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D08D" w:themeFill="accent6" w:themeFillTint="99"/>
            <w:noWrap/>
            <w:vAlign w:val="bottom"/>
            <w:hideMark/>
          </w:tcPr>
          <w:p w14:paraId="5C94E9F0" w14:textId="77777777" w:rsidR="00D17798" w:rsidRPr="00D33514" w:rsidRDefault="00D17798" w:rsidP="0024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% dětí - cizinců v MŠ</w:t>
            </w:r>
          </w:p>
        </w:tc>
      </w:tr>
      <w:tr w:rsidR="00D17798" w:rsidRPr="00D33514" w14:paraId="49D8C412" w14:textId="77777777" w:rsidTr="00246E59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5DCD" w14:textId="77777777" w:rsidR="00D17798" w:rsidRPr="00D33514" w:rsidRDefault="00D17798" w:rsidP="0024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D08D" w:themeFill="accent6" w:themeFillTint="99"/>
            <w:noWrap/>
            <w:vAlign w:val="bottom"/>
            <w:hideMark/>
          </w:tcPr>
          <w:p w14:paraId="28073DB7" w14:textId="77777777" w:rsidR="00D17798" w:rsidRPr="00D33514" w:rsidRDefault="00D17798" w:rsidP="0024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D08D" w:themeFill="accent6" w:themeFillTint="99"/>
            <w:noWrap/>
            <w:vAlign w:val="bottom"/>
            <w:hideMark/>
          </w:tcPr>
          <w:p w14:paraId="38D770D2" w14:textId="77777777" w:rsidR="00D17798" w:rsidRPr="00D33514" w:rsidRDefault="00D17798" w:rsidP="0024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EU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D08D" w:themeFill="accent6" w:themeFillTint="99"/>
            <w:noWrap/>
            <w:vAlign w:val="bottom"/>
            <w:hideMark/>
          </w:tcPr>
          <w:p w14:paraId="3C0FEBE0" w14:textId="77777777" w:rsidR="00D17798" w:rsidRPr="00D33514" w:rsidRDefault="00D17798" w:rsidP="0024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mimo EU</w:t>
            </w:r>
          </w:p>
        </w:tc>
      </w:tr>
      <w:tr w:rsidR="00D17798" w:rsidRPr="00D33514" w14:paraId="2735DF56" w14:textId="77777777" w:rsidTr="00246E59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noWrap/>
            <w:vAlign w:val="center"/>
            <w:hideMark/>
          </w:tcPr>
          <w:p w14:paraId="1BE6BC42" w14:textId="77777777" w:rsidR="00D17798" w:rsidRPr="00D33514" w:rsidRDefault="00D17798" w:rsidP="0024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Hlubočepy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0205" w14:textId="77777777" w:rsidR="00D17798" w:rsidRPr="00D33514" w:rsidRDefault="00D17798" w:rsidP="0024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10,4 %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760C" w14:textId="77777777" w:rsidR="00D17798" w:rsidRPr="00D33514" w:rsidRDefault="00D17798" w:rsidP="0024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2,9 %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8A7F" w14:textId="77777777" w:rsidR="00D17798" w:rsidRPr="00D33514" w:rsidRDefault="00D17798" w:rsidP="0024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7,4 %</w:t>
            </w:r>
          </w:p>
        </w:tc>
      </w:tr>
      <w:tr w:rsidR="00D17798" w:rsidRPr="00D33514" w14:paraId="37DF6E5A" w14:textId="77777777" w:rsidTr="00246E59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noWrap/>
            <w:vAlign w:val="center"/>
            <w:hideMark/>
          </w:tcPr>
          <w:p w14:paraId="58C5BEBB" w14:textId="77777777" w:rsidR="00D17798" w:rsidRPr="00D33514" w:rsidRDefault="00D17798" w:rsidP="0024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Jinonice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F9A1" w14:textId="77777777" w:rsidR="00D17798" w:rsidRPr="00D33514" w:rsidRDefault="00D17798" w:rsidP="0024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11,0 %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6C54" w14:textId="77777777" w:rsidR="00D17798" w:rsidRPr="00D33514" w:rsidRDefault="00D17798" w:rsidP="0024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2,4 %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C05D" w14:textId="77777777" w:rsidR="00D17798" w:rsidRPr="00D33514" w:rsidRDefault="00D17798" w:rsidP="0024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8,6 %</w:t>
            </w:r>
          </w:p>
        </w:tc>
      </w:tr>
      <w:tr w:rsidR="00D17798" w:rsidRPr="00D33514" w14:paraId="79B8BC2F" w14:textId="77777777" w:rsidTr="00246E59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noWrap/>
            <w:vAlign w:val="center"/>
            <w:hideMark/>
          </w:tcPr>
          <w:p w14:paraId="11993FE0" w14:textId="77777777" w:rsidR="00D17798" w:rsidRPr="00D33514" w:rsidRDefault="00D17798" w:rsidP="0024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Košíře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2B4C" w14:textId="77777777" w:rsidR="00D17798" w:rsidRPr="00D33514" w:rsidRDefault="00D17798" w:rsidP="0024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11,9 %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E1EB" w14:textId="77777777" w:rsidR="00D17798" w:rsidRPr="00D33514" w:rsidRDefault="00D17798" w:rsidP="0024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3,3 %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D002" w14:textId="51DFA63D" w:rsidR="00D17798" w:rsidRPr="00D33514" w:rsidRDefault="00D17798" w:rsidP="0024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8,6</w:t>
            </w:r>
            <w:r w:rsidR="003C1E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</w:tr>
      <w:tr w:rsidR="00D17798" w:rsidRPr="00D33514" w14:paraId="543F5F6E" w14:textId="77777777" w:rsidTr="00246E59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noWrap/>
            <w:vAlign w:val="center"/>
            <w:hideMark/>
          </w:tcPr>
          <w:p w14:paraId="3F1840A6" w14:textId="77777777" w:rsidR="00D17798" w:rsidRPr="00D33514" w:rsidRDefault="00D17798" w:rsidP="0024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Motol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F799" w14:textId="77777777" w:rsidR="00D17798" w:rsidRPr="00D33514" w:rsidRDefault="00D17798" w:rsidP="0024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10,3 %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7383" w14:textId="77777777" w:rsidR="00D17798" w:rsidRPr="00D33514" w:rsidRDefault="00D17798" w:rsidP="0024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3,4 %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34A4" w14:textId="77777777" w:rsidR="00D17798" w:rsidRPr="00D33514" w:rsidRDefault="00D17798" w:rsidP="0024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6,9 %</w:t>
            </w:r>
          </w:p>
        </w:tc>
      </w:tr>
      <w:tr w:rsidR="00D17798" w:rsidRPr="00D33514" w14:paraId="4031C8B8" w14:textId="77777777" w:rsidTr="007B0DD9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noWrap/>
            <w:vAlign w:val="center"/>
            <w:hideMark/>
          </w:tcPr>
          <w:p w14:paraId="1E3CCF5D" w14:textId="77777777" w:rsidR="00D17798" w:rsidRPr="00D33514" w:rsidRDefault="00D17798" w:rsidP="0024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Smíchov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D271" w14:textId="77777777" w:rsidR="00D17798" w:rsidRPr="00D33514" w:rsidRDefault="00D17798" w:rsidP="0024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15,6 %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009B" w14:textId="0F59BB53" w:rsidR="00D17798" w:rsidRPr="00D33514" w:rsidRDefault="00D17798" w:rsidP="0024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5,0</w:t>
            </w:r>
            <w:r w:rsidR="009373F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260F" w14:textId="77777777" w:rsidR="00D17798" w:rsidRPr="00D33514" w:rsidRDefault="00D17798" w:rsidP="0024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10,6 %</w:t>
            </w:r>
          </w:p>
        </w:tc>
      </w:tr>
      <w:tr w:rsidR="00D17798" w:rsidRPr="00D33514" w14:paraId="0CBACAC3" w14:textId="77777777" w:rsidTr="007B0DD9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 w:themeFill="accent6" w:themeFillTint="33"/>
            <w:noWrap/>
            <w:vAlign w:val="center"/>
            <w:hideMark/>
          </w:tcPr>
          <w:p w14:paraId="50EE0852" w14:textId="77777777" w:rsidR="00D17798" w:rsidRPr="00D33514" w:rsidRDefault="00D17798" w:rsidP="0024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Radlice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0495" w14:textId="77777777" w:rsidR="00D17798" w:rsidRPr="00D33514" w:rsidRDefault="00D17798" w:rsidP="0024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17,0 %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BD50" w14:textId="77777777" w:rsidR="00D17798" w:rsidRPr="00D33514" w:rsidRDefault="00D17798" w:rsidP="0024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4,2 %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A991" w14:textId="77777777" w:rsidR="00D17798" w:rsidRPr="00D33514" w:rsidRDefault="00D17798" w:rsidP="0024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12,8 %</w:t>
            </w:r>
          </w:p>
        </w:tc>
      </w:tr>
      <w:tr w:rsidR="007B0DD9" w:rsidRPr="00D33514" w14:paraId="0FE998A7" w14:textId="77777777" w:rsidTr="007B0DD9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D03D0AC" w14:textId="77777777" w:rsidR="007B0DD9" w:rsidRPr="00D33514" w:rsidRDefault="007B0DD9" w:rsidP="0024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6692BAF" w14:textId="77777777" w:rsidR="007B0DD9" w:rsidRPr="00D33514" w:rsidRDefault="007B0DD9" w:rsidP="0024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F909FB8" w14:textId="77777777" w:rsidR="007B0DD9" w:rsidRDefault="007B0DD9" w:rsidP="0024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DD5B8CB" w14:textId="77777777" w:rsidR="007B0DD9" w:rsidRDefault="007B0DD9" w:rsidP="0024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B3C1F0E" w14:textId="77777777" w:rsidR="007B0DD9" w:rsidRDefault="007B0DD9" w:rsidP="0024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3BE9CA8F" w14:textId="77777777" w:rsidR="007B0DD9" w:rsidRDefault="007B0DD9" w:rsidP="0024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48A8234" w14:textId="77777777" w:rsidR="007B0DD9" w:rsidRDefault="007B0DD9" w:rsidP="0024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57F3C6EC" w14:textId="77777777" w:rsidR="00D91F8A" w:rsidRDefault="00D91F8A" w:rsidP="0024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03A639E" w14:textId="19727B60" w:rsidR="007B0DD9" w:rsidRDefault="007B0DD9" w:rsidP="0024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  <w:p w14:paraId="0BBD79D9" w14:textId="30E304C2" w:rsidR="007B0DD9" w:rsidRPr="00D33514" w:rsidRDefault="007B0DD9" w:rsidP="0024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EF81FD1" w14:textId="77777777" w:rsidR="007B0DD9" w:rsidRPr="00D33514" w:rsidRDefault="007B0DD9" w:rsidP="0024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17680E24" w14:textId="4619E613" w:rsidR="00EF17F3" w:rsidRDefault="00EF17F3" w:rsidP="00EF17F3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6DB45687" wp14:editId="3A68738D">
            <wp:extent cx="4572000" cy="2743200"/>
            <wp:effectExtent l="0" t="0" r="0" b="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CC6BC49D-74E2-4373-87F0-E0D706644B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DA6CCDB" w14:textId="75AEE7C5" w:rsidR="00DC3F5B" w:rsidRDefault="0005781F" w:rsidP="00DC3F5B">
      <w:pPr>
        <w:jc w:val="both"/>
      </w:pPr>
      <w:bookmarkStart w:id="10" w:name="_Hlk97115662"/>
      <w:r>
        <w:t>Graf znázorňuje, jak jsou děti cizinců rozdělen</w:t>
      </w:r>
      <w:r w:rsidR="00C44236">
        <w:t>y</w:t>
      </w:r>
      <w:r>
        <w:t xml:space="preserve"> podle jednotlivých území v absolutních počtech. Nejvyšší počet dětí cizinců </w:t>
      </w:r>
      <w:r w:rsidR="002857AB">
        <w:t xml:space="preserve">je </w:t>
      </w:r>
      <w:r>
        <w:t>tedy v Hlubočepech a na Smíchově.</w:t>
      </w:r>
      <w:r w:rsidR="001C2AE5">
        <w:t xml:space="preserve"> V přepočtu na počet dětí v MŠ je ne</w:t>
      </w:r>
      <w:r w:rsidR="002857AB">
        <w:t>j</w:t>
      </w:r>
      <w:r w:rsidR="001C2AE5">
        <w:t>zatíženější katastr Radlice</w:t>
      </w:r>
    </w:p>
    <w:bookmarkEnd w:id="10"/>
    <w:p w14:paraId="26597FA1" w14:textId="77777777" w:rsidR="00725D9B" w:rsidRDefault="00DC3F5B" w:rsidP="00EF17F3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Největší zastoupení ze států EU má Slovensko.</w:t>
      </w:r>
    </w:p>
    <w:p w14:paraId="2B8F8207" w14:textId="528203C7" w:rsidR="0005781F" w:rsidRDefault="00DC3F5B" w:rsidP="00EF17F3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Největší zastoupení z ostatních států mají Ukrajina, Vietnam, Rusko</w:t>
      </w:r>
      <w:r w:rsidR="00E9327E">
        <w:rPr>
          <w:rFonts w:eastAsiaTheme="minorEastAsia"/>
        </w:rPr>
        <w:t>, Bělorusko</w:t>
      </w:r>
      <w:r>
        <w:rPr>
          <w:rFonts w:eastAsiaTheme="minorEastAsia"/>
        </w:rPr>
        <w:t>.</w:t>
      </w:r>
    </w:p>
    <w:p w14:paraId="2E4DF9FC" w14:textId="6ADFECE2" w:rsidR="00DC3F5B" w:rsidRPr="005E2D99" w:rsidRDefault="00E9327E" w:rsidP="00DC3F5B">
      <w:pPr>
        <w:jc w:val="both"/>
        <w:rPr>
          <w:rFonts w:eastAsiaTheme="minorEastAsia"/>
        </w:rPr>
      </w:pPr>
      <w:r>
        <w:rPr>
          <w:rFonts w:eastAsiaTheme="minorEastAsia"/>
        </w:rPr>
        <w:t>Důra</w:t>
      </w:r>
      <w:r w:rsidR="00DC3F5B" w:rsidRPr="005E2D99">
        <w:rPr>
          <w:rFonts w:eastAsiaTheme="minorEastAsia"/>
        </w:rPr>
        <w:t>z je kladen i nadále na odstraňování jazykových bariér a co nejrychlejší začlenění dětí do MŠ.</w:t>
      </w:r>
    </w:p>
    <w:p w14:paraId="3AD34339" w14:textId="77777777" w:rsidR="00DC3F5B" w:rsidRDefault="00DC3F5B" w:rsidP="00DC3F5B">
      <w:pPr>
        <w:spacing w:after="0"/>
        <w:rPr>
          <w:sz w:val="20"/>
          <w:szCs w:val="20"/>
        </w:rPr>
      </w:pPr>
    </w:p>
    <w:p w14:paraId="55C6BFAB" w14:textId="449FF227" w:rsidR="00DC3F5B" w:rsidRPr="004650E9" w:rsidRDefault="00DC3F5B" w:rsidP="004650E9">
      <w:pPr>
        <w:pStyle w:val="Odstavecseseznamem"/>
        <w:numPr>
          <w:ilvl w:val="0"/>
          <w:numId w:val="10"/>
        </w:numPr>
        <w:shd w:val="clear" w:color="auto" w:fill="FFFFFF" w:themeFill="background1"/>
        <w:spacing w:after="0"/>
        <w:rPr>
          <w:bCs/>
          <w:color w:val="009900"/>
          <w:sz w:val="28"/>
          <w:szCs w:val="28"/>
        </w:rPr>
      </w:pPr>
      <w:r w:rsidRPr="004650E9">
        <w:rPr>
          <w:bCs/>
          <w:color w:val="009900"/>
          <w:sz w:val="28"/>
          <w:szCs w:val="28"/>
        </w:rPr>
        <w:t>PREDIKCE POČTU DĚTÍ V MATEŘSKÝCH ŠKOLÁCH DO ROKU 2023</w:t>
      </w:r>
    </w:p>
    <w:p w14:paraId="34874647" w14:textId="77777777" w:rsidR="004650E9" w:rsidRPr="007B0DD9" w:rsidRDefault="004650E9" w:rsidP="004650E9">
      <w:pPr>
        <w:pStyle w:val="Odstavecseseznamem"/>
        <w:shd w:val="clear" w:color="auto" w:fill="FFFFFF" w:themeFill="background1"/>
        <w:spacing w:after="0"/>
        <w:ind w:left="540"/>
        <w:rPr>
          <w:bCs/>
          <w:color w:val="009900"/>
          <w:sz w:val="20"/>
          <w:szCs w:val="20"/>
        </w:rPr>
      </w:pPr>
    </w:p>
    <w:tbl>
      <w:tblPr>
        <w:tblStyle w:val="Prosttabulka1"/>
        <w:tblpPr w:leftFromText="142" w:rightFromText="142" w:vertAnchor="text" w:horzAnchor="margin" w:tblpXSpec="center" w:tblpY="1"/>
        <w:tblW w:w="7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021"/>
        <w:gridCol w:w="726"/>
        <w:gridCol w:w="725"/>
        <w:gridCol w:w="935"/>
        <w:gridCol w:w="673"/>
        <w:gridCol w:w="674"/>
        <w:gridCol w:w="673"/>
        <w:gridCol w:w="674"/>
      </w:tblGrid>
      <w:tr w:rsidR="004650E9" w:rsidRPr="00F82BA8" w14:paraId="7D8990F9" w14:textId="77777777" w:rsidTr="002A0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C5E0B3" w:themeFill="accent6" w:themeFillTint="66"/>
            <w:textDirection w:val="btLr"/>
            <w:vAlign w:val="center"/>
            <w:hideMark/>
          </w:tcPr>
          <w:p w14:paraId="4CB634A2" w14:textId="77777777" w:rsidR="004650E9" w:rsidRPr="00F82BA8" w:rsidRDefault="004650E9" w:rsidP="00111F7E">
            <w:pPr>
              <w:ind w:left="113" w:right="113"/>
              <w:jc w:val="center"/>
              <w:rPr>
                <w:rFonts w:ascii="Calibri" w:eastAsia="Times New Roman" w:hAnsi="Calibri" w:cs="Calibri"/>
                <w:b w:val="0"/>
                <w:bCs w:val="0"/>
                <w:lang w:eastAsia="cs-CZ"/>
              </w:rPr>
            </w:pPr>
            <w:r w:rsidRPr="00F82BA8">
              <w:rPr>
                <w:rFonts w:ascii="Calibri" w:eastAsia="Times New Roman" w:hAnsi="Calibri" w:cs="Calibri"/>
                <w:lang w:eastAsia="cs-CZ"/>
              </w:rPr>
              <w:t>školní rok</w:t>
            </w:r>
          </w:p>
        </w:tc>
        <w:tc>
          <w:tcPr>
            <w:tcW w:w="1021" w:type="dxa"/>
            <w:shd w:val="clear" w:color="auto" w:fill="C5E0B3" w:themeFill="accent6" w:themeFillTint="66"/>
            <w:textDirection w:val="btLr"/>
            <w:hideMark/>
          </w:tcPr>
          <w:p w14:paraId="050DF99B" w14:textId="269A14D8" w:rsidR="004650E9" w:rsidRPr="00F82BA8" w:rsidRDefault="004650E9" w:rsidP="00835A5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cs-CZ"/>
              </w:rPr>
            </w:pPr>
            <w:r w:rsidRPr="00F82BA8">
              <w:rPr>
                <w:rFonts w:ascii="Calibri" w:eastAsia="Times New Roman" w:hAnsi="Calibri" w:cs="Calibri"/>
                <w:lang w:eastAsia="cs-CZ"/>
              </w:rPr>
              <w:t>nově zapsan</w:t>
            </w:r>
            <w:r w:rsidR="00760A92">
              <w:rPr>
                <w:rFonts w:ascii="Calibri" w:eastAsia="Times New Roman" w:hAnsi="Calibri" w:cs="Calibri"/>
                <w:lang w:eastAsia="cs-CZ"/>
              </w:rPr>
              <w:t>é</w:t>
            </w:r>
            <w:r w:rsidRPr="00F82BA8">
              <w:rPr>
                <w:rFonts w:ascii="Calibri" w:eastAsia="Times New Roman" w:hAnsi="Calibri" w:cs="Calibri"/>
                <w:lang w:eastAsia="cs-CZ"/>
              </w:rPr>
              <w:t xml:space="preserve"> do MŠ</w:t>
            </w:r>
          </w:p>
        </w:tc>
        <w:tc>
          <w:tcPr>
            <w:tcW w:w="726" w:type="dxa"/>
            <w:shd w:val="clear" w:color="auto" w:fill="C5E0B3" w:themeFill="accent6" w:themeFillTint="66"/>
            <w:textDirection w:val="btLr"/>
            <w:hideMark/>
          </w:tcPr>
          <w:p w14:paraId="042D5F1E" w14:textId="77777777" w:rsidR="004650E9" w:rsidRPr="00F82BA8" w:rsidRDefault="004650E9" w:rsidP="00835A5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cs-CZ"/>
              </w:rPr>
            </w:pPr>
            <w:r w:rsidRPr="00F82BA8">
              <w:rPr>
                <w:rFonts w:ascii="Calibri" w:eastAsia="Times New Roman" w:hAnsi="Calibri" w:cs="Calibri"/>
                <w:lang w:eastAsia="cs-CZ"/>
              </w:rPr>
              <w:t xml:space="preserve">počet </w:t>
            </w:r>
          </w:p>
          <w:p w14:paraId="5BA6B107" w14:textId="77777777" w:rsidR="004650E9" w:rsidRPr="00F82BA8" w:rsidRDefault="004650E9" w:rsidP="00835A5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cs-CZ"/>
              </w:rPr>
            </w:pPr>
            <w:r w:rsidRPr="00F82BA8">
              <w:rPr>
                <w:rFonts w:ascii="Calibri" w:eastAsia="Times New Roman" w:hAnsi="Calibri" w:cs="Calibri"/>
                <w:lang w:eastAsia="cs-CZ"/>
              </w:rPr>
              <w:t>5letých</w:t>
            </w:r>
          </w:p>
        </w:tc>
        <w:tc>
          <w:tcPr>
            <w:tcW w:w="725" w:type="dxa"/>
            <w:shd w:val="clear" w:color="auto" w:fill="C5E0B3" w:themeFill="accent6" w:themeFillTint="66"/>
            <w:textDirection w:val="btLr"/>
            <w:hideMark/>
          </w:tcPr>
          <w:p w14:paraId="24E23D0D" w14:textId="77777777" w:rsidR="004650E9" w:rsidRPr="00F82BA8" w:rsidRDefault="004650E9" w:rsidP="00835A5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cs-CZ"/>
              </w:rPr>
            </w:pPr>
            <w:r w:rsidRPr="00F82BA8">
              <w:rPr>
                <w:rFonts w:ascii="Calibri" w:eastAsia="Times New Roman" w:hAnsi="Calibri" w:cs="Calibri"/>
                <w:lang w:eastAsia="cs-CZ"/>
              </w:rPr>
              <w:t xml:space="preserve">počet </w:t>
            </w:r>
          </w:p>
          <w:p w14:paraId="164CD798" w14:textId="77777777" w:rsidR="004650E9" w:rsidRPr="00F82BA8" w:rsidRDefault="004650E9" w:rsidP="00835A5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cs-CZ"/>
              </w:rPr>
            </w:pPr>
            <w:r w:rsidRPr="00F82BA8">
              <w:rPr>
                <w:rFonts w:ascii="Calibri" w:eastAsia="Times New Roman" w:hAnsi="Calibri" w:cs="Calibri"/>
                <w:lang w:eastAsia="cs-CZ"/>
              </w:rPr>
              <w:t>6letých</w:t>
            </w:r>
          </w:p>
        </w:tc>
        <w:tc>
          <w:tcPr>
            <w:tcW w:w="935" w:type="dxa"/>
            <w:shd w:val="clear" w:color="auto" w:fill="C5E0B3" w:themeFill="accent6" w:themeFillTint="66"/>
            <w:textDirection w:val="btLr"/>
            <w:hideMark/>
          </w:tcPr>
          <w:p w14:paraId="1CF79AB8" w14:textId="46C05983" w:rsidR="004650E9" w:rsidRPr="000078D6" w:rsidRDefault="004650E9" w:rsidP="00835A5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cs-CZ"/>
              </w:rPr>
            </w:pPr>
            <w:r w:rsidRPr="000078D6">
              <w:rPr>
                <w:rFonts w:ascii="Calibri" w:eastAsia="Times New Roman" w:hAnsi="Calibri" w:cs="Calibri"/>
                <w:lang w:eastAsia="cs-CZ"/>
              </w:rPr>
              <w:t>počet odkladů</w:t>
            </w:r>
            <w:r w:rsidR="00125C6B">
              <w:rPr>
                <w:rFonts w:ascii="Calibri" w:eastAsia="Times New Roman" w:hAnsi="Calibri" w:cs="Calibri"/>
                <w:lang w:eastAsia="cs-CZ"/>
              </w:rPr>
              <w:t xml:space="preserve"> celkem</w:t>
            </w:r>
          </w:p>
        </w:tc>
        <w:tc>
          <w:tcPr>
            <w:tcW w:w="673" w:type="dxa"/>
            <w:shd w:val="clear" w:color="auto" w:fill="C5E0B3" w:themeFill="accent6" w:themeFillTint="66"/>
            <w:textDirection w:val="btLr"/>
          </w:tcPr>
          <w:p w14:paraId="61F736AB" w14:textId="77777777" w:rsidR="004650E9" w:rsidRPr="000078D6" w:rsidRDefault="004650E9" w:rsidP="00835A5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cs-CZ"/>
              </w:rPr>
            </w:pPr>
            <w:r w:rsidRPr="000078D6">
              <w:rPr>
                <w:rFonts w:ascii="Calibri" w:eastAsia="Times New Roman" w:hAnsi="Calibri" w:cs="Calibri"/>
                <w:lang w:eastAsia="cs-CZ"/>
              </w:rPr>
              <w:t>odklady do PT</w:t>
            </w:r>
          </w:p>
        </w:tc>
        <w:tc>
          <w:tcPr>
            <w:tcW w:w="674" w:type="dxa"/>
            <w:shd w:val="clear" w:color="auto" w:fill="C5E0B3" w:themeFill="accent6" w:themeFillTint="66"/>
            <w:textDirection w:val="btLr"/>
          </w:tcPr>
          <w:p w14:paraId="63F9364E" w14:textId="77777777" w:rsidR="004650E9" w:rsidRPr="000078D6" w:rsidRDefault="004650E9" w:rsidP="00835A5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cs-CZ"/>
              </w:rPr>
            </w:pPr>
            <w:r w:rsidRPr="000078D6">
              <w:rPr>
                <w:rFonts w:ascii="Calibri" w:eastAsia="Times New Roman" w:hAnsi="Calibri" w:cs="Calibri"/>
                <w:lang w:eastAsia="cs-CZ"/>
              </w:rPr>
              <w:t xml:space="preserve">odklady </w:t>
            </w:r>
          </w:p>
          <w:p w14:paraId="6AA535A9" w14:textId="77777777" w:rsidR="004650E9" w:rsidRPr="000078D6" w:rsidRDefault="004650E9" w:rsidP="00835A5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cs-CZ"/>
              </w:rPr>
            </w:pPr>
            <w:r w:rsidRPr="000078D6">
              <w:rPr>
                <w:rFonts w:ascii="Calibri" w:eastAsia="Times New Roman" w:hAnsi="Calibri" w:cs="Calibri"/>
                <w:lang w:eastAsia="cs-CZ"/>
              </w:rPr>
              <w:t>v MŠ</w:t>
            </w:r>
          </w:p>
        </w:tc>
        <w:tc>
          <w:tcPr>
            <w:tcW w:w="673" w:type="dxa"/>
            <w:shd w:val="clear" w:color="auto" w:fill="C5E0B3" w:themeFill="accent6" w:themeFillTint="66"/>
            <w:textDirection w:val="btLr"/>
            <w:hideMark/>
          </w:tcPr>
          <w:p w14:paraId="5F0880BD" w14:textId="77777777" w:rsidR="004650E9" w:rsidRPr="00F82BA8" w:rsidRDefault="004650E9" w:rsidP="00835A5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cs-CZ"/>
              </w:rPr>
            </w:pPr>
            <w:r w:rsidRPr="00F82BA8">
              <w:rPr>
                <w:rFonts w:ascii="Calibri" w:eastAsia="Times New Roman" w:hAnsi="Calibri" w:cs="Calibri"/>
                <w:lang w:eastAsia="cs-CZ"/>
              </w:rPr>
              <w:t>odchozí děti z MŠ</w:t>
            </w:r>
          </w:p>
        </w:tc>
        <w:tc>
          <w:tcPr>
            <w:tcW w:w="674" w:type="dxa"/>
            <w:shd w:val="clear" w:color="auto" w:fill="C5E0B3" w:themeFill="accent6" w:themeFillTint="66"/>
            <w:textDirection w:val="btLr"/>
            <w:hideMark/>
          </w:tcPr>
          <w:p w14:paraId="643FC586" w14:textId="77777777" w:rsidR="004650E9" w:rsidRPr="00F82BA8" w:rsidRDefault="004650E9" w:rsidP="00835A5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cs-CZ"/>
              </w:rPr>
            </w:pPr>
            <w:r w:rsidRPr="00F82BA8">
              <w:rPr>
                <w:rFonts w:ascii="Calibri" w:eastAsia="Times New Roman" w:hAnsi="Calibri" w:cs="Calibri"/>
                <w:lang w:eastAsia="cs-CZ"/>
              </w:rPr>
              <w:t>celkem dětí v MŠ</w:t>
            </w:r>
          </w:p>
        </w:tc>
      </w:tr>
      <w:tr w:rsidR="00FB3162" w:rsidRPr="008A0A9C" w14:paraId="45E4E321" w14:textId="77777777" w:rsidTr="002A0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1976401F" w14:textId="53DD9A8F" w:rsidR="00FB3162" w:rsidRPr="008A0A9C" w:rsidRDefault="00FB3162" w:rsidP="00FB3162">
            <w:pPr>
              <w:jc w:val="center"/>
              <w:rPr>
                <w:rFonts w:ascii="Calibri" w:eastAsia="Times New Roman" w:hAnsi="Calibri" w:cs="Calibri"/>
                <w:b w:val="0"/>
                <w:lang w:eastAsia="cs-CZ"/>
              </w:rPr>
            </w:pPr>
            <w:r w:rsidRPr="002C052D">
              <w:rPr>
                <w:rFonts w:ascii="Calibri" w:eastAsia="Times New Roman" w:hAnsi="Calibri" w:cs="Calibri"/>
                <w:lang w:eastAsia="cs-CZ"/>
              </w:rPr>
              <w:t xml:space="preserve">/*2022/23 </w:t>
            </w:r>
          </w:p>
        </w:tc>
        <w:tc>
          <w:tcPr>
            <w:tcW w:w="1021" w:type="dxa"/>
            <w:noWrap/>
          </w:tcPr>
          <w:p w14:paraId="6886AC11" w14:textId="777F4014" w:rsidR="00FB3162" w:rsidRPr="008A0A9C" w:rsidRDefault="00FB3162" w:rsidP="00FB31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C052D">
              <w:rPr>
                <w:rFonts w:ascii="Calibri" w:eastAsia="Times New Roman" w:hAnsi="Calibri" w:cs="Calibri"/>
                <w:lang w:eastAsia="cs-CZ"/>
              </w:rPr>
              <w:t>696</w:t>
            </w:r>
          </w:p>
        </w:tc>
        <w:tc>
          <w:tcPr>
            <w:tcW w:w="726" w:type="dxa"/>
            <w:noWrap/>
          </w:tcPr>
          <w:p w14:paraId="1183FAF8" w14:textId="67CA4130" w:rsidR="00FB3162" w:rsidRPr="008A0A9C" w:rsidRDefault="00FB3162" w:rsidP="00FB31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C052D">
              <w:rPr>
                <w:rFonts w:ascii="Calibri" w:eastAsia="Times New Roman" w:hAnsi="Calibri" w:cs="Calibri"/>
                <w:lang w:eastAsia="cs-CZ"/>
              </w:rPr>
              <w:t>770</w:t>
            </w:r>
          </w:p>
        </w:tc>
        <w:tc>
          <w:tcPr>
            <w:tcW w:w="725" w:type="dxa"/>
            <w:noWrap/>
          </w:tcPr>
          <w:p w14:paraId="0F3FBA10" w14:textId="5533CD71" w:rsidR="00FB3162" w:rsidRPr="008A0A9C" w:rsidRDefault="00FB3162" w:rsidP="00FB31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C052D">
              <w:rPr>
                <w:rFonts w:ascii="Calibri" w:eastAsia="Times New Roman" w:hAnsi="Calibri" w:cs="Calibri"/>
                <w:lang w:eastAsia="cs-CZ"/>
              </w:rPr>
              <w:t>80</w:t>
            </w:r>
          </w:p>
        </w:tc>
        <w:tc>
          <w:tcPr>
            <w:tcW w:w="935" w:type="dxa"/>
            <w:noWrap/>
          </w:tcPr>
          <w:p w14:paraId="1AD1B39C" w14:textId="3F5D3D52" w:rsidR="00FB3162" w:rsidRPr="000078D6" w:rsidRDefault="00FB3162" w:rsidP="00FB31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lang w:eastAsia="cs-CZ"/>
              </w:rPr>
            </w:pPr>
            <w:r w:rsidRPr="002C052D">
              <w:rPr>
                <w:rFonts w:ascii="Calibri" w:eastAsia="Times New Roman" w:hAnsi="Calibri" w:cs="Calibri"/>
                <w:lang w:eastAsia="cs-CZ"/>
              </w:rPr>
              <w:t>193</w:t>
            </w:r>
          </w:p>
        </w:tc>
        <w:tc>
          <w:tcPr>
            <w:tcW w:w="673" w:type="dxa"/>
          </w:tcPr>
          <w:p w14:paraId="79E41932" w14:textId="77064163" w:rsidR="00FB3162" w:rsidRPr="000078D6" w:rsidRDefault="00FB3162" w:rsidP="00FB31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lang w:eastAsia="cs-CZ"/>
              </w:rPr>
            </w:pPr>
            <w:r w:rsidRPr="002C052D">
              <w:rPr>
                <w:rFonts w:ascii="Calibri" w:eastAsia="Times New Roman" w:hAnsi="Calibri" w:cs="Calibri"/>
                <w:lang w:eastAsia="cs-CZ"/>
              </w:rPr>
              <w:t>88</w:t>
            </w:r>
          </w:p>
        </w:tc>
        <w:tc>
          <w:tcPr>
            <w:tcW w:w="674" w:type="dxa"/>
          </w:tcPr>
          <w:p w14:paraId="3EA795D7" w14:textId="4607618F" w:rsidR="00FB3162" w:rsidRPr="000078D6" w:rsidRDefault="00FB3162" w:rsidP="00FB31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lang w:eastAsia="cs-CZ"/>
              </w:rPr>
            </w:pPr>
            <w:r w:rsidRPr="002C052D">
              <w:rPr>
                <w:rFonts w:ascii="Calibri" w:eastAsia="Times New Roman" w:hAnsi="Calibri" w:cs="Calibri"/>
                <w:lang w:eastAsia="cs-CZ"/>
              </w:rPr>
              <w:t>105</w:t>
            </w:r>
          </w:p>
        </w:tc>
        <w:tc>
          <w:tcPr>
            <w:tcW w:w="673" w:type="dxa"/>
            <w:noWrap/>
          </w:tcPr>
          <w:p w14:paraId="3E2C2A8E" w14:textId="243688B0" w:rsidR="00FB3162" w:rsidRPr="00C140BE" w:rsidRDefault="00FB3162" w:rsidP="00FB31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C140BE">
              <w:rPr>
                <w:rFonts w:ascii="Calibri" w:eastAsia="Times New Roman" w:hAnsi="Calibri" w:cs="Calibri"/>
                <w:lang w:eastAsia="cs-CZ"/>
              </w:rPr>
              <w:t>763</w:t>
            </w:r>
          </w:p>
        </w:tc>
        <w:tc>
          <w:tcPr>
            <w:tcW w:w="674" w:type="dxa"/>
            <w:noWrap/>
          </w:tcPr>
          <w:p w14:paraId="3F694E12" w14:textId="5B268454" w:rsidR="00FB3162" w:rsidRPr="008A0A9C" w:rsidRDefault="00FB3162" w:rsidP="00FB31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C052D">
              <w:rPr>
                <w:rFonts w:ascii="Calibri" w:eastAsia="Times New Roman" w:hAnsi="Calibri" w:cs="Calibri"/>
                <w:lang w:eastAsia="cs-CZ"/>
              </w:rPr>
              <w:t>2387</w:t>
            </w:r>
          </w:p>
        </w:tc>
      </w:tr>
      <w:tr w:rsidR="00FB3162" w:rsidRPr="001925AC" w14:paraId="261240A2" w14:textId="77777777" w:rsidTr="002A0046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0EAD4158" w14:textId="77777777" w:rsidR="00FB3162" w:rsidRPr="001925AC" w:rsidRDefault="00FB3162" w:rsidP="00FB3162">
            <w:pPr>
              <w:jc w:val="center"/>
              <w:rPr>
                <w:rFonts w:ascii="Calibri" w:eastAsia="Times New Roman" w:hAnsi="Calibri" w:cs="Calibri"/>
                <w:b w:val="0"/>
                <w:color w:val="000000" w:themeColor="text1"/>
                <w:lang w:eastAsia="cs-CZ"/>
              </w:rPr>
            </w:pPr>
            <w:r w:rsidRPr="001925AC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2021/22</w:t>
            </w:r>
          </w:p>
        </w:tc>
        <w:tc>
          <w:tcPr>
            <w:tcW w:w="1021" w:type="dxa"/>
            <w:noWrap/>
            <w:hideMark/>
          </w:tcPr>
          <w:p w14:paraId="27B08910" w14:textId="77777777" w:rsidR="00FB3162" w:rsidRPr="001925AC" w:rsidRDefault="00FB3162" w:rsidP="00FB3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lang w:eastAsia="cs-CZ"/>
              </w:rPr>
            </w:pPr>
            <w:r w:rsidRPr="001925AC">
              <w:rPr>
                <w:rFonts w:ascii="Calibri" w:eastAsia="Times New Roman" w:hAnsi="Calibri" w:cs="Calibri"/>
                <w:b/>
                <w:color w:val="000000" w:themeColor="text1"/>
                <w:lang w:eastAsia="cs-CZ"/>
              </w:rPr>
              <w:t>771</w:t>
            </w:r>
          </w:p>
        </w:tc>
        <w:tc>
          <w:tcPr>
            <w:tcW w:w="726" w:type="dxa"/>
            <w:noWrap/>
            <w:hideMark/>
          </w:tcPr>
          <w:p w14:paraId="3A86F837" w14:textId="77777777" w:rsidR="00FB3162" w:rsidRPr="001925AC" w:rsidRDefault="00FB3162" w:rsidP="00FB3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lang w:eastAsia="cs-CZ"/>
              </w:rPr>
            </w:pPr>
            <w:r w:rsidRPr="001925AC">
              <w:rPr>
                <w:rFonts w:ascii="Calibri" w:eastAsia="Times New Roman" w:hAnsi="Calibri" w:cs="Calibri"/>
                <w:b/>
                <w:color w:val="000000" w:themeColor="text1"/>
                <w:lang w:eastAsia="cs-CZ"/>
              </w:rPr>
              <w:t>681</w:t>
            </w:r>
          </w:p>
        </w:tc>
        <w:tc>
          <w:tcPr>
            <w:tcW w:w="725" w:type="dxa"/>
            <w:noWrap/>
            <w:hideMark/>
          </w:tcPr>
          <w:p w14:paraId="66ED21CE" w14:textId="77777777" w:rsidR="00FB3162" w:rsidRPr="001925AC" w:rsidRDefault="00FB3162" w:rsidP="00FB3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lang w:eastAsia="cs-CZ"/>
              </w:rPr>
            </w:pPr>
            <w:r w:rsidRPr="001925AC">
              <w:rPr>
                <w:rFonts w:ascii="Calibri" w:eastAsia="Times New Roman" w:hAnsi="Calibri" w:cs="Calibri"/>
                <w:b/>
                <w:color w:val="000000" w:themeColor="text1"/>
                <w:lang w:eastAsia="cs-CZ"/>
              </w:rPr>
              <w:t>102</w:t>
            </w:r>
          </w:p>
        </w:tc>
        <w:tc>
          <w:tcPr>
            <w:tcW w:w="935" w:type="dxa"/>
            <w:noWrap/>
            <w:hideMark/>
          </w:tcPr>
          <w:p w14:paraId="3236D525" w14:textId="77777777" w:rsidR="00FB3162" w:rsidRPr="000078D6" w:rsidRDefault="00FB3162" w:rsidP="00FB3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lang w:eastAsia="cs-CZ"/>
              </w:rPr>
            </w:pPr>
            <w:r w:rsidRPr="000078D6">
              <w:rPr>
                <w:rFonts w:ascii="Calibri" w:eastAsia="Times New Roman" w:hAnsi="Calibri" w:cs="Calibri"/>
                <w:b/>
                <w:lang w:eastAsia="cs-CZ"/>
              </w:rPr>
              <w:t>195</w:t>
            </w:r>
          </w:p>
        </w:tc>
        <w:tc>
          <w:tcPr>
            <w:tcW w:w="673" w:type="dxa"/>
          </w:tcPr>
          <w:p w14:paraId="7C9BC933" w14:textId="77777777" w:rsidR="00FB3162" w:rsidRPr="000078D6" w:rsidRDefault="00FB3162" w:rsidP="00FB3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lang w:eastAsia="cs-CZ"/>
              </w:rPr>
            </w:pPr>
            <w:r w:rsidRPr="000078D6">
              <w:rPr>
                <w:rFonts w:ascii="Calibri" w:eastAsia="Times New Roman" w:hAnsi="Calibri" w:cs="Calibri"/>
                <w:b/>
                <w:lang w:eastAsia="cs-CZ"/>
              </w:rPr>
              <w:t>95</w:t>
            </w:r>
          </w:p>
        </w:tc>
        <w:tc>
          <w:tcPr>
            <w:tcW w:w="674" w:type="dxa"/>
          </w:tcPr>
          <w:p w14:paraId="7F82A4C8" w14:textId="77777777" w:rsidR="00FB3162" w:rsidRPr="000078D6" w:rsidRDefault="00FB3162" w:rsidP="00FB3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lang w:eastAsia="cs-CZ"/>
              </w:rPr>
            </w:pPr>
            <w:r w:rsidRPr="000078D6">
              <w:rPr>
                <w:rFonts w:ascii="Calibri" w:eastAsia="Times New Roman" w:hAnsi="Calibri" w:cs="Calibri"/>
                <w:b/>
                <w:lang w:eastAsia="cs-CZ"/>
              </w:rPr>
              <w:t>102</w:t>
            </w:r>
          </w:p>
        </w:tc>
        <w:tc>
          <w:tcPr>
            <w:tcW w:w="673" w:type="dxa"/>
            <w:noWrap/>
          </w:tcPr>
          <w:p w14:paraId="51F88537" w14:textId="2AF6DD84" w:rsidR="00FB3162" w:rsidRPr="00C140BE" w:rsidRDefault="009A5435" w:rsidP="00FB3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755</w:t>
            </w:r>
          </w:p>
        </w:tc>
        <w:tc>
          <w:tcPr>
            <w:tcW w:w="674" w:type="dxa"/>
            <w:noWrap/>
            <w:hideMark/>
          </w:tcPr>
          <w:p w14:paraId="461B72DC" w14:textId="77777777" w:rsidR="00FB3162" w:rsidRPr="001925AC" w:rsidRDefault="00FB3162" w:rsidP="00FB3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lang w:eastAsia="cs-CZ"/>
              </w:rPr>
            </w:pPr>
            <w:r w:rsidRPr="001925AC">
              <w:rPr>
                <w:rFonts w:ascii="Calibri" w:eastAsia="Times New Roman" w:hAnsi="Calibri" w:cs="Calibri"/>
                <w:b/>
                <w:color w:val="000000" w:themeColor="text1"/>
                <w:lang w:eastAsia="cs-CZ"/>
              </w:rPr>
              <w:t>2279</w:t>
            </w:r>
          </w:p>
        </w:tc>
      </w:tr>
      <w:tr w:rsidR="00FB3162" w:rsidRPr="008A0A9C" w14:paraId="1DA98038" w14:textId="77777777" w:rsidTr="002A0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2546511C" w14:textId="7ECF14B7" w:rsidR="00FB3162" w:rsidRPr="002C052D" w:rsidRDefault="00FB3162" w:rsidP="00FB3162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B7A8F">
              <w:rPr>
                <w:rFonts w:ascii="Calibri" w:eastAsia="Times New Roman" w:hAnsi="Calibri" w:cs="Calibri"/>
                <w:lang w:eastAsia="cs-CZ"/>
              </w:rPr>
              <w:t>2020/21</w:t>
            </w:r>
          </w:p>
        </w:tc>
        <w:tc>
          <w:tcPr>
            <w:tcW w:w="1021" w:type="dxa"/>
            <w:noWrap/>
          </w:tcPr>
          <w:p w14:paraId="15A252E0" w14:textId="695A9F4C" w:rsidR="00FB3162" w:rsidRPr="002C052D" w:rsidRDefault="00FB3162" w:rsidP="00FB31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1865F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745</w:t>
            </w:r>
          </w:p>
        </w:tc>
        <w:tc>
          <w:tcPr>
            <w:tcW w:w="726" w:type="dxa"/>
            <w:noWrap/>
          </w:tcPr>
          <w:p w14:paraId="0F521B98" w14:textId="549E1953" w:rsidR="00FB3162" w:rsidRPr="002C052D" w:rsidRDefault="00FB3162" w:rsidP="00FB31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1865F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671</w:t>
            </w:r>
          </w:p>
        </w:tc>
        <w:tc>
          <w:tcPr>
            <w:tcW w:w="725" w:type="dxa"/>
            <w:noWrap/>
          </w:tcPr>
          <w:p w14:paraId="5BF93CE1" w14:textId="503E6283" w:rsidR="00FB3162" w:rsidRPr="002C052D" w:rsidRDefault="00FB3162" w:rsidP="00FB31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1865F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90</w:t>
            </w:r>
          </w:p>
        </w:tc>
        <w:tc>
          <w:tcPr>
            <w:tcW w:w="935" w:type="dxa"/>
            <w:noWrap/>
          </w:tcPr>
          <w:p w14:paraId="03A17974" w14:textId="045621DF" w:rsidR="00FB3162" w:rsidRPr="002C052D" w:rsidRDefault="00FB3162" w:rsidP="00FB31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0078D6">
              <w:rPr>
                <w:rFonts w:ascii="Calibri" w:eastAsia="Times New Roman" w:hAnsi="Calibri" w:cs="Calibri"/>
                <w:b/>
                <w:lang w:eastAsia="cs-CZ"/>
              </w:rPr>
              <w:t>176</w:t>
            </w:r>
          </w:p>
        </w:tc>
        <w:tc>
          <w:tcPr>
            <w:tcW w:w="673" w:type="dxa"/>
          </w:tcPr>
          <w:p w14:paraId="64BD1854" w14:textId="775E1929" w:rsidR="00FB3162" w:rsidRPr="002C052D" w:rsidRDefault="00FB3162" w:rsidP="00FB31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0078D6">
              <w:rPr>
                <w:rFonts w:ascii="Calibri" w:eastAsia="Times New Roman" w:hAnsi="Calibri" w:cs="Calibri"/>
                <w:b/>
                <w:lang w:eastAsia="cs-CZ"/>
              </w:rPr>
              <w:t>93</w:t>
            </w:r>
          </w:p>
        </w:tc>
        <w:tc>
          <w:tcPr>
            <w:tcW w:w="674" w:type="dxa"/>
          </w:tcPr>
          <w:p w14:paraId="455B2967" w14:textId="6FF84017" w:rsidR="00FB3162" w:rsidRPr="002C052D" w:rsidRDefault="00FB3162" w:rsidP="00FB31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0078D6">
              <w:rPr>
                <w:rFonts w:ascii="Calibri" w:eastAsia="Times New Roman" w:hAnsi="Calibri" w:cs="Calibri"/>
                <w:b/>
                <w:lang w:eastAsia="cs-CZ"/>
              </w:rPr>
              <w:t>95</w:t>
            </w:r>
          </w:p>
        </w:tc>
        <w:tc>
          <w:tcPr>
            <w:tcW w:w="673" w:type="dxa"/>
            <w:noWrap/>
          </w:tcPr>
          <w:p w14:paraId="55503AEB" w14:textId="5A75ECB2" w:rsidR="00FB3162" w:rsidRPr="00C140BE" w:rsidRDefault="009A5435" w:rsidP="00FB31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695</w:t>
            </w:r>
          </w:p>
        </w:tc>
        <w:tc>
          <w:tcPr>
            <w:tcW w:w="674" w:type="dxa"/>
            <w:noWrap/>
          </w:tcPr>
          <w:p w14:paraId="01F135CC" w14:textId="4E4996B3" w:rsidR="00FB3162" w:rsidRPr="002C052D" w:rsidRDefault="00FB3162" w:rsidP="00FB31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1865F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2287</w:t>
            </w:r>
          </w:p>
        </w:tc>
      </w:tr>
      <w:tr w:rsidR="00FB3162" w:rsidRPr="008A0A9C" w14:paraId="7B9B670F" w14:textId="77777777" w:rsidTr="002A0046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</w:tcPr>
          <w:p w14:paraId="2167A93B" w14:textId="52B2EBFD" w:rsidR="00FB3162" w:rsidRPr="002C052D" w:rsidRDefault="00FB3162" w:rsidP="00FB3162">
            <w:pPr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lang w:eastAsia="cs-CZ"/>
              </w:rPr>
              <w:t>2019/20</w:t>
            </w:r>
          </w:p>
        </w:tc>
        <w:tc>
          <w:tcPr>
            <w:tcW w:w="1021" w:type="dxa"/>
            <w:noWrap/>
          </w:tcPr>
          <w:p w14:paraId="20D3F981" w14:textId="3514345C" w:rsidR="00FB3162" w:rsidRPr="002C052D" w:rsidRDefault="00FB3162" w:rsidP="00FB3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734</w:t>
            </w:r>
          </w:p>
        </w:tc>
        <w:tc>
          <w:tcPr>
            <w:tcW w:w="726" w:type="dxa"/>
            <w:noWrap/>
          </w:tcPr>
          <w:p w14:paraId="7F177EC2" w14:textId="63297307" w:rsidR="00FB3162" w:rsidRPr="002C052D" w:rsidRDefault="00FB3162" w:rsidP="00FB3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704</w:t>
            </w:r>
          </w:p>
        </w:tc>
        <w:tc>
          <w:tcPr>
            <w:tcW w:w="725" w:type="dxa"/>
            <w:noWrap/>
          </w:tcPr>
          <w:p w14:paraId="4366E1D2" w14:textId="482EC9EE" w:rsidR="00FB3162" w:rsidRPr="002C052D" w:rsidRDefault="00FB3162" w:rsidP="00FB3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104</w:t>
            </w:r>
          </w:p>
        </w:tc>
        <w:tc>
          <w:tcPr>
            <w:tcW w:w="935" w:type="dxa"/>
            <w:noWrap/>
          </w:tcPr>
          <w:p w14:paraId="5CF20D2E" w14:textId="46058900" w:rsidR="00FB3162" w:rsidRPr="002C052D" w:rsidRDefault="00FB3162" w:rsidP="00FB3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0078D6">
              <w:rPr>
                <w:rFonts w:ascii="Calibri" w:eastAsia="Times New Roman" w:hAnsi="Calibri" w:cs="Calibri"/>
                <w:b/>
                <w:lang w:eastAsia="cs-CZ"/>
              </w:rPr>
              <w:t>185</w:t>
            </w:r>
          </w:p>
        </w:tc>
        <w:tc>
          <w:tcPr>
            <w:tcW w:w="673" w:type="dxa"/>
          </w:tcPr>
          <w:p w14:paraId="4CF07A06" w14:textId="5D65A129" w:rsidR="00FB3162" w:rsidRPr="002C052D" w:rsidRDefault="00FB3162" w:rsidP="00FB3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0078D6">
              <w:rPr>
                <w:rFonts w:ascii="Calibri" w:eastAsia="Times New Roman" w:hAnsi="Calibri" w:cs="Calibri"/>
                <w:b/>
                <w:lang w:eastAsia="cs-CZ"/>
              </w:rPr>
              <w:t>85</w:t>
            </w:r>
          </w:p>
        </w:tc>
        <w:tc>
          <w:tcPr>
            <w:tcW w:w="674" w:type="dxa"/>
          </w:tcPr>
          <w:p w14:paraId="408609A1" w14:textId="1EE48BC5" w:rsidR="00FB3162" w:rsidRPr="002C052D" w:rsidRDefault="00FB3162" w:rsidP="00FB3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0078D6">
              <w:rPr>
                <w:rFonts w:ascii="Calibri" w:eastAsia="Times New Roman" w:hAnsi="Calibri" w:cs="Calibri"/>
                <w:b/>
                <w:lang w:eastAsia="cs-CZ"/>
              </w:rPr>
              <w:t>96</w:t>
            </w:r>
          </w:p>
        </w:tc>
        <w:tc>
          <w:tcPr>
            <w:tcW w:w="673" w:type="dxa"/>
            <w:noWrap/>
          </w:tcPr>
          <w:p w14:paraId="712C29F8" w14:textId="6F57166C" w:rsidR="00FB3162" w:rsidRPr="00C140BE" w:rsidRDefault="009A5435" w:rsidP="00FB3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731</w:t>
            </w:r>
          </w:p>
        </w:tc>
        <w:tc>
          <w:tcPr>
            <w:tcW w:w="674" w:type="dxa"/>
            <w:noWrap/>
          </w:tcPr>
          <w:p w14:paraId="4653100C" w14:textId="72B40415" w:rsidR="00FB3162" w:rsidRPr="002C052D" w:rsidRDefault="00FB3162" w:rsidP="00FB3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2258</w:t>
            </w:r>
          </w:p>
        </w:tc>
      </w:tr>
    </w:tbl>
    <w:p w14:paraId="44B3D46B" w14:textId="0D47FAF1" w:rsidR="00DC3F5B" w:rsidRDefault="00DC3F5B" w:rsidP="00DC3F5B">
      <w:pPr>
        <w:spacing w:after="0"/>
        <w:rPr>
          <w:sz w:val="20"/>
          <w:szCs w:val="20"/>
        </w:rPr>
      </w:pPr>
    </w:p>
    <w:p w14:paraId="1D7294DE" w14:textId="156D1CE6" w:rsidR="004650E9" w:rsidRDefault="004650E9" w:rsidP="00DC3F5B">
      <w:pPr>
        <w:spacing w:after="0"/>
        <w:rPr>
          <w:sz w:val="20"/>
          <w:szCs w:val="20"/>
        </w:rPr>
      </w:pPr>
    </w:p>
    <w:p w14:paraId="15FA69D7" w14:textId="42BB1F1E" w:rsidR="004650E9" w:rsidRDefault="004650E9" w:rsidP="00DC3F5B">
      <w:pPr>
        <w:spacing w:after="0"/>
        <w:rPr>
          <w:sz w:val="20"/>
          <w:szCs w:val="20"/>
        </w:rPr>
      </w:pPr>
    </w:p>
    <w:p w14:paraId="1FA59CB7" w14:textId="2F79D1A7" w:rsidR="004650E9" w:rsidRDefault="004650E9" w:rsidP="00DC3F5B">
      <w:pPr>
        <w:spacing w:after="0"/>
        <w:rPr>
          <w:sz w:val="20"/>
          <w:szCs w:val="20"/>
        </w:rPr>
      </w:pPr>
    </w:p>
    <w:p w14:paraId="6F6CBDD8" w14:textId="77777777" w:rsidR="004650E9" w:rsidRDefault="004650E9" w:rsidP="00DC3F5B">
      <w:pPr>
        <w:spacing w:after="0"/>
        <w:rPr>
          <w:sz w:val="20"/>
          <w:szCs w:val="20"/>
        </w:rPr>
      </w:pPr>
    </w:p>
    <w:p w14:paraId="726F8B08" w14:textId="3C35AC6A" w:rsidR="004650E9" w:rsidRDefault="004650E9" w:rsidP="00DC3F5B">
      <w:pPr>
        <w:spacing w:after="0"/>
        <w:rPr>
          <w:sz w:val="20"/>
          <w:szCs w:val="20"/>
        </w:rPr>
      </w:pPr>
    </w:p>
    <w:p w14:paraId="722437BF" w14:textId="727B8109" w:rsidR="004650E9" w:rsidRDefault="004650E9" w:rsidP="00DC3F5B">
      <w:pPr>
        <w:spacing w:after="0"/>
        <w:rPr>
          <w:sz w:val="20"/>
          <w:szCs w:val="20"/>
        </w:rPr>
      </w:pPr>
    </w:p>
    <w:p w14:paraId="071230C8" w14:textId="5FE61B88" w:rsidR="004650E9" w:rsidRDefault="004650E9" w:rsidP="00DC3F5B">
      <w:pPr>
        <w:spacing w:after="0"/>
        <w:rPr>
          <w:sz w:val="20"/>
          <w:szCs w:val="20"/>
        </w:rPr>
      </w:pPr>
    </w:p>
    <w:p w14:paraId="19BB1710" w14:textId="39706E72" w:rsidR="004650E9" w:rsidRDefault="004650E9" w:rsidP="00DC3F5B">
      <w:pPr>
        <w:spacing w:after="0"/>
        <w:rPr>
          <w:sz w:val="20"/>
          <w:szCs w:val="20"/>
        </w:rPr>
      </w:pPr>
    </w:p>
    <w:p w14:paraId="2949D6A5" w14:textId="10BC3982" w:rsidR="004650E9" w:rsidRDefault="004650E9" w:rsidP="00DC3F5B">
      <w:pPr>
        <w:spacing w:after="0"/>
        <w:rPr>
          <w:sz w:val="20"/>
          <w:szCs w:val="20"/>
        </w:rPr>
      </w:pPr>
    </w:p>
    <w:p w14:paraId="1FF6E13B" w14:textId="5D2B6654" w:rsidR="004650E9" w:rsidRDefault="004650E9" w:rsidP="00DC3F5B">
      <w:pPr>
        <w:spacing w:after="0"/>
        <w:rPr>
          <w:sz w:val="20"/>
          <w:szCs w:val="20"/>
        </w:rPr>
      </w:pPr>
    </w:p>
    <w:p w14:paraId="42C8BFBA" w14:textId="19EFAEB1" w:rsidR="004650E9" w:rsidRDefault="00125C6B" w:rsidP="00DC3F5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/* predikce</w:t>
      </w:r>
    </w:p>
    <w:p w14:paraId="1B0D716D" w14:textId="77777777" w:rsidR="008D7777" w:rsidRDefault="008D7777" w:rsidP="00DC3F5B">
      <w:pPr>
        <w:spacing w:after="0"/>
        <w:rPr>
          <w:sz w:val="20"/>
          <w:szCs w:val="20"/>
        </w:rPr>
      </w:pPr>
    </w:p>
    <w:p w14:paraId="061CBD90" w14:textId="203BACAD" w:rsidR="00EF17F3" w:rsidRDefault="00EF17F3" w:rsidP="00EF17F3">
      <w:pPr>
        <w:spacing w:after="0" w:line="240" w:lineRule="auto"/>
        <w:jc w:val="both"/>
        <w:rPr>
          <w:rFonts w:cstheme="minorHAnsi"/>
        </w:rPr>
      </w:pPr>
      <w:r w:rsidRPr="00125C6B">
        <w:rPr>
          <w:rFonts w:cstheme="minorHAnsi"/>
        </w:rPr>
        <w:t>Predikce uváděla celkový počet zapsaných k </w:t>
      </w:r>
      <w:r w:rsidRPr="00125C6B">
        <w:rPr>
          <w:rFonts w:cstheme="minorHAnsi"/>
          <w:b/>
          <w:bCs/>
        </w:rPr>
        <w:t>30. 9. 2021</w:t>
      </w:r>
      <w:r w:rsidRPr="00125C6B">
        <w:rPr>
          <w:rFonts w:cstheme="minorHAnsi"/>
        </w:rPr>
        <w:t xml:space="preserve"> </w:t>
      </w:r>
      <w:r w:rsidR="004650E9" w:rsidRPr="00125C6B">
        <w:rPr>
          <w:rFonts w:cstheme="minorHAnsi"/>
        </w:rPr>
        <w:t>-</w:t>
      </w:r>
      <w:r w:rsidRPr="00125C6B">
        <w:rPr>
          <w:rFonts w:cstheme="minorHAnsi"/>
        </w:rPr>
        <w:t xml:space="preserve"> </w:t>
      </w:r>
      <w:r w:rsidRPr="00125C6B">
        <w:rPr>
          <w:rFonts w:cstheme="minorHAnsi"/>
          <w:b/>
          <w:bCs/>
        </w:rPr>
        <w:t>2</w:t>
      </w:r>
      <w:r w:rsidR="004650E9" w:rsidRPr="00125C6B">
        <w:rPr>
          <w:rFonts w:cstheme="minorHAnsi"/>
          <w:b/>
          <w:bCs/>
        </w:rPr>
        <w:t> </w:t>
      </w:r>
      <w:r w:rsidRPr="00125C6B">
        <w:rPr>
          <w:rFonts w:cstheme="minorHAnsi"/>
          <w:b/>
          <w:bCs/>
        </w:rPr>
        <w:t>346</w:t>
      </w:r>
      <w:r w:rsidR="004650E9" w:rsidRPr="00125C6B">
        <w:rPr>
          <w:rFonts w:cstheme="minorHAnsi"/>
          <w:b/>
          <w:bCs/>
        </w:rPr>
        <w:t xml:space="preserve"> dětí</w:t>
      </w:r>
      <w:r w:rsidRPr="00125C6B">
        <w:rPr>
          <w:rFonts w:cstheme="minorHAnsi"/>
        </w:rPr>
        <w:t xml:space="preserve">. Skutečnost zapsaných dětí do MŠ k 30. 9. 2021 je </w:t>
      </w:r>
      <w:r w:rsidR="004650E9" w:rsidRPr="00125C6B">
        <w:rPr>
          <w:rFonts w:cstheme="minorHAnsi"/>
        </w:rPr>
        <w:t xml:space="preserve">však </w:t>
      </w:r>
      <w:r w:rsidRPr="00125C6B">
        <w:rPr>
          <w:rFonts w:cstheme="minorHAnsi"/>
          <w:b/>
        </w:rPr>
        <w:t>2 279 dětí</w:t>
      </w:r>
      <w:r w:rsidRPr="00125C6B">
        <w:rPr>
          <w:rFonts w:cstheme="minorHAnsi"/>
        </w:rPr>
        <w:t xml:space="preserve">, tedy </w:t>
      </w:r>
      <w:r w:rsidR="00F57F9C" w:rsidRPr="00125C6B">
        <w:rPr>
          <w:rFonts w:cstheme="minorHAnsi"/>
        </w:rPr>
        <w:t xml:space="preserve">je </w:t>
      </w:r>
      <w:r w:rsidRPr="00125C6B">
        <w:rPr>
          <w:rFonts w:cstheme="minorHAnsi"/>
        </w:rPr>
        <w:t xml:space="preserve">o 67 nižší. </w:t>
      </w:r>
    </w:p>
    <w:p w14:paraId="2C5C30C8" w14:textId="77777777" w:rsidR="00725D9B" w:rsidRPr="00725D9B" w:rsidRDefault="00725D9B" w:rsidP="00EF17F3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126A5E65" w14:textId="18E82990" w:rsidR="00425C86" w:rsidRPr="00125C6B" w:rsidRDefault="001F4359" w:rsidP="00EF17F3">
      <w:pPr>
        <w:spacing w:after="0" w:line="240" w:lineRule="auto"/>
        <w:jc w:val="both"/>
        <w:rPr>
          <w:rFonts w:cstheme="minorHAnsi"/>
          <w:b/>
          <w:bCs/>
        </w:rPr>
      </w:pPr>
      <w:r w:rsidRPr="00125C6B">
        <w:rPr>
          <w:rFonts w:cstheme="minorHAnsi"/>
          <w:b/>
          <w:bCs/>
        </w:rPr>
        <w:t>K 30.9. 2021:</w:t>
      </w:r>
    </w:p>
    <w:p w14:paraId="10F9BC65" w14:textId="7BC5D1DE" w:rsidR="00F82BA8" w:rsidRDefault="00EF17F3" w:rsidP="00F82BA8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25C6B">
        <w:rPr>
          <w:rFonts w:asciiTheme="minorHAnsi" w:hAnsiTheme="minorHAnsi" w:cstheme="minorHAnsi"/>
          <w:sz w:val="22"/>
          <w:szCs w:val="22"/>
        </w:rPr>
        <w:t xml:space="preserve">V součtu je v našich MŠ celková </w:t>
      </w:r>
      <w:r w:rsidR="00390709" w:rsidRPr="00125C6B">
        <w:rPr>
          <w:rFonts w:asciiTheme="minorHAnsi" w:hAnsiTheme="minorHAnsi" w:cstheme="minorHAnsi"/>
          <w:sz w:val="22"/>
          <w:szCs w:val="22"/>
        </w:rPr>
        <w:t xml:space="preserve">rejstříková </w:t>
      </w:r>
      <w:r w:rsidRPr="00125C6B">
        <w:rPr>
          <w:rFonts w:asciiTheme="minorHAnsi" w:hAnsiTheme="minorHAnsi" w:cstheme="minorHAnsi"/>
          <w:sz w:val="22"/>
          <w:szCs w:val="22"/>
        </w:rPr>
        <w:t xml:space="preserve">kapacita </w:t>
      </w:r>
      <w:r w:rsidRPr="00125C6B">
        <w:rPr>
          <w:rFonts w:asciiTheme="minorHAnsi" w:hAnsiTheme="minorHAnsi" w:cstheme="minorHAnsi"/>
          <w:b/>
          <w:bCs/>
          <w:sz w:val="22"/>
          <w:szCs w:val="22"/>
        </w:rPr>
        <w:t>2430</w:t>
      </w:r>
      <w:r w:rsidRPr="00125C6B">
        <w:rPr>
          <w:rFonts w:asciiTheme="minorHAnsi" w:hAnsiTheme="minorHAnsi" w:cstheme="minorHAnsi"/>
          <w:sz w:val="22"/>
          <w:szCs w:val="22"/>
        </w:rPr>
        <w:t xml:space="preserve"> dětí, celkem bylo tedy k </w:t>
      </w:r>
      <w:r w:rsidRPr="00125C6B">
        <w:rPr>
          <w:rFonts w:asciiTheme="minorHAnsi" w:hAnsiTheme="minorHAnsi" w:cstheme="minorHAnsi"/>
          <w:b/>
          <w:sz w:val="22"/>
          <w:szCs w:val="22"/>
        </w:rPr>
        <w:t>30. 9. 2021</w:t>
      </w:r>
      <w:r w:rsidRPr="00125C6B">
        <w:rPr>
          <w:rFonts w:asciiTheme="minorHAnsi" w:hAnsiTheme="minorHAnsi" w:cstheme="minorHAnsi"/>
          <w:sz w:val="22"/>
          <w:szCs w:val="22"/>
        </w:rPr>
        <w:t xml:space="preserve"> v MŠ </w:t>
      </w:r>
      <w:r w:rsidRPr="00125C6B">
        <w:rPr>
          <w:rFonts w:asciiTheme="minorHAnsi" w:hAnsiTheme="minorHAnsi" w:cstheme="minorHAnsi"/>
          <w:b/>
          <w:bCs/>
          <w:sz w:val="22"/>
          <w:szCs w:val="22"/>
        </w:rPr>
        <w:t>151</w:t>
      </w:r>
      <w:r w:rsidRPr="00125C6B">
        <w:rPr>
          <w:rFonts w:asciiTheme="minorHAnsi" w:hAnsiTheme="minorHAnsi" w:cstheme="minorHAnsi"/>
          <w:sz w:val="22"/>
          <w:szCs w:val="22"/>
        </w:rPr>
        <w:t xml:space="preserve"> </w:t>
      </w:r>
      <w:r w:rsidR="00F82BA8" w:rsidRPr="00125C6B">
        <w:rPr>
          <w:rFonts w:asciiTheme="minorHAnsi" w:hAnsiTheme="minorHAnsi" w:cstheme="minorHAnsi"/>
          <w:color w:val="000000"/>
          <w:sz w:val="22"/>
          <w:szCs w:val="22"/>
        </w:rPr>
        <w:t>volných míst (nárůst jedné třídy MŠ Podbělohorská 16 míst).</w:t>
      </w:r>
      <w:r w:rsidR="00F82BA8" w:rsidRPr="00125C6B">
        <w:rPr>
          <w:rFonts w:asciiTheme="minorHAnsi" w:hAnsiTheme="minorHAnsi" w:cstheme="minorHAnsi"/>
          <w:b/>
          <w:bCs/>
          <w:color w:val="FF0000"/>
          <w:sz w:val="22"/>
          <w:szCs w:val="22"/>
        </w:rPr>
        <w:t> </w:t>
      </w:r>
      <w:r w:rsidR="002C052D" w:rsidRPr="002C052D">
        <w:rPr>
          <w:rFonts w:asciiTheme="minorHAnsi" w:hAnsiTheme="minorHAnsi" w:cstheme="minorHAnsi"/>
          <w:sz w:val="22"/>
          <w:szCs w:val="22"/>
        </w:rPr>
        <w:t>Dohody na v</w:t>
      </w:r>
      <w:r w:rsidR="00F82BA8" w:rsidRPr="002C052D">
        <w:rPr>
          <w:rFonts w:asciiTheme="minorHAnsi" w:hAnsiTheme="minorHAnsi" w:cstheme="minorHAnsi"/>
          <w:sz w:val="22"/>
          <w:szCs w:val="22"/>
        </w:rPr>
        <w:t xml:space="preserve">ýjimky </w:t>
      </w:r>
      <w:r w:rsidR="00F82BA8" w:rsidRPr="00125C6B">
        <w:rPr>
          <w:rFonts w:asciiTheme="minorHAnsi" w:hAnsiTheme="minorHAnsi" w:cstheme="minorHAnsi"/>
          <w:color w:val="000000"/>
          <w:sz w:val="22"/>
          <w:szCs w:val="22"/>
        </w:rPr>
        <w:t>byly vystaveny na 2 400 dětí, takže na výjimku je volných míst 121.</w:t>
      </w:r>
    </w:p>
    <w:p w14:paraId="1AE979B6" w14:textId="09EEEC0D" w:rsidR="001F4359" w:rsidRPr="00725D9B" w:rsidRDefault="001F4359" w:rsidP="00F82BA8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8"/>
          <w:szCs w:val="8"/>
        </w:rPr>
      </w:pPr>
    </w:p>
    <w:p w14:paraId="17A0E94C" w14:textId="050A7B5D" w:rsidR="00EF17F3" w:rsidRPr="0017152A" w:rsidRDefault="001F4359" w:rsidP="001F4359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7152A">
        <w:rPr>
          <w:rFonts w:asciiTheme="minorHAnsi" w:hAnsiTheme="minorHAnsi" w:cstheme="minorHAnsi"/>
          <w:b/>
          <w:bCs/>
          <w:color w:val="000000"/>
          <w:sz w:val="22"/>
          <w:szCs w:val="22"/>
        </w:rPr>
        <w:t>K 30.9.2020:</w:t>
      </w:r>
    </w:p>
    <w:p w14:paraId="0241D59C" w14:textId="4A7E94DF" w:rsidR="005D05FC" w:rsidRPr="00125C6B" w:rsidRDefault="00F82BA8" w:rsidP="00715484">
      <w:pPr>
        <w:spacing w:after="0" w:line="240" w:lineRule="auto"/>
        <w:jc w:val="both"/>
        <w:rPr>
          <w:rFonts w:eastAsiaTheme="minorEastAsia" w:cstheme="minorHAnsi"/>
        </w:rPr>
      </w:pPr>
      <w:r w:rsidRPr="00125C6B">
        <w:rPr>
          <w:rFonts w:cstheme="minorHAnsi"/>
          <w:color w:val="000000"/>
        </w:rPr>
        <w:t>Skutečnost zapsaných k </w:t>
      </w:r>
      <w:r w:rsidRPr="00125C6B">
        <w:rPr>
          <w:rFonts w:cstheme="minorHAnsi"/>
          <w:b/>
          <w:bCs/>
          <w:color w:val="000000"/>
        </w:rPr>
        <w:t>30. 9. 2020</w:t>
      </w:r>
      <w:r w:rsidRPr="00125C6B">
        <w:rPr>
          <w:rFonts w:cstheme="minorHAnsi"/>
          <w:color w:val="000000"/>
        </w:rPr>
        <w:t> je </w:t>
      </w:r>
      <w:r w:rsidRPr="00125C6B">
        <w:rPr>
          <w:rFonts w:cstheme="minorHAnsi"/>
          <w:b/>
          <w:bCs/>
          <w:color w:val="000000"/>
        </w:rPr>
        <w:t>2 287 dětí</w:t>
      </w:r>
      <w:r w:rsidRPr="00125C6B">
        <w:rPr>
          <w:rFonts w:cstheme="minorHAnsi"/>
          <w:color w:val="000000"/>
        </w:rPr>
        <w:t>, tedy o 29 dětí více (</w:t>
      </w:r>
      <w:r w:rsidRPr="00125C6B">
        <w:rPr>
          <w:rFonts w:cstheme="minorHAnsi"/>
        </w:rPr>
        <w:t>oproti 30.09.2019</w:t>
      </w:r>
      <w:r w:rsidRPr="00125C6B">
        <w:rPr>
          <w:rFonts w:cstheme="minorHAnsi"/>
          <w:color w:val="000000"/>
        </w:rPr>
        <w:t xml:space="preserve">). V součtu byla v našich MŠ celková cílová kapacita </w:t>
      </w:r>
      <w:r w:rsidRPr="00125C6B">
        <w:rPr>
          <w:rFonts w:cstheme="minorHAnsi"/>
          <w:b/>
          <w:bCs/>
          <w:color w:val="000000"/>
        </w:rPr>
        <w:t>2 414 míst</w:t>
      </w:r>
      <w:r w:rsidRPr="00125C6B">
        <w:rPr>
          <w:rFonts w:cstheme="minorHAnsi"/>
          <w:color w:val="000000"/>
        </w:rPr>
        <w:t xml:space="preserve">, celkem 127 volných míst. Výjimky byly stanoveny na </w:t>
      </w:r>
      <w:r w:rsidRPr="00125C6B">
        <w:rPr>
          <w:rFonts w:cstheme="minorHAnsi"/>
          <w:b/>
          <w:bCs/>
          <w:color w:val="000000"/>
        </w:rPr>
        <w:t>2 391 dětí</w:t>
      </w:r>
      <w:r w:rsidRPr="00125C6B">
        <w:rPr>
          <w:rFonts w:cstheme="minorHAnsi"/>
          <w:color w:val="000000"/>
        </w:rPr>
        <w:t>, takže na výjimku bylo volných míst 104</w:t>
      </w:r>
      <w:r w:rsidR="00125C6B">
        <w:rPr>
          <w:rFonts w:cstheme="minorHAnsi"/>
          <w:color w:val="000000"/>
        </w:rPr>
        <w:t>.</w:t>
      </w:r>
      <w:r w:rsidR="00715484">
        <w:rPr>
          <w:rFonts w:eastAsiaTheme="minorEastAsia" w:cstheme="minorHAnsi"/>
        </w:rPr>
        <w:tab/>
      </w:r>
      <w:r w:rsidR="00715484">
        <w:rPr>
          <w:rFonts w:eastAsiaTheme="minorEastAsia" w:cstheme="minorHAnsi"/>
        </w:rPr>
        <w:tab/>
      </w:r>
    </w:p>
    <w:p w14:paraId="6A7FA24A" w14:textId="77777777" w:rsidR="00715484" w:rsidRPr="00715484" w:rsidRDefault="00715484" w:rsidP="00821E8D">
      <w:pPr>
        <w:spacing w:after="0" w:line="240" w:lineRule="auto"/>
        <w:jc w:val="both"/>
        <w:rPr>
          <w:rFonts w:cstheme="minorHAnsi"/>
          <w:b/>
          <w:bCs/>
          <w:sz w:val="8"/>
          <w:szCs w:val="8"/>
        </w:rPr>
      </w:pPr>
      <w:bookmarkStart w:id="11" w:name="_Hlk97400903"/>
    </w:p>
    <w:p w14:paraId="5FEB5B68" w14:textId="38C4A1CA" w:rsidR="001F4359" w:rsidRPr="0017152A" w:rsidRDefault="001F4359" w:rsidP="00821E8D">
      <w:pPr>
        <w:spacing w:after="0" w:line="240" w:lineRule="auto"/>
        <w:jc w:val="both"/>
        <w:rPr>
          <w:rFonts w:cstheme="minorHAnsi"/>
          <w:b/>
          <w:bCs/>
        </w:rPr>
      </w:pPr>
      <w:r w:rsidRPr="0017152A">
        <w:rPr>
          <w:rFonts w:cstheme="minorHAnsi"/>
          <w:b/>
          <w:bCs/>
        </w:rPr>
        <w:t>K 30.9.</w:t>
      </w:r>
      <w:r w:rsidR="00CB72F1" w:rsidRPr="0017152A">
        <w:rPr>
          <w:rFonts w:cstheme="minorHAnsi"/>
          <w:b/>
          <w:bCs/>
        </w:rPr>
        <w:t>2</w:t>
      </w:r>
      <w:r w:rsidRPr="0017152A">
        <w:rPr>
          <w:rFonts w:cstheme="minorHAnsi"/>
          <w:b/>
          <w:bCs/>
        </w:rPr>
        <w:t>019:</w:t>
      </w:r>
    </w:p>
    <w:p w14:paraId="3732F3ED" w14:textId="6E983BC9" w:rsidR="00715484" w:rsidRDefault="00821E8D" w:rsidP="00821E8D">
      <w:pPr>
        <w:spacing w:after="0" w:line="240" w:lineRule="auto"/>
        <w:jc w:val="both"/>
        <w:rPr>
          <w:rFonts w:eastAsiaTheme="minorEastAsia" w:cstheme="minorHAnsi"/>
        </w:rPr>
      </w:pPr>
      <w:r w:rsidRPr="00125C6B">
        <w:rPr>
          <w:rFonts w:cstheme="minorHAnsi"/>
        </w:rPr>
        <w:t>V původním dokumentu byl predikován celkový počet na 2 3</w:t>
      </w:r>
      <w:r w:rsidR="00725D9B">
        <w:rPr>
          <w:rFonts w:cstheme="minorHAnsi"/>
        </w:rPr>
        <w:t>42</w:t>
      </w:r>
      <w:r w:rsidRPr="00125C6B">
        <w:rPr>
          <w:rFonts w:cstheme="minorHAnsi"/>
        </w:rPr>
        <w:t xml:space="preserve"> zapsaných dětí v mateřských školách MČ Praha 5. </w:t>
      </w:r>
      <w:r w:rsidR="007B7A8F" w:rsidRPr="00125C6B">
        <w:rPr>
          <w:rFonts w:cstheme="minorHAnsi"/>
        </w:rPr>
        <w:t>K </w:t>
      </w:r>
      <w:r w:rsidR="007B7A8F" w:rsidRPr="00125C6B">
        <w:rPr>
          <w:rFonts w:cstheme="minorHAnsi"/>
          <w:b/>
          <w:bCs/>
        </w:rPr>
        <w:t>30. 9. 2019</w:t>
      </w:r>
      <w:r w:rsidR="007B7A8F" w:rsidRPr="00125C6B">
        <w:rPr>
          <w:rFonts w:cstheme="minorHAnsi"/>
        </w:rPr>
        <w:t xml:space="preserve"> bylo zapsáno </w:t>
      </w:r>
      <w:r w:rsidR="007B7A8F" w:rsidRPr="00125C6B">
        <w:rPr>
          <w:rFonts w:cstheme="minorHAnsi"/>
          <w:b/>
        </w:rPr>
        <w:t>22</w:t>
      </w:r>
      <w:r w:rsidR="005A5E40">
        <w:rPr>
          <w:rFonts w:cstheme="minorHAnsi"/>
          <w:b/>
        </w:rPr>
        <w:t>5</w:t>
      </w:r>
      <w:r w:rsidR="008763E6">
        <w:rPr>
          <w:rFonts w:cstheme="minorHAnsi"/>
          <w:b/>
        </w:rPr>
        <w:t>8</w:t>
      </w:r>
      <w:r w:rsidR="007B7A8F" w:rsidRPr="00125C6B">
        <w:rPr>
          <w:rFonts w:cstheme="minorHAnsi"/>
          <w:b/>
        </w:rPr>
        <w:t xml:space="preserve"> dětí.</w:t>
      </w:r>
      <w:r w:rsidR="007B7A8F" w:rsidRPr="00125C6B">
        <w:rPr>
          <w:rFonts w:cstheme="minorHAnsi"/>
        </w:rPr>
        <w:t xml:space="preserve"> Tedy o 8</w:t>
      </w:r>
      <w:r w:rsidR="00715484">
        <w:rPr>
          <w:rFonts w:cstheme="minorHAnsi"/>
        </w:rPr>
        <w:t>4</w:t>
      </w:r>
      <w:r w:rsidR="007B7A8F" w:rsidRPr="00125C6B">
        <w:rPr>
          <w:rFonts w:cstheme="minorHAnsi"/>
        </w:rPr>
        <w:t xml:space="preserve"> dětí méně.</w:t>
      </w:r>
      <w:bookmarkEnd w:id="11"/>
      <w:r w:rsidR="00715484" w:rsidRPr="00715484">
        <w:rPr>
          <w:rFonts w:eastAsiaTheme="minorEastAsia" w:cstheme="minorHAnsi"/>
        </w:rPr>
        <w:t xml:space="preserve"> </w:t>
      </w:r>
    </w:p>
    <w:p w14:paraId="416D54B7" w14:textId="77777777" w:rsidR="008D7777" w:rsidRDefault="008D7777" w:rsidP="00715484">
      <w:pPr>
        <w:spacing w:after="0" w:line="240" w:lineRule="auto"/>
        <w:ind w:left="3540" w:firstLine="708"/>
        <w:jc w:val="both"/>
        <w:rPr>
          <w:rFonts w:eastAsiaTheme="minorEastAsia" w:cstheme="minorHAnsi"/>
        </w:rPr>
      </w:pPr>
    </w:p>
    <w:p w14:paraId="75CE6169" w14:textId="6DC5341E" w:rsidR="007B7A8F" w:rsidRDefault="00715484" w:rsidP="00715484">
      <w:pPr>
        <w:spacing w:after="0" w:line="240" w:lineRule="auto"/>
        <w:ind w:left="3540" w:firstLine="708"/>
        <w:jc w:val="both"/>
        <w:rPr>
          <w:rFonts w:cstheme="minorHAnsi"/>
        </w:rPr>
      </w:pPr>
      <w:r w:rsidRPr="00125C6B">
        <w:rPr>
          <w:rFonts w:eastAsiaTheme="minorEastAsia" w:cstheme="minorHAnsi"/>
        </w:rPr>
        <w:t>6</w:t>
      </w:r>
    </w:p>
    <w:p w14:paraId="23C19E12" w14:textId="77777777" w:rsidR="00572436" w:rsidRDefault="00572436" w:rsidP="00821E8D">
      <w:pPr>
        <w:spacing w:after="0" w:line="240" w:lineRule="auto"/>
        <w:jc w:val="both"/>
        <w:rPr>
          <w:rFonts w:cstheme="minorHAnsi"/>
          <w:color w:val="009900"/>
          <w:sz w:val="28"/>
          <w:szCs w:val="28"/>
        </w:rPr>
      </w:pPr>
    </w:p>
    <w:p w14:paraId="1FD642BB" w14:textId="77777777" w:rsidR="00572436" w:rsidRDefault="00572436" w:rsidP="00821E8D">
      <w:pPr>
        <w:spacing w:after="0" w:line="240" w:lineRule="auto"/>
        <w:jc w:val="both"/>
        <w:rPr>
          <w:rFonts w:cstheme="minorHAnsi"/>
          <w:color w:val="009900"/>
          <w:sz w:val="28"/>
          <w:szCs w:val="28"/>
        </w:rPr>
      </w:pPr>
    </w:p>
    <w:p w14:paraId="59246724" w14:textId="55D9CE90" w:rsidR="005A5E40" w:rsidRPr="008D7777" w:rsidRDefault="008D7777" w:rsidP="00821E8D">
      <w:pPr>
        <w:spacing w:after="0" w:line="240" w:lineRule="auto"/>
        <w:jc w:val="both"/>
        <w:rPr>
          <w:rFonts w:cstheme="minorHAnsi"/>
          <w:color w:val="009900"/>
          <w:sz w:val="28"/>
          <w:szCs w:val="28"/>
        </w:rPr>
      </w:pPr>
      <w:r w:rsidRPr="008D7777">
        <w:rPr>
          <w:rFonts w:cstheme="minorHAnsi"/>
          <w:color w:val="009900"/>
          <w:sz w:val="28"/>
          <w:szCs w:val="28"/>
        </w:rPr>
        <w:t>Srovnání predikce se skutečností</w:t>
      </w:r>
    </w:p>
    <w:tbl>
      <w:tblPr>
        <w:tblpPr w:leftFromText="141" w:rightFromText="141" w:vertAnchor="page" w:horzAnchor="margin" w:tblpXSpec="center" w:tblpY="204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1035"/>
        <w:gridCol w:w="960"/>
        <w:gridCol w:w="998"/>
        <w:gridCol w:w="999"/>
        <w:gridCol w:w="1143"/>
        <w:gridCol w:w="853"/>
        <w:gridCol w:w="1140"/>
        <w:gridCol w:w="809"/>
        <w:gridCol w:w="1134"/>
        <w:gridCol w:w="850"/>
      </w:tblGrid>
      <w:tr w:rsidR="008F161D" w:rsidRPr="0096792D" w14:paraId="5C748F2E" w14:textId="77777777" w:rsidTr="00572436">
        <w:trPr>
          <w:trHeight w:val="942"/>
        </w:trPr>
        <w:tc>
          <w:tcPr>
            <w:tcW w:w="2024" w:type="dxa"/>
            <w:gridSpan w:val="2"/>
            <w:shd w:val="clear" w:color="auto" w:fill="FFFFFF" w:themeFill="background1"/>
            <w:vAlign w:val="center"/>
            <w:hideMark/>
          </w:tcPr>
          <w:p w14:paraId="07C2057A" w14:textId="77777777" w:rsidR="008F161D" w:rsidRPr="00D37018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bookmarkStart w:id="12" w:name="_Hlk101360462"/>
            <w:r w:rsidRPr="00D370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školní rok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14:paraId="3958C9CD" w14:textId="77777777" w:rsidR="008F161D" w:rsidRPr="00D37018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37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nově zapsaní </w:t>
            </w:r>
          </w:p>
          <w:p w14:paraId="1E4284F5" w14:textId="77777777" w:rsidR="008F161D" w:rsidRPr="00D37018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37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 MŠ</w:t>
            </w:r>
          </w:p>
        </w:tc>
        <w:tc>
          <w:tcPr>
            <w:tcW w:w="998" w:type="dxa"/>
            <w:shd w:val="clear" w:color="auto" w:fill="FFFFFF" w:themeFill="background1"/>
            <w:vAlign w:val="center"/>
            <w:hideMark/>
          </w:tcPr>
          <w:p w14:paraId="78F3696B" w14:textId="2317CE58" w:rsidR="008F161D" w:rsidRPr="00D37018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02E4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odchozí děti z</w:t>
            </w:r>
            <w:r w:rsidR="00002E49" w:rsidRPr="00002E4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  <w:r w:rsidRPr="00002E4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MŠ</w:t>
            </w:r>
            <w:r w:rsidR="00002E49" w:rsidRPr="00002E4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včetně PT </w:t>
            </w:r>
          </w:p>
        </w:tc>
        <w:tc>
          <w:tcPr>
            <w:tcW w:w="999" w:type="dxa"/>
            <w:shd w:val="clear" w:color="auto" w:fill="FFFFFF" w:themeFill="background1"/>
            <w:vAlign w:val="center"/>
            <w:hideMark/>
          </w:tcPr>
          <w:p w14:paraId="2D20137A" w14:textId="77777777" w:rsidR="008F161D" w:rsidRPr="00D37018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  <w:r w:rsidRPr="00D37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dětí v MŠ</w:t>
            </w:r>
          </w:p>
        </w:tc>
        <w:tc>
          <w:tcPr>
            <w:tcW w:w="1143" w:type="dxa"/>
            <w:shd w:val="clear" w:color="auto" w:fill="FBE4D5" w:themeFill="accent2" w:themeFillTint="33"/>
            <w:vAlign w:val="center"/>
          </w:tcPr>
          <w:p w14:paraId="4297EE7C" w14:textId="77777777" w:rsidR="008F161D" w:rsidRPr="00D37018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A7B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vyhlášková</w:t>
            </w:r>
            <w:r w:rsidRPr="00D37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kapacita</w:t>
            </w:r>
          </w:p>
        </w:tc>
        <w:tc>
          <w:tcPr>
            <w:tcW w:w="853" w:type="dxa"/>
            <w:shd w:val="clear" w:color="auto" w:fill="FBE4D5" w:themeFill="accent2" w:themeFillTint="33"/>
            <w:vAlign w:val="center"/>
            <w:hideMark/>
          </w:tcPr>
          <w:p w14:paraId="59A4E99B" w14:textId="77777777" w:rsidR="008F161D" w:rsidRPr="00D37018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37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místa v MŠ   vyhláška</w:t>
            </w:r>
          </w:p>
        </w:tc>
        <w:tc>
          <w:tcPr>
            <w:tcW w:w="1140" w:type="dxa"/>
            <w:shd w:val="clear" w:color="auto" w:fill="C5E0B3" w:themeFill="accent6" w:themeFillTint="66"/>
            <w:vAlign w:val="center"/>
          </w:tcPr>
          <w:p w14:paraId="26A2C1FE" w14:textId="77777777" w:rsidR="008F161D" w:rsidRPr="00D37018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A7B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dohoda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na výjimku z počtu dětí</w:t>
            </w:r>
          </w:p>
        </w:tc>
        <w:tc>
          <w:tcPr>
            <w:tcW w:w="809" w:type="dxa"/>
            <w:shd w:val="clear" w:color="auto" w:fill="C5E0B3" w:themeFill="accent6" w:themeFillTint="66"/>
            <w:vAlign w:val="center"/>
          </w:tcPr>
          <w:p w14:paraId="4CF8E937" w14:textId="77777777" w:rsidR="008F161D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volná</w:t>
            </w:r>
          </w:p>
          <w:p w14:paraId="0417C8D0" w14:textId="77777777" w:rsidR="008F161D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místa</w:t>
            </w:r>
          </w:p>
          <w:p w14:paraId="1F7F8145" w14:textId="77777777" w:rsidR="008F161D" w:rsidRPr="00D37018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dohoda</w:t>
            </w: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14:paraId="798F0642" w14:textId="77777777" w:rsidR="008F161D" w:rsidRPr="00D37018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A7B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rejstříková</w:t>
            </w:r>
            <w:r w:rsidRPr="00D37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kapacita</w:t>
            </w:r>
          </w:p>
        </w:tc>
        <w:tc>
          <w:tcPr>
            <w:tcW w:w="850" w:type="dxa"/>
            <w:shd w:val="clear" w:color="auto" w:fill="FFE599" w:themeFill="accent4" w:themeFillTint="66"/>
            <w:vAlign w:val="center"/>
          </w:tcPr>
          <w:p w14:paraId="7EF01C24" w14:textId="77777777" w:rsidR="008F161D" w:rsidRPr="00D37018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370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volná místa rejstřík</w:t>
            </w:r>
          </w:p>
        </w:tc>
      </w:tr>
      <w:tr w:rsidR="008F161D" w:rsidRPr="0096792D" w14:paraId="39A41157" w14:textId="77777777" w:rsidTr="00572436">
        <w:trPr>
          <w:trHeight w:val="314"/>
        </w:trPr>
        <w:tc>
          <w:tcPr>
            <w:tcW w:w="10910" w:type="dxa"/>
            <w:gridSpan w:val="11"/>
            <w:shd w:val="clear" w:color="auto" w:fill="FFFFFF" w:themeFill="background1"/>
            <w:vAlign w:val="center"/>
          </w:tcPr>
          <w:p w14:paraId="7EA5CC85" w14:textId="77777777" w:rsidR="008F161D" w:rsidRPr="00D37018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8F161D" w:rsidRPr="00872AF7" w14:paraId="1222FF6C" w14:textId="77777777" w:rsidTr="00572436">
        <w:trPr>
          <w:trHeight w:val="313"/>
        </w:trPr>
        <w:tc>
          <w:tcPr>
            <w:tcW w:w="989" w:type="dxa"/>
            <w:vMerge w:val="restart"/>
            <w:shd w:val="clear" w:color="auto" w:fill="auto"/>
            <w:noWrap/>
            <w:vAlign w:val="center"/>
          </w:tcPr>
          <w:p w14:paraId="6639F65E" w14:textId="77777777" w:rsidR="008F161D" w:rsidRPr="00D37018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370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2022/23</w:t>
            </w:r>
          </w:p>
        </w:tc>
        <w:tc>
          <w:tcPr>
            <w:tcW w:w="1035" w:type="dxa"/>
            <w:vAlign w:val="center"/>
          </w:tcPr>
          <w:p w14:paraId="58AD6417" w14:textId="77777777" w:rsidR="008F161D" w:rsidRPr="00DA7BD2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A7BD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predikce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EE5AE6F" w14:textId="77777777" w:rsidR="008F161D" w:rsidRPr="00DA7BD2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A7BD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696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1C619744" w14:textId="77777777" w:rsidR="008F161D" w:rsidRPr="00DA7BD2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A7BD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763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14:paraId="66F4D55B" w14:textId="77777777" w:rsidR="008F161D" w:rsidRPr="00DA7BD2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A7BD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2387</w:t>
            </w:r>
          </w:p>
        </w:tc>
        <w:tc>
          <w:tcPr>
            <w:tcW w:w="1143" w:type="dxa"/>
            <w:shd w:val="clear" w:color="auto" w:fill="FBE4D5" w:themeFill="accent2" w:themeFillTint="33"/>
            <w:vAlign w:val="center"/>
          </w:tcPr>
          <w:p w14:paraId="59A9F31A" w14:textId="77777777" w:rsidR="008F161D" w:rsidRPr="00DA7BD2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A7BD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2251</w:t>
            </w:r>
          </w:p>
        </w:tc>
        <w:tc>
          <w:tcPr>
            <w:tcW w:w="853" w:type="dxa"/>
            <w:shd w:val="clear" w:color="auto" w:fill="FBE4D5" w:themeFill="accent2" w:themeFillTint="33"/>
            <w:noWrap/>
            <w:vAlign w:val="center"/>
          </w:tcPr>
          <w:p w14:paraId="67E00DA0" w14:textId="77777777" w:rsidR="008F161D" w:rsidRPr="00DA7BD2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A7BD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-136</w:t>
            </w:r>
          </w:p>
        </w:tc>
        <w:tc>
          <w:tcPr>
            <w:tcW w:w="1140" w:type="dxa"/>
            <w:shd w:val="clear" w:color="auto" w:fill="C5E0B3" w:themeFill="accent6" w:themeFillTint="66"/>
            <w:vAlign w:val="center"/>
          </w:tcPr>
          <w:p w14:paraId="1977A385" w14:textId="77777777" w:rsidR="008F161D" w:rsidRPr="00DA7BD2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09" w:type="dxa"/>
            <w:shd w:val="clear" w:color="auto" w:fill="C5E0B3" w:themeFill="accent6" w:themeFillTint="66"/>
            <w:vAlign w:val="center"/>
          </w:tcPr>
          <w:p w14:paraId="1DC8EA7A" w14:textId="77777777" w:rsidR="008F161D" w:rsidRPr="00DA7BD2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14:paraId="3FD816E6" w14:textId="77777777" w:rsidR="008F161D" w:rsidRPr="00DA7BD2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A7BD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2494</w:t>
            </w:r>
          </w:p>
        </w:tc>
        <w:tc>
          <w:tcPr>
            <w:tcW w:w="850" w:type="dxa"/>
            <w:shd w:val="clear" w:color="auto" w:fill="FFE599" w:themeFill="accent4" w:themeFillTint="66"/>
            <w:vAlign w:val="center"/>
          </w:tcPr>
          <w:p w14:paraId="5FF34175" w14:textId="77777777" w:rsidR="008F161D" w:rsidRPr="00DA7BD2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A7BD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107</w:t>
            </w:r>
          </w:p>
        </w:tc>
      </w:tr>
      <w:tr w:rsidR="008F161D" w:rsidRPr="00872AF7" w14:paraId="1ED33395" w14:textId="77777777" w:rsidTr="00572436">
        <w:trPr>
          <w:trHeight w:val="313"/>
        </w:trPr>
        <w:tc>
          <w:tcPr>
            <w:tcW w:w="989" w:type="dxa"/>
            <w:vMerge/>
            <w:shd w:val="clear" w:color="auto" w:fill="auto"/>
            <w:noWrap/>
            <w:vAlign w:val="bottom"/>
          </w:tcPr>
          <w:p w14:paraId="63AD8482" w14:textId="77777777" w:rsidR="008F161D" w:rsidRPr="00D37018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vAlign w:val="center"/>
          </w:tcPr>
          <w:p w14:paraId="12C16ADC" w14:textId="77777777" w:rsidR="008F161D" w:rsidRPr="00725D9B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8000"/>
                <w:sz w:val="20"/>
                <w:szCs w:val="20"/>
                <w:lang w:eastAsia="cs-CZ"/>
              </w:rPr>
            </w:pPr>
            <w:r w:rsidRPr="00E1020F"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cs-CZ"/>
              </w:rPr>
              <w:t>skutečnost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12D4886" w14:textId="77777777" w:rsidR="008F161D" w:rsidRPr="00725D9B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8000"/>
                <w:sz w:val="20"/>
                <w:szCs w:val="20"/>
                <w:lang w:eastAsia="cs-CZ"/>
              </w:rPr>
            </w:pP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614404E9" w14:textId="77777777" w:rsidR="008F161D" w:rsidRPr="00725D9B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8000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</w:tcPr>
          <w:p w14:paraId="097D3C62" w14:textId="77777777" w:rsidR="008F161D" w:rsidRPr="00725D9B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8000"/>
                <w:sz w:val="20"/>
                <w:szCs w:val="20"/>
                <w:lang w:eastAsia="cs-CZ"/>
              </w:rPr>
            </w:pPr>
          </w:p>
        </w:tc>
        <w:tc>
          <w:tcPr>
            <w:tcW w:w="1143" w:type="dxa"/>
            <w:shd w:val="clear" w:color="auto" w:fill="FBE4D5" w:themeFill="accent2" w:themeFillTint="33"/>
            <w:vAlign w:val="center"/>
          </w:tcPr>
          <w:p w14:paraId="248237FF" w14:textId="77777777" w:rsidR="008F161D" w:rsidRPr="00725D9B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8000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shd w:val="clear" w:color="auto" w:fill="FBE4D5" w:themeFill="accent2" w:themeFillTint="33"/>
            <w:noWrap/>
            <w:vAlign w:val="center"/>
          </w:tcPr>
          <w:p w14:paraId="32AAF48C" w14:textId="77777777" w:rsidR="008F161D" w:rsidRPr="00725D9B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shd w:val="clear" w:color="auto" w:fill="C5E0B3" w:themeFill="accent6" w:themeFillTint="66"/>
            <w:vAlign w:val="center"/>
          </w:tcPr>
          <w:p w14:paraId="63748090" w14:textId="77777777" w:rsidR="008F161D" w:rsidRPr="00725D9B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8000"/>
                <w:sz w:val="20"/>
                <w:szCs w:val="20"/>
                <w:lang w:eastAsia="cs-CZ"/>
              </w:rPr>
            </w:pPr>
          </w:p>
        </w:tc>
        <w:tc>
          <w:tcPr>
            <w:tcW w:w="809" w:type="dxa"/>
            <w:shd w:val="clear" w:color="auto" w:fill="C5E0B3" w:themeFill="accent6" w:themeFillTint="66"/>
            <w:vAlign w:val="center"/>
          </w:tcPr>
          <w:p w14:paraId="07750F20" w14:textId="77777777" w:rsidR="008F161D" w:rsidRPr="00725D9B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14:paraId="30D1E6F0" w14:textId="77777777" w:rsidR="008F161D" w:rsidRPr="00725D9B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8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FFE599" w:themeFill="accent4" w:themeFillTint="66"/>
            <w:vAlign w:val="center"/>
          </w:tcPr>
          <w:p w14:paraId="7F955462" w14:textId="77777777" w:rsidR="008F161D" w:rsidRPr="00725D9B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cs-CZ"/>
              </w:rPr>
            </w:pPr>
          </w:p>
        </w:tc>
      </w:tr>
      <w:tr w:rsidR="008F161D" w:rsidRPr="00872AF7" w14:paraId="58C611F1" w14:textId="77777777" w:rsidTr="00572436">
        <w:trPr>
          <w:trHeight w:val="313"/>
        </w:trPr>
        <w:tc>
          <w:tcPr>
            <w:tcW w:w="10910" w:type="dxa"/>
            <w:gridSpan w:val="11"/>
            <w:shd w:val="clear" w:color="auto" w:fill="FFFFFF" w:themeFill="background1"/>
            <w:noWrap/>
            <w:vAlign w:val="center"/>
          </w:tcPr>
          <w:p w14:paraId="276E97E6" w14:textId="77777777" w:rsidR="008F161D" w:rsidRPr="00DA7BD2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F161D" w:rsidRPr="00872AF7" w14:paraId="342C6450" w14:textId="77777777" w:rsidTr="00572436">
        <w:trPr>
          <w:trHeight w:val="313"/>
        </w:trPr>
        <w:tc>
          <w:tcPr>
            <w:tcW w:w="989" w:type="dxa"/>
            <w:vMerge w:val="restart"/>
            <w:shd w:val="clear" w:color="auto" w:fill="auto"/>
            <w:noWrap/>
            <w:vAlign w:val="center"/>
            <w:hideMark/>
          </w:tcPr>
          <w:p w14:paraId="41AB3E04" w14:textId="77777777" w:rsidR="008F161D" w:rsidRPr="00D37018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370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2021/22</w:t>
            </w:r>
          </w:p>
        </w:tc>
        <w:tc>
          <w:tcPr>
            <w:tcW w:w="1035" w:type="dxa"/>
            <w:vAlign w:val="center"/>
          </w:tcPr>
          <w:p w14:paraId="6176F5C5" w14:textId="77777777" w:rsidR="008F161D" w:rsidRPr="00DA7BD2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A7BD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predikce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BF69FF" w14:textId="77777777" w:rsidR="008F161D" w:rsidRPr="00DA7BD2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A7BD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697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14:paraId="695236E6" w14:textId="77777777" w:rsidR="008F161D" w:rsidRPr="00DA7BD2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A7BD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731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1210F88A" w14:textId="77777777" w:rsidR="008F161D" w:rsidRPr="00DA7BD2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A7BD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2422</w:t>
            </w:r>
          </w:p>
        </w:tc>
        <w:tc>
          <w:tcPr>
            <w:tcW w:w="1143" w:type="dxa"/>
            <w:shd w:val="clear" w:color="auto" w:fill="FBE4D5" w:themeFill="accent2" w:themeFillTint="33"/>
            <w:vAlign w:val="center"/>
          </w:tcPr>
          <w:p w14:paraId="301B7796" w14:textId="77777777" w:rsidR="008F161D" w:rsidRPr="00DA7BD2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A7BD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2251</w:t>
            </w:r>
          </w:p>
        </w:tc>
        <w:tc>
          <w:tcPr>
            <w:tcW w:w="853" w:type="dxa"/>
            <w:shd w:val="clear" w:color="auto" w:fill="FBE4D5" w:themeFill="accent2" w:themeFillTint="33"/>
            <w:noWrap/>
            <w:vAlign w:val="center"/>
          </w:tcPr>
          <w:p w14:paraId="28C78AD6" w14:textId="77777777" w:rsidR="008F161D" w:rsidRPr="00DA7BD2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A7BD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-171</w:t>
            </w:r>
          </w:p>
        </w:tc>
        <w:tc>
          <w:tcPr>
            <w:tcW w:w="1140" w:type="dxa"/>
            <w:shd w:val="clear" w:color="auto" w:fill="C5E0B3" w:themeFill="accent6" w:themeFillTint="66"/>
            <w:vAlign w:val="center"/>
          </w:tcPr>
          <w:p w14:paraId="0A260950" w14:textId="77777777" w:rsidR="008F161D" w:rsidRPr="00DA7BD2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09" w:type="dxa"/>
            <w:shd w:val="clear" w:color="auto" w:fill="C5E0B3" w:themeFill="accent6" w:themeFillTint="66"/>
            <w:vAlign w:val="center"/>
          </w:tcPr>
          <w:p w14:paraId="7040062B" w14:textId="77777777" w:rsidR="008F161D" w:rsidRPr="00DA7BD2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14:paraId="6339A418" w14:textId="77777777" w:rsidR="008F161D" w:rsidRPr="00DA7BD2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A7BD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2494</w:t>
            </w:r>
          </w:p>
        </w:tc>
        <w:tc>
          <w:tcPr>
            <w:tcW w:w="850" w:type="dxa"/>
            <w:shd w:val="clear" w:color="auto" w:fill="FFE599" w:themeFill="accent4" w:themeFillTint="66"/>
            <w:vAlign w:val="center"/>
          </w:tcPr>
          <w:p w14:paraId="35590BF4" w14:textId="77777777" w:rsidR="008F161D" w:rsidRPr="00DA7BD2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A7BD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72</w:t>
            </w:r>
          </w:p>
        </w:tc>
      </w:tr>
      <w:tr w:rsidR="008F161D" w:rsidRPr="00872AF7" w14:paraId="17D2CA57" w14:textId="77777777" w:rsidTr="00572436">
        <w:trPr>
          <w:trHeight w:val="313"/>
        </w:trPr>
        <w:tc>
          <w:tcPr>
            <w:tcW w:w="989" w:type="dxa"/>
            <w:vMerge/>
            <w:shd w:val="clear" w:color="auto" w:fill="auto"/>
            <w:noWrap/>
            <w:vAlign w:val="bottom"/>
          </w:tcPr>
          <w:p w14:paraId="26110E48" w14:textId="77777777" w:rsidR="008F161D" w:rsidRPr="00D37018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5" w:type="dxa"/>
            <w:vAlign w:val="center"/>
          </w:tcPr>
          <w:p w14:paraId="775DA2FD" w14:textId="77777777" w:rsidR="008F161D" w:rsidRPr="00E1020F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cs-CZ"/>
              </w:rPr>
            </w:pPr>
            <w:r w:rsidRPr="00E1020F"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cs-CZ"/>
              </w:rPr>
              <w:t>skutečnost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E42C503" w14:textId="77777777" w:rsidR="008F161D" w:rsidRPr="00B32AC7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cs-CZ"/>
              </w:rPr>
            </w:pPr>
            <w:r w:rsidRPr="00B32AC7"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cs-CZ"/>
              </w:rPr>
              <w:t>771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428CDCBB" w14:textId="12546145" w:rsidR="008F161D" w:rsidRPr="00B32AC7" w:rsidRDefault="000A3839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cs-CZ"/>
              </w:rPr>
              <w:t>850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14:paraId="30FCC734" w14:textId="77777777" w:rsidR="008F161D" w:rsidRPr="00B32AC7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cs-CZ"/>
              </w:rPr>
            </w:pPr>
            <w:r w:rsidRPr="00B32AC7"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cs-CZ"/>
              </w:rPr>
              <w:t>2279</w:t>
            </w:r>
          </w:p>
        </w:tc>
        <w:tc>
          <w:tcPr>
            <w:tcW w:w="1143" w:type="dxa"/>
            <w:shd w:val="clear" w:color="auto" w:fill="FBE4D5" w:themeFill="accent2" w:themeFillTint="33"/>
            <w:vAlign w:val="center"/>
          </w:tcPr>
          <w:p w14:paraId="6C72E47D" w14:textId="77777777" w:rsidR="008F161D" w:rsidRPr="00B32AC7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cs-CZ"/>
              </w:rPr>
            </w:pPr>
            <w:r w:rsidRPr="00B32AC7"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cs-CZ"/>
              </w:rPr>
              <w:t>2256</w:t>
            </w:r>
          </w:p>
        </w:tc>
        <w:tc>
          <w:tcPr>
            <w:tcW w:w="853" w:type="dxa"/>
            <w:shd w:val="clear" w:color="auto" w:fill="FBE4D5" w:themeFill="accent2" w:themeFillTint="33"/>
            <w:noWrap/>
            <w:vAlign w:val="center"/>
          </w:tcPr>
          <w:p w14:paraId="0EB47E02" w14:textId="77777777" w:rsidR="008F161D" w:rsidRPr="00A85EB8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9900"/>
                <w:sz w:val="20"/>
                <w:szCs w:val="20"/>
                <w:lang w:eastAsia="cs-CZ"/>
              </w:rPr>
            </w:pPr>
            <w:r w:rsidRPr="00A85EB8">
              <w:rPr>
                <w:rFonts w:ascii="Calibri" w:eastAsia="Times New Roman" w:hAnsi="Calibri" w:cs="Calibri"/>
                <w:b/>
                <w:bCs/>
                <w:color w:val="009900"/>
                <w:sz w:val="20"/>
                <w:szCs w:val="20"/>
                <w:lang w:eastAsia="cs-CZ"/>
              </w:rPr>
              <w:t>-23</w:t>
            </w:r>
          </w:p>
        </w:tc>
        <w:tc>
          <w:tcPr>
            <w:tcW w:w="1140" w:type="dxa"/>
            <w:shd w:val="clear" w:color="auto" w:fill="C5E0B3" w:themeFill="accent6" w:themeFillTint="66"/>
            <w:vAlign w:val="center"/>
          </w:tcPr>
          <w:p w14:paraId="3D52CA19" w14:textId="77777777" w:rsidR="008F161D" w:rsidRPr="00B32AC7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cs-CZ"/>
              </w:rPr>
            </w:pPr>
            <w:r w:rsidRPr="00B32AC7"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cs-CZ"/>
              </w:rPr>
              <w:t>2400</w:t>
            </w:r>
          </w:p>
        </w:tc>
        <w:tc>
          <w:tcPr>
            <w:tcW w:w="809" w:type="dxa"/>
            <w:shd w:val="clear" w:color="auto" w:fill="C5E0B3" w:themeFill="accent6" w:themeFillTint="66"/>
            <w:vAlign w:val="center"/>
          </w:tcPr>
          <w:p w14:paraId="2C2003D7" w14:textId="77777777" w:rsidR="008F161D" w:rsidRPr="00B02000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9900"/>
                <w:sz w:val="20"/>
                <w:szCs w:val="20"/>
                <w:lang w:eastAsia="cs-CZ"/>
              </w:rPr>
            </w:pPr>
            <w:r w:rsidRPr="00B02000">
              <w:rPr>
                <w:rFonts w:ascii="Calibri" w:eastAsia="Times New Roman" w:hAnsi="Calibri" w:cs="Calibri"/>
                <w:b/>
                <w:bCs/>
                <w:color w:val="009900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14:paraId="63401204" w14:textId="77777777" w:rsidR="008F161D" w:rsidRPr="00B32AC7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cs-CZ"/>
              </w:rPr>
            </w:pPr>
            <w:r w:rsidRPr="00B32AC7"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cs-CZ"/>
              </w:rPr>
              <w:t>2430</w:t>
            </w:r>
          </w:p>
        </w:tc>
        <w:tc>
          <w:tcPr>
            <w:tcW w:w="850" w:type="dxa"/>
            <w:shd w:val="clear" w:color="auto" w:fill="FFE599" w:themeFill="accent4" w:themeFillTint="66"/>
            <w:vAlign w:val="center"/>
          </w:tcPr>
          <w:p w14:paraId="2C000529" w14:textId="77777777" w:rsidR="008F161D" w:rsidRPr="00B02000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9900"/>
                <w:sz w:val="20"/>
                <w:szCs w:val="20"/>
                <w:lang w:eastAsia="cs-CZ"/>
              </w:rPr>
            </w:pPr>
            <w:r w:rsidRPr="00B02000">
              <w:rPr>
                <w:rFonts w:ascii="Calibri" w:eastAsia="Times New Roman" w:hAnsi="Calibri" w:cs="Calibri"/>
                <w:b/>
                <w:bCs/>
                <w:color w:val="009900"/>
                <w:sz w:val="20"/>
                <w:szCs w:val="20"/>
                <w:lang w:eastAsia="cs-CZ"/>
              </w:rPr>
              <w:t>151</w:t>
            </w:r>
          </w:p>
        </w:tc>
      </w:tr>
      <w:tr w:rsidR="008F161D" w:rsidRPr="00872AF7" w14:paraId="532DAB5B" w14:textId="77777777" w:rsidTr="00572436">
        <w:trPr>
          <w:trHeight w:val="313"/>
        </w:trPr>
        <w:tc>
          <w:tcPr>
            <w:tcW w:w="10910" w:type="dxa"/>
            <w:gridSpan w:val="11"/>
            <w:shd w:val="clear" w:color="auto" w:fill="FFFFFF" w:themeFill="background1"/>
            <w:noWrap/>
            <w:vAlign w:val="center"/>
          </w:tcPr>
          <w:p w14:paraId="0CA93A49" w14:textId="77777777" w:rsidR="008F161D" w:rsidRPr="00DA7BD2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8F161D" w:rsidRPr="00872AF7" w14:paraId="4FE88B8F" w14:textId="77777777" w:rsidTr="00572436">
        <w:trPr>
          <w:trHeight w:val="326"/>
        </w:trPr>
        <w:tc>
          <w:tcPr>
            <w:tcW w:w="989" w:type="dxa"/>
            <w:vMerge w:val="restart"/>
            <w:shd w:val="clear" w:color="auto" w:fill="auto"/>
            <w:noWrap/>
            <w:vAlign w:val="center"/>
          </w:tcPr>
          <w:p w14:paraId="1A139BAD" w14:textId="77777777" w:rsidR="008F161D" w:rsidRPr="00D37018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370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2020/21</w:t>
            </w:r>
          </w:p>
        </w:tc>
        <w:tc>
          <w:tcPr>
            <w:tcW w:w="1035" w:type="dxa"/>
            <w:vAlign w:val="center"/>
          </w:tcPr>
          <w:p w14:paraId="7D47F89C" w14:textId="77777777" w:rsidR="008F161D" w:rsidRPr="00DA7BD2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A7BD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predikce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D1984CA" w14:textId="77777777" w:rsidR="008F161D" w:rsidRPr="00DA7BD2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A7BD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770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670806A2" w14:textId="77777777" w:rsidR="008F161D" w:rsidRPr="00DA7BD2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A7BD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686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14:paraId="39F3591B" w14:textId="77777777" w:rsidR="008F161D" w:rsidRPr="00DA7BD2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A7BD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2411</w:t>
            </w:r>
          </w:p>
        </w:tc>
        <w:tc>
          <w:tcPr>
            <w:tcW w:w="1143" w:type="dxa"/>
            <w:shd w:val="clear" w:color="auto" w:fill="FBE4D5" w:themeFill="accent2" w:themeFillTint="33"/>
            <w:vAlign w:val="center"/>
          </w:tcPr>
          <w:p w14:paraId="47AE3BFF" w14:textId="77777777" w:rsidR="008F161D" w:rsidRPr="00DA7BD2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A7BD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2251</w:t>
            </w:r>
          </w:p>
        </w:tc>
        <w:tc>
          <w:tcPr>
            <w:tcW w:w="853" w:type="dxa"/>
            <w:shd w:val="clear" w:color="auto" w:fill="FBE4D5" w:themeFill="accent2" w:themeFillTint="33"/>
            <w:noWrap/>
            <w:vAlign w:val="center"/>
          </w:tcPr>
          <w:p w14:paraId="024081A7" w14:textId="77777777" w:rsidR="008F161D" w:rsidRPr="00DA7BD2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A7BD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-160</w:t>
            </w:r>
          </w:p>
        </w:tc>
        <w:tc>
          <w:tcPr>
            <w:tcW w:w="1140" w:type="dxa"/>
            <w:shd w:val="clear" w:color="auto" w:fill="C5E0B3" w:themeFill="accent6" w:themeFillTint="66"/>
            <w:vAlign w:val="center"/>
          </w:tcPr>
          <w:p w14:paraId="7FBA993D" w14:textId="77777777" w:rsidR="008F161D" w:rsidRPr="00DA7BD2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09" w:type="dxa"/>
            <w:shd w:val="clear" w:color="auto" w:fill="C5E0B3" w:themeFill="accent6" w:themeFillTint="66"/>
            <w:vAlign w:val="center"/>
          </w:tcPr>
          <w:p w14:paraId="3495B47F" w14:textId="77777777" w:rsidR="008F161D" w:rsidRPr="00DA7BD2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14:paraId="6E3A35F0" w14:textId="77777777" w:rsidR="008F161D" w:rsidRPr="00DA7BD2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2494</w:t>
            </w:r>
          </w:p>
        </w:tc>
        <w:tc>
          <w:tcPr>
            <w:tcW w:w="850" w:type="dxa"/>
            <w:shd w:val="clear" w:color="auto" w:fill="FFE599" w:themeFill="accent4" w:themeFillTint="66"/>
            <w:vAlign w:val="center"/>
          </w:tcPr>
          <w:p w14:paraId="4A34352B" w14:textId="77777777" w:rsidR="008F161D" w:rsidRPr="00DA7BD2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A7BD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83</w:t>
            </w:r>
          </w:p>
        </w:tc>
      </w:tr>
      <w:tr w:rsidR="008F161D" w:rsidRPr="00872AF7" w14:paraId="63AAF686" w14:textId="77777777" w:rsidTr="00572436">
        <w:trPr>
          <w:trHeight w:val="326"/>
        </w:trPr>
        <w:tc>
          <w:tcPr>
            <w:tcW w:w="989" w:type="dxa"/>
            <w:vMerge/>
            <w:shd w:val="clear" w:color="auto" w:fill="auto"/>
            <w:noWrap/>
            <w:vAlign w:val="bottom"/>
          </w:tcPr>
          <w:p w14:paraId="273EDE18" w14:textId="77777777" w:rsidR="008F161D" w:rsidRPr="0096792D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35" w:type="dxa"/>
            <w:vAlign w:val="center"/>
          </w:tcPr>
          <w:p w14:paraId="31DAFCD6" w14:textId="77777777" w:rsidR="008F161D" w:rsidRPr="00E1020F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cs-CZ"/>
              </w:rPr>
            </w:pPr>
            <w:r w:rsidRPr="00725D9B">
              <w:rPr>
                <w:rFonts w:ascii="Calibri" w:eastAsia="Times New Roman" w:hAnsi="Calibri" w:cs="Calibri"/>
                <w:color w:val="008000"/>
                <w:sz w:val="20"/>
                <w:szCs w:val="20"/>
                <w:lang w:eastAsia="cs-CZ"/>
              </w:rPr>
              <w:t>skutečnost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9226779" w14:textId="77777777" w:rsidR="008F161D" w:rsidRPr="00E1020F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  <w:r w:rsidRPr="00725D9B">
              <w:rPr>
                <w:rFonts w:ascii="Calibri" w:eastAsia="Times New Roman" w:hAnsi="Calibri" w:cs="Calibri"/>
                <w:color w:val="008000"/>
                <w:sz w:val="20"/>
                <w:szCs w:val="20"/>
                <w:lang w:eastAsia="cs-CZ"/>
              </w:rPr>
              <w:t>745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77E85C9A" w14:textId="245C8247" w:rsidR="008F161D" w:rsidRPr="00E1020F" w:rsidRDefault="000A3839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  <w:r>
              <w:rPr>
                <w:rFonts w:ascii="Calibri" w:eastAsia="Times New Roman" w:hAnsi="Calibri" w:cs="Calibri"/>
                <w:color w:val="008000"/>
                <w:sz w:val="20"/>
                <w:szCs w:val="20"/>
                <w:lang w:eastAsia="cs-CZ"/>
              </w:rPr>
              <w:t>788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14:paraId="2835835F" w14:textId="77777777" w:rsidR="008F161D" w:rsidRPr="00E1020F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  <w:r w:rsidRPr="00725D9B">
              <w:rPr>
                <w:rFonts w:ascii="Calibri" w:eastAsia="Times New Roman" w:hAnsi="Calibri" w:cs="Calibri"/>
                <w:color w:val="008000"/>
                <w:sz w:val="20"/>
                <w:szCs w:val="20"/>
                <w:lang w:eastAsia="cs-CZ"/>
              </w:rPr>
              <w:t>2287</w:t>
            </w:r>
          </w:p>
        </w:tc>
        <w:tc>
          <w:tcPr>
            <w:tcW w:w="1143" w:type="dxa"/>
            <w:shd w:val="clear" w:color="auto" w:fill="FBE4D5" w:themeFill="accent2" w:themeFillTint="33"/>
            <w:vAlign w:val="center"/>
          </w:tcPr>
          <w:p w14:paraId="27FD9E11" w14:textId="77777777" w:rsidR="008F161D" w:rsidRPr="00E1020F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  <w:r w:rsidRPr="00725D9B">
              <w:rPr>
                <w:rFonts w:ascii="Calibri" w:eastAsia="Times New Roman" w:hAnsi="Calibri" w:cs="Calibri"/>
                <w:color w:val="008000"/>
                <w:sz w:val="20"/>
                <w:szCs w:val="20"/>
                <w:lang w:eastAsia="cs-CZ"/>
              </w:rPr>
              <w:t>2232</w:t>
            </w:r>
          </w:p>
        </w:tc>
        <w:tc>
          <w:tcPr>
            <w:tcW w:w="853" w:type="dxa"/>
            <w:shd w:val="clear" w:color="auto" w:fill="FBE4D5" w:themeFill="accent2" w:themeFillTint="33"/>
            <w:noWrap/>
            <w:vAlign w:val="center"/>
          </w:tcPr>
          <w:p w14:paraId="47A5C1C0" w14:textId="77777777" w:rsidR="008F161D" w:rsidRPr="00B02000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9900"/>
                <w:lang w:eastAsia="cs-CZ"/>
              </w:rPr>
            </w:pPr>
            <w:r w:rsidRPr="00B02000"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cs-CZ"/>
              </w:rPr>
              <w:t>-55</w:t>
            </w:r>
          </w:p>
        </w:tc>
        <w:tc>
          <w:tcPr>
            <w:tcW w:w="1140" w:type="dxa"/>
            <w:shd w:val="clear" w:color="auto" w:fill="C5E0B3" w:themeFill="accent6" w:themeFillTint="66"/>
            <w:vAlign w:val="center"/>
          </w:tcPr>
          <w:p w14:paraId="3D06B8D8" w14:textId="77777777" w:rsidR="008F161D" w:rsidRPr="00E1020F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  <w:r w:rsidRPr="00725D9B">
              <w:rPr>
                <w:rFonts w:ascii="Calibri" w:eastAsia="Times New Roman" w:hAnsi="Calibri" w:cs="Calibri"/>
                <w:color w:val="008000"/>
                <w:sz w:val="20"/>
                <w:szCs w:val="20"/>
                <w:lang w:eastAsia="cs-CZ"/>
              </w:rPr>
              <w:t>2391</w:t>
            </w:r>
          </w:p>
        </w:tc>
        <w:tc>
          <w:tcPr>
            <w:tcW w:w="809" w:type="dxa"/>
            <w:shd w:val="clear" w:color="auto" w:fill="C5E0B3" w:themeFill="accent6" w:themeFillTint="66"/>
            <w:vAlign w:val="center"/>
          </w:tcPr>
          <w:p w14:paraId="45EE04FE" w14:textId="77777777" w:rsidR="008F161D" w:rsidRPr="00B02000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9900"/>
                <w:lang w:eastAsia="cs-CZ"/>
              </w:rPr>
            </w:pPr>
            <w:r w:rsidRPr="00B02000"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14:paraId="57426BE6" w14:textId="77777777" w:rsidR="008F161D" w:rsidRPr="00E1020F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  <w:r w:rsidRPr="00725D9B">
              <w:rPr>
                <w:rFonts w:ascii="Calibri" w:eastAsia="Times New Roman" w:hAnsi="Calibri" w:cs="Calibri"/>
                <w:color w:val="008000"/>
                <w:sz w:val="20"/>
                <w:szCs w:val="20"/>
                <w:lang w:eastAsia="cs-CZ"/>
              </w:rPr>
              <w:t>2414</w:t>
            </w:r>
          </w:p>
        </w:tc>
        <w:tc>
          <w:tcPr>
            <w:tcW w:w="850" w:type="dxa"/>
            <w:shd w:val="clear" w:color="auto" w:fill="FFE599" w:themeFill="accent4" w:themeFillTint="66"/>
            <w:vAlign w:val="center"/>
          </w:tcPr>
          <w:p w14:paraId="2A32386A" w14:textId="77777777" w:rsidR="008F161D" w:rsidRPr="00B02000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9900"/>
                <w:lang w:eastAsia="cs-CZ"/>
              </w:rPr>
            </w:pPr>
            <w:r w:rsidRPr="00B02000"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cs-CZ"/>
              </w:rPr>
              <w:t>127</w:t>
            </w:r>
          </w:p>
        </w:tc>
      </w:tr>
      <w:tr w:rsidR="008F161D" w:rsidRPr="00872AF7" w14:paraId="5F1B9B44" w14:textId="77777777" w:rsidTr="00572436">
        <w:trPr>
          <w:trHeight w:val="326"/>
        </w:trPr>
        <w:tc>
          <w:tcPr>
            <w:tcW w:w="10910" w:type="dxa"/>
            <w:gridSpan w:val="11"/>
            <w:shd w:val="clear" w:color="auto" w:fill="auto"/>
            <w:noWrap/>
            <w:vAlign w:val="center"/>
          </w:tcPr>
          <w:p w14:paraId="30C05F7A" w14:textId="77777777" w:rsidR="008F161D" w:rsidRPr="00E1020F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</w:p>
        </w:tc>
      </w:tr>
      <w:tr w:rsidR="008F161D" w:rsidRPr="00872AF7" w14:paraId="7A08F81B" w14:textId="77777777" w:rsidTr="00572436">
        <w:trPr>
          <w:trHeight w:val="326"/>
        </w:trPr>
        <w:tc>
          <w:tcPr>
            <w:tcW w:w="989" w:type="dxa"/>
            <w:vMerge w:val="restart"/>
            <w:shd w:val="clear" w:color="auto" w:fill="auto"/>
            <w:noWrap/>
            <w:vAlign w:val="center"/>
          </w:tcPr>
          <w:p w14:paraId="412078A3" w14:textId="77777777" w:rsidR="008F161D" w:rsidRPr="0096792D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370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2019/20</w:t>
            </w:r>
          </w:p>
        </w:tc>
        <w:tc>
          <w:tcPr>
            <w:tcW w:w="1035" w:type="dxa"/>
            <w:vAlign w:val="center"/>
          </w:tcPr>
          <w:p w14:paraId="15C0E580" w14:textId="77777777" w:rsidR="008F161D" w:rsidRPr="00E1020F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cs-CZ"/>
              </w:rPr>
            </w:pPr>
            <w:r w:rsidRPr="00DA7BD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predikce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43122A3" w14:textId="77777777" w:rsidR="008F161D" w:rsidRPr="00E1020F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  <w:r w:rsidRPr="00DA7BD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746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0C0A9777" w14:textId="77777777" w:rsidR="008F161D" w:rsidRPr="00E1020F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  <w:r w:rsidRPr="00DA7BD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647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14:paraId="0D617851" w14:textId="77777777" w:rsidR="008F161D" w:rsidRPr="00E1020F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  <w:r w:rsidRPr="00DA7BD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2288</w:t>
            </w:r>
          </w:p>
        </w:tc>
        <w:tc>
          <w:tcPr>
            <w:tcW w:w="1143" w:type="dxa"/>
            <w:shd w:val="clear" w:color="auto" w:fill="FBE4D5" w:themeFill="accent2" w:themeFillTint="33"/>
            <w:vAlign w:val="center"/>
          </w:tcPr>
          <w:p w14:paraId="6F5164DC" w14:textId="77777777" w:rsidR="008F161D" w:rsidRPr="00E1020F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  <w:r w:rsidRPr="00DA7BD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2107</w:t>
            </w:r>
          </w:p>
        </w:tc>
        <w:tc>
          <w:tcPr>
            <w:tcW w:w="853" w:type="dxa"/>
            <w:shd w:val="clear" w:color="auto" w:fill="FBE4D5" w:themeFill="accent2" w:themeFillTint="33"/>
            <w:noWrap/>
            <w:vAlign w:val="center"/>
          </w:tcPr>
          <w:p w14:paraId="209736EC" w14:textId="77777777" w:rsidR="008F161D" w:rsidRPr="00E1020F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  <w:r w:rsidRPr="00DA7BD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-181</w:t>
            </w:r>
          </w:p>
        </w:tc>
        <w:tc>
          <w:tcPr>
            <w:tcW w:w="1140" w:type="dxa"/>
            <w:shd w:val="clear" w:color="auto" w:fill="C5E0B3" w:themeFill="accent6" w:themeFillTint="66"/>
            <w:vAlign w:val="center"/>
          </w:tcPr>
          <w:p w14:paraId="6422BDE5" w14:textId="77777777" w:rsidR="008F161D" w:rsidRPr="00E1020F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09" w:type="dxa"/>
            <w:shd w:val="clear" w:color="auto" w:fill="C5E0B3" w:themeFill="accent6" w:themeFillTint="66"/>
            <w:vAlign w:val="center"/>
          </w:tcPr>
          <w:p w14:paraId="23DBE2F1" w14:textId="77777777" w:rsidR="008F161D" w:rsidRPr="00E1020F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14:paraId="459E0ED8" w14:textId="77777777" w:rsidR="008F161D" w:rsidRPr="00E1020F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  <w:r w:rsidRPr="00B32AC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2494</w:t>
            </w:r>
          </w:p>
        </w:tc>
        <w:tc>
          <w:tcPr>
            <w:tcW w:w="850" w:type="dxa"/>
            <w:shd w:val="clear" w:color="auto" w:fill="FFE599" w:themeFill="accent4" w:themeFillTint="66"/>
            <w:vAlign w:val="center"/>
          </w:tcPr>
          <w:p w14:paraId="5BAC3F65" w14:textId="77777777" w:rsidR="008F161D" w:rsidRPr="00E1020F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  <w:r w:rsidRPr="00DA7BD2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54</w:t>
            </w:r>
          </w:p>
        </w:tc>
      </w:tr>
      <w:tr w:rsidR="008F161D" w:rsidRPr="00872AF7" w14:paraId="07F7BF48" w14:textId="77777777" w:rsidTr="00572436">
        <w:trPr>
          <w:trHeight w:val="326"/>
        </w:trPr>
        <w:tc>
          <w:tcPr>
            <w:tcW w:w="989" w:type="dxa"/>
            <w:vMerge/>
            <w:shd w:val="clear" w:color="auto" w:fill="auto"/>
            <w:noWrap/>
            <w:vAlign w:val="bottom"/>
          </w:tcPr>
          <w:p w14:paraId="45230BA9" w14:textId="77777777" w:rsidR="008F161D" w:rsidRPr="0096792D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35" w:type="dxa"/>
            <w:vAlign w:val="center"/>
          </w:tcPr>
          <w:p w14:paraId="6C8322F1" w14:textId="77777777" w:rsidR="008F161D" w:rsidRPr="00E1020F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cs-CZ"/>
              </w:rPr>
            </w:pPr>
            <w:r w:rsidRPr="00725D9B">
              <w:rPr>
                <w:rFonts w:ascii="Calibri" w:eastAsia="Times New Roman" w:hAnsi="Calibri" w:cs="Calibri"/>
                <w:color w:val="008000"/>
                <w:sz w:val="20"/>
                <w:szCs w:val="20"/>
                <w:lang w:eastAsia="cs-CZ"/>
              </w:rPr>
              <w:t>skutečnost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DE05B80" w14:textId="77777777" w:rsidR="008F161D" w:rsidRPr="00E1020F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  <w:r w:rsidRPr="00725D9B">
              <w:rPr>
                <w:rFonts w:ascii="Calibri" w:eastAsia="Times New Roman" w:hAnsi="Calibri" w:cs="Calibri"/>
                <w:color w:val="008000"/>
                <w:sz w:val="20"/>
                <w:szCs w:val="20"/>
                <w:lang w:eastAsia="cs-CZ"/>
              </w:rPr>
              <w:t>734</w:t>
            </w:r>
          </w:p>
        </w:tc>
        <w:tc>
          <w:tcPr>
            <w:tcW w:w="998" w:type="dxa"/>
            <w:shd w:val="clear" w:color="auto" w:fill="auto"/>
            <w:noWrap/>
            <w:vAlign w:val="center"/>
          </w:tcPr>
          <w:p w14:paraId="232349B1" w14:textId="4323C6F2" w:rsidR="008F161D" w:rsidRPr="00E1020F" w:rsidRDefault="000A3839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  <w:r>
              <w:rPr>
                <w:rFonts w:ascii="Calibri" w:eastAsia="Times New Roman" w:hAnsi="Calibri" w:cs="Calibri"/>
                <w:color w:val="008000"/>
                <w:sz w:val="20"/>
                <w:szCs w:val="20"/>
                <w:lang w:eastAsia="cs-CZ"/>
              </w:rPr>
              <w:t>816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14:paraId="1BCEDF73" w14:textId="77777777" w:rsidR="008F161D" w:rsidRPr="00E1020F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  <w:r w:rsidRPr="00725D9B">
              <w:rPr>
                <w:rFonts w:ascii="Calibri" w:eastAsia="Times New Roman" w:hAnsi="Calibri" w:cs="Calibri"/>
                <w:color w:val="008000"/>
                <w:sz w:val="20"/>
                <w:szCs w:val="20"/>
                <w:lang w:eastAsia="cs-CZ"/>
              </w:rPr>
              <w:t>2258</w:t>
            </w:r>
          </w:p>
        </w:tc>
        <w:tc>
          <w:tcPr>
            <w:tcW w:w="1143" w:type="dxa"/>
            <w:shd w:val="clear" w:color="auto" w:fill="FBE4D5" w:themeFill="accent2" w:themeFillTint="33"/>
            <w:vAlign w:val="center"/>
          </w:tcPr>
          <w:p w14:paraId="6A5EF194" w14:textId="77777777" w:rsidR="008F161D" w:rsidRPr="00E1020F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  <w:r w:rsidRPr="00725D9B">
              <w:rPr>
                <w:rFonts w:ascii="Calibri" w:eastAsia="Times New Roman" w:hAnsi="Calibri" w:cs="Calibri"/>
                <w:color w:val="008000"/>
                <w:sz w:val="20"/>
                <w:szCs w:val="20"/>
                <w:lang w:eastAsia="cs-CZ"/>
              </w:rPr>
              <w:t>2136</w:t>
            </w:r>
          </w:p>
        </w:tc>
        <w:tc>
          <w:tcPr>
            <w:tcW w:w="853" w:type="dxa"/>
            <w:shd w:val="clear" w:color="auto" w:fill="FBE4D5" w:themeFill="accent2" w:themeFillTint="33"/>
            <w:noWrap/>
            <w:vAlign w:val="center"/>
          </w:tcPr>
          <w:p w14:paraId="57669A73" w14:textId="77777777" w:rsidR="008F161D" w:rsidRPr="00B02000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9900"/>
                <w:lang w:eastAsia="cs-CZ"/>
              </w:rPr>
            </w:pPr>
            <w:r w:rsidRPr="00B02000"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cs-CZ"/>
              </w:rPr>
              <w:t>-120</w:t>
            </w:r>
          </w:p>
        </w:tc>
        <w:tc>
          <w:tcPr>
            <w:tcW w:w="1140" w:type="dxa"/>
            <w:shd w:val="clear" w:color="auto" w:fill="C5E0B3" w:themeFill="accent6" w:themeFillTint="66"/>
            <w:vAlign w:val="center"/>
          </w:tcPr>
          <w:p w14:paraId="164005E5" w14:textId="77777777" w:rsidR="008F161D" w:rsidRPr="00E1020F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  <w:r w:rsidRPr="00725D9B">
              <w:rPr>
                <w:rFonts w:ascii="Calibri" w:eastAsia="Times New Roman" w:hAnsi="Calibri" w:cs="Calibri"/>
                <w:color w:val="008000"/>
                <w:sz w:val="20"/>
                <w:szCs w:val="20"/>
                <w:lang w:eastAsia="cs-CZ"/>
              </w:rPr>
              <w:t>2335</w:t>
            </w:r>
          </w:p>
        </w:tc>
        <w:tc>
          <w:tcPr>
            <w:tcW w:w="809" w:type="dxa"/>
            <w:shd w:val="clear" w:color="auto" w:fill="C5E0B3" w:themeFill="accent6" w:themeFillTint="66"/>
            <w:vAlign w:val="center"/>
          </w:tcPr>
          <w:p w14:paraId="312EED0C" w14:textId="77777777" w:rsidR="008F161D" w:rsidRPr="00B02000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9900"/>
                <w:lang w:eastAsia="cs-CZ"/>
              </w:rPr>
            </w:pPr>
            <w:r w:rsidRPr="00B02000"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14:paraId="7048AA71" w14:textId="77777777" w:rsidR="008F161D" w:rsidRPr="00B32AC7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9900"/>
                <w:lang w:eastAsia="cs-CZ"/>
              </w:rPr>
            </w:pPr>
            <w:r w:rsidRPr="00B32AC7">
              <w:rPr>
                <w:rFonts w:ascii="Calibri" w:eastAsia="Times New Roman" w:hAnsi="Calibri" w:cs="Calibri"/>
                <w:color w:val="009900"/>
                <w:sz w:val="20"/>
                <w:szCs w:val="20"/>
                <w:lang w:eastAsia="cs-CZ"/>
              </w:rPr>
              <w:t>2342</w:t>
            </w:r>
          </w:p>
        </w:tc>
        <w:tc>
          <w:tcPr>
            <w:tcW w:w="850" w:type="dxa"/>
            <w:shd w:val="clear" w:color="auto" w:fill="FFE599" w:themeFill="accent4" w:themeFillTint="66"/>
            <w:vAlign w:val="center"/>
          </w:tcPr>
          <w:p w14:paraId="2EBF9D06" w14:textId="77777777" w:rsidR="008F161D" w:rsidRPr="00B02000" w:rsidRDefault="008F161D" w:rsidP="00572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9900"/>
                <w:lang w:eastAsia="cs-CZ"/>
              </w:rPr>
            </w:pPr>
            <w:r w:rsidRPr="00B02000">
              <w:rPr>
                <w:rFonts w:ascii="Calibri" w:eastAsia="Times New Roman" w:hAnsi="Calibri" w:cs="Calibri"/>
                <w:b/>
                <w:bCs/>
                <w:color w:val="008000"/>
                <w:sz w:val="20"/>
                <w:szCs w:val="20"/>
                <w:lang w:eastAsia="cs-CZ"/>
              </w:rPr>
              <w:t>156</w:t>
            </w:r>
          </w:p>
        </w:tc>
      </w:tr>
      <w:bookmarkEnd w:id="12"/>
    </w:tbl>
    <w:p w14:paraId="4CEFC8E1" w14:textId="77777777" w:rsidR="00F726B6" w:rsidRPr="00125C6B" w:rsidRDefault="00F726B6" w:rsidP="00821E8D">
      <w:pPr>
        <w:spacing w:after="0" w:line="240" w:lineRule="auto"/>
        <w:jc w:val="both"/>
        <w:rPr>
          <w:rFonts w:cstheme="minorHAnsi"/>
        </w:rPr>
      </w:pPr>
    </w:p>
    <w:p w14:paraId="385FBC74" w14:textId="77777777" w:rsidR="00572436" w:rsidRDefault="00572436" w:rsidP="00815EDC">
      <w:pPr>
        <w:tabs>
          <w:tab w:val="left" w:pos="990"/>
        </w:tabs>
        <w:spacing w:after="0"/>
        <w:ind w:right="-141"/>
        <w:jc w:val="both"/>
        <w:rPr>
          <w:bCs/>
          <w:color w:val="009900"/>
          <w:sz w:val="24"/>
          <w:szCs w:val="24"/>
        </w:rPr>
      </w:pPr>
    </w:p>
    <w:p w14:paraId="72DA3B24" w14:textId="6D9997C1" w:rsidR="00E1020F" w:rsidRPr="00D91F8A" w:rsidRDefault="00D91F8A" w:rsidP="00815EDC">
      <w:pPr>
        <w:tabs>
          <w:tab w:val="left" w:pos="990"/>
        </w:tabs>
        <w:spacing w:after="0"/>
        <w:ind w:right="-141"/>
        <w:jc w:val="both"/>
        <w:rPr>
          <w:bCs/>
          <w:color w:val="009900"/>
          <w:sz w:val="24"/>
          <w:szCs w:val="24"/>
        </w:rPr>
      </w:pPr>
      <w:r w:rsidRPr="00D91F8A">
        <w:rPr>
          <w:bCs/>
          <w:color w:val="009900"/>
          <w:sz w:val="24"/>
          <w:szCs w:val="24"/>
        </w:rPr>
        <w:t>Z tabulky vyplývá:</w:t>
      </w:r>
    </w:p>
    <w:p w14:paraId="7BFB56B6" w14:textId="0B239167" w:rsidR="00B80E6B" w:rsidRDefault="00D91F8A" w:rsidP="00D91F8A">
      <w:pPr>
        <w:pStyle w:val="Odstavecseseznamem"/>
        <w:numPr>
          <w:ilvl w:val="0"/>
          <w:numId w:val="12"/>
        </w:numPr>
        <w:tabs>
          <w:tab w:val="left" w:pos="990"/>
        </w:tabs>
        <w:spacing w:after="0"/>
        <w:ind w:left="284" w:right="-141"/>
        <w:jc w:val="both"/>
        <w:rPr>
          <w:bCs/>
        </w:rPr>
      </w:pPr>
      <w:r w:rsidRPr="00D91F8A">
        <w:rPr>
          <w:bCs/>
        </w:rPr>
        <w:t xml:space="preserve">do MŠ se dlouhodobě zapisuje </w:t>
      </w:r>
      <w:r w:rsidR="004458A6">
        <w:rPr>
          <w:bCs/>
        </w:rPr>
        <w:t>700 -</w:t>
      </w:r>
      <w:r w:rsidR="004C34F4">
        <w:rPr>
          <w:bCs/>
        </w:rPr>
        <w:t xml:space="preserve"> </w:t>
      </w:r>
      <w:r w:rsidRPr="00D91F8A">
        <w:rPr>
          <w:bCs/>
        </w:rPr>
        <w:t>800 dětí, což koresponduje s</w:t>
      </w:r>
      <w:r>
        <w:rPr>
          <w:bCs/>
        </w:rPr>
        <w:t> počtem dětí</w:t>
      </w:r>
      <w:r w:rsidRPr="00D91F8A">
        <w:rPr>
          <w:bCs/>
        </w:rPr>
        <w:t>, které MŠ opouští</w:t>
      </w:r>
      <w:r w:rsidR="00002E49">
        <w:rPr>
          <w:bCs/>
        </w:rPr>
        <w:t xml:space="preserve"> včetně odkladů do přípravné třídy</w:t>
      </w:r>
    </w:p>
    <w:p w14:paraId="72693B5E" w14:textId="1092CE5D" w:rsidR="00D91F8A" w:rsidRDefault="00DB7A08" w:rsidP="00D91F8A">
      <w:pPr>
        <w:pStyle w:val="Odstavecseseznamem"/>
        <w:numPr>
          <w:ilvl w:val="0"/>
          <w:numId w:val="12"/>
        </w:numPr>
        <w:tabs>
          <w:tab w:val="left" w:pos="990"/>
        </w:tabs>
        <w:spacing w:after="0"/>
        <w:ind w:left="284" w:right="-141"/>
        <w:jc w:val="both"/>
        <w:rPr>
          <w:bCs/>
        </w:rPr>
      </w:pPr>
      <w:r>
        <w:rPr>
          <w:bCs/>
        </w:rPr>
        <w:t>skutečný</w:t>
      </w:r>
      <w:r w:rsidR="00A31779">
        <w:rPr>
          <w:bCs/>
        </w:rPr>
        <w:t xml:space="preserve"> počet</w:t>
      </w:r>
      <w:r>
        <w:rPr>
          <w:bCs/>
        </w:rPr>
        <w:t xml:space="preserve"> </w:t>
      </w:r>
      <w:r w:rsidRPr="003F302E">
        <w:rPr>
          <w:b/>
        </w:rPr>
        <w:t>zapsaných</w:t>
      </w:r>
      <w:r>
        <w:rPr>
          <w:bCs/>
        </w:rPr>
        <w:t xml:space="preserve"> </w:t>
      </w:r>
      <w:r w:rsidR="00A31779">
        <w:rPr>
          <w:bCs/>
        </w:rPr>
        <w:t xml:space="preserve">dětí v MŠ </w:t>
      </w:r>
      <w:r w:rsidR="003F302E">
        <w:rPr>
          <w:bCs/>
        </w:rPr>
        <w:t>nedosahuje uvedených</w:t>
      </w:r>
      <w:r w:rsidR="00B02000">
        <w:rPr>
          <w:bCs/>
        </w:rPr>
        <w:t>,</w:t>
      </w:r>
      <w:r w:rsidR="003F302E">
        <w:rPr>
          <w:bCs/>
        </w:rPr>
        <w:t xml:space="preserve"> predikovaných hodnot </w:t>
      </w:r>
      <w:r w:rsidR="00A31779">
        <w:rPr>
          <w:bCs/>
        </w:rPr>
        <w:t>z </w:t>
      </w:r>
      <w:r w:rsidR="00CA604C">
        <w:rPr>
          <w:bCs/>
        </w:rPr>
        <w:t>prognózy</w:t>
      </w:r>
      <w:r w:rsidR="00A31779">
        <w:rPr>
          <w:bCs/>
        </w:rPr>
        <w:t xml:space="preserve"> roku 2019</w:t>
      </w:r>
      <w:r w:rsidR="00CA604C">
        <w:rPr>
          <w:bCs/>
        </w:rPr>
        <w:t xml:space="preserve"> a Dodatku č.1 z roku 2020</w:t>
      </w:r>
      <w:r w:rsidR="00A31779">
        <w:rPr>
          <w:bCs/>
        </w:rPr>
        <w:t xml:space="preserve"> </w:t>
      </w:r>
    </w:p>
    <w:p w14:paraId="1BB967A9" w14:textId="1EE8D268" w:rsidR="00C02EF1" w:rsidRPr="00270D2F" w:rsidRDefault="00A31779" w:rsidP="00FA0792">
      <w:pPr>
        <w:pStyle w:val="Odstavecseseznamem"/>
        <w:numPr>
          <w:ilvl w:val="0"/>
          <w:numId w:val="12"/>
        </w:numPr>
        <w:tabs>
          <w:tab w:val="left" w:pos="990"/>
        </w:tabs>
        <w:spacing w:after="0"/>
        <w:ind w:left="284" w:right="-141"/>
        <w:jc w:val="both"/>
        <w:rPr>
          <w:bCs/>
        </w:rPr>
      </w:pPr>
      <w:r w:rsidRPr="00270D2F">
        <w:rPr>
          <w:bCs/>
        </w:rPr>
        <w:t>velmi příznivým údajem je výrazné snížení nedostatku míst k </w:t>
      </w:r>
      <w:r w:rsidRPr="003F302E">
        <w:rPr>
          <w:b/>
        </w:rPr>
        <w:t>vyhláškové</w:t>
      </w:r>
      <w:r w:rsidRPr="00270D2F">
        <w:rPr>
          <w:bCs/>
        </w:rPr>
        <w:t xml:space="preserve"> kapacitě</w:t>
      </w:r>
      <w:r w:rsidR="003F302E">
        <w:rPr>
          <w:bCs/>
        </w:rPr>
        <w:t>,</w:t>
      </w:r>
      <w:r w:rsidRPr="00270D2F">
        <w:rPr>
          <w:bCs/>
        </w:rPr>
        <w:t xml:space="preserve"> </w:t>
      </w:r>
      <w:r w:rsidR="00556F9E" w:rsidRPr="00556F9E">
        <w:rPr>
          <w:sz w:val="20"/>
          <w:szCs w:val="20"/>
        </w:rPr>
        <w:t xml:space="preserve">(Dle ustanovení § 2, odst. 2  </w:t>
      </w:r>
      <w:r w:rsidR="00270D2F" w:rsidRPr="003F302E">
        <w:t>vyhlášk</w:t>
      </w:r>
      <w:r w:rsidR="00556F9E" w:rsidRPr="003F302E">
        <w:t>y</w:t>
      </w:r>
      <w:r w:rsidR="00556F9E" w:rsidRPr="00556F9E">
        <w:rPr>
          <w:sz w:val="20"/>
          <w:szCs w:val="20"/>
        </w:rPr>
        <w:t xml:space="preserve"> </w:t>
      </w:r>
      <w:r w:rsidR="00270D2F" w:rsidRPr="00556F9E">
        <w:rPr>
          <w:sz w:val="20"/>
          <w:szCs w:val="20"/>
        </w:rPr>
        <w:t>o předškolním vzdělávání</w:t>
      </w:r>
      <w:r w:rsidR="00556F9E">
        <w:rPr>
          <w:sz w:val="20"/>
          <w:szCs w:val="20"/>
        </w:rPr>
        <w:t xml:space="preserve"> -</w:t>
      </w:r>
      <w:r w:rsidR="00556F9E" w:rsidRPr="00556F9E">
        <w:rPr>
          <w:sz w:val="20"/>
          <w:szCs w:val="20"/>
        </w:rPr>
        <w:t xml:space="preserve"> t</w:t>
      </w:r>
      <w:r w:rsidR="00270D2F" w:rsidRPr="00556F9E">
        <w:rPr>
          <w:sz w:val="20"/>
          <w:szCs w:val="20"/>
        </w:rPr>
        <w:t>řída mateřské školy se naplňuje do počtu 24 dětí</w:t>
      </w:r>
      <w:r w:rsidR="00556F9E" w:rsidRPr="00556F9E">
        <w:rPr>
          <w:sz w:val="20"/>
          <w:szCs w:val="20"/>
        </w:rPr>
        <w:t>)</w:t>
      </w:r>
    </w:p>
    <w:p w14:paraId="60BA1503" w14:textId="2C458BF8" w:rsidR="00556F9E" w:rsidRPr="004920D8" w:rsidRDefault="00C02EF1" w:rsidP="00664124">
      <w:pPr>
        <w:pStyle w:val="Odstavecseseznamem"/>
        <w:numPr>
          <w:ilvl w:val="0"/>
          <w:numId w:val="12"/>
        </w:numPr>
        <w:tabs>
          <w:tab w:val="left" w:pos="990"/>
        </w:tabs>
        <w:spacing w:after="0"/>
        <w:ind w:left="284" w:right="-141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3F302E">
        <w:rPr>
          <w:b/>
        </w:rPr>
        <w:t>dohoda</w:t>
      </w:r>
      <w:r w:rsidR="00572436" w:rsidRPr="003F302E">
        <w:rPr>
          <w:b/>
        </w:rPr>
        <w:t xml:space="preserve"> zřizovatele</w:t>
      </w:r>
      <w:r w:rsidRPr="00556F9E">
        <w:rPr>
          <w:bCs/>
        </w:rPr>
        <w:t xml:space="preserve"> na výjimku </w:t>
      </w:r>
      <w:r w:rsidR="008F161D" w:rsidRPr="00556F9E">
        <w:rPr>
          <w:bCs/>
        </w:rPr>
        <w:t xml:space="preserve">z počtu dětí </w:t>
      </w:r>
      <w:r w:rsidRPr="00556F9E">
        <w:rPr>
          <w:bCs/>
        </w:rPr>
        <w:t xml:space="preserve">nebyla </w:t>
      </w:r>
      <w:r w:rsidR="00CA604C" w:rsidRPr="00556F9E">
        <w:rPr>
          <w:bCs/>
        </w:rPr>
        <w:t>v původním mtr predikována</w:t>
      </w:r>
      <w:r w:rsidR="00572436" w:rsidRPr="00556F9E">
        <w:rPr>
          <w:bCs/>
        </w:rPr>
        <w:t xml:space="preserve"> </w:t>
      </w:r>
      <w:r w:rsidR="00572436" w:rsidRPr="00556F9E">
        <w:rPr>
          <w:rFonts w:cstheme="minorHAnsi"/>
          <w:bCs/>
          <w:color w:val="000000" w:themeColor="text1"/>
          <w:sz w:val="20"/>
          <w:szCs w:val="20"/>
        </w:rPr>
        <w:t>(</w:t>
      </w:r>
      <w:r w:rsidR="00572436" w:rsidRPr="00556F9E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Dle ustanovení § 23 odst. 5 </w:t>
      </w:r>
      <w:r w:rsidR="00572436" w:rsidRPr="00161298">
        <w:rPr>
          <w:rFonts w:cstheme="minorHAnsi"/>
          <w:color w:val="000000" w:themeColor="text1"/>
          <w:shd w:val="clear" w:color="auto" w:fill="FFFFFF"/>
        </w:rPr>
        <w:t>školského zákona</w:t>
      </w:r>
      <w:r w:rsidR="00572436" w:rsidRPr="00556F9E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může zřizovatel školy povolit </w:t>
      </w:r>
      <w:r w:rsidR="00572436" w:rsidRPr="003F302E">
        <w:rPr>
          <w:rFonts w:cstheme="minorHAnsi"/>
          <w:color w:val="000000" w:themeColor="text1"/>
          <w:sz w:val="20"/>
          <w:szCs w:val="20"/>
          <w:shd w:val="clear" w:color="auto" w:fill="FFFFFF"/>
        </w:rPr>
        <w:t>výjimku z nejvyššího počtu dětí do počtu 4 dětí za předpokladu, že toto zvýšení počtu není na újmu kvalitě v</w:t>
      </w:r>
      <w:r w:rsidR="00572436" w:rsidRPr="00556F9E">
        <w:rPr>
          <w:rFonts w:cstheme="minorHAnsi"/>
          <w:color w:val="000000" w:themeColor="text1"/>
          <w:sz w:val="20"/>
          <w:szCs w:val="20"/>
          <w:shd w:val="clear" w:color="auto" w:fill="FFFFFF"/>
        </w:rPr>
        <w:t>zdělávací činnosti školy a jsou splněny podmínky bezpečnosti a ochrany zdraví)</w:t>
      </w:r>
    </w:p>
    <w:p w14:paraId="03178449" w14:textId="4FEFEEAF" w:rsidR="004920D8" w:rsidRDefault="004C34F4" w:rsidP="00664124">
      <w:pPr>
        <w:pStyle w:val="Odstavecseseznamem"/>
        <w:numPr>
          <w:ilvl w:val="0"/>
          <w:numId w:val="12"/>
        </w:numPr>
        <w:tabs>
          <w:tab w:val="left" w:pos="990"/>
        </w:tabs>
        <w:spacing w:after="0"/>
        <w:ind w:left="284" w:right="-141"/>
        <w:jc w:val="both"/>
        <w:rPr>
          <w:rFonts w:cstheme="minorHAnsi"/>
          <w:bCs/>
          <w:color w:val="000000" w:themeColor="text1"/>
        </w:rPr>
      </w:pPr>
      <w:r w:rsidRPr="004C34F4">
        <w:rPr>
          <w:rFonts w:cstheme="minorHAnsi"/>
          <w:bCs/>
          <w:color w:val="000000" w:themeColor="text1"/>
        </w:rPr>
        <w:t>vzhledem ke dlouhodobě sledované</w:t>
      </w:r>
      <w:r w:rsidR="000617C2">
        <w:rPr>
          <w:rFonts w:cstheme="minorHAnsi"/>
          <w:bCs/>
          <w:color w:val="000000" w:themeColor="text1"/>
        </w:rPr>
        <w:t>,</w:t>
      </w:r>
      <w:r w:rsidRPr="004C34F4">
        <w:rPr>
          <w:rFonts w:cstheme="minorHAnsi"/>
          <w:bCs/>
          <w:color w:val="000000" w:themeColor="text1"/>
        </w:rPr>
        <w:t xml:space="preserve"> skutečné docházce dětí do MŠ je </w:t>
      </w:r>
      <w:r w:rsidR="001B79E2">
        <w:rPr>
          <w:rFonts w:cstheme="minorHAnsi"/>
          <w:bCs/>
          <w:color w:val="000000" w:themeColor="text1"/>
        </w:rPr>
        <w:t>výjimka z počtu dětí jednou z</w:t>
      </w:r>
      <w:r w:rsidRPr="004C34F4">
        <w:rPr>
          <w:rFonts w:cstheme="minorHAnsi"/>
          <w:bCs/>
          <w:color w:val="000000" w:themeColor="text1"/>
        </w:rPr>
        <w:t xml:space="preserve"> možnost</w:t>
      </w:r>
      <w:r w:rsidR="001B79E2">
        <w:rPr>
          <w:rFonts w:cstheme="minorHAnsi"/>
          <w:bCs/>
          <w:color w:val="000000" w:themeColor="text1"/>
        </w:rPr>
        <w:t>í</w:t>
      </w:r>
      <w:r w:rsidRPr="004C34F4">
        <w:rPr>
          <w:rFonts w:cstheme="minorHAnsi"/>
          <w:bCs/>
          <w:color w:val="000000" w:themeColor="text1"/>
        </w:rPr>
        <w:t xml:space="preserve"> bezproblémov</w:t>
      </w:r>
      <w:r w:rsidR="001B79E2">
        <w:rPr>
          <w:rFonts w:cstheme="minorHAnsi"/>
          <w:bCs/>
          <w:color w:val="000000" w:themeColor="text1"/>
        </w:rPr>
        <w:t>ého fungování MŠ</w:t>
      </w:r>
      <w:r>
        <w:rPr>
          <w:rFonts w:cstheme="minorHAnsi"/>
          <w:bCs/>
          <w:color w:val="000000" w:themeColor="text1"/>
        </w:rPr>
        <w:t xml:space="preserve"> a není na úko</w:t>
      </w:r>
      <w:r w:rsidR="001B79E2">
        <w:rPr>
          <w:rFonts w:cstheme="minorHAnsi"/>
          <w:bCs/>
          <w:color w:val="000000" w:themeColor="text1"/>
        </w:rPr>
        <w:t>r</w:t>
      </w:r>
      <w:r>
        <w:rPr>
          <w:rFonts w:cstheme="minorHAnsi"/>
          <w:bCs/>
          <w:color w:val="000000" w:themeColor="text1"/>
        </w:rPr>
        <w:t xml:space="preserve"> kvality vzdělávání ani hygienických předpisů</w:t>
      </w:r>
    </w:p>
    <w:p w14:paraId="012A1BAD" w14:textId="27A95B43" w:rsidR="00B02000" w:rsidRPr="004C34F4" w:rsidRDefault="00B02000" w:rsidP="00664124">
      <w:pPr>
        <w:pStyle w:val="Odstavecseseznamem"/>
        <w:numPr>
          <w:ilvl w:val="0"/>
          <w:numId w:val="12"/>
        </w:numPr>
        <w:tabs>
          <w:tab w:val="left" w:pos="990"/>
        </w:tabs>
        <w:spacing w:after="0"/>
        <w:ind w:left="284" w:right="-141"/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další rezer</w:t>
      </w:r>
      <w:r w:rsidR="000617C2">
        <w:rPr>
          <w:rFonts w:cstheme="minorHAnsi"/>
          <w:bCs/>
          <w:color w:val="000000" w:themeColor="text1"/>
        </w:rPr>
        <w:t>v</w:t>
      </w:r>
      <w:r>
        <w:rPr>
          <w:rFonts w:cstheme="minorHAnsi"/>
          <w:bCs/>
          <w:color w:val="000000" w:themeColor="text1"/>
        </w:rPr>
        <w:t>ou</w:t>
      </w:r>
      <w:r w:rsidR="000617C2">
        <w:rPr>
          <w:rFonts w:cstheme="minorHAnsi"/>
          <w:bCs/>
          <w:color w:val="000000" w:themeColor="text1"/>
        </w:rPr>
        <w:t xml:space="preserve"> v přijímání do MŠ je obsazení jednoho místa dvěma dětmi (zákon umožňuje)</w:t>
      </w:r>
    </w:p>
    <w:p w14:paraId="49FB0128" w14:textId="12350702" w:rsidR="00A31779" w:rsidRDefault="008F161D" w:rsidP="00D91F8A">
      <w:pPr>
        <w:pStyle w:val="Odstavecseseznamem"/>
        <w:numPr>
          <w:ilvl w:val="0"/>
          <w:numId w:val="12"/>
        </w:numPr>
        <w:tabs>
          <w:tab w:val="left" w:pos="990"/>
        </w:tabs>
        <w:spacing w:after="0"/>
        <w:ind w:left="284" w:right="-141"/>
        <w:jc w:val="both"/>
        <w:rPr>
          <w:bCs/>
        </w:rPr>
      </w:pPr>
      <w:r w:rsidRPr="003F302E">
        <w:rPr>
          <w:b/>
        </w:rPr>
        <w:t>rejstříková kapacita</w:t>
      </w:r>
      <w:r>
        <w:rPr>
          <w:bCs/>
        </w:rPr>
        <w:t xml:space="preserve"> byla</w:t>
      </w:r>
      <w:r w:rsidR="00480330">
        <w:rPr>
          <w:bCs/>
        </w:rPr>
        <w:t xml:space="preserve"> ve sledovaném období </w:t>
      </w:r>
      <w:r>
        <w:rPr>
          <w:bCs/>
        </w:rPr>
        <w:t>navýšena o 88 míst</w:t>
      </w:r>
      <w:r w:rsidR="00A31779">
        <w:rPr>
          <w:bCs/>
        </w:rPr>
        <w:t xml:space="preserve"> </w:t>
      </w:r>
      <w:r>
        <w:rPr>
          <w:bCs/>
        </w:rPr>
        <w:t>a v současné době výrazně převyšuje predikci z roku 2019</w:t>
      </w:r>
      <w:r w:rsidR="003364AB">
        <w:rPr>
          <w:bCs/>
        </w:rPr>
        <w:t>-2020</w:t>
      </w:r>
      <w:r w:rsidR="004458A6">
        <w:rPr>
          <w:bCs/>
        </w:rPr>
        <w:t xml:space="preserve"> </w:t>
      </w:r>
      <w:r w:rsidR="00002E49">
        <w:rPr>
          <w:bCs/>
        </w:rPr>
        <w:t>(skutečnost 2021/22 +150 míst)</w:t>
      </w:r>
    </w:p>
    <w:p w14:paraId="7EE1ED1E" w14:textId="77777777" w:rsidR="00715484" w:rsidRDefault="00715484" w:rsidP="00815EDC">
      <w:pPr>
        <w:tabs>
          <w:tab w:val="left" w:pos="990"/>
        </w:tabs>
        <w:spacing w:after="0"/>
        <w:ind w:right="-141"/>
        <w:jc w:val="both"/>
        <w:rPr>
          <w:bCs/>
          <w:color w:val="009900"/>
          <w:sz w:val="28"/>
          <w:szCs w:val="28"/>
        </w:rPr>
      </w:pPr>
    </w:p>
    <w:p w14:paraId="7281A2D4" w14:textId="78BEEF51" w:rsidR="00133320" w:rsidRDefault="00133320" w:rsidP="00133320">
      <w:pPr>
        <w:spacing w:after="0" w:line="240" w:lineRule="auto"/>
        <w:jc w:val="both"/>
        <w:rPr>
          <w:color w:val="000000"/>
        </w:rPr>
      </w:pPr>
      <w:r w:rsidRPr="00BF6125">
        <w:t>V současné době ředitelé/</w:t>
      </w:r>
      <w:proofErr w:type="spellStart"/>
      <w:r w:rsidRPr="00BF6125">
        <w:t>ky</w:t>
      </w:r>
      <w:proofErr w:type="spellEnd"/>
      <w:r w:rsidRPr="00BF6125">
        <w:t xml:space="preserve"> MŠ </w:t>
      </w:r>
      <w:r w:rsidRPr="00BF6125">
        <w:rPr>
          <w:color w:val="000000"/>
        </w:rPr>
        <w:t xml:space="preserve">MČ Praha 5 </w:t>
      </w:r>
      <w:r w:rsidRPr="00BF6125">
        <w:t xml:space="preserve">vytváří prostor k přijímání ukrajinských dětí dle </w:t>
      </w:r>
      <w:r w:rsidR="000617C2">
        <w:t>„</w:t>
      </w:r>
      <w:r w:rsidRPr="00BF6125">
        <w:t xml:space="preserve">Zákona </w:t>
      </w:r>
      <w:r w:rsidRPr="00BF6125">
        <w:rPr>
          <w:color w:val="000000"/>
        </w:rPr>
        <w:t>č. 67/2022, o opatřeních v oblasti školství v souvislosti s ozbrojeným konfliktem na území Ukrajiny vyvolaných invazí vojsk Ruské federace</w:t>
      </w:r>
      <w:r w:rsidR="000617C2">
        <w:rPr>
          <w:color w:val="000000"/>
        </w:rPr>
        <w:t>“</w:t>
      </w:r>
      <w:r w:rsidRPr="00BF6125">
        <w:rPr>
          <w:color w:val="000000"/>
        </w:rPr>
        <w:t xml:space="preserve">. </w:t>
      </w:r>
    </w:p>
    <w:p w14:paraId="7250A044" w14:textId="77777777" w:rsidR="00133320" w:rsidRDefault="00133320" w:rsidP="00133320">
      <w:pPr>
        <w:spacing w:after="0" w:line="240" w:lineRule="auto"/>
        <w:jc w:val="both"/>
        <w:rPr>
          <w:color w:val="000000"/>
        </w:rPr>
      </w:pPr>
      <w:r w:rsidRPr="00BF6125">
        <w:rPr>
          <w:color w:val="000000"/>
        </w:rPr>
        <w:t>Ředitelé využívají možnosti přijímat cizince ke vzdělávání, není-li překročen nejvyšší povolený počet dětí nebo žáků zapsaných v rejstříku škol a školských zařízení.</w:t>
      </w:r>
    </w:p>
    <w:p w14:paraId="1A213748" w14:textId="1EDD5431" w:rsidR="00133320" w:rsidRDefault="00133320" w:rsidP="00133320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MČ Praha 5 má ve 21 mateřských školách rejstříkovou kapacitu 2430 míst, dohoda na výjimku je 2400 míst. Počátkem dubna bylo v</w:t>
      </w:r>
      <w:r w:rsidR="000617C2">
        <w:rPr>
          <w:color w:val="000000"/>
        </w:rPr>
        <w:t xml:space="preserve"> 11 </w:t>
      </w:r>
      <w:r>
        <w:rPr>
          <w:color w:val="000000"/>
        </w:rPr>
        <w:t xml:space="preserve">MŠ </w:t>
      </w:r>
      <w:r w:rsidR="000617C2">
        <w:rPr>
          <w:color w:val="000000"/>
        </w:rPr>
        <w:t xml:space="preserve">nově </w:t>
      </w:r>
      <w:r>
        <w:rPr>
          <w:color w:val="000000"/>
        </w:rPr>
        <w:t>zapsáno 58 dětí</w:t>
      </w:r>
      <w:r w:rsidR="000617C2">
        <w:rPr>
          <w:color w:val="000000"/>
        </w:rPr>
        <w:t xml:space="preserve"> z Ukrajiny</w:t>
      </w:r>
      <w:r>
        <w:rPr>
          <w:color w:val="000000"/>
        </w:rPr>
        <w:t>.</w:t>
      </w:r>
    </w:p>
    <w:p w14:paraId="48656666" w14:textId="77777777" w:rsidR="00715484" w:rsidRDefault="00715484" w:rsidP="00815EDC">
      <w:pPr>
        <w:tabs>
          <w:tab w:val="left" w:pos="990"/>
        </w:tabs>
        <w:spacing w:after="0"/>
        <w:ind w:right="-141"/>
        <w:jc w:val="both"/>
        <w:rPr>
          <w:bCs/>
          <w:color w:val="009900"/>
          <w:sz w:val="28"/>
          <w:szCs w:val="28"/>
        </w:rPr>
      </w:pPr>
    </w:p>
    <w:p w14:paraId="42B0984E" w14:textId="77777777" w:rsidR="003C1E6B" w:rsidRDefault="003C1E6B" w:rsidP="00815EDC">
      <w:pPr>
        <w:tabs>
          <w:tab w:val="left" w:pos="990"/>
        </w:tabs>
        <w:spacing w:after="0"/>
        <w:ind w:right="-141"/>
        <w:jc w:val="both"/>
        <w:rPr>
          <w:bCs/>
          <w:color w:val="009900"/>
          <w:sz w:val="28"/>
          <w:szCs w:val="28"/>
        </w:rPr>
      </w:pPr>
    </w:p>
    <w:p w14:paraId="0EAB8761" w14:textId="77777777" w:rsidR="00572436" w:rsidRDefault="00572436" w:rsidP="00815EDC">
      <w:pPr>
        <w:tabs>
          <w:tab w:val="left" w:pos="990"/>
        </w:tabs>
        <w:spacing w:after="0"/>
        <w:ind w:right="-141"/>
        <w:jc w:val="both"/>
        <w:rPr>
          <w:bCs/>
          <w:color w:val="009900"/>
          <w:sz w:val="28"/>
          <w:szCs w:val="28"/>
        </w:rPr>
      </w:pPr>
    </w:p>
    <w:p w14:paraId="2ACD2E6B" w14:textId="50F0AAD2" w:rsidR="00572436" w:rsidRPr="003364AB" w:rsidRDefault="00556F9E" w:rsidP="003364AB">
      <w:pPr>
        <w:tabs>
          <w:tab w:val="left" w:pos="990"/>
        </w:tabs>
        <w:spacing w:after="0"/>
        <w:ind w:right="-141"/>
        <w:jc w:val="center"/>
        <w:rPr>
          <w:bCs/>
          <w:color w:val="000000" w:themeColor="text1"/>
        </w:rPr>
      </w:pPr>
      <w:r w:rsidRPr="003364AB">
        <w:rPr>
          <w:bCs/>
          <w:color w:val="000000" w:themeColor="text1"/>
        </w:rPr>
        <w:t>7</w:t>
      </w:r>
    </w:p>
    <w:p w14:paraId="2C8FD7EF" w14:textId="77777777" w:rsidR="003364AB" w:rsidRDefault="003364AB" w:rsidP="00572436">
      <w:pPr>
        <w:tabs>
          <w:tab w:val="left" w:pos="990"/>
        </w:tabs>
        <w:spacing w:after="0"/>
        <w:ind w:right="-141"/>
        <w:jc w:val="both"/>
        <w:rPr>
          <w:bCs/>
          <w:color w:val="009900"/>
          <w:sz w:val="28"/>
          <w:szCs w:val="28"/>
        </w:rPr>
      </w:pPr>
    </w:p>
    <w:p w14:paraId="49ACFF9B" w14:textId="77777777" w:rsidR="003364AB" w:rsidRDefault="003364AB" w:rsidP="00572436">
      <w:pPr>
        <w:tabs>
          <w:tab w:val="left" w:pos="990"/>
        </w:tabs>
        <w:spacing w:after="0"/>
        <w:ind w:right="-141"/>
        <w:jc w:val="both"/>
        <w:rPr>
          <w:bCs/>
          <w:color w:val="009900"/>
          <w:sz w:val="28"/>
          <w:szCs w:val="28"/>
        </w:rPr>
      </w:pPr>
    </w:p>
    <w:p w14:paraId="7A3DD6E4" w14:textId="255BB149" w:rsidR="00572436" w:rsidRDefault="00572436" w:rsidP="00572436">
      <w:pPr>
        <w:tabs>
          <w:tab w:val="left" w:pos="990"/>
        </w:tabs>
        <w:spacing w:after="0"/>
        <w:ind w:right="-141"/>
        <w:jc w:val="both"/>
        <w:rPr>
          <w:bCs/>
          <w:color w:val="009900"/>
          <w:sz w:val="28"/>
          <w:szCs w:val="28"/>
        </w:rPr>
      </w:pPr>
      <w:r>
        <w:rPr>
          <w:bCs/>
          <w:color w:val="009900"/>
          <w:sz w:val="28"/>
          <w:szCs w:val="28"/>
        </w:rPr>
        <w:t>Z</w:t>
      </w:r>
      <w:r w:rsidRPr="00C23EAA">
        <w:rPr>
          <w:bCs/>
          <w:color w:val="009900"/>
          <w:sz w:val="28"/>
          <w:szCs w:val="28"/>
        </w:rPr>
        <w:t>ÁVĚR</w:t>
      </w:r>
    </w:p>
    <w:p w14:paraId="3169EF7A" w14:textId="77777777" w:rsidR="00572436" w:rsidRPr="00E1020F" w:rsidRDefault="00572436" w:rsidP="00572436">
      <w:pPr>
        <w:tabs>
          <w:tab w:val="left" w:pos="990"/>
        </w:tabs>
        <w:spacing w:after="0"/>
        <w:ind w:right="-141"/>
        <w:jc w:val="both"/>
        <w:rPr>
          <w:bCs/>
          <w:color w:val="009900"/>
          <w:sz w:val="20"/>
          <w:szCs w:val="20"/>
        </w:rPr>
      </w:pPr>
    </w:p>
    <w:p w14:paraId="666FF701" w14:textId="77777777" w:rsidR="0023673F" w:rsidRDefault="00572436" w:rsidP="00572436">
      <w:pPr>
        <w:spacing w:after="0" w:line="240" w:lineRule="auto"/>
        <w:jc w:val="both"/>
      </w:pPr>
      <w:r w:rsidRPr="00374703">
        <w:t xml:space="preserve">Zřizovatel MČ Praha 5 provozuje 21 mateřských škol, které jsou rovnoměrně rozmístěny po celém území regionu. </w:t>
      </w:r>
    </w:p>
    <w:p w14:paraId="4814DE88" w14:textId="3061F1A1" w:rsidR="00572436" w:rsidRDefault="00572436" w:rsidP="00572436">
      <w:pPr>
        <w:spacing w:after="0" w:line="240" w:lineRule="auto"/>
        <w:jc w:val="both"/>
      </w:pPr>
      <w:r w:rsidRPr="00374703">
        <w:t xml:space="preserve">Urbanistický rozvoj, týkající se hlavně bytové výstavby, doznal největšího rozvoje v oblasti </w:t>
      </w:r>
      <w:r w:rsidRPr="00480330">
        <w:rPr>
          <w:b/>
          <w:bCs/>
        </w:rPr>
        <w:t>Košíř</w:t>
      </w:r>
      <w:r w:rsidRPr="00374703">
        <w:t xml:space="preserve"> </w:t>
      </w:r>
      <w:r>
        <w:t xml:space="preserve">a </w:t>
      </w:r>
      <w:r w:rsidRPr="00374703">
        <w:t xml:space="preserve">v současnosti pak na </w:t>
      </w:r>
      <w:r w:rsidRPr="00480330">
        <w:rPr>
          <w:b/>
          <w:bCs/>
        </w:rPr>
        <w:t>Smíchově</w:t>
      </w:r>
      <w:r w:rsidRPr="00374703">
        <w:t xml:space="preserve">. Na </w:t>
      </w:r>
      <w:r w:rsidRPr="00480330">
        <w:rPr>
          <w:b/>
          <w:bCs/>
        </w:rPr>
        <w:t>Barrandově</w:t>
      </w:r>
      <w:r w:rsidRPr="00374703">
        <w:t xml:space="preserve"> (Hlubočepy) je i v horizontu 2-3 let kapacita dostačující </w:t>
      </w:r>
      <w:r w:rsidR="0023673F">
        <w:t>a</w:t>
      </w:r>
      <w:r>
        <w:t xml:space="preserve"> do budoucna</w:t>
      </w:r>
      <w:r w:rsidRPr="00374703">
        <w:t xml:space="preserve"> i řešitelná. V katastrálních územích </w:t>
      </w:r>
      <w:r w:rsidRPr="00480330">
        <w:rPr>
          <w:b/>
          <w:bCs/>
        </w:rPr>
        <w:t>Jinonice, Radlice</w:t>
      </w:r>
      <w:r w:rsidRPr="00374703">
        <w:t xml:space="preserve"> je kapacita v MŠ i do budoucna dostačující</w:t>
      </w:r>
      <w:r>
        <w:t>.</w:t>
      </w:r>
      <w:r w:rsidRPr="00374703">
        <w:t xml:space="preserve"> </w:t>
      </w:r>
    </w:p>
    <w:p w14:paraId="63A9DE9F" w14:textId="77777777" w:rsidR="00572436" w:rsidRPr="00374703" w:rsidRDefault="00572436" w:rsidP="00572436">
      <w:pPr>
        <w:spacing w:after="0" w:line="240" w:lineRule="auto"/>
        <w:jc w:val="both"/>
        <w:rPr>
          <w:sz w:val="16"/>
          <w:szCs w:val="16"/>
        </w:rPr>
      </w:pPr>
    </w:p>
    <w:p w14:paraId="06CE6417" w14:textId="35AA31E8" w:rsidR="00572436" w:rsidRPr="00374703" w:rsidRDefault="00572436" w:rsidP="00572436">
      <w:pPr>
        <w:spacing w:after="0"/>
        <w:jc w:val="both"/>
        <w:rPr>
          <w:rFonts w:cstheme="minorHAnsi"/>
        </w:rPr>
      </w:pPr>
      <w:r w:rsidRPr="00137523">
        <w:rPr>
          <w:rFonts w:cstheme="minorHAnsi"/>
        </w:rPr>
        <w:t xml:space="preserve">Podle dlouhodobě vedené statistiky údajů o </w:t>
      </w:r>
      <w:r w:rsidRPr="00374703">
        <w:rPr>
          <w:rFonts w:cstheme="minorHAnsi"/>
        </w:rPr>
        <w:t>mateřských</w:t>
      </w:r>
      <w:r w:rsidRPr="00137523">
        <w:rPr>
          <w:rFonts w:cstheme="minorHAnsi"/>
        </w:rPr>
        <w:t xml:space="preserve"> školách MČ Praha 5 </w:t>
      </w:r>
      <w:r w:rsidRPr="00374703">
        <w:rPr>
          <w:rFonts w:cstheme="minorHAnsi"/>
        </w:rPr>
        <w:t xml:space="preserve">a střednědobému výhledu z roku 2019 </w:t>
      </w:r>
      <w:r w:rsidRPr="00137523">
        <w:rPr>
          <w:rFonts w:cstheme="minorHAnsi"/>
        </w:rPr>
        <w:t>lze konstatovat</w:t>
      </w:r>
      <w:r>
        <w:rPr>
          <w:rFonts w:cstheme="minorHAnsi"/>
        </w:rPr>
        <w:t>,</w:t>
      </w:r>
      <w:r w:rsidRPr="00374703">
        <w:rPr>
          <w:rFonts w:cstheme="minorHAnsi"/>
        </w:rPr>
        <w:t xml:space="preserve"> že navýšení kapacit</w:t>
      </w:r>
      <w:r w:rsidR="00974C84">
        <w:rPr>
          <w:rFonts w:cstheme="minorHAnsi"/>
        </w:rPr>
        <w:t>,</w:t>
      </w:r>
      <w:r w:rsidRPr="00374703">
        <w:rPr>
          <w:rFonts w:cstheme="minorHAnsi"/>
        </w:rPr>
        <w:t xml:space="preserve"> jak realizovaných</w:t>
      </w:r>
      <w:r w:rsidRPr="001B79F9">
        <w:rPr>
          <w:rFonts w:cstheme="minorHAnsi"/>
        </w:rPr>
        <w:t xml:space="preserve"> </w:t>
      </w:r>
      <w:r w:rsidRPr="00374703">
        <w:rPr>
          <w:rFonts w:cstheme="minorHAnsi"/>
        </w:rPr>
        <w:t>staveb, tak</w:t>
      </w:r>
      <w:r>
        <w:rPr>
          <w:rFonts w:cstheme="minorHAnsi"/>
        </w:rPr>
        <w:t xml:space="preserve"> i</w:t>
      </w:r>
      <w:r w:rsidRPr="00374703">
        <w:rPr>
          <w:rFonts w:cstheme="minorHAnsi"/>
        </w:rPr>
        <w:t xml:space="preserve"> plánovaných</w:t>
      </w:r>
      <w:r>
        <w:rPr>
          <w:rFonts w:cstheme="minorHAnsi"/>
        </w:rPr>
        <w:t>,</w:t>
      </w:r>
      <w:r w:rsidRPr="00374703">
        <w:rPr>
          <w:rFonts w:cstheme="minorHAnsi"/>
        </w:rPr>
        <w:t xml:space="preserve"> dává předpoklad k uspokojování potřeb zákonných zástupců </w:t>
      </w:r>
      <w:r>
        <w:rPr>
          <w:rFonts w:cstheme="minorHAnsi"/>
        </w:rPr>
        <w:t>při</w:t>
      </w:r>
      <w:r w:rsidRPr="00374703">
        <w:rPr>
          <w:rFonts w:cstheme="minorHAnsi"/>
        </w:rPr>
        <w:t> umís</w:t>
      </w:r>
      <w:r>
        <w:rPr>
          <w:rFonts w:cstheme="minorHAnsi"/>
        </w:rPr>
        <w:t>ťování</w:t>
      </w:r>
      <w:r w:rsidRPr="00374703">
        <w:rPr>
          <w:rFonts w:cstheme="minorHAnsi"/>
        </w:rPr>
        <w:t xml:space="preserve"> dětí do MŠ</w:t>
      </w:r>
      <w:r w:rsidRPr="00137523">
        <w:rPr>
          <w:rFonts w:cstheme="minorHAnsi"/>
        </w:rPr>
        <w:t>:</w:t>
      </w:r>
    </w:p>
    <w:p w14:paraId="36E2702B" w14:textId="77777777" w:rsidR="00572436" w:rsidRPr="00374703" w:rsidRDefault="00572436" w:rsidP="00572436">
      <w:pPr>
        <w:spacing w:after="0"/>
        <w:ind w:right="-141" w:firstLine="708"/>
        <w:jc w:val="both"/>
        <w:rPr>
          <w:rFonts w:cstheme="minorHAnsi"/>
        </w:rPr>
      </w:pPr>
      <w:r w:rsidRPr="00374703">
        <w:t xml:space="preserve">- 2020/21 o </w:t>
      </w:r>
      <w:r w:rsidRPr="004920D8">
        <w:rPr>
          <w:b/>
          <w:bCs/>
        </w:rPr>
        <w:t>72 míst</w:t>
      </w:r>
      <w:r w:rsidRPr="00374703">
        <w:t xml:space="preserve"> v odloučené pracoviště Walterovo nám. při ZŠ a MŠ U Tyršovy školy </w:t>
      </w:r>
      <w:r w:rsidRPr="00374703">
        <w:rPr>
          <w:b/>
          <w:bCs/>
        </w:rPr>
        <w:t>(Jinonice)</w:t>
      </w:r>
    </w:p>
    <w:p w14:paraId="27F5E2BC" w14:textId="77777777" w:rsidR="00572436" w:rsidRPr="002C0193" w:rsidRDefault="00572436" w:rsidP="00572436">
      <w:pPr>
        <w:tabs>
          <w:tab w:val="left" w:pos="709"/>
        </w:tabs>
        <w:spacing w:after="0"/>
        <w:rPr>
          <w:b/>
        </w:rPr>
      </w:pPr>
      <w:r w:rsidRPr="00374703">
        <w:tab/>
        <w:t xml:space="preserve">- 2021/22 konkrétně </w:t>
      </w:r>
      <w:r w:rsidRPr="004920D8">
        <w:rPr>
          <w:b/>
          <w:bCs/>
        </w:rPr>
        <w:t>o 16 míst</w:t>
      </w:r>
      <w:r w:rsidRPr="00374703">
        <w:t xml:space="preserve"> v MŠ Podbělohorská (hraniční </w:t>
      </w:r>
      <w:r w:rsidRPr="00374703">
        <w:rPr>
          <w:b/>
          <w:bCs/>
        </w:rPr>
        <w:t>Smíchov, Košíře)</w:t>
      </w:r>
    </w:p>
    <w:p w14:paraId="1F081A38" w14:textId="77777777" w:rsidR="00572436" w:rsidRDefault="00572436" w:rsidP="00572436">
      <w:pPr>
        <w:spacing w:after="0" w:line="240" w:lineRule="auto"/>
        <w:jc w:val="both"/>
      </w:pPr>
      <w:r w:rsidRPr="00EE0FD1">
        <w:t>V horizontu do roku 2024 se počítá s navýšením kapacity</w:t>
      </w:r>
      <w:r>
        <w:t>:</w:t>
      </w:r>
    </w:p>
    <w:p w14:paraId="14E29A9B" w14:textId="77777777" w:rsidR="00572436" w:rsidRPr="00374703" w:rsidRDefault="00572436" w:rsidP="00572436">
      <w:pPr>
        <w:spacing w:after="0" w:line="240" w:lineRule="auto"/>
        <w:ind w:firstLine="708"/>
        <w:jc w:val="both"/>
        <w:rPr>
          <w:b/>
          <w:bCs/>
        </w:rPr>
      </w:pPr>
      <w:r w:rsidRPr="00FA5FAC">
        <w:t xml:space="preserve">- MŠ Nad Palatou </w:t>
      </w:r>
      <w:r w:rsidRPr="00FA5FAC">
        <w:rPr>
          <w:b/>
          <w:bCs/>
        </w:rPr>
        <w:t>(Smíchov)</w:t>
      </w:r>
      <w:r w:rsidRPr="00FA5FAC">
        <w:t xml:space="preserve"> přístavbou 2 tříd</w:t>
      </w:r>
      <w:r>
        <w:t xml:space="preserve"> - 56 míst</w:t>
      </w:r>
      <w:r>
        <w:rPr>
          <w:color w:val="FF0000"/>
        </w:rPr>
        <w:t xml:space="preserve"> </w:t>
      </w:r>
      <w:r w:rsidRPr="00FA5FAC">
        <w:t xml:space="preserve">v odloučeném pracovišti </w:t>
      </w:r>
      <w:r w:rsidRPr="0017152A">
        <w:t>Pod Lipkami</w:t>
      </w:r>
      <w:r w:rsidRPr="00FA5FAC">
        <w:t xml:space="preserve"> </w:t>
      </w:r>
      <w:r>
        <w:t xml:space="preserve">  </w:t>
      </w:r>
    </w:p>
    <w:p w14:paraId="5451F1FE" w14:textId="77777777" w:rsidR="00572436" w:rsidRDefault="00572436" w:rsidP="00572436">
      <w:pPr>
        <w:spacing w:after="0" w:line="240" w:lineRule="auto"/>
        <w:ind w:left="708"/>
        <w:jc w:val="both"/>
      </w:pPr>
      <w:r w:rsidRPr="00FA5FAC">
        <w:t>- MŠ Beníškové</w:t>
      </w:r>
      <w:r>
        <w:t xml:space="preserve"> </w:t>
      </w:r>
      <w:r w:rsidRPr="0017152A">
        <w:rPr>
          <w:b/>
          <w:bCs/>
        </w:rPr>
        <w:t>(Košíře)</w:t>
      </w:r>
      <w:r>
        <w:t xml:space="preserve">, odloučené pracoviště Naskové, </w:t>
      </w:r>
      <w:r w:rsidRPr="00FA5FAC">
        <w:t xml:space="preserve">navýšením kapacity </w:t>
      </w:r>
      <w:r>
        <w:t>o 3 třídy – 84 míst</w:t>
      </w:r>
      <w:r w:rsidRPr="00382CEE">
        <w:t xml:space="preserve">  </w:t>
      </w:r>
    </w:p>
    <w:p w14:paraId="66BD7443" w14:textId="77777777" w:rsidR="00572436" w:rsidRPr="00311208" w:rsidRDefault="00572436" w:rsidP="00572436">
      <w:pPr>
        <w:spacing w:after="0" w:line="240" w:lineRule="auto"/>
        <w:ind w:left="708"/>
        <w:jc w:val="both"/>
        <w:rPr>
          <w:b/>
          <w:bCs/>
          <w:sz w:val="16"/>
          <w:szCs w:val="16"/>
        </w:rPr>
      </w:pPr>
    </w:p>
    <w:p w14:paraId="0D222A20" w14:textId="3C74D9C2" w:rsidR="00572436" w:rsidRDefault="00572436" w:rsidP="00572436">
      <w:pPr>
        <w:spacing w:after="0" w:line="240" w:lineRule="auto"/>
        <w:jc w:val="both"/>
      </w:pPr>
      <w:r>
        <w:t>M</w:t>
      </w:r>
      <w:r w:rsidRPr="00374703">
        <w:t>ě</w:t>
      </w:r>
      <w:r>
        <w:t>na</w:t>
      </w:r>
      <w:r w:rsidRPr="00374703">
        <w:t xml:space="preserve"> dětí v 3letém cyklu</w:t>
      </w:r>
      <w:r>
        <w:t xml:space="preserve"> a d</w:t>
      </w:r>
      <w:r w:rsidRPr="00374703">
        <w:t>louhodob</w:t>
      </w:r>
      <w:r>
        <w:t>é</w:t>
      </w:r>
      <w:r w:rsidRPr="00374703">
        <w:t xml:space="preserve"> ustálen</w:t>
      </w:r>
      <w:r>
        <w:t>í docházky je předpokladem k bezproblémovému fungování předškolního vzdělávání v MČ Praha 5</w:t>
      </w:r>
      <w:r w:rsidRPr="00374703">
        <w:t>.</w:t>
      </w:r>
    </w:p>
    <w:p w14:paraId="69D2CC2E" w14:textId="56EFDF58" w:rsidR="00BF6125" w:rsidRDefault="00BF6125" w:rsidP="00572436">
      <w:pPr>
        <w:spacing w:after="0" w:line="240" w:lineRule="auto"/>
        <w:jc w:val="both"/>
      </w:pPr>
    </w:p>
    <w:p w14:paraId="6103D16A" w14:textId="77777777" w:rsidR="00BC44CB" w:rsidRDefault="00BC44CB" w:rsidP="00BF6125">
      <w:pPr>
        <w:spacing w:after="0" w:line="240" w:lineRule="auto"/>
        <w:jc w:val="both"/>
        <w:rPr>
          <w:color w:val="000000"/>
        </w:rPr>
      </w:pPr>
    </w:p>
    <w:p w14:paraId="1D655C3F" w14:textId="5490918F" w:rsidR="00572436" w:rsidRDefault="00572436" w:rsidP="00572436">
      <w:pPr>
        <w:tabs>
          <w:tab w:val="left" w:pos="990"/>
        </w:tabs>
        <w:spacing w:after="0"/>
        <w:jc w:val="center"/>
        <w:rPr>
          <w:bCs/>
        </w:rPr>
      </w:pPr>
    </w:p>
    <w:p w14:paraId="7B34B8A8" w14:textId="309D0B87" w:rsidR="00572436" w:rsidRDefault="00572436" w:rsidP="00572436">
      <w:pPr>
        <w:tabs>
          <w:tab w:val="left" w:pos="990"/>
        </w:tabs>
        <w:spacing w:after="0"/>
        <w:jc w:val="center"/>
        <w:rPr>
          <w:bCs/>
        </w:rPr>
      </w:pPr>
    </w:p>
    <w:p w14:paraId="13D015AF" w14:textId="30DC93AC" w:rsidR="00572436" w:rsidRDefault="00572436" w:rsidP="00572436">
      <w:pPr>
        <w:tabs>
          <w:tab w:val="left" w:pos="990"/>
        </w:tabs>
        <w:spacing w:after="0"/>
        <w:jc w:val="center"/>
        <w:rPr>
          <w:bCs/>
        </w:rPr>
      </w:pPr>
    </w:p>
    <w:p w14:paraId="1919F0B3" w14:textId="1333B3E2" w:rsidR="00572436" w:rsidRDefault="00572436" w:rsidP="00572436">
      <w:pPr>
        <w:tabs>
          <w:tab w:val="left" w:pos="990"/>
        </w:tabs>
        <w:spacing w:after="0"/>
        <w:jc w:val="center"/>
        <w:rPr>
          <w:bCs/>
        </w:rPr>
      </w:pPr>
    </w:p>
    <w:p w14:paraId="4188A910" w14:textId="32CA9AFD" w:rsidR="00572436" w:rsidRDefault="00572436" w:rsidP="00572436">
      <w:pPr>
        <w:tabs>
          <w:tab w:val="left" w:pos="990"/>
        </w:tabs>
        <w:spacing w:after="0"/>
        <w:jc w:val="center"/>
        <w:rPr>
          <w:bCs/>
        </w:rPr>
      </w:pPr>
    </w:p>
    <w:p w14:paraId="21A89D06" w14:textId="5C9CC319" w:rsidR="00572436" w:rsidRDefault="00572436" w:rsidP="00572436">
      <w:pPr>
        <w:tabs>
          <w:tab w:val="left" w:pos="990"/>
        </w:tabs>
        <w:spacing w:after="0"/>
        <w:jc w:val="center"/>
        <w:rPr>
          <w:bCs/>
        </w:rPr>
      </w:pPr>
    </w:p>
    <w:p w14:paraId="04F580B5" w14:textId="59576570" w:rsidR="00572436" w:rsidRDefault="00572436" w:rsidP="00572436">
      <w:pPr>
        <w:tabs>
          <w:tab w:val="left" w:pos="990"/>
        </w:tabs>
        <w:spacing w:after="0"/>
        <w:jc w:val="center"/>
        <w:rPr>
          <w:bCs/>
        </w:rPr>
      </w:pPr>
    </w:p>
    <w:p w14:paraId="08DB50AF" w14:textId="60B2F8A1" w:rsidR="00572436" w:rsidRDefault="00572436" w:rsidP="00572436">
      <w:pPr>
        <w:tabs>
          <w:tab w:val="left" w:pos="990"/>
        </w:tabs>
        <w:spacing w:after="0"/>
        <w:jc w:val="center"/>
        <w:rPr>
          <w:bCs/>
        </w:rPr>
      </w:pPr>
    </w:p>
    <w:p w14:paraId="4CF91506" w14:textId="0AA86D89" w:rsidR="00572436" w:rsidRDefault="00572436" w:rsidP="00572436">
      <w:pPr>
        <w:tabs>
          <w:tab w:val="left" w:pos="990"/>
        </w:tabs>
        <w:spacing w:after="0"/>
        <w:jc w:val="center"/>
        <w:rPr>
          <w:bCs/>
        </w:rPr>
      </w:pPr>
    </w:p>
    <w:p w14:paraId="7A7ED8E3" w14:textId="6F537E8A" w:rsidR="00572436" w:rsidRDefault="00572436" w:rsidP="00572436">
      <w:pPr>
        <w:tabs>
          <w:tab w:val="left" w:pos="990"/>
        </w:tabs>
        <w:spacing w:after="0"/>
        <w:jc w:val="center"/>
        <w:rPr>
          <w:bCs/>
        </w:rPr>
      </w:pPr>
    </w:p>
    <w:p w14:paraId="712A5A8F" w14:textId="00E1057B" w:rsidR="00572436" w:rsidRDefault="00572436" w:rsidP="00572436">
      <w:pPr>
        <w:tabs>
          <w:tab w:val="left" w:pos="990"/>
        </w:tabs>
        <w:spacing w:after="0"/>
        <w:jc w:val="center"/>
        <w:rPr>
          <w:bCs/>
        </w:rPr>
      </w:pPr>
    </w:p>
    <w:p w14:paraId="539BF7F4" w14:textId="2184354B" w:rsidR="00572436" w:rsidRDefault="00572436" w:rsidP="00572436">
      <w:pPr>
        <w:tabs>
          <w:tab w:val="left" w:pos="990"/>
        </w:tabs>
        <w:spacing w:after="0"/>
        <w:jc w:val="center"/>
        <w:rPr>
          <w:bCs/>
        </w:rPr>
      </w:pPr>
    </w:p>
    <w:p w14:paraId="67FD4188" w14:textId="79C7DC97" w:rsidR="00572436" w:rsidRDefault="00572436" w:rsidP="00572436">
      <w:pPr>
        <w:tabs>
          <w:tab w:val="left" w:pos="990"/>
        </w:tabs>
        <w:spacing w:after="0"/>
        <w:jc w:val="center"/>
        <w:rPr>
          <w:bCs/>
        </w:rPr>
      </w:pPr>
    </w:p>
    <w:p w14:paraId="03667310" w14:textId="0C58D700" w:rsidR="00572436" w:rsidRDefault="00572436" w:rsidP="00572436">
      <w:pPr>
        <w:tabs>
          <w:tab w:val="left" w:pos="990"/>
        </w:tabs>
        <w:spacing w:after="0"/>
        <w:jc w:val="center"/>
        <w:rPr>
          <w:bCs/>
        </w:rPr>
      </w:pPr>
    </w:p>
    <w:p w14:paraId="473CD897" w14:textId="044DFE8A" w:rsidR="00572436" w:rsidRDefault="00572436" w:rsidP="00572436">
      <w:pPr>
        <w:tabs>
          <w:tab w:val="left" w:pos="990"/>
        </w:tabs>
        <w:spacing w:after="0"/>
        <w:jc w:val="center"/>
        <w:rPr>
          <w:bCs/>
        </w:rPr>
      </w:pPr>
    </w:p>
    <w:p w14:paraId="3F2A93E7" w14:textId="5F78DF5B" w:rsidR="00572436" w:rsidRDefault="00572436" w:rsidP="00572436">
      <w:pPr>
        <w:tabs>
          <w:tab w:val="left" w:pos="990"/>
        </w:tabs>
        <w:spacing w:after="0"/>
        <w:jc w:val="center"/>
        <w:rPr>
          <w:bCs/>
        </w:rPr>
      </w:pPr>
    </w:p>
    <w:p w14:paraId="3B1D891D" w14:textId="7721FC51" w:rsidR="00572436" w:rsidRDefault="00572436" w:rsidP="00572436">
      <w:pPr>
        <w:tabs>
          <w:tab w:val="left" w:pos="990"/>
        </w:tabs>
        <w:spacing w:after="0"/>
        <w:jc w:val="center"/>
        <w:rPr>
          <w:bCs/>
        </w:rPr>
      </w:pPr>
    </w:p>
    <w:p w14:paraId="6DD9A702" w14:textId="51E8F408" w:rsidR="00572436" w:rsidRDefault="00572436" w:rsidP="00572436">
      <w:pPr>
        <w:tabs>
          <w:tab w:val="left" w:pos="990"/>
        </w:tabs>
        <w:spacing w:after="0"/>
        <w:jc w:val="center"/>
        <w:rPr>
          <w:bCs/>
        </w:rPr>
      </w:pPr>
    </w:p>
    <w:p w14:paraId="70E6BDEE" w14:textId="5F114A4C" w:rsidR="00572436" w:rsidRDefault="00572436" w:rsidP="00572436">
      <w:pPr>
        <w:tabs>
          <w:tab w:val="left" w:pos="990"/>
        </w:tabs>
        <w:spacing w:after="0"/>
        <w:jc w:val="center"/>
        <w:rPr>
          <w:bCs/>
        </w:rPr>
      </w:pPr>
    </w:p>
    <w:p w14:paraId="355C22BF" w14:textId="2AADCAC3" w:rsidR="00572436" w:rsidRDefault="00572436" w:rsidP="00572436">
      <w:pPr>
        <w:tabs>
          <w:tab w:val="left" w:pos="990"/>
        </w:tabs>
        <w:spacing w:after="0"/>
        <w:jc w:val="center"/>
        <w:rPr>
          <w:bCs/>
        </w:rPr>
      </w:pPr>
    </w:p>
    <w:p w14:paraId="6848585B" w14:textId="3A7279C5" w:rsidR="00572436" w:rsidRDefault="00572436" w:rsidP="00572436">
      <w:pPr>
        <w:tabs>
          <w:tab w:val="left" w:pos="990"/>
        </w:tabs>
        <w:spacing w:after="0"/>
        <w:jc w:val="center"/>
        <w:rPr>
          <w:bCs/>
        </w:rPr>
      </w:pPr>
    </w:p>
    <w:p w14:paraId="54B644D2" w14:textId="6F7B065A" w:rsidR="00572436" w:rsidRDefault="00572436" w:rsidP="00572436">
      <w:pPr>
        <w:tabs>
          <w:tab w:val="left" w:pos="990"/>
        </w:tabs>
        <w:spacing w:after="0"/>
        <w:jc w:val="center"/>
        <w:rPr>
          <w:bCs/>
        </w:rPr>
      </w:pPr>
    </w:p>
    <w:p w14:paraId="5DAF9145" w14:textId="3364F788" w:rsidR="00572436" w:rsidRDefault="00572436" w:rsidP="00572436">
      <w:pPr>
        <w:tabs>
          <w:tab w:val="left" w:pos="990"/>
        </w:tabs>
        <w:spacing w:after="0"/>
        <w:jc w:val="center"/>
        <w:rPr>
          <w:bCs/>
        </w:rPr>
      </w:pPr>
    </w:p>
    <w:p w14:paraId="4378F2B9" w14:textId="120486A4" w:rsidR="00572436" w:rsidRDefault="00572436" w:rsidP="00572436">
      <w:pPr>
        <w:tabs>
          <w:tab w:val="left" w:pos="990"/>
        </w:tabs>
        <w:spacing w:after="0"/>
        <w:jc w:val="center"/>
        <w:rPr>
          <w:bCs/>
        </w:rPr>
      </w:pPr>
    </w:p>
    <w:p w14:paraId="6464D6EE" w14:textId="77777777" w:rsidR="000617C2" w:rsidRDefault="000617C2" w:rsidP="00572436">
      <w:pPr>
        <w:tabs>
          <w:tab w:val="left" w:pos="990"/>
        </w:tabs>
        <w:spacing w:after="0"/>
        <w:jc w:val="center"/>
        <w:rPr>
          <w:bCs/>
        </w:rPr>
      </w:pPr>
    </w:p>
    <w:p w14:paraId="23068145" w14:textId="77777777" w:rsidR="000617C2" w:rsidRDefault="000617C2" w:rsidP="00572436">
      <w:pPr>
        <w:tabs>
          <w:tab w:val="left" w:pos="990"/>
        </w:tabs>
        <w:spacing w:after="0"/>
        <w:jc w:val="center"/>
        <w:rPr>
          <w:bCs/>
        </w:rPr>
      </w:pPr>
    </w:p>
    <w:p w14:paraId="52ADF67A" w14:textId="0B9660A6" w:rsidR="00572436" w:rsidRDefault="00572436" w:rsidP="00572436">
      <w:pPr>
        <w:tabs>
          <w:tab w:val="left" w:pos="990"/>
        </w:tabs>
        <w:spacing w:after="0"/>
        <w:jc w:val="center"/>
        <w:rPr>
          <w:bCs/>
        </w:rPr>
      </w:pPr>
      <w:r>
        <w:rPr>
          <w:bCs/>
        </w:rPr>
        <w:t>8</w:t>
      </w:r>
    </w:p>
    <w:p w14:paraId="1FA45B29" w14:textId="348A2C63" w:rsidR="00572436" w:rsidRPr="00990827" w:rsidRDefault="00572436" w:rsidP="00572436">
      <w:pPr>
        <w:tabs>
          <w:tab w:val="left" w:pos="990"/>
        </w:tabs>
        <w:spacing w:after="0"/>
        <w:jc w:val="center"/>
        <w:rPr>
          <w:bCs/>
          <w:sz w:val="20"/>
          <w:szCs w:val="20"/>
        </w:rPr>
        <w:sectPr w:rsidR="00572436" w:rsidRPr="00990827" w:rsidSect="00125C6B">
          <w:pgSz w:w="11906" w:h="16838"/>
          <w:pgMar w:top="851" w:right="1274" w:bottom="709" w:left="1417" w:header="708" w:footer="708" w:gutter="0"/>
          <w:cols w:space="708"/>
          <w:docGrid w:linePitch="360"/>
        </w:sectPr>
      </w:pPr>
    </w:p>
    <w:p w14:paraId="63EE036D" w14:textId="77777777" w:rsidR="00572436" w:rsidRDefault="00572436" w:rsidP="00815EDC">
      <w:pPr>
        <w:tabs>
          <w:tab w:val="left" w:pos="990"/>
        </w:tabs>
        <w:spacing w:after="0"/>
        <w:ind w:right="-141"/>
        <w:jc w:val="both"/>
        <w:rPr>
          <w:bCs/>
          <w:color w:val="009900"/>
          <w:sz w:val="28"/>
          <w:szCs w:val="28"/>
        </w:rPr>
      </w:pPr>
    </w:p>
    <w:tbl>
      <w:tblPr>
        <w:tblStyle w:val="Mkatabulky"/>
        <w:tblW w:w="161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78"/>
        <w:gridCol w:w="684"/>
        <w:gridCol w:w="1842"/>
        <w:gridCol w:w="704"/>
        <w:gridCol w:w="997"/>
        <w:gridCol w:w="851"/>
        <w:gridCol w:w="992"/>
        <w:gridCol w:w="851"/>
        <w:gridCol w:w="992"/>
        <w:gridCol w:w="3916"/>
      </w:tblGrid>
      <w:tr w:rsidR="00EE0FD1" w:rsidRPr="00C216D6" w14:paraId="5D778849" w14:textId="77777777" w:rsidTr="00721D2C">
        <w:trPr>
          <w:trHeight w:val="315"/>
        </w:trPr>
        <w:tc>
          <w:tcPr>
            <w:tcW w:w="16107" w:type="dxa"/>
            <w:gridSpan w:val="10"/>
            <w:noWrap/>
            <w:hideMark/>
          </w:tcPr>
          <w:p w14:paraId="733BF01D" w14:textId="6BF400A9" w:rsidR="00EE0FD1" w:rsidRPr="00AA3885" w:rsidRDefault="00EE0FD1" w:rsidP="00AA3885">
            <w:pPr>
              <w:pStyle w:val="Odstavecseseznamem"/>
              <w:numPr>
                <w:ilvl w:val="1"/>
                <w:numId w:val="7"/>
              </w:numPr>
              <w:jc w:val="center"/>
              <w:rPr>
                <w:b/>
                <w:bCs/>
              </w:rPr>
            </w:pPr>
            <w:r w:rsidRPr="00AA3885">
              <w:rPr>
                <w:b/>
                <w:bCs/>
              </w:rPr>
              <w:t>Maximální kapacity mateřských škol zřizovaných MČ Praha 5</w:t>
            </w:r>
            <w:r w:rsidR="001F4359">
              <w:rPr>
                <w:b/>
                <w:bCs/>
              </w:rPr>
              <w:t xml:space="preserve"> – pro školní rok 2020/2021</w:t>
            </w:r>
          </w:p>
        </w:tc>
      </w:tr>
      <w:tr w:rsidR="00EE0FD1" w:rsidRPr="00C216D6" w14:paraId="0E7DFD22" w14:textId="77777777" w:rsidTr="00AB4164">
        <w:trPr>
          <w:cantSplit/>
          <w:trHeight w:val="1940"/>
        </w:trPr>
        <w:tc>
          <w:tcPr>
            <w:tcW w:w="4278" w:type="dxa"/>
            <w:shd w:val="clear" w:color="auto" w:fill="FFF2CC" w:themeFill="accent4" w:themeFillTint="33"/>
            <w:noWrap/>
            <w:vAlign w:val="center"/>
            <w:hideMark/>
          </w:tcPr>
          <w:p w14:paraId="4DB44D2F" w14:textId="77777777" w:rsidR="00EE0FD1" w:rsidRPr="00C216D6" w:rsidRDefault="00EE0FD1" w:rsidP="00721D2C">
            <w:pPr>
              <w:jc w:val="center"/>
              <w:rPr>
                <w:b/>
                <w:bCs/>
              </w:rPr>
            </w:pPr>
            <w:r w:rsidRPr="00C216D6">
              <w:rPr>
                <w:b/>
                <w:bCs/>
              </w:rPr>
              <w:t>Škola - názvy dle Zřizovací listiny</w:t>
            </w:r>
          </w:p>
        </w:tc>
        <w:tc>
          <w:tcPr>
            <w:tcW w:w="684" w:type="dxa"/>
            <w:shd w:val="clear" w:color="auto" w:fill="FFF2CC" w:themeFill="accent4" w:themeFillTint="33"/>
            <w:textDirection w:val="btLr"/>
            <w:hideMark/>
          </w:tcPr>
          <w:p w14:paraId="1901D6CC" w14:textId="77777777" w:rsidR="00EE0FD1" w:rsidRPr="00C216D6" w:rsidRDefault="00EE0FD1" w:rsidP="00721D2C">
            <w:pPr>
              <w:ind w:left="113" w:right="113"/>
              <w:jc w:val="center"/>
              <w:rPr>
                <w:b/>
                <w:bCs/>
              </w:rPr>
            </w:pPr>
            <w:r w:rsidRPr="00C216D6">
              <w:rPr>
                <w:b/>
                <w:bCs/>
              </w:rPr>
              <w:t>Maximální kapacita</w:t>
            </w:r>
          </w:p>
        </w:tc>
        <w:tc>
          <w:tcPr>
            <w:tcW w:w="1842" w:type="dxa"/>
            <w:shd w:val="clear" w:color="auto" w:fill="FFF2CC" w:themeFill="accent4" w:themeFillTint="33"/>
            <w:hideMark/>
          </w:tcPr>
          <w:p w14:paraId="769A17F6" w14:textId="77777777" w:rsidR="00EE0FD1" w:rsidRPr="00C216D6" w:rsidRDefault="00EE0FD1" w:rsidP="00721D2C">
            <w:pPr>
              <w:rPr>
                <w:b/>
                <w:bCs/>
              </w:rPr>
            </w:pPr>
            <w:r w:rsidRPr="00C216D6">
              <w:rPr>
                <w:b/>
                <w:bCs/>
              </w:rPr>
              <w:t>Výjimky z počtu dětí od 1. 9. 20</w:t>
            </w:r>
            <w:r>
              <w:rPr>
                <w:b/>
                <w:bCs/>
              </w:rPr>
              <w:t>20</w:t>
            </w:r>
          </w:p>
        </w:tc>
        <w:tc>
          <w:tcPr>
            <w:tcW w:w="704" w:type="dxa"/>
            <w:shd w:val="clear" w:color="auto" w:fill="FFF2CC" w:themeFill="accent4" w:themeFillTint="33"/>
            <w:noWrap/>
            <w:textDirection w:val="btLr"/>
            <w:hideMark/>
          </w:tcPr>
          <w:p w14:paraId="10963FFE" w14:textId="77777777" w:rsidR="00EE0FD1" w:rsidRPr="00C216D6" w:rsidRDefault="00EE0FD1" w:rsidP="00721D2C">
            <w:pPr>
              <w:ind w:left="113" w:right="113"/>
              <w:jc w:val="center"/>
              <w:rPr>
                <w:b/>
                <w:bCs/>
              </w:rPr>
            </w:pPr>
            <w:r w:rsidRPr="00C216D6">
              <w:rPr>
                <w:b/>
                <w:bCs/>
              </w:rPr>
              <w:t>Jídelna</w:t>
            </w:r>
          </w:p>
        </w:tc>
        <w:tc>
          <w:tcPr>
            <w:tcW w:w="997" w:type="dxa"/>
            <w:shd w:val="clear" w:color="auto" w:fill="FFF2CC" w:themeFill="accent4" w:themeFillTint="33"/>
            <w:noWrap/>
            <w:textDirection w:val="btLr"/>
            <w:vAlign w:val="center"/>
            <w:hideMark/>
          </w:tcPr>
          <w:p w14:paraId="6F219E0E" w14:textId="77777777" w:rsidR="00EE0FD1" w:rsidRPr="00C216D6" w:rsidRDefault="00EE0FD1" w:rsidP="00721D2C">
            <w:pPr>
              <w:ind w:left="113" w:right="113"/>
              <w:jc w:val="center"/>
              <w:rPr>
                <w:b/>
                <w:bCs/>
              </w:rPr>
            </w:pPr>
            <w:r w:rsidRPr="00C216D6">
              <w:rPr>
                <w:b/>
                <w:bCs/>
              </w:rPr>
              <w:t>Výdejna</w:t>
            </w:r>
          </w:p>
        </w:tc>
        <w:tc>
          <w:tcPr>
            <w:tcW w:w="851" w:type="dxa"/>
            <w:shd w:val="clear" w:color="auto" w:fill="FFF2CC" w:themeFill="accent4" w:themeFillTint="33"/>
            <w:hideMark/>
          </w:tcPr>
          <w:p w14:paraId="77B9746C" w14:textId="77777777" w:rsidR="00EE0FD1" w:rsidRPr="00C216D6" w:rsidRDefault="00EE0FD1" w:rsidP="00721D2C">
            <w:pPr>
              <w:rPr>
                <w:b/>
                <w:bCs/>
              </w:rPr>
            </w:pPr>
            <w:r w:rsidRPr="00C216D6">
              <w:rPr>
                <w:b/>
                <w:bCs/>
              </w:rPr>
              <w:t>Počet dětí k 30.</w:t>
            </w:r>
            <w:r>
              <w:rPr>
                <w:b/>
                <w:bCs/>
              </w:rPr>
              <w:t xml:space="preserve"> </w:t>
            </w:r>
            <w:r w:rsidRPr="00C216D6">
              <w:rPr>
                <w:b/>
                <w:bCs/>
              </w:rPr>
              <w:t>9. 20</w:t>
            </w:r>
            <w:r>
              <w:rPr>
                <w:b/>
                <w:bCs/>
              </w:rPr>
              <w:t>20</w:t>
            </w:r>
          </w:p>
        </w:tc>
        <w:tc>
          <w:tcPr>
            <w:tcW w:w="992" w:type="dxa"/>
            <w:shd w:val="clear" w:color="auto" w:fill="FFF2CC" w:themeFill="accent4" w:themeFillTint="33"/>
            <w:textDirection w:val="btLr"/>
            <w:hideMark/>
          </w:tcPr>
          <w:p w14:paraId="20B43E76" w14:textId="77777777" w:rsidR="00EE0FD1" w:rsidRPr="00C216D6" w:rsidRDefault="00EE0FD1" w:rsidP="00721D2C">
            <w:pPr>
              <w:ind w:left="113" w:right="113"/>
              <w:rPr>
                <w:b/>
                <w:bCs/>
              </w:rPr>
            </w:pPr>
            <w:r w:rsidRPr="00C216D6">
              <w:rPr>
                <w:b/>
                <w:bCs/>
              </w:rPr>
              <w:t xml:space="preserve">naplněnost v % </w:t>
            </w:r>
            <w:r>
              <w:rPr>
                <w:b/>
                <w:bCs/>
              </w:rPr>
              <w:t xml:space="preserve">bez </w:t>
            </w:r>
            <w:proofErr w:type="spellStart"/>
            <w:r>
              <w:rPr>
                <w:b/>
                <w:bCs/>
              </w:rPr>
              <w:t>podpůr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opatř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851" w:type="dxa"/>
            <w:shd w:val="clear" w:color="auto" w:fill="FFF2CC" w:themeFill="accent4" w:themeFillTint="33"/>
            <w:textDirection w:val="btLr"/>
            <w:hideMark/>
          </w:tcPr>
          <w:p w14:paraId="3DCCE5A5" w14:textId="77777777" w:rsidR="00EE0FD1" w:rsidRPr="00C216D6" w:rsidRDefault="00EE0FD1" w:rsidP="00721D2C">
            <w:pPr>
              <w:ind w:left="113" w:right="113"/>
              <w:rPr>
                <w:b/>
                <w:bCs/>
              </w:rPr>
            </w:pPr>
            <w:r w:rsidRPr="00C216D6">
              <w:rPr>
                <w:b/>
                <w:bCs/>
              </w:rPr>
              <w:t>Počet dětí k 30. 9. 20</w:t>
            </w:r>
            <w:r>
              <w:rPr>
                <w:b/>
                <w:bCs/>
              </w:rPr>
              <w:t>20</w:t>
            </w:r>
            <w:r w:rsidRPr="00C216D6">
              <w:rPr>
                <w:b/>
                <w:bCs/>
              </w:rPr>
              <w:t xml:space="preserve"> s podpůrným opatřením</w:t>
            </w:r>
          </w:p>
        </w:tc>
        <w:tc>
          <w:tcPr>
            <w:tcW w:w="992" w:type="dxa"/>
            <w:shd w:val="clear" w:color="auto" w:fill="FFF2CC" w:themeFill="accent4" w:themeFillTint="33"/>
            <w:textDirection w:val="btLr"/>
            <w:hideMark/>
          </w:tcPr>
          <w:p w14:paraId="7892CE4B" w14:textId="77777777" w:rsidR="00EE0FD1" w:rsidRDefault="00EE0FD1" w:rsidP="00721D2C">
            <w:pPr>
              <w:ind w:left="113" w:right="113"/>
              <w:rPr>
                <w:b/>
                <w:bCs/>
              </w:rPr>
            </w:pPr>
            <w:r w:rsidRPr="00C216D6">
              <w:rPr>
                <w:b/>
                <w:bCs/>
              </w:rPr>
              <w:t xml:space="preserve">naplněnost v % </w:t>
            </w:r>
          </w:p>
          <w:p w14:paraId="33010DE8" w14:textId="77777777" w:rsidR="00EE0FD1" w:rsidRPr="00C216D6" w:rsidRDefault="00EE0FD1" w:rsidP="00721D2C">
            <w:pPr>
              <w:ind w:left="113" w:right="113"/>
              <w:rPr>
                <w:b/>
                <w:bCs/>
              </w:rPr>
            </w:pPr>
            <w:r w:rsidRPr="00C216D6">
              <w:rPr>
                <w:b/>
                <w:bCs/>
              </w:rPr>
              <w:t xml:space="preserve">s </w:t>
            </w:r>
            <w:proofErr w:type="spellStart"/>
            <w:r w:rsidRPr="00C216D6">
              <w:rPr>
                <w:b/>
                <w:bCs/>
              </w:rPr>
              <w:t>podpůr</w:t>
            </w:r>
            <w:proofErr w:type="spellEnd"/>
            <w:r w:rsidRPr="00C216D6">
              <w:rPr>
                <w:b/>
                <w:bCs/>
              </w:rPr>
              <w:t>. opatřením</w:t>
            </w:r>
          </w:p>
        </w:tc>
        <w:tc>
          <w:tcPr>
            <w:tcW w:w="3916" w:type="dxa"/>
            <w:shd w:val="clear" w:color="auto" w:fill="FFF2CC" w:themeFill="accent4" w:themeFillTint="33"/>
            <w:hideMark/>
          </w:tcPr>
          <w:p w14:paraId="4A7F3E18" w14:textId="77777777" w:rsidR="00EE0FD1" w:rsidRPr="00C216D6" w:rsidRDefault="00EE0FD1" w:rsidP="00721D2C">
            <w:pPr>
              <w:rPr>
                <w:b/>
                <w:bCs/>
              </w:rPr>
            </w:pPr>
            <w:r w:rsidRPr="00C216D6">
              <w:rPr>
                <w:b/>
                <w:bCs/>
              </w:rPr>
              <w:t>Poznámka</w:t>
            </w:r>
          </w:p>
        </w:tc>
      </w:tr>
      <w:tr w:rsidR="00EE0FD1" w:rsidRPr="00C216D6" w14:paraId="367FBA2C" w14:textId="77777777" w:rsidTr="00721D2C">
        <w:trPr>
          <w:trHeight w:val="300"/>
        </w:trPr>
        <w:tc>
          <w:tcPr>
            <w:tcW w:w="4278" w:type="dxa"/>
          </w:tcPr>
          <w:p w14:paraId="1264AFBC" w14:textId="77777777" w:rsidR="00EE0FD1" w:rsidRPr="00C216D6" w:rsidRDefault="00EE0FD1" w:rsidP="00721D2C">
            <w:r w:rsidRPr="00C216D6">
              <w:t>Mateřská škola, Praha 5 – Barrandov, Kurandové 669</w:t>
            </w:r>
            <w:r>
              <w:t>, příspěvková organizace</w:t>
            </w:r>
          </w:p>
        </w:tc>
        <w:tc>
          <w:tcPr>
            <w:tcW w:w="684" w:type="dxa"/>
            <w:noWrap/>
          </w:tcPr>
          <w:p w14:paraId="3BB6837B" w14:textId="77777777" w:rsidR="00EE0FD1" w:rsidRPr="00C216D6" w:rsidRDefault="00EE0FD1" w:rsidP="00721D2C">
            <w:r w:rsidRPr="00C216D6">
              <w:t>112</w:t>
            </w:r>
          </w:p>
        </w:tc>
        <w:tc>
          <w:tcPr>
            <w:tcW w:w="1842" w:type="dxa"/>
            <w:noWrap/>
          </w:tcPr>
          <w:p w14:paraId="63DEEAC3" w14:textId="77777777" w:rsidR="00EE0FD1" w:rsidRPr="00C216D6" w:rsidRDefault="00EE0FD1" w:rsidP="00721D2C">
            <w:r w:rsidRPr="00C216D6">
              <w:t>2</w:t>
            </w:r>
            <w:r>
              <w:t>7</w:t>
            </w:r>
            <w:r w:rsidRPr="00C216D6">
              <w:t>, 28, 28, 2</w:t>
            </w:r>
            <w:r>
              <w:t>6</w:t>
            </w:r>
          </w:p>
        </w:tc>
        <w:tc>
          <w:tcPr>
            <w:tcW w:w="704" w:type="dxa"/>
            <w:noWrap/>
          </w:tcPr>
          <w:p w14:paraId="79E115F3" w14:textId="77777777" w:rsidR="00EE0FD1" w:rsidRPr="00C216D6" w:rsidRDefault="00EE0FD1" w:rsidP="00721D2C">
            <w:r w:rsidRPr="00C216D6">
              <w:t>112</w:t>
            </w:r>
          </w:p>
        </w:tc>
        <w:tc>
          <w:tcPr>
            <w:tcW w:w="997" w:type="dxa"/>
            <w:noWrap/>
          </w:tcPr>
          <w:p w14:paraId="4B1406AF" w14:textId="77777777" w:rsidR="00EE0FD1" w:rsidRPr="00C216D6" w:rsidRDefault="00EE0FD1" w:rsidP="00721D2C">
            <w:r w:rsidRPr="00C216D6">
              <w:t>x</w:t>
            </w:r>
          </w:p>
        </w:tc>
        <w:tc>
          <w:tcPr>
            <w:tcW w:w="851" w:type="dxa"/>
            <w:noWrap/>
          </w:tcPr>
          <w:p w14:paraId="5A5147B5" w14:textId="77777777" w:rsidR="00EE0FD1" w:rsidRPr="00C216D6" w:rsidRDefault="00EE0FD1" w:rsidP="00721D2C">
            <w:r>
              <w:t>108</w:t>
            </w:r>
          </w:p>
        </w:tc>
        <w:tc>
          <w:tcPr>
            <w:tcW w:w="992" w:type="dxa"/>
            <w:noWrap/>
          </w:tcPr>
          <w:p w14:paraId="7B38C650" w14:textId="77777777" w:rsidR="00EE0FD1" w:rsidRPr="00C216D6" w:rsidRDefault="00EE0FD1" w:rsidP="00721D2C">
            <w:r>
              <w:t>96,43</w:t>
            </w:r>
            <w:r w:rsidRPr="00441041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noWrap/>
          </w:tcPr>
          <w:p w14:paraId="4C1CE9EA" w14:textId="77777777" w:rsidR="00EE0FD1" w:rsidRPr="00C216D6" w:rsidRDefault="00EE0FD1" w:rsidP="00721D2C">
            <w:r w:rsidRPr="00C216D6">
              <w:t>4</w:t>
            </w:r>
          </w:p>
        </w:tc>
        <w:tc>
          <w:tcPr>
            <w:tcW w:w="992" w:type="dxa"/>
            <w:noWrap/>
          </w:tcPr>
          <w:p w14:paraId="0C46A3C8" w14:textId="77777777" w:rsidR="00EE0FD1" w:rsidRPr="00C216D6" w:rsidRDefault="00EE0FD1" w:rsidP="00721D2C"/>
        </w:tc>
        <w:tc>
          <w:tcPr>
            <w:tcW w:w="3916" w:type="dxa"/>
          </w:tcPr>
          <w:p w14:paraId="0D05E71B" w14:textId="77777777" w:rsidR="00EE0FD1" w:rsidRPr="00C216D6" w:rsidRDefault="00EE0FD1" w:rsidP="00721D2C">
            <w:r>
              <w:t>2</w:t>
            </w:r>
            <w:r w:rsidRPr="00C216D6">
              <w:t xml:space="preserve"> děti se </w:t>
            </w:r>
            <w:r w:rsidRPr="00C216D6">
              <w:rPr>
                <w:b/>
                <w:bCs/>
              </w:rPr>
              <w:t>3. stupněm</w:t>
            </w:r>
            <w:r w:rsidRPr="00C216D6">
              <w:t xml:space="preserve">, </w:t>
            </w:r>
            <w:r>
              <w:t>2</w:t>
            </w:r>
            <w:r w:rsidRPr="00C216D6">
              <w:t xml:space="preserve"> dě</w:t>
            </w:r>
            <w:r>
              <w:t>ti</w:t>
            </w:r>
            <w:r w:rsidRPr="00C216D6">
              <w:t xml:space="preserve"> se</w:t>
            </w:r>
            <w:r w:rsidRPr="00C216D6">
              <w:rPr>
                <w:b/>
                <w:bCs/>
              </w:rPr>
              <w:t xml:space="preserve"> 4. stupněm**</w:t>
            </w:r>
          </w:p>
        </w:tc>
      </w:tr>
      <w:tr w:rsidR="00EE0FD1" w:rsidRPr="00C216D6" w14:paraId="432BA22A" w14:textId="77777777" w:rsidTr="00721D2C">
        <w:trPr>
          <w:trHeight w:val="300"/>
        </w:trPr>
        <w:tc>
          <w:tcPr>
            <w:tcW w:w="4278" w:type="dxa"/>
            <w:hideMark/>
          </w:tcPr>
          <w:p w14:paraId="5D15E8C6" w14:textId="77777777" w:rsidR="00EE0FD1" w:rsidRPr="00C216D6" w:rsidRDefault="00EE0FD1" w:rsidP="00721D2C">
            <w:r w:rsidRPr="00C216D6">
              <w:t xml:space="preserve">Mateřská škola, Praha 5 – Barrandov, </w:t>
            </w:r>
            <w:proofErr w:type="spellStart"/>
            <w:r w:rsidRPr="00C216D6">
              <w:t>Lohniského</w:t>
            </w:r>
            <w:proofErr w:type="spellEnd"/>
            <w:r w:rsidRPr="00C216D6">
              <w:t xml:space="preserve"> 830</w:t>
            </w:r>
            <w:r>
              <w:t>, příspěvková organizace</w:t>
            </w:r>
          </w:p>
        </w:tc>
        <w:tc>
          <w:tcPr>
            <w:tcW w:w="684" w:type="dxa"/>
            <w:noWrap/>
            <w:hideMark/>
          </w:tcPr>
          <w:p w14:paraId="2C8FD603" w14:textId="77777777" w:rsidR="00EE0FD1" w:rsidRPr="00C216D6" w:rsidRDefault="00EE0FD1" w:rsidP="00721D2C">
            <w:r w:rsidRPr="00C216D6">
              <w:t>112</w:t>
            </w:r>
          </w:p>
        </w:tc>
        <w:tc>
          <w:tcPr>
            <w:tcW w:w="1842" w:type="dxa"/>
            <w:noWrap/>
            <w:hideMark/>
          </w:tcPr>
          <w:p w14:paraId="25120204" w14:textId="77777777" w:rsidR="00EE0FD1" w:rsidRPr="00C216D6" w:rsidRDefault="00EE0FD1" w:rsidP="00721D2C">
            <w:r w:rsidRPr="00C216D6">
              <w:t>28, 28, 28, 28</w:t>
            </w:r>
          </w:p>
        </w:tc>
        <w:tc>
          <w:tcPr>
            <w:tcW w:w="704" w:type="dxa"/>
            <w:noWrap/>
            <w:hideMark/>
          </w:tcPr>
          <w:p w14:paraId="3EE40D86" w14:textId="77777777" w:rsidR="00EE0FD1" w:rsidRPr="00C216D6" w:rsidRDefault="00EE0FD1" w:rsidP="00721D2C">
            <w:r w:rsidRPr="00C216D6">
              <w:t>112</w:t>
            </w:r>
          </w:p>
        </w:tc>
        <w:tc>
          <w:tcPr>
            <w:tcW w:w="997" w:type="dxa"/>
            <w:noWrap/>
            <w:hideMark/>
          </w:tcPr>
          <w:p w14:paraId="4DE79EC0" w14:textId="77777777" w:rsidR="00EE0FD1" w:rsidRPr="00C216D6" w:rsidRDefault="00EE0FD1" w:rsidP="00721D2C">
            <w:r w:rsidRPr="00C216D6">
              <w:t>x</w:t>
            </w:r>
          </w:p>
        </w:tc>
        <w:tc>
          <w:tcPr>
            <w:tcW w:w="851" w:type="dxa"/>
            <w:noWrap/>
            <w:hideMark/>
          </w:tcPr>
          <w:p w14:paraId="49C21A1E" w14:textId="77777777" w:rsidR="00EE0FD1" w:rsidRPr="00C216D6" w:rsidRDefault="00EE0FD1" w:rsidP="00721D2C">
            <w:r>
              <w:t>110</w:t>
            </w:r>
          </w:p>
        </w:tc>
        <w:tc>
          <w:tcPr>
            <w:tcW w:w="992" w:type="dxa"/>
            <w:noWrap/>
            <w:hideMark/>
          </w:tcPr>
          <w:p w14:paraId="3670E018" w14:textId="77777777" w:rsidR="00EE0FD1" w:rsidRPr="00C216D6" w:rsidRDefault="00EE0FD1" w:rsidP="00721D2C">
            <w:r>
              <w:t>98,21</w:t>
            </w:r>
            <w:r w:rsidRPr="00C216D6">
              <w:t>%</w:t>
            </w:r>
          </w:p>
        </w:tc>
        <w:tc>
          <w:tcPr>
            <w:tcW w:w="851" w:type="dxa"/>
            <w:noWrap/>
            <w:hideMark/>
          </w:tcPr>
          <w:p w14:paraId="2351C17A" w14:textId="77777777" w:rsidR="00EE0FD1" w:rsidRPr="00C216D6" w:rsidRDefault="00EE0FD1" w:rsidP="00721D2C">
            <w:r>
              <w:t>3</w:t>
            </w:r>
          </w:p>
        </w:tc>
        <w:tc>
          <w:tcPr>
            <w:tcW w:w="992" w:type="dxa"/>
            <w:noWrap/>
          </w:tcPr>
          <w:p w14:paraId="1278271C" w14:textId="77777777" w:rsidR="00EE0FD1" w:rsidRPr="00C216D6" w:rsidRDefault="00EE0FD1" w:rsidP="00721D2C"/>
        </w:tc>
        <w:tc>
          <w:tcPr>
            <w:tcW w:w="3916" w:type="dxa"/>
            <w:hideMark/>
          </w:tcPr>
          <w:p w14:paraId="26812315" w14:textId="77777777" w:rsidR="00EE0FD1" w:rsidRPr="00C216D6" w:rsidRDefault="00EE0FD1" w:rsidP="00721D2C">
            <w:r w:rsidRPr="00C216D6">
              <w:rPr>
                <w:b/>
                <w:bCs/>
              </w:rPr>
              <w:t>3 děti se 3. stupněm**</w:t>
            </w:r>
          </w:p>
        </w:tc>
      </w:tr>
      <w:tr w:rsidR="00EE0FD1" w:rsidRPr="00C216D6" w14:paraId="498C914F" w14:textId="77777777" w:rsidTr="00721D2C">
        <w:trPr>
          <w:trHeight w:val="300"/>
        </w:trPr>
        <w:tc>
          <w:tcPr>
            <w:tcW w:w="4278" w:type="dxa"/>
            <w:hideMark/>
          </w:tcPr>
          <w:p w14:paraId="7BF8EE4F" w14:textId="77777777" w:rsidR="00EE0FD1" w:rsidRPr="00C216D6" w:rsidRDefault="00EE0FD1" w:rsidP="00721D2C">
            <w:r w:rsidRPr="00C216D6">
              <w:t xml:space="preserve">Mateřská škola, Praha 5 – Barrandov, </w:t>
            </w:r>
            <w:proofErr w:type="spellStart"/>
            <w:r w:rsidRPr="00C216D6">
              <w:t>Lohniského</w:t>
            </w:r>
            <w:proofErr w:type="spellEnd"/>
            <w:r w:rsidRPr="00C216D6">
              <w:t xml:space="preserve"> 851</w:t>
            </w:r>
            <w:r>
              <w:t>, příspěvková organizace</w:t>
            </w:r>
          </w:p>
        </w:tc>
        <w:tc>
          <w:tcPr>
            <w:tcW w:w="684" w:type="dxa"/>
            <w:noWrap/>
            <w:hideMark/>
          </w:tcPr>
          <w:p w14:paraId="17DB50BA" w14:textId="77777777" w:rsidR="00EE0FD1" w:rsidRPr="00C216D6" w:rsidRDefault="00EE0FD1" w:rsidP="00721D2C">
            <w:r w:rsidRPr="00C216D6">
              <w:t>112</w:t>
            </w:r>
          </w:p>
        </w:tc>
        <w:tc>
          <w:tcPr>
            <w:tcW w:w="1842" w:type="dxa"/>
            <w:noWrap/>
            <w:hideMark/>
          </w:tcPr>
          <w:p w14:paraId="53B4A525" w14:textId="77777777" w:rsidR="00EE0FD1" w:rsidRPr="00C216D6" w:rsidRDefault="00EE0FD1" w:rsidP="00721D2C">
            <w:r w:rsidRPr="00C216D6">
              <w:t>26, 26, 26, 26</w:t>
            </w:r>
          </w:p>
        </w:tc>
        <w:tc>
          <w:tcPr>
            <w:tcW w:w="704" w:type="dxa"/>
            <w:noWrap/>
            <w:hideMark/>
          </w:tcPr>
          <w:p w14:paraId="54305169" w14:textId="77777777" w:rsidR="00EE0FD1" w:rsidRPr="00C216D6" w:rsidRDefault="00EE0FD1" w:rsidP="00721D2C">
            <w:r w:rsidRPr="00C216D6">
              <w:t>112</w:t>
            </w:r>
          </w:p>
        </w:tc>
        <w:tc>
          <w:tcPr>
            <w:tcW w:w="997" w:type="dxa"/>
            <w:noWrap/>
            <w:hideMark/>
          </w:tcPr>
          <w:p w14:paraId="5CB0023C" w14:textId="77777777" w:rsidR="00EE0FD1" w:rsidRPr="00C216D6" w:rsidRDefault="00EE0FD1" w:rsidP="00721D2C">
            <w:r w:rsidRPr="00C216D6">
              <w:t>x</w:t>
            </w:r>
          </w:p>
        </w:tc>
        <w:tc>
          <w:tcPr>
            <w:tcW w:w="851" w:type="dxa"/>
            <w:noWrap/>
            <w:hideMark/>
          </w:tcPr>
          <w:p w14:paraId="67529083" w14:textId="77777777" w:rsidR="00EE0FD1" w:rsidRPr="00C216D6" w:rsidRDefault="00EE0FD1" w:rsidP="00721D2C">
            <w:r>
              <w:t>104</w:t>
            </w:r>
          </w:p>
        </w:tc>
        <w:tc>
          <w:tcPr>
            <w:tcW w:w="992" w:type="dxa"/>
            <w:noWrap/>
            <w:hideMark/>
          </w:tcPr>
          <w:p w14:paraId="657ECDD3" w14:textId="77777777" w:rsidR="00EE0FD1" w:rsidRPr="00C216D6" w:rsidRDefault="00EE0FD1" w:rsidP="00721D2C">
            <w:r>
              <w:t>92,86</w:t>
            </w:r>
            <w:r w:rsidRPr="00C216D6">
              <w:t>%</w:t>
            </w:r>
          </w:p>
        </w:tc>
        <w:tc>
          <w:tcPr>
            <w:tcW w:w="851" w:type="dxa"/>
            <w:noWrap/>
            <w:hideMark/>
          </w:tcPr>
          <w:p w14:paraId="4CAB087E" w14:textId="77777777" w:rsidR="00EE0FD1" w:rsidRPr="00C216D6" w:rsidRDefault="00EE0FD1" w:rsidP="00721D2C">
            <w:r>
              <w:t>5</w:t>
            </w:r>
          </w:p>
        </w:tc>
        <w:tc>
          <w:tcPr>
            <w:tcW w:w="992" w:type="dxa"/>
            <w:noWrap/>
          </w:tcPr>
          <w:p w14:paraId="5871B8BE" w14:textId="77777777" w:rsidR="00EE0FD1" w:rsidRPr="00C216D6" w:rsidRDefault="00EE0FD1" w:rsidP="00721D2C"/>
        </w:tc>
        <w:tc>
          <w:tcPr>
            <w:tcW w:w="3916" w:type="dxa"/>
            <w:noWrap/>
            <w:hideMark/>
          </w:tcPr>
          <w:p w14:paraId="1DC92B3D" w14:textId="77777777" w:rsidR="00EE0FD1" w:rsidRPr="00C216D6" w:rsidRDefault="00EE0FD1" w:rsidP="00721D2C">
            <w:r>
              <w:rPr>
                <w:b/>
              </w:rPr>
              <w:t>2 dětí s 5. stupněm, 3 se 3. stupněm**</w:t>
            </w:r>
            <w:r w:rsidRPr="00C216D6">
              <w:t> </w:t>
            </w:r>
          </w:p>
        </w:tc>
      </w:tr>
      <w:tr w:rsidR="00EE0FD1" w:rsidRPr="00C216D6" w14:paraId="599FF6DB" w14:textId="77777777" w:rsidTr="00721D2C">
        <w:trPr>
          <w:trHeight w:val="300"/>
        </w:trPr>
        <w:tc>
          <w:tcPr>
            <w:tcW w:w="4278" w:type="dxa"/>
          </w:tcPr>
          <w:p w14:paraId="30AF6ED9" w14:textId="77777777" w:rsidR="00EE0FD1" w:rsidRPr="00C216D6" w:rsidRDefault="00EE0FD1" w:rsidP="00721D2C">
            <w:r w:rsidRPr="00C216D6">
              <w:t>Mateřská škola, Praha 5 – Barrandov, Tréglova 780</w:t>
            </w:r>
            <w:r>
              <w:t>, příspěvková organizace</w:t>
            </w:r>
          </w:p>
        </w:tc>
        <w:tc>
          <w:tcPr>
            <w:tcW w:w="684" w:type="dxa"/>
            <w:noWrap/>
          </w:tcPr>
          <w:p w14:paraId="553C4AEE" w14:textId="77777777" w:rsidR="00EE0FD1" w:rsidRPr="00C216D6" w:rsidRDefault="00EE0FD1" w:rsidP="00721D2C">
            <w:r w:rsidRPr="00C216D6">
              <w:t>81</w:t>
            </w:r>
          </w:p>
        </w:tc>
        <w:tc>
          <w:tcPr>
            <w:tcW w:w="1842" w:type="dxa"/>
            <w:noWrap/>
          </w:tcPr>
          <w:p w14:paraId="05136CF9" w14:textId="77777777" w:rsidR="00EE0FD1" w:rsidRPr="00C216D6" w:rsidRDefault="00EE0FD1" w:rsidP="00721D2C">
            <w:r w:rsidRPr="00C216D6">
              <w:t>28, 28, 25</w:t>
            </w:r>
          </w:p>
        </w:tc>
        <w:tc>
          <w:tcPr>
            <w:tcW w:w="704" w:type="dxa"/>
            <w:noWrap/>
          </w:tcPr>
          <w:p w14:paraId="55483E22" w14:textId="77777777" w:rsidR="00EE0FD1" w:rsidRPr="00C216D6" w:rsidRDefault="00EE0FD1" w:rsidP="00721D2C">
            <w:r w:rsidRPr="00C216D6">
              <w:t>81</w:t>
            </w:r>
          </w:p>
        </w:tc>
        <w:tc>
          <w:tcPr>
            <w:tcW w:w="997" w:type="dxa"/>
            <w:noWrap/>
          </w:tcPr>
          <w:p w14:paraId="4F848899" w14:textId="77777777" w:rsidR="00EE0FD1" w:rsidRPr="00C216D6" w:rsidRDefault="00EE0FD1" w:rsidP="00721D2C">
            <w:r w:rsidRPr="00C216D6">
              <w:t>x</w:t>
            </w:r>
          </w:p>
        </w:tc>
        <w:tc>
          <w:tcPr>
            <w:tcW w:w="851" w:type="dxa"/>
            <w:noWrap/>
          </w:tcPr>
          <w:p w14:paraId="2A794527" w14:textId="77777777" w:rsidR="00EE0FD1" w:rsidRPr="00C216D6" w:rsidRDefault="00EE0FD1" w:rsidP="00721D2C">
            <w:r w:rsidRPr="00C216D6">
              <w:t>81</w:t>
            </w:r>
          </w:p>
        </w:tc>
        <w:tc>
          <w:tcPr>
            <w:tcW w:w="992" w:type="dxa"/>
            <w:noWrap/>
          </w:tcPr>
          <w:p w14:paraId="095EAE68" w14:textId="77777777" w:rsidR="00EE0FD1" w:rsidRPr="00C216D6" w:rsidRDefault="00EE0FD1" w:rsidP="00721D2C">
            <w:r w:rsidRPr="00C216D6">
              <w:t>100,0</w:t>
            </w:r>
            <w:r w:rsidRPr="00441041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noWrap/>
          </w:tcPr>
          <w:p w14:paraId="105578F7" w14:textId="77777777" w:rsidR="00EE0FD1" w:rsidRPr="00C216D6" w:rsidRDefault="00EE0FD1" w:rsidP="00721D2C">
            <w:r w:rsidRPr="00C216D6">
              <w:t>0</w:t>
            </w:r>
          </w:p>
        </w:tc>
        <w:tc>
          <w:tcPr>
            <w:tcW w:w="992" w:type="dxa"/>
            <w:noWrap/>
          </w:tcPr>
          <w:p w14:paraId="3A0E6383" w14:textId="77777777" w:rsidR="00EE0FD1" w:rsidRPr="00C216D6" w:rsidRDefault="00EE0FD1" w:rsidP="00721D2C"/>
        </w:tc>
        <w:tc>
          <w:tcPr>
            <w:tcW w:w="3916" w:type="dxa"/>
            <w:noWrap/>
          </w:tcPr>
          <w:p w14:paraId="550C72E1" w14:textId="77777777" w:rsidR="00EE0FD1" w:rsidRPr="00C216D6" w:rsidRDefault="00EE0FD1" w:rsidP="00721D2C">
            <w:r w:rsidRPr="00C216D6">
              <w:t> </w:t>
            </w:r>
          </w:p>
        </w:tc>
      </w:tr>
      <w:tr w:rsidR="00EE0FD1" w:rsidRPr="00C216D6" w14:paraId="149E48F0" w14:textId="77777777" w:rsidTr="00721D2C">
        <w:trPr>
          <w:trHeight w:val="300"/>
        </w:trPr>
        <w:tc>
          <w:tcPr>
            <w:tcW w:w="4278" w:type="dxa"/>
          </w:tcPr>
          <w:p w14:paraId="68CE1695" w14:textId="77777777" w:rsidR="00EE0FD1" w:rsidRPr="00C216D6" w:rsidRDefault="00EE0FD1" w:rsidP="00721D2C">
            <w:r w:rsidRPr="00C216D6">
              <w:t xml:space="preserve">Fakultní základní škola a mateřská škola Barrandov II při </w:t>
            </w:r>
            <w:proofErr w:type="spellStart"/>
            <w:r w:rsidRPr="00C216D6">
              <w:t>PedF</w:t>
            </w:r>
            <w:proofErr w:type="spellEnd"/>
            <w:r w:rsidRPr="00C216D6">
              <w:t xml:space="preserve"> UK, Praha 5 -Hlubočepy, V Remízku 7/919</w:t>
            </w:r>
            <w:r>
              <w:t>, příspěvková organizace</w:t>
            </w:r>
            <w:r w:rsidRPr="00C216D6">
              <w:t xml:space="preserve"> (Záhorského + Peškova)</w:t>
            </w:r>
          </w:p>
        </w:tc>
        <w:tc>
          <w:tcPr>
            <w:tcW w:w="684" w:type="dxa"/>
            <w:noWrap/>
          </w:tcPr>
          <w:p w14:paraId="454548F7" w14:textId="77777777" w:rsidR="00EE0FD1" w:rsidRPr="00C216D6" w:rsidRDefault="00EE0FD1" w:rsidP="00721D2C">
            <w:r w:rsidRPr="00C216D6">
              <w:t>196</w:t>
            </w:r>
          </w:p>
        </w:tc>
        <w:tc>
          <w:tcPr>
            <w:tcW w:w="1842" w:type="dxa"/>
            <w:noWrap/>
          </w:tcPr>
          <w:p w14:paraId="0E0D08B8" w14:textId="77777777" w:rsidR="00EE0FD1" w:rsidRDefault="00EE0FD1" w:rsidP="00721D2C">
            <w:r w:rsidRPr="00C216D6">
              <w:t>28,28,28,28,</w:t>
            </w:r>
          </w:p>
          <w:p w14:paraId="25143E48" w14:textId="77777777" w:rsidR="00EE0FD1" w:rsidRPr="00C216D6" w:rsidRDefault="00EE0FD1" w:rsidP="00721D2C">
            <w:r w:rsidRPr="00C216D6">
              <w:t>28,28,28</w:t>
            </w:r>
          </w:p>
        </w:tc>
        <w:tc>
          <w:tcPr>
            <w:tcW w:w="704" w:type="dxa"/>
            <w:noWrap/>
          </w:tcPr>
          <w:p w14:paraId="14A615EB" w14:textId="77777777" w:rsidR="00EE0FD1" w:rsidRPr="00C216D6" w:rsidRDefault="00EE0FD1" w:rsidP="00721D2C">
            <w:r w:rsidRPr="00C216D6">
              <w:t>x</w:t>
            </w:r>
          </w:p>
        </w:tc>
        <w:tc>
          <w:tcPr>
            <w:tcW w:w="997" w:type="dxa"/>
            <w:noWrap/>
          </w:tcPr>
          <w:p w14:paraId="42A38FF8" w14:textId="77777777" w:rsidR="00EE0FD1" w:rsidRPr="00C216D6" w:rsidRDefault="00EE0FD1" w:rsidP="00721D2C">
            <w:r w:rsidRPr="00C216D6">
              <w:t>196</w:t>
            </w:r>
          </w:p>
        </w:tc>
        <w:tc>
          <w:tcPr>
            <w:tcW w:w="851" w:type="dxa"/>
            <w:noWrap/>
          </w:tcPr>
          <w:p w14:paraId="17D6EE65" w14:textId="77777777" w:rsidR="00EE0FD1" w:rsidRPr="00C216D6" w:rsidRDefault="00EE0FD1" w:rsidP="00721D2C">
            <w:r w:rsidRPr="00C216D6">
              <w:t>184</w:t>
            </w:r>
          </w:p>
        </w:tc>
        <w:tc>
          <w:tcPr>
            <w:tcW w:w="992" w:type="dxa"/>
            <w:noWrap/>
          </w:tcPr>
          <w:p w14:paraId="2B844F3E" w14:textId="77777777" w:rsidR="00EE0FD1" w:rsidRPr="00C216D6" w:rsidRDefault="00EE0FD1" w:rsidP="00721D2C">
            <w:r>
              <w:t>93,88</w:t>
            </w:r>
            <w:r w:rsidRPr="00C216D6">
              <w:t>%</w:t>
            </w:r>
          </w:p>
        </w:tc>
        <w:tc>
          <w:tcPr>
            <w:tcW w:w="851" w:type="dxa"/>
            <w:noWrap/>
          </w:tcPr>
          <w:p w14:paraId="0DE0B9FE" w14:textId="77777777" w:rsidR="00EE0FD1" w:rsidRPr="00C216D6" w:rsidRDefault="00EE0FD1" w:rsidP="00721D2C">
            <w:r w:rsidRPr="00C216D6">
              <w:t>3</w:t>
            </w:r>
          </w:p>
        </w:tc>
        <w:tc>
          <w:tcPr>
            <w:tcW w:w="992" w:type="dxa"/>
            <w:noWrap/>
          </w:tcPr>
          <w:p w14:paraId="014C0F28" w14:textId="77777777" w:rsidR="00EE0FD1" w:rsidRPr="00C216D6" w:rsidRDefault="00EE0FD1" w:rsidP="00721D2C"/>
        </w:tc>
        <w:tc>
          <w:tcPr>
            <w:tcW w:w="3916" w:type="dxa"/>
            <w:noWrap/>
          </w:tcPr>
          <w:p w14:paraId="5DEE28C0" w14:textId="77777777" w:rsidR="00EE0FD1" w:rsidRPr="00C216D6" w:rsidRDefault="00EE0FD1" w:rsidP="00721D2C">
            <w:r w:rsidRPr="00C216D6">
              <w:t xml:space="preserve">1 dítě se </w:t>
            </w:r>
            <w:r w:rsidRPr="00C216D6">
              <w:rPr>
                <w:b/>
                <w:bCs/>
              </w:rPr>
              <w:t>3. stupněm</w:t>
            </w:r>
            <w:r w:rsidRPr="00C216D6">
              <w:t xml:space="preserve">, 2 děti se </w:t>
            </w:r>
            <w:r w:rsidRPr="00C216D6">
              <w:rPr>
                <w:b/>
                <w:bCs/>
              </w:rPr>
              <w:t>4. stupněm**</w:t>
            </w:r>
            <w:r w:rsidRPr="00C216D6">
              <w:t>,</w:t>
            </w:r>
            <w:r w:rsidRPr="00C216D6">
              <w:rPr>
                <w:i/>
                <w:iCs/>
              </w:rPr>
              <w:t xml:space="preserve"> výdejna MŠ - Peškova</w:t>
            </w:r>
          </w:p>
        </w:tc>
      </w:tr>
      <w:tr w:rsidR="00EE0FD1" w:rsidRPr="00C216D6" w14:paraId="078D13F7" w14:textId="77777777" w:rsidTr="00721D2C">
        <w:trPr>
          <w:trHeight w:val="300"/>
        </w:trPr>
        <w:tc>
          <w:tcPr>
            <w:tcW w:w="4278" w:type="dxa"/>
          </w:tcPr>
          <w:p w14:paraId="1760CF72" w14:textId="77777777" w:rsidR="00EE0FD1" w:rsidRPr="00C216D6" w:rsidRDefault="00EE0FD1" w:rsidP="00721D2C">
            <w:r w:rsidRPr="00C216D6">
              <w:t>Základní škola a mateřská škola Barrandov, Praha 5 - Hlubočepy, Chaplinovo nám. 1/615</w:t>
            </w:r>
            <w:r>
              <w:t>, příspěvková organizace</w:t>
            </w:r>
            <w:r w:rsidRPr="00C216D6">
              <w:t xml:space="preserve"> (Chaplinovo nám. </w:t>
            </w:r>
            <w:r>
              <w:t>2 tř. v</w:t>
            </w:r>
            <w:r w:rsidRPr="00C216D6">
              <w:t xml:space="preserve"> ZŠ + Renoirova)</w:t>
            </w:r>
          </w:p>
        </w:tc>
        <w:tc>
          <w:tcPr>
            <w:tcW w:w="684" w:type="dxa"/>
            <w:noWrap/>
          </w:tcPr>
          <w:p w14:paraId="7802FAFD" w14:textId="77777777" w:rsidR="00EE0FD1" w:rsidRPr="00C216D6" w:rsidRDefault="00EE0FD1" w:rsidP="00721D2C">
            <w:r w:rsidRPr="00C216D6">
              <w:t>167</w:t>
            </w:r>
          </w:p>
        </w:tc>
        <w:tc>
          <w:tcPr>
            <w:tcW w:w="1842" w:type="dxa"/>
            <w:noWrap/>
          </w:tcPr>
          <w:p w14:paraId="2563AD0E" w14:textId="77777777" w:rsidR="00EE0FD1" w:rsidRPr="00C216D6" w:rsidRDefault="00EE0FD1" w:rsidP="00721D2C">
            <w:r w:rsidRPr="00C216D6">
              <w:t>2</w:t>
            </w:r>
            <w:r>
              <w:t>0</w:t>
            </w:r>
            <w:r w:rsidRPr="00C216D6">
              <w:t>,28,28,28,28,28</w:t>
            </w:r>
          </w:p>
        </w:tc>
        <w:tc>
          <w:tcPr>
            <w:tcW w:w="704" w:type="dxa"/>
            <w:noWrap/>
          </w:tcPr>
          <w:p w14:paraId="7BF2B059" w14:textId="77777777" w:rsidR="00EE0FD1" w:rsidRPr="00C216D6" w:rsidRDefault="00EE0FD1" w:rsidP="00721D2C">
            <w:r w:rsidRPr="00C216D6">
              <w:t>112</w:t>
            </w:r>
          </w:p>
        </w:tc>
        <w:tc>
          <w:tcPr>
            <w:tcW w:w="997" w:type="dxa"/>
            <w:noWrap/>
          </w:tcPr>
          <w:p w14:paraId="2864445D" w14:textId="77777777" w:rsidR="00EE0FD1" w:rsidRPr="00C216D6" w:rsidRDefault="00EE0FD1" w:rsidP="00721D2C">
            <w:r w:rsidRPr="00C216D6">
              <w:t>x</w:t>
            </w:r>
          </w:p>
        </w:tc>
        <w:tc>
          <w:tcPr>
            <w:tcW w:w="851" w:type="dxa"/>
            <w:noWrap/>
          </w:tcPr>
          <w:p w14:paraId="299F6B58" w14:textId="77777777" w:rsidR="00EE0FD1" w:rsidRPr="00C216D6" w:rsidRDefault="00EE0FD1" w:rsidP="00721D2C">
            <w:r>
              <w:t>158</w:t>
            </w:r>
          </w:p>
        </w:tc>
        <w:tc>
          <w:tcPr>
            <w:tcW w:w="992" w:type="dxa"/>
            <w:noWrap/>
          </w:tcPr>
          <w:p w14:paraId="63E5D45A" w14:textId="77777777" w:rsidR="00EE0FD1" w:rsidRPr="00C216D6" w:rsidRDefault="00EE0FD1" w:rsidP="00721D2C">
            <w:r>
              <w:t>94,61</w:t>
            </w:r>
            <w:r w:rsidRPr="00C216D6">
              <w:t>%</w:t>
            </w:r>
          </w:p>
        </w:tc>
        <w:tc>
          <w:tcPr>
            <w:tcW w:w="851" w:type="dxa"/>
            <w:noWrap/>
          </w:tcPr>
          <w:p w14:paraId="0310622E" w14:textId="77777777" w:rsidR="00EE0FD1" w:rsidRPr="00C216D6" w:rsidRDefault="00EE0FD1" w:rsidP="00721D2C">
            <w:r>
              <w:t>3</w:t>
            </w:r>
          </w:p>
        </w:tc>
        <w:tc>
          <w:tcPr>
            <w:tcW w:w="992" w:type="dxa"/>
            <w:noWrap/>
          </w:tcPr>
          <w:p w14:paraId="26933E41" w14:textId="77777777" w:rsidR="00EE0FD1" w:rsidRPr="00C216D6" w:rsidRDefault="00EE0FD1" w:rsidP="00721D2C"/>
        </w:tc>
        <w:tc>
          <w:tcPr>
            <w:tcW w:w="3916" w:type="dxa"/>
            <w:noWrap/>
          </w:tcPr>
          <w:p w14:paraId="79C7F849" w14:textId="77777777" w:rsidR="00EE0FD1" w:rsidRPr="00C216D6" w:rsidRDefault="00EE0FD1" w:rsidP="00721D2C">
            <w:r>
              <w:t>3</w:t>
            </w:r>
            <w:r w:rsidRPr="00C216D6">
              <w:t xml:space="preserve"> dě</w:t>
            </w:r>
            <w:r>
              <w:t>ti</w:t>
            </w:r>
            <w:r w:rsidRPr="00C216D6">
              <w:t xml:space="preserve"> se </w:t>
            </w:r>
            <w:r w:rsidRPr="00C216D6">
              <w:rPr>
                <w:b/>
                <w:bCs/>
              </w:rPr>
              <w:t>3. stupněm**</w:t>
            </w:r>
            <w:r w:rsidRPr="00C216D6">
              <w:t xml:space="preserve">, </w:t>
            </w:r>
            <w:r w:rsidRPr="00C216D6">
              <w:rPr>
                <w:b/>
                <w:bCs/>
                <w:i/>
                <w:iCs/>
              </w:rPr>
              <w:t xml:space="preserve">třída netříletých dětí se naplňuje do 20 dětí! (k </w:t>
            </w:r>
            <w:r w:rsidRPr="002C169B">
              <w:rPr>
                <w:b/>
                <w:bCs/>
                <w:i/>
                <w:iCs/>
                <w:sz w:val="20"/>
                <w:szCs w:val="20"/>
              </w:rPr>
              <w:t>30.9.20</w:t>
            </w:r>
            <w:r>
              <w:rPr>
                <w:b/>
                <w:bCs/>
                <w:i/>
                <w:iCs/>
                <w:sz w:val="20"/>
                <w:szCs w:val="20"/>
              </w:rPr>
              <w:t>20</w:t>
            </w:r>
            <w:r w:rsidRPr="00C216D6">
              <w:rPr>
                <w:b/>
                <w:bCs/>
                <w:i/>
                <w:iCs/>
              </w:rPr>
              <w:t xml:space="preserve">) </w:t>
            </w:r>
          </w:p>
        </w:tc>
      </w:tr>
      <w:tr w:rsidR="00EE0FD1" w:rsidRPr="00C216D6" w14:paraId="722C9377" w14:textId="77777777" w:rsidTr="00721D2C">
        <w:trPr>
          <w:trHeight w:val="330"/>
        </w:trPr>
        <w:tc>
          <w:tcPr>
            <w:tcW w:w="4278" w:type="dxa"/>
            <w:hideMark/>
          </w:tcPr>
          <w:p w14:paraId="4A439F8E" w14:textId="77777777" w:rsidR="00EE0FD1" w:rsidRPr="00C216D6" w:rsidRDefault="00EE0FD1" w:rsidP="00721D2C">
            <w:r w:rsidRPr="00C216D6">
              <w:t>Mateřská škola, Praha 5 – Hlubočepy, Hlubočepská 90</w:t>
            </w:r>
            <w:r>
              <w:t>, příspěvková organizace</w:t>
            </w:r>
          </w:p>
        </w:tc>
        <w:tc>
          <w:tcPr>
            <w:tcW w:w="684" w:type="dxa"/>
            <w:noWrap/>
            <w:hideMark/>
          </w:tcPr>
          <w:p w14:paraId="1F4CE69A" w14:textId="77777777" w:rsidR="00EE0FD1" w:rsidRPr="00C216D6" w:rsidRDefault="00EE0FD1" w:rsidP="00721D2C">
            <w:r w:rsidRPr="00C216D6">
              <w:t>84</w:t>
            </w:r>
          </w:p>
        </w:tc>
        <w:tc>
          <w:tcPr>
            <w:tcW w:w="1842" w:type="dxa"/>
            <w:noWrap/>
            <w:hideMark/>
          </w:tcPr>
          <w:p w14:paraId="64375784" w14:textId="77777777" w:rsidR="00EE0FD1" w:rsidRPr="00C216D6" w:rsidRDefault="00EE0FD1" w:rsidP="00721D2C">
            <w:r w:rsidRPr="00C216D6">
              <w:t>28, 28, 28</w:t>
            </w:r>
          </w:p>
        </w:tc>
        <w:tc>
          <w:tcPr>
            <w:tcW w:w="704" w:type="dxa"/>
            <w:noWrap/>
            <w:hideMark/>
          </w:tcPr>
          <w:p w14:paraId="3A255E49" w14:textId="77777777" w:rsidR="00EE0FD1" w:rsidRPr="00C216D6" w:rsidRDefault="00EE0FD1" w:rsidP="00721D2C">
            <w:r w:rsidRPr="00C216D6">
              <w:t>90</w:t>
            </w:r>
          </w:p>
        </w:tc>
        <w:tc>
          <w:tcPr>
            <w:tcW w:w="997" w:type="dxa"/>
            <w:noWrap/>
            <w:hideMark/>
          </w:tcPr>
          <w:p w14:paraId="469EEF9C" w14:textId="77777777" w:rsidR="00EE0FD1" w:rsidRPr="00C216D6" w:rsidRDefault="00EE0FD1" w:rsidP="00721D2C">
            <w:r w:rsidRPr="00C216D6">
              <w:t>x</w:t>
            </w:r>
          </w:p>
        </w:tc>
        <w:tc>
          <w:tcPr>
            <w:tcW w:w="851" w:type="dxa"/>
            <w:noWrap/>
            <w:hideMark/>
          </w:tcPr>
          <w:p w14:paraId="5A5B0C63" w14:textId="77777777" w:rsidR="00EE0FD1" w:rsidRPr="00C216D6" w:rsidRDefault="00EE0FD1" w:rsidP="00721D2C">
            <w:r>
              <w:t>76</w:t>
            </w:r>
          </w:p>
        </w:tc>
        <w:tc>
          <w:tcPr>
            <w:tcW w:w="992" w:type="dxa"/>
            <w:noWrap/>
            <w:hideMark/>
          </w:tcPr>
          <w:p w14:paraId="71F70E33" w14:textId="77777777" w:rsidR="00EE0FD1" w:rsidRPr="00C216D6" w:rsidRDefault="00EE0FD1" w:rsidP="00721D2C">
            <w:r>
              <w:t>90,48</w:t>
            </w:r>
            <w:r w:rsidRPr="00C216D6">
              <w:t>%</w:t>
            </w:r>
          </w:p>
        </w:tc>
        <w:tc>
          <w:tcPr>
            <w:tcW w:w="851" w:type="dxa"/>
            <w:noWrap/>
            <w:hideMark/>
          </w:tcPr>
          <w:p w14:paraId="2DE8AB5F" w14:textId="77777777" w:rsidR="00EE0FD1" w:rsidRPr="00C216D6" w:rsidRDefault="00EE0FD1" w:rsidP="00721D2C">
            <w:r>
              <w:t>2</w:t>
            </w:r>
          </w:p>
        </w:tc>
        <w:tc>
          <w:tcPr>
            <w:tcW w:w="992" w:type="dxa"/>
            <w:noWrap/>
          </w:tcPr>
          <w:p w14:paraId="52032444" w14:textId="77777777" w:rsidR="00EE0FD1" w:rsidRPr="00C216D6" w:rsidRDefault="00EE0FD1" w:rsidP="00721D2C"/>
        </w:tc>
        <w:tc>
          <w:tcPr>
            <w:tcW w:w="3916" w:type="dxa"/>
            <w:noWrap/>
            <w:hideMark/>
          </w:tcPr>
          <w:p w14:paraId="5D932CDA" w14:textId="77777777" w:rsidR="00EE0FD1" w:rsidRPr="00591A0F" w:rsidRDefault="00EE0FD1" w:rsidP="00721D2C">
            <w:r>
              <w:t xml:space="preserve">1 dítě se </w:t>
            </w:r>
            <w:r>
              <w:rPr>
                <w:b/>
              </w:rPr>
              <w:t>4. stupněm**,</w:t>
            </w:r>
            <w:r>
              <w:t xml:space="preserve"> 1 dítě s 2. stupněm</w:t>
            </w:r>
          </w:p>
        </w:tc>
      </w:tr>
      <w:tr w:rsidR="00EE0FD1" w:rsidRPr="00C216D6" w14:paraId="1730D91C" w14:textId="77777777" w:rsidTr="00721D2C">
        <w:trPr>
          <w:trHeight w:val="300"/>
        </w:trPr>
        <w:tc>
          <w:tcPr>
            <w:tcW w:w="4278" w:type="dxa"/>
            <w:shd w:val="clear" w:color="auto" w:fill="A8D08D" w:themeFill="accent6" w:themeFillTint="99"/>
          </w:tcPr>
          <w:p w14:paraId="33222821" w14:textId="77777777" w:rsidR="00EE0FD1" w:rsidRPr="00534FDE" w:rsidRDefault="00EE0FD1" w:rsidP="00721D2C">
            <w:pPr>
              <w:rPr>
                <w:b/>
              </w:rPr>
            </w:pPr>
            <w:r>
              <w:rPr>
                <w:b/>
              </w:rPr>
              <w:t>HLUBOČEPY CELKEM</w:t>
            </w:r>
          </w:p>
        </w:tc>
        <w:tc>
          <w:tcPr>
            <w:tcW w:w="684" w:type="dxa"/>
            <w:shd w:val="clear" w:color="auto" w:fill="A8D08D" w:themeFill="accent6" w:themeFillTint="99"/>
            <w:noWrap/>
          </w:tcPr>
          <w:p w14:paraId="406A430B" w14:textId="77777777" w:rsidR="00EE0FD1" w:rsidRPr="00574CA5" w:rsidRDefault="00EE0FD1" w:rsidP="00721D2C">
            <w:pPr>
              <w:jc w:val="center"/>
              <w:rPr>
                <w:b/>
              </w:rPr>
            </w:pPr>
            <w:r w:rsidRPr="00574CA5">
              <w:rPr>
                <w:b/>
              </w:rPr>
              <w:t>864</w:t>
            </w:r>
          </w:p>
        </w:tc>
        <w:tc>
          <w:tcPr>
            <w:tcW w:w="1842" w:type="dxa"/>
            <w:shd w:val="clear" w:color="auto" w:fill="A8D08D" w:themeFill="accent6" w:themeFillTint="99"/>
            <w:noWrap/>
          </w:tcPr>
          <w:p w14:paraId="479ADAA8" w14:textId="77777777" w:rsidR="00EE0FD1" w:rsidRPr="00574CA5" w:rsidRDefault="00EE0FD1" w:rsidP="00721D2C">
            <w:pPr>
              <w:jc w:val="center"/>
              <w:rPr>
                <w:b/>
              </w:rPr>
            </w:pPr>
            <w:r w:rsidRPr="00574CA5">
              <w:rPr>
                <w:b/>
              </w:rPr>
              <w:t>8</w:t>
            </w:r>
            <w:r>
              <w:rPr>
                <w:b/>
              </w:rPr>
              <w:t>46</w:t>
            </w:r>
          </w:p>
        </w:tc>
        <w:tc>
          <w:tcPr>
            <w:tcW w:w="704" w:type="dxa"/>
            <w:shd w:val="clear" w:color="auto" w:fill="A8D08D" w:themeFill="accent6" w:themeFillTint="99"/>
            <w:noWrap/>
          </w:tcPr>
          <w:p w14:paraId="1AC33AD2" w14:textId="77777777" w:rsidR="00EE0FD1" w:rsidRPr="00574CA5" w:rsidRDefault="00EE0FD1" w:rsidP="00721D2C">
            <w:pPr>
              <w:jc w:val="center"/>
              <w:rPr>
                <w:b/>
              </w:rPr>
            </w:pPr>
            <w:r w:rsidRPr="00574CA5">
              <w:rPr>
                <w:b/>
              </w:rPr>
              <w:t>619</w:t>
            </w:r>
          </w:p>
        </w:tc>
        <w:tc>
          <w:tcPr>
            <w:tcW w:w="997" w:type="dxa"/>
            <w:shd w:val="clear" w:color="auto" w:fill="A8D08D" w:themeFill="accent6" w:themeFillTint="99"/>
            <w:noWrap/>
          </w:tcPr>
          <w:p w14:paraId="4EB45152" w14:textId="77777777" w:rsidR="00EE0FD1" w:rsidRPr="00574CA5" w:rsidRDefault="00EE0FD1" w:rsidP="00721D2C">
            <w:pPr>
              <w:jc w:val="center"/>
              <w:rPr>
                <w:b/>
              </w:rPr>
            </w:pPr>
            <w:r w:rsidRPr="00574CA5">
              <w:rPr>
                <w:b/>
              </w:rPr>
              <w:t>196</w:t>
            </w:r>
          </w:p>
        </w:tc>
        <w:tc>
          <w:tcPr>
            <w:tcW w:w="851" w:type="dxa"/>
            <w:shd w:val="clear" w:color="auto" w:fill="A8D08D" w:themeFill="accent6" w:themeFillTint="99"/>
            <w:noWrap/>
          </w:tcPr>
          <w:p w14:paraId="76A0981E" w14:textId="77777777" w:rsidR="00EE0FD1" w:rsidRPr="00574CA5" w:rsidRDefault="00EE0FD1" w:rsidP="00721D2C">
            <w:pPr>
              <w:jc w:val="center"/>
              <w:rPr>
                <w:b/>
              </w:rPr>
            </w:pPr>
            <w:r w:rsidRPr="00574CA5">
              <w:rPr>
                <w:b/>
              </w:rPr>
              <w:t>8</w:t>
            </w:r>
            <w:r>
              <w:rPr>
                <w:b/>
              </w:rPr>
              <w:t>21</w:t>
            </w:r>
          </w:p>
        </w:tc>
        <w:tc>
          <w:tcPr>
            <w:tcW w:w="992" w:type="dxa"/>
            <w:shd w:val="clear" w:color="auto" w:fill="A8D08D" w:themeFill="accent6" w:themeFillTint="99"/>
            <w:noWrap/>
          </w:tcPr>
          <w:p w14:paraId="09F8B53B" w14:textId="77777777" w:rsidR="00EE0FD1" w:rsidRPr="00574CA5" w:rsidRDefault="00EE0FD1" w:rsidP="00721D2C">
            <w:pPr>
              <w:jc w:val="center"/>
              <w:rPr>
                <w:b/>
              </w:rPr>
            </w:pPr>
            <w:r>
              <w:rPr>
                <w:b/>
              </w:rPr>
              <w:t>95,02</w:t>
            </w:r>
            <w:r w:rsidRPr="00574CA5">
              <w:rPr>
                <w:b/>
              </w:rPr>
              <w:t>%</w:t>
            </w:r>
          </w:p>
        </w:tc>
        <w:tc>
          <w:tcPr>
            <w:tcW w:w="851" w:type="dxa"/>
            <w:shd w:val="clear" w:color="auto" w:fill="A8D08D" w:themeFill="accent6" w:themeFillTint="99"/>
            <w:noWrap/>
          </w:tcPr>
          <w:p w14:paraId="254D5581" w14:textId="77777777" w:rsidR="00EE0FD1" w:rsidRPr="00574CA5" w:rsidRDefault="00EE0FD1" w:rsidP="00721D2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  <w:shd w:val="clear" w:color="auto" w:fill="A8D08D" w:themeFill="accent6" w:themeFillTint="99"/>
            <w:noWrap/>
          </w:tcPr>
          <w:p w14:paraId="22D5EAC4" w14:textId="77777777" w:rsidR="00EE0FD1" w:rsidRPr="00574CA5" w:rsidRDefault="00EE0FD1" w:rsidP="00721D2C">
            <w:pPr>
              <w:jc w:val="center"/>
              <w:rPr>
                <w:b/>
              </w:rPr>
            </w:pPr>
          </w:p>
        </w:tc>
        <w:tc>
          <w:tcPr>
            <w:tcW w:w="3916" w:type="dxa"/>
            <w:noWrap/>
          </w:tcPr>
          <w:p w14:paraId="039C1DD3" w14:textId="77777777" w:rsidR="00EE0FD1" w:rsidRPr="00C216D6" w:rsidRDefault="00EE0FD1" w:rsidP="00721D2C"/>
        </w:tc>
      </w:tr>
      <w:tr w:rsidR="00EE0FD1" w:rsidRPr="00C216D6" w14:paraId="23AF8E8E" w14:textId="77777777" w:rsidTr="00721D2C">
        <w:trPr>
          <w:trHeight w:val="300"/>
        </w:trPr>
        <w:tc>
          <w:tcPr>
            <w:tcW w:w="4278" w:type="dxa"/>
          </w:tcPr>
          <w:p w14:paraId="4805B627" w14:textId="77777777" w:rsidR="00EE0FD1" w:rsidRPr="00C216D6" w:rsidRDefault="00EE0FD1" w:rsidP="00721D2C">
            <w:r w:rsidRPr="00C216D6">
              <w:t>Tyršova základní škola a mateřská</w:t>
            </w:r>
            <w:r>
              <w:t xml:space="preserve"> škola Praha 5 - Jinonice, </w:t>
            </w:r>
            <w:r w:rsidRPr="00C216D6">
              <w:t>U Tyršovy školy 1/430</w:t>
            </w:r>
            <w:r>
              <w:t>, příspěvková organizace</w:t>
            </w:r>
            <w:r w:rsidRPr="00C216D6">
              <w:t xml:space="preserve"> (Tyršova 1 v ZŠ + Tyršova 3</w:t>
            </w:r>
            <w:r>
              <w:t xml:space="preserve"> + Waltrova</w:t>
            </w:r>
            <w:r w:rsidRPr="00C216D6">
              <w:t>)</w:t>
            </w:r>
          </w:p>
        </w:tc>
        <w:tc>
          <w:tcPr>
            <w:tcW w:w="684" w:type="dxa"/>
            <w:noWrap/>
          </w:tcPr>
          <w:p w14:paraId="1E29CBBD" w14:textId="77777777" w:rsidR="00EE0FD1" w:rsidRPr="00C216D6" w:rsidRDefault="00EE0FD1" w:rsidP="00721D2C">
            <w:r w:rsidRPr="00C216D6">
              <w:t>1</w:t>
            </w:r>
            <w:r>
              <w:t>76</w:t>
            </w:r>
          </w:p>
        </w:tc>
        <w:tc>
          <w:tcPr>
            <w:tcW w:w="1842" w:type="dxa"/>
            <w:noWrap/>
          </w:tcPr>
          <w:p w14:paraId="4479D5C5" w14:textId="77777777" w:rsidR="00EE0FD1" w:rsidRPr="00C216D6" w:rsidRDefault="00EE0FD1" w:rsidP="00721D2C">
            <w:r w:rsidRPr="00C216D6">
              <w:t>28,28,28,20</w:t>
            </w:r>
            <w:r>
              <w:t>,18,1818,18</w:t>
            </w:r>
          </w:p>
        </w:tc>
        <w:tc>
          <w:tcPr>
            <w:tcW w:w="704" w:type="dxa"/>
            <w:noWrap/>
          </w:tcPr>
          <w:p w14:paraId="110AC4AE" w14:textId="77777777" w:rsidR="00EE0FD1" w:rsidRPr="00C216D6" w:rsidRDefault="00EE0FD1" w:rsidP="00721D2C">
            <w:r w:rsidRPr="00C216D6">
              <w:t>x</w:t>
            </w:r>
          </w:p>
        </w:tc>
        <w:tc>
          <w:tcPr>
            <w:tcW w:w="997" w:type="dxa"/>
            <w:noWrap/>
          </w:tcPr>
          <w:p w14:paraId="65280014" w14:textId="77777777" w:rsidR="00EE0FD1" w:rsidRPr="00C216D6" w:rsidRDefault="00EE0FD1" w:rsidP="00721D2C">
            <w:r w:rsidRPr="00C216D6">
              <w:t>84</w:t>
            </w:r>
          </w:p>
        </w:tc>
        <w:tc>
          <w:tcPr>
            <w:tcW w:w="851" w:type="dxa"/>
            <w:noWrap/>
          </w:tcPr>
          <w:p w14:paraId="4A97FA4C" w14:textId="77777777" w:rsidR="00EE0FD1" w:rsidRPr="00C216D6" w:rsidRDefault="00EE0FD1" w:rsidP="00721D2C">
            <w:r>
              <w:t>162</w:t>
            </w:r>
          </w:p>
        </w:tc>
        <w:tc>
          <w:tcPr>
            <w:tcW w:w="992" w:type="dxa"/>
            <w:noWrap/>
          </w:tcPr>
          <w:p w14:paraId="436A1930" w14:textId="77777777" w:rsidR="00EE0FD1" w:rsidRPr="00C216D6" w:rsidRDefault="00EE0FD1" w:rsidP="00721D2C">
            <w:r>
              <w:t>92,05</w:t>
            </w:r>
            <w:r w:rsidRPr="00C216D6">
              <w:t>%</w:t>
            </w:r>
          </w:p>
        </w:tc>
        <w:tc>
          <w:tcPr>
            <w:tcW w:w="851" w:type="dxa"/>
            <w:noWrap/>
          </w:tcPr>
          <w:p w14:paraId="58552FA3" w14:textId="77777777" w:rsidR="00EE0FD1" w:rsidRPr="00C216D6" w:rsidRDefault="00EE0FD1" w:rsidP="00721D2C">
            <w:r w:rsidRPr="00C216D6">
              <w:t>0</w:t>
            </w:r>
          </w:p>
        </w:tc>
        <w:tc>
          <w:tcPr>
            <w:tcW w:w="992" w:type="dxa"/>
            <w:noWrap/>
          </w:tcPr>
          <w:p w14:paraId="57115AF4" w14:textId="77777777" w:rsidR="00EE0FD1" w:rsidRPr="00C216D6" w:rsidRDefault="00EE0FD1" w:rsidP="00721D2C"/>
        </w:tc>
        <w:tc>
          <w:tcPr>
            <w:tcW w:w="3916" w:type="dxa"/>
            <w:noWrap/>
          </w:tcPr>
          <w:p w14:paraId="4FDB1B35" w14:textId="77777777" w:rsidR="00EE0FD1" w:rsidRPr="00C216D6" w:rsidRDefault="00EE0FD1" w:rsidP="00721D2C">
            <w:r w:rsidRPr="00C216D6">
              <w:t>1 třída MŠ je v ZŠ-vaří ZŠ</w:t>
            </w:r>
          </w:p>
        </w:tc>
      </w:tr>
      <w:tr w:rsidR="00EE0FD1" w:rsidRPr="00534FDE" w14:paraId="14A9965E" w14:textId="77777777" w:rsidTr="00721D2C">
        <w:trPr>
          <w:trHeight w:val="300"/>
        </w:trPr>
        <w:tc>
          <w:tcPr>
            <w:tcW w:w="4278" w:type="dxa"/>
            <w:shd w:val="clear" w:color="auto" w:fill="A8D08D" w:themeFill="accent6" w:themeFillTint="99"/>
          </w:tcPr>
          <w:p w14:paraId="20FCB04F" w14:textId="77777777" w:rsidR="00EE0FD1" w:rsidRPr="00534FDE" w:rsidRDefault="00EE0FD1" w:rsidP="00721D2C">
            <w:pPr>
              <w:rPr>
                <w:b/>
              </w:rPr>
            </w:pPr>
            <w:r>
              <w:rPr>
                <w:b/>
              </w:rPr>
              <w:t>JINONICE CELKEM</w:t>
            </w:r>
          </w:p>
        </w:tc>
        <w:tc>
          <w:tcPr>
            <w:tcW w:w="684" w:type="dxa"/>
            <w:shd w:val="clear" w:color="auto" w:fill="A8D08D" w:themeFill="accent6" w:themeFillTint="99"/>
            <w:noWrap/>
          </w:tcPr>
          <w:p w14:paraId="19048E8F" w14:textId="77777777" w:rsidR="00EE0FD1" w:rsidRPr="00534FDE" w:rsidRDefault="00EE0FD1" w:rsidP="00721D2C">
            <w:pPr>
              <w:jc w:val="center"/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1842" w:type="dxa"/>
            <w:shd w:val="clear" w:color="auto" w:fill="A8D08D" w:themeFill="accent6" w:themeFillTint="99"/>
            <w:noWrap/>
          </w:tcPr>
          <w:p w14:paraId="5EDDBED7" w14:textId="77777777" w:rsidR="00EE0FD1" w:rsidRPr="00534FDE" w:rsidRDefault="00EE0FD1" w:rsidP="00721D2C">
            <w:pPr>
              <w:jc w:val="center"/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704" w:type="dxa"/>
            <w:shd w:val="clear" w:color="auto" w:fill="A8D08D" w:themeFill="accent6" w:themeFillTint="99"/>
            <w:noWrap/>
          </w:tcPr>
          <w:p w14:paraId="7BEF3577" w14:textId="77777777" w:rsidR="00EE0FD1" w:rsidRPr="00534FDE" w:rsidRDefault="00EE0FD1" w:rsidP="00721D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7" w:type="dxa"/>
            <w:shd w:val="clear" w:color="auto" w:fill="A8D08D" w:themeFill="accent6" w:themeFillTint="99"/>
            <w:noWrap/>
          </w:tcPr>
          <w:p w14:paraId="22E2FDA2" w14:textId="77777777" w:rsidR="00EE0FD1" w:rsidRPr="00534FDE" w:rsidRDefault="00EE0FD1" w:rsidP="00721D2C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851" w:type="dxa"/>
            <w:shd w:val="clear" w:color="auto" w:fill="A8D08D" w:themeFill="accent6" w:themeFillTint="99"/>
            <w:noWrap/>
          </w:tcPr>
          <w:p w14:paraId="7928FCCD" w14:textId="77777777" w:rsidR="00EE0FD1" w:rsidRPr="00534FDE" w:rsidRDefault="00EE0FD1" w:rsidP="00721D2C">
            <w:pPr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992" w:type="dxa"/>
            <w:shd w:val="clear" w:color="auto" w:fill="A8D08D" w:themeFill="accent6" w:themeFillTint="99"/>
            <w:noWrap/>
          </w:tcPr>
          <w:p w14:paraId="34773338" w14:textId="77777777" w:rsidR="00EE0FD1" w:rsidRPr="00534FDE" w:rsidRDefault="00EE0FD1" w:rsidP="00721D2C">
            <w:pPr>
              <w:jc w:val="center"/>
              <w:rPr>
                <w:b/>
              </w:rPr>
            </w:pPr>
            <w:r>
              <w:rPr>
                <w:b/>
              </w:rPr>
              <w:t>92,05%</w:t>
            </w:r>
          </w:p>
        </w:tc>
        <w:tc>
          <w:tcPr>
            <w:tcW w:w="851" w:type="dxa"/>
            <w:shd w:val="clear" w:color="auto" w:fill="A8D08D" w:themeFill="accent6" w:themeFillTint="99"/>
            <w:noWrap/>
          </w:tcPr>
          <w:p w14:paraId="5BF4B0CD" w14:textId="77777777" w:rsidR="00EE0FD1" w:rsidRPr="00534FDE" w:rsidRDefault="00EE0FD1" w:rsidP="00721D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8D08D" w:themeFill="accent6" w:themeFillTint="99"/>
            <w:noWrap/>
          </w:tcPr>
          <w:p w14:paraId="552F90EC" w14:textId="77777777" w:rsidR="00EE0FD1" w:rsidRPr="00534FDE" w:rsidRDefault="00EE0FD1" w:rsidP="00721D2C">
            <w:pPr>
              <w:jc w:val="center"/>
              <w:rPr>
                <w:b/>
              </w:rPr>
            </w:pPr>
          </w:p>
        </w:tc>
        <w:tc>
          <w:tcPr>
            <w:tcW w:w="3916" w:type="dxa"/>
            <w:shd w:val="clear" w:color="auto" w:fill="auto"/>
            <w:noWrap/>
          </w:tcPr>
          <w:p w14:paraId="1CD78F85" w14:textId="77777777" w:rsidR="00EE0FD1" w:rsidRPr="00534FDE" w:rsidRDefault="00EE0FD1" w:rsidP="00721D2C">
            <w:pPr>
              <w:rPr>
                <w:b/>
              </w:rPr>
            </w:pPr>
          </w:p>
        </w:tc>
      </w:tr>
      <w:tr w:rsidR="00EE0FD1" w:rsidRPr="00C216D6" w14:paraId="6E0EA15A" w14:textId="77777777" w:rsidTr="00721D2C">
        <w:trPr>
          <w:trHeight w:val="300"/>
        </w:trPr>
        <w:tc>
          <w:tcPr>
            <w:tcW w:w="4278" w:type="dxa"/>
            <w:hideMark/>
          </w:tcPr>
          <w:p w14:paraId="48FA5EB4" w14:textId="77777777" w:rsidR="00EE0FD1" w:rsidRPr="00C216D6" w:rsidRDefault="00EE0FD1" w:rsidP="00721D2C">
            <w:r w:rsidRPr="00C216D6">
              <w:t xml:space="preserve">Mateřská škola, Praha 5 – </w:t>
            </w:r>
            <w:r>
              <w:t>Smíchov</w:t>
            </w:r>
            <w:r w:rsidRPr="00C216D6">
              <w:t>, Podbělohorská 2185</w:t>
            </w:r>
            <w:r>
              <w:t>, příspěvková organizace</w:t>
            </w:r>
          </w:p>
        </w:tc>
        <w:tc>
          <w:tcPr>
            <w:tcW w:w="684" w:type="dxa"/>
            <w:noWrap/>
            <w:hideMark/>
          </w:tcPr>
          <w:p w14:paraId="480FEEF7" w14:textId="77777777" w:rsidR="00EE0FD1" w:rsidRPr="00C216D6" w:rsidRDefault="00EE0FD1" w:rsidP="00721D2C">
            <w:r w:rsidRPr="00C216D6">
              <w:t>102</w:t>
            </w:r>
          </w:p>
        </w:tc>
        <w:tc>
          <w:tcPr>
            <w:tcW w:w="1842" w:type="dxa"/>
            <w:noWrap/>
            <w:hideMark/>
          </w:tcPr>
          <w:p w14:paraId="264F4FD3" w14:textId="77777777" w:rsidR="00EE0FD1" w:rsidRPr="00C216D6" w:rsidRDefault="00EE0FD1" w:rsidP="00721D2C">
            <w:r w:rsidRPr="00C216D6">
              <w:t>25, 25, 26, 26</w:t>
            </w:r>
          </w:p>
        </w:tc>
        <w:tc>
          <w:tcPr>
            <w:tcW w:w="704" w:type="dxa"/>
            <w:noWrap/>
            <w:hideMark/>
          </w:tcPr>
          <w:p w14:paraId="4BB6202D" w14:textId="77777777" w:rsidR="00EE0FD1" w:rsidRPr="00C216D6" w:rsidRDefault="00EE0FD1" w:rsidP="00721D2C">
            <w:r w:rsidRPr="00C216D6">
              <w:t>112</w:t>
            </w:r>
          </w:p>
        </w:tc>
        <w:tc>
          <w:tcPr>
            <w:tcW w:w="997" w:type="dxa"/>
            <w:noWrap/>
            <w:hideMark/>
          </w:tcPr>
          <w:p w14:paraId="24FD45FA" w14:textId="77777777" w:rsidR="00EE0FD1" w:rsidRPr="00C216D6" w:rsidRDefault="00EE0FD1" w:rsidP="00721D2C">
            <w:r w:rsidRPr="00C216D6">
              <w:t>x</w:t>
            </w:r>
          </w:p>
        </w:tc>
        <w:tc>
          <w:tcPr>
            <w:tcW w:w="851" w:type="dxa"/>
            <w:noWrap/>
            <w:hideMark/>
          </w:tcPr>
          <w:p w14:paraId="23724351" w14:textId="77777777" w:rsidR="00EE0FD1" w:rsidRPr="00C216D6" w:rsidRDefault="00EE0FD1" w:rsidP="00721D2C">
            <w:r w:rsidRPr="00C216D6">
              <w:t>102</w:t>
            </w:r>
          </w:p>
        </w:tc>
        <w:tc>
          <w:tcPr>
            <w:tcW w:w="992" w:type="dxa"/>
            <w:noWrap/>
            <w:hideMark/>
          </w:tcPr>
          <w:p w14:paraId="718D3671" w14:textId="77777777" w:rsidR="00EE0FD1" w:rsidRPr="00C216D6" w:rsidRDefault="00EE0FD1" w:rsidP="00721D2C">
            <w:r w:rsidRPr="00C216D6">
              <w:t>100,0%</w:t>
            </w:r>
          </w:p>
        </w:tc>
        <w:tc>
          <w:tcPr>
            <w:tcW w:w="851" w:type="dxa"/>
            <w:noWrap/>
            <w:hideMark/>
          </w:tcPr>
          <w:p w14:paraId="516E79D9" w14:textId="77777777" w:rsidR="00EE0FD1" w:rsidRPr="00C216D6" w:rsidRDefault="00EE0FD1" w:rsidP="00721D2C">
            <w:r>
              <w:t>3</w:t>
            </w:r>
          </w:p>
        </w:tc>
        <w:tc>
          <w:tcPr>
            <w:tcW w:w="992" w:type="dxa"/>
            <w:noWrap/>
          </w:tcPr>
          <w:p w14:paraId="164549C9" w14:textId="77777777" w:rsidR="00EE0FD1" w:rsidRPr="00C216D6" w:rsidRDefault="00EE0FD1" w:rsidP="00721D2C"/>
        </w:tc>
        <w:tc>
          <w:tcPr>
            <w:tcW w:w="3916" w:type="dxa"/>
            <w:noWrap/>
            <w:hideMark/>
          </w:tcPr>
          <w:p w14:paraId="7B2C5039" w14:textId="77777777" w:rsidR="00EE0FD1" w:rsidRPr="00026EFA" w:rsidRDefault="00EE0FD1" w:rsidP="00721D2C">
            <w:pPr>
              <w:rPr>
                <w:b/>
              </w:rPr>
            </w:pPr>
            <w:r w:rsidRPr="00C216D6">
              <w:t> </w:t>
            </w:r>
            <w:r>
              <w:t xml:space="preserve">3 děti se </w:t>
            </w:r>
            <w:r>
              <w:rPr>
                <w:b/>
              </w:rPr>
              <w:t>3. stupněm**</w:t>
            </w:r>
          </w:p>
        </w:tc>
      </w:tr>
      <w:tr w:rsidR="00EE0FD1" w:rsidRPr="00C216D6" w14:paraId="64676290" w14:textId="77777777" w:rsidTr="00721D2C">
        <w:trPr>
          <w:trHeight w:val="630"/>
        </w:trPr>
        <w:tc>
          <w:tcPr>
            <w:tcW w:w="4278" w:type="dxa"/>
            <w:hideMark/>
          </w:tcPr>
          <w:p w14:paraId="4250E345" w14:textId="77777777" w:rsidR="00EE0FD1" w:rsidRPr="00C216D6" w:rsidRDefault="00EE0FD1" w:rsidP="00721D2C">
            <w:r w:rsidRPr="00C216D6">
              <w:t>Mateřská škola se speciálními třídami Duha Praha 5 – Košíře, Trojdílná 1117</w:t>
            </w:r>
            <w:r>
              <w:t>, příspěvková organizace</w:t>
            </w:r>
          </w:p>
        </w:tc>
        <w:tc>
          <w:tcPr>
            <w:tcW w:w="684" w:type="dxa"/>
            <w:noWrap/>
            <w:hideMark/>
          </w:tcPr>
          <w:p w14:paraId="342BA55C" w14:textId="77777777" w:rsidR="00EE0FD1" w:rsidRPr="00C216D6" w:rsidRDefault="00EE0FD1" w:rsidP="00721D2C">
            <w:r w:rsidRPr="00C216D6">
              <w:t>143</w:t>
            </w:r>
          </w:p>
        </w:tc>
        <w:tc>
          <w:tcPr>
            <w:tcW w:w="1842" w:type="dxa"/>
            <w:noWrap/>
            <w:hideMark/>
          </w:tcPr>
          <w:p w14:paraId="0973855B" w14:textId="77777777" w:rsidR="00EE0FD1" w:rsidRPr="00C216D6" w:rsidRDefault="00EE0FD1" w:rsidP="00721D2C">
            <w:r w:rsidRPr="00C216D6">
              <w:t>28, 28, 20, 28, 20, 11, 8</w:t>
            </w:r>
          </w:p>
        </w:tc>
        <w:tc>
          <w:tcPr>
            <w:tcW w:w="704" w:type="dxa"/>
            <w:noWrap/>
            <w:hideMark/>
          </w:tcPr>
          <w:p w14:paraId="2FCF99C0" w14:textId="77777777" w:rsidR="00EE0FD1" w:rsidRPr="00C216D6" w:rsidRDefault="00EE0FD1" w:rsidP="00721D2C">
            <w:r w:rsidRPr="00C216D6">
              <w:t>143</w:t>
            </w:r>
          </w:p>
        </w:tc>
        <w:tc>
          <w:tcPr>
            <w:tcW w:w="997" w:type="dxa"/>
            <w:noWrap/>
            <w:hideMark/>
          </w:tcPr>
          <w:p w14:paraId="4A4A1C3D" w14:textId="77777777" w:rsidR="00EE0FD1" w:rsidRPr="00C216D6" w:rsidRDefault="00EE0FD1" w:rsidP="00721D2C">
            <w:r w:rsidRPr="00C216D6">
              <w:t>x</w:t>
            </w:r>
          </w:p>
        </w:tc>
        <w:tc>
          <w:tcPr>
            <w:tcW w:w="851" w:type="dxa"/>
            <w:noWrap/>
            <w:hideMark/>
          </w:tcPr>
          <w:p w14:paraId="182A2090" w14:textId="77777777" w:rsidR="00EE0FD1" w:rsidRPr="00C216D6" w:rsidRDefault="00EE0FD1" w:rsidP="00721D2C">
            <w:r>
              <w:t>138</w:t>
            </w:r>
          </w:p>
        </w:tc>
        <w:tc>
          <w:tcPr>
            <w:tcW w:w="992" w:type="dxa"/>
            <w:noWrap/>
            <w:hideMark/>
          </w:tcPr>
          <w:p w14:paraId="232FE3F8" w14:textId="77777777" w:rsidR="00EE0FD1" w:rsidRPr="00C216D6" w:rsidRDefault="00EE0FD1" w:rsidP="00721D2C">
            <w:r>
              <w:t>96,50</w:t>
            </w:r>
            <w:r w:rsidRPr="00C216D6">
              <w:t>%</w:t>
            </w:r>
          </w:p>
        </w:tc>
        <w:tc>
          <w:tcPr>
            <w:tcW w:w="851" w:type="dxa"/>
            <w:noWrap/>
            <w:hideMark/>
          </w:tcPr>
          <w:p w14:paraId="7F4968A6" w14:textId="77777777" w:rsidR="00EE0FD1" w:rsidRPr="00C216D6" w:rsidRDefault="00EE0FD1" w:rsidP="00721D2C">
            <w:r>
              <w:t>30</w:t>
            </w:r>
          </w:p>
        </w:tc>
        <w:tc>
          <w:tcPr>
            <w:tcW w:w="992" w:type="dxa"/>
            <w:noWrap/>
          </w:tcPr>
          <w:p w14:paraId="3E40940D" w14:textId="77777777" w:rsidR="00EE0FD1" w:rsidRPr="00C216D6" w:rsidRDefault="00EE0FD1" w:rsidP="00721D2C"/>
        </w:tc>
        <w:tc>
          <w:tcPr>
            <w:tcW w:w="3916" w:type="dxa"/>
            <w:hideMark/>
          </w:tcPr>
          <w:p w14:paraId="4E7C985B" w14:textId="77777777" w:rsidR="00EE0FD1" w:rsidRPr="00F347AA" w:rsidRDefault="00EE0FD1" w:rsidP="00721D2C">
            <w:pPr>
              <w:rPr>
                <w:b/>
              </w:rPr>
            </w:pPr>
            <w:r w:rsidRPr="00C216D6">
              <w:t>1</w:t>
            </w:r>
            <w:r>
              <w:t>0</w:t>
            </w:r>
            <w:r w:rsidRPr="00C216D6">
              <w:t xml:space="preserve"> dětí s</w:t>
            </w:r>
            <w:r>
              <w:t> </w:t>
            </w:r>
            <w:r>
              <w:rPr>
                <w:b/>
              </w:rPr>
              <w:t>3. stupněm</w:t>
            </w:r>
            <w:r>
              <w:t xml:space="preserve">, 18 dětí se </w:t>
            </w:r>
            <w:r>
              <w:rPr>
                <w:b/>
              </w:rPr>
              <w:t>4. stupněm</w:t>
            </w:r>
            <w:r>
              <w:t xml:space="preserve"> a 2 děti s </w:t>
            </w:r>
            <w:r>
              <w:rPr>
                <w:b/>
              </w:rPr>
              <w:t>5. stupněm**</w:t>
            </w:r>
          </w:p>
          <w:p w14:paraId="1CEDA889" w14:textId="77777777" w:rsidR="00EE0FD1" w:rsidRPr="00C216D6" w:rsidRDefault="00EE0FD1" w:rsidP="00721D2C"/>
        </w:tc>
      </w:tr>
      <w:tr w:rsidR="00EE0FD1" w:rsidRPr="00C216D6" w14:paraId="47E84AA2" w14:textId="77777777" w:rsidTr="00721D2C">
        <w:trPr>
          <w:trHeight w:val="557"/>
        </w:trPr>
        <w:tc>
          <w:tcPr>
            <w:tcW w:w="4278" w:type="dxa"/>
            <w:hideMark/>
          </w:tcPr>
          <w:p w14:paraId="6D3D237F" w14:textId="77777777" w:rsidR="00EE0FD1" w:rsidRPr="00C216D6" w:rsidRDefault="00EE0FD1" w:rsidP="00721D2C">
            <w:r w:rsidRPr="00C216D6">
              <w:t>Mateřská škola „Slunéčko“ Praha 5 – Košíře, Beníškové 988</w:t>
            </w:r>
            <w:r>
              <w:t>, příspěvková organizace</w:t>
            </w:r>
          </w:p>
        </w:tc>
        <w:tc>
          <w:tcPr>
            <w:tcW w:w="684" w:type="dxa"/>
            <w:noWrap/>
            <w:hideMark/>
          </w:tcPr>
          <w:p w14:paraId="5D87C2A2" w14:textId="77777777" w:rsidR="00EE0FD1" w:rsidRPr="00C216D6" w:rsidRDefault="00EE0FD1" w:rsidP="00721D2C">
            <w:r w:rsidRPr="00C216D6">
              <w:t>137</w:t>
            </w:r>
          </w:p>
        </w:tc>
        <w:tc>
          <w:tcPr>
            <w:tcW w:w="1842" w:type="dxa"/>
            <w:noWrap/>
            <w:hideMark/>
          </w:tcPr>
          <w:p w14:paraId="3C42B8AA" w14:textId="77777777" w:rsidR="00EE0FD1" w:rsidRPr="00C216D6" w:rsidRDefault="00EE0FD1" w:rsidP="00721D2C">
            <w:r w:rsidRPr="00C216D6">
              <w:t>28, 28, 28, 28, 25</w:t>
            </w:r>
          </w:p>
        </w:tc>
        <w:tc>
          <w:tcPr>
            <w:tcW w:w="704" w:type="dxa"/>
            <w:noWrap/>
            <w:hideMark/>
          </w:tcPr>
          <w:p w14:paraId="66B3163E" w14:textId="77777777" w:rsidR="00EE0FD1" w:rsidRPr="00C216D6" w:rsidRDefault="00EE0FD1" w:rsidP="00721D2C">
            <w:r w:rsidRPr="00C216D6">
              <w:t>137</w:t>
            </w:r>
          </w:p>
        </w:tc>
        <w:tc>
          <w:tcPr>
            <w:tcW w:w="997" w:type="dxa"/>
            <w:hideMark/>
          </w:tcPr>
          <w:p w14:paraId="7F69231C" w14:textId="77777777" w:rsidR="00EE0FD1" w:rsidRDefault="00EE0FD1" w:rsidP="00721D2C">
            <w:pPr>
              <w:rPr>
                <w:sz w:val="20"/>
                <w:szCs w:val="20"/>
              </w:rPr>
            </w:pPr>
            <w:r w:rsidRPr="00C216D6">
              <w:t xml:space="preserve">81 </w:t>
            </w:r>
            <w:proofErr w:type="spellStart"/>
            <w:r w:rsidRPr="00C216D6">
              <w:rPr>
                <w:sz w:val="20"/>
                <w:szCs w:val="20"/>
              </w:rPr>
              <w:t>Nepom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F74DA29" w14:textId="77777777" w:rsidR="00EE0FD1" w:rsidRPr="00C216D6" w:rsidRDefault="00EE0FD1" w:rsidP="00721D2C">
            <w:r>
              <w:rPr>
                <w:sz w:val="20"/>
                <w:szCs w:val="20"/>
              </w:rPr>
              <w:t>Naskové</w:t>
            </w:r>
          </w:p>
        </w:tc>
        <w:tc>
          <w:tcPr>
            <w:tcW w:w="851" w:type="dxa"/>
            <w:noWrap/>
            <w:hideMark/>
          </w:tcPr>
          <w:p w14:paraId="40E253CD" w14:textId="77777777" w:rsidR="00EE0FD1" w:rsidRPr="00C216D6" w:rsidRDefault="00EE0FD1" w:rsidP="00721D2C">
            <w:r>
              <w:t>134</w:t>
            </w:r>
          </w:p>
        </w:tc>
        <w:tc>
          <w:tcPr>
            <w:tcW w:w="992" w:type="dxa"/>
            <w:noWrap/>
            <w:hideMark/>
          </w:tcPr>
          <w:p w14:paraId="45B5B185" w14:textId="77777777" w:rsidR="00EE0FD1" w:rsidRPr="00C216D6" w:rsidRDefault="00EE0FD1" w:rsidP="00721D2C">
            <w:r>
              <w:t>97,81</w:t>
            </w:r>
            <w:r w:rsidRPr="00C216D6">
              <w:t>%</w:t>
            </w:r>
          </w:p>
        </w:tc>
        <w:tc>
          <w:tcPr>
            <w:tcW w:w="851" w:type="dxa"/>
            <w:noWrap/>
            <w:hideMark/>
          </w:tcPr>
          <w:p w14:paraId="6668112F" w14:textId="77777777" w:rsidR="00EE0FD1" w:rsidRPr="00C216D6" w:rsidRDefault="00EE0FD1" w:rsidP="00721D2C">
            <w:r>
              <w:t>3</w:t>
            </w:r>
          </w:p>
        </w:tc>
        <w:tc>
          <w:tcPr>
            <w:tcW w:w="992" w:type="dxa"/>
            <w:noWrap/>
          </w:tcPr>
          <w:p w14:paraId="4168180F" w14:textId="77777777" w:rsidR="00EE0FD1" w:rsidRPr="00C216D6" w:rsidRDefault="00EE0FD1" w:rsidP="00721D2C"/>
        </w:tc>
        <w:tc>
          <w:tcPr>
            <w:tcW w:w="3916" w:type="dxa"/>
            <w:noWrap/>
            <w:hideMark/>
          </w:tcPr>
          <w:p w14:paraId="516FC513" w14:textId="77777777" w:rsidR="00EE0FD1" w:rsidRPr="00C216D6" w:rsidRDefault="00EE0FD1" w:rsidP="00721D2C">
            <w:r>
              <w:t xml:space="preserve">2 děti se </w:t>
            </w:r>
            <w:r>
              <w:rPr>
                <w:b/>
              </w:rPr>
              <w:t>3. stupněm</w:t>
            </w:r>
            <w:r>
              <w:t xml:space="preserve"> a 1 dítě se </w:t>
            </w:r>
            <w:r>
              <w:rPr>
                <w:b/>
              </w:rPr>
              <w:t>4. stupněm**</w:t>
            </w:r>
            <w:r w:rsidRPr="00C216D6">
              <w:t> </w:t>
            </w:r>
          </w:p>
        </w:tc>
      </w:tr>
      <w:tr w:rsidR="00EE0FD1" w:rsidRPr="00C216D6" w14:paraId="09E9DDC5" w14:textId="77777777" w:rsidTr="00721D2C">
        <w:trPr>
          <w:trHeight w:val="300"/>
        </w:trPr>
        <w:tc>
          <w:tcPr>
            <w:tcW w:w="4278" w:type="dxa"/>
            <w:hideMark/>
          </w:tcPr>
          <w:p w14:paraId="358415CC" w14:textId="77777777" w:rsidR="00EE0FD1" w:rsidRDefault="00EE0FD1" w:rsidP="00721D2C">
            <w:r w:rsidRPr="00C216D6">
              <w:lastRenderedPageBreak/>
              <w:t xml:space="preserve">Mateřská škola, Praha 5 – Košíře, </w:t>
            </w:r>
          </w:p>
          <w:p w14:paraId="274510FF" w14:textId="77777777" w:rsidR="00EE0FD1" w:rsidRPr="00C216D6" w:rsidRDefault="00EE0FD1" w:rsidP="00721D2C">
            <w:r w:rsidRPr="00C216D6">
              <w:t>Peroutkova 1004</w:t>
            </w:r>
            <w:r>
              <w:t>, příspěvková organizace</w:t>
            </w:r>
          </w:p>
        </w:tc>
        <w:tc>
          <w:tcPr>
            <w:tcW w:w="684" w:type="dxa"/>
            <w:noWrap/>
            <w:hideMark/>
          </w:tcPr>
          <w:p w14:paraId="1FA9D0F8" w14:textId="77777777" w:rsidR="00EE0FD1" w:rsidRPr="00C216D6" w:rsidRDefault="00EE0FD1" w:rsidP="00721D2C">
            <w:r w:rsidRPr="00C216D6">
              <w:t>104</w:t>
            </w:r>
          </w:p>
        </w:tc>
        <w:tc>
          <w:tcPr>
            <w:tcW w:w="1842" w:type="dxa"/>
            <w:noWrap/>
            <w:hideMark/>
          </w:tcPr>
          <w:p w14:paraId="50C274C3" w14:textId="77777777" w:rsidR="00EE0FD1" w:rsidRPr="00C216D6" w:rsidRDefault="00EE0FD1" w:rsidP="00721D2C">
            <w:r w:rsidRPr="00C216D6">
              <w:t>26, 26, 26, 26</w:t>
            </w:r>
          </w:p>
        </w:tc>
        <w:tc>
          <w:tcPr>
            <w:tcW w:w="704" w:type="dxa"/>
            <w:noWrap/>
            <w:hideMark/>
          </w:tcPr>
          <w:p w14:paraId="4F063F4C" w14:textId="77777777" w:rsidR="00EE0FD1" w:rsidRPr="00C216D6" w:rsidRDefault="00EE0FD1" w:rsidP="00721D2C">
            <w:r w:rsidRPr="00C216D6">
              <w:t>112</w:t>
            </w:r>
          </w:p>
        </w:tc>
        <w:tc>
          <w:tcPr>
            <w:tcW w:w="997" w:type="dxa"/>
            <w:noWrap/>
            <w:hideMark/>
          </w:tcPr>
          <w:p w14:paraId="3DB71403" w14:textId="77777777" w:rsidR="00EE0FD1" w:rsidRPr="00C216D6" w:rsidRDefault="00EE0FD1" w:rsidP="00721D2C">
            <w:r w:rsidRPr="00C216D6">
              <w:t>x</w:t>
            </w:r>
          </w:p>
        </w:tc>
        <w:tc>
          <w:tcPr>
            <w:tcW w:w="851" w:type="dxa"/>
            <w:noWrap/>
            <w:hideMark/>
          </w:tcPr>
          <w:p w14:paraId="338782EB" w14:textId="77777777" w:rsidR="00EE0FD1" w:rsidRPr="00C216D6" w:rsidRDefault="00EE0FD1" w:rsidP="00721D2C">
            <w:r w:rsidRPr="00C216D6">
              <w:t>104</w:t>
            </w:r>
          </w:p>
        </w:tc>
        <w:tc>
          <w:tcPr>
            <w:tcW w:w="992" w:type="dxa"/>
            <w:noWrap/>
            <w:hideMark/>
          </w:tcPr>
          <w:p w14:paraId="70B64450" w14:textId="77777777" w:rsidR="00EE0FD1" w:rsidRPr="00C216D6" w:rsidRDefault="00EE0FD1" w:rsidP="00721D2C">
            <w:r w:rsidRPr="00C216D6">
              <w:t>100,0%</w:t>
            </w:r>
          </w:p>
        </w:tc>
        <w:tc>
          <w:tcPr>
            <w:tcW w:w="851" w:type="dxa"/>
            <w:noWrap/>
            <w:hideMark/>
          </w:tcPr>
          <w:p w14:paraId="1B67B431" w14:textId="77777777" w:rsidR="00EE0FD1" w:rsidRPr="00C216D6" w:rsidRDefault="00EE0FD1" w:rsidP="00721D2C">
            <w:r>
              <w:t>2</w:t>
            </w:r>
          </w:p>
        </w:tc>
        <w:tc>
          <w:tcPr>
            <w:tcW w:w="992" w:type="dxa"/>
            <w:noWrap/>
          </w:tcPr>
          <w:p w14:paraId="74786A7A" w14:textId="77777777" w:rsidR="00EE0FD1" w:rsidRPr="00C216D6" w:rsidRDefault="00EE0FD1" w:rsidP="00721D2C"/>
        </w:tc>
        <w:tc>
          <w:tcPr>
            <w:tcW w:w="3916" w:type="dxa"/>
            <w:noWrap/>
            <w:hideMark/>
          </w:tcPr>
          <w:p w14:paraId="4A99D0BE" w14:textId="77777777" w:rsidR="00EE0FD1" w:rsidRPr="00F347AA" w:rsidRDefault="00EE0FD1" w:rsidP="00721D2C">
            <w:pPr>
              <w:rPr>
                <w:b/>
              </w:rPr>
            </w:pPr>
            <w:r>
              <w:t xml:space="preserve">2 děti se </w:t>
            </w:r>
            <w:r>
              <w:rPr>
                <w:b/>
              </w:rPr>
              <w:t>3. stupněm**</w:t>
            </w:r>
          </w:p>
        </w:tc>
      </w:tr>
      <w:tr w:rsidR="00EE0FD1" w:rsidRPr="00C216D6" w14:paraId="6869D0CB" w14:textId="77777777" w:rsidTr="00721D2C">
        <w:trPr>
          <w:trHeight w:val="362"/>
        </w:trPr>
        <w:tc>
          <w:tcPr>
            <w:tcW w:w="4278" w:type="dxa"/>
            <w:shd w:val="clear" w:color="auto" w:fill="A8D08D" w:themeFill="accent6" w:themeFillTint="99"/>
          </w:tcPr>
          <w:p w14:paraId="6BED92C0" w14:textId="77777777" w:rsidR="00EE0FD1" w:rsidRPr="00534FDE" w:rsidRDefault="00EE0FD1" w:rsidP="00721D2C">
            <w:pPr>
              <w:rPr>
                <w:b/>
              </w:rPr>
            </w:pPr>
            <w:r>
              <w:rPr>
                <w:b/>
              </w:rPr>
              <w:t>KOŠÍŘE CELKEM</w:t>
            </w:r>
          </w:p>
        </w:tc>
        <w:tc>
          <w:tcPr>
            <w:tcW w:w="684" w:type="dxa"/>
            <w:shd w:val="clear" w:color="auto" w:fill="A8D08D" w:themeFill="accent6" w:themeFillTint="99"/>
            <w:noWrap/>
          </w:tcPr>
          <w:p w14:paraId="1423B4D5" w14:textId="77777777" w:rsidR="00EE0FD1" w:rsidRPr="00574CA5" w:rsidRDefault="00EE0FD1" w:rsidP="00721D2C">
            <w:pPr>
              <w:jc w:val="center"/>
              <w:rPr>
                <w:b/>
              </w:rPr>
            </w:pPr>
            <w:r w:rsidRPr="00574CA5">
              <w:rPr>
                <w:b/>
              </w:rPr>
              <w:t>486</w:t>
            </w:r>
          </w:p>
        </w:tc>
        <w:tc>
          <w:tcPr>
            <w:tcW w:w="1842" w:type="dxa"/>
            <w:shd w:val="clear" w:color="auto" w:fill="A8D08D" w:themeFill="accent6" w:themeFillTint="99"/>
            <w:noWrap/>
          </w:tcPr>
          <w:p w14:paraId="38DD0434" w14:textId="77777777" w:rsidR="00EE0FD1" w:rsidRPr="00574CA5" w:rsidRDefault="00EE0FD1" w:rsidP="00721D2C">
            <w:pPr>
              <w:jc w:val="center"/>
              <w:rPr>
                <w:b/>
              </w:rPr>
            </w:pPr>
            <w:r w:rsidRPr="00574CA5">
              <w:rPr>
                <w:b/>
              </w:rPr>
              <w:t>486</w:t>
            </w:r>
          </w:p>
        </w:tc>
        <w:tc>
          <w:tcPr>
            <w:tcW w:w="704" w:type="dxa"/>
            <w:shd w:val="clear" w:color="auto" w:fill="A8D08D" w:themeFill="accent6" w:themeFillTint="99"/>
            <w:noWrap/>
          </w:tcPr>
          <w:p w14:paraId="11F71AE8" w14:textId="77777777" w:rsidR="00EE0FD1" w:rsidRPr="00574CA5" w:rsidRDefault="00EE0FD1" w:rsidP="00721D2C">
            <w:pPr>
              <w:jc w:val="center"/>
              <w:rPr>
                <w:b/>
              </w:rPr>
            </w:pPr>
            <w:r w:rsidRPr="00574CA5">
              <w:rPr>
                <w:b/>
              </w:rPr>
              <w:t>504</w:t>
            </w:r>
          </w:p>
        </w:tc>
        <w:tc>
          <w:tcPr>
            <w:tcW w:w="997" w:type="dxa"/>
            <w:shd w:val="clear" w:color="auto" w:fill="A8D08D" w:themeFill="accent6" w:themeFillTint="99"/>
            <w:noWrap/>
          </w:tcPr>
          <w:p w14:paraId="4FCFEBDB" w14:textId="77777777" w:rsidR="00EE0FD1" w:rsidRPr="00574CA5" w:rsidRDefault="00EE0FD1" w:rsidP="00721D2C">
            <w:pPr>
              <w:jc w:val="center"/>
              <w:rPr>
                <w:b/>
              </w:rPr>
            </w:pPr>
            <w:r w:rsidRPr="00574CA5">
              <w:rPr>
                <w:b/>
              </w:rPr>
              <w:t>81</w:t>
            </w:r>
          </w:p>
        </w:tc>
        <w:tc>
          <w:tcPr>
            <w:tcW w:w="851" w:type="dxa"/>
            <w:shd w:val="clear" w:color="auto" w:fill="A8D08D" w:themeFill="accent6" w:themeFillTint="99"/>
            <w:noWrap/>
          </w:tcPr>
          <w:p w14:paraId="76980586" w14:textId="77777777" w:rsidR="00EE0FD1" w:rsidRPr="00574CA5" w:rsidRDefault="00EE0FD1" w:rsidP="00721D2C">
            <w:pPr>
              <w:jc w:val="center"/>
              <w:rPr>
                <w:b/>
              </w:rPr>
            </w:pPr>
            <w:r>
              <w:rPr>
                <w:b/>
              </w:rPr>
              <w:t>478</w:t>
            </w:r>
          </w:p>
        </w:tc>
        <w:tc>
          <w:tcPr>
            <w:tcW w:w="992" w:type="dxa"/>
            <w:shd w:val="clear" w:color="auto" w:fill="A8D08D" w:themeFill="accent6" w:themeFillTint="99"/>
            <w:noWrap/>
          </w:tcPr>
          <w:p w14:paraId="4118E522" w14:textId="77777777" w:rsidR="00EE0FD1" w:rsidRPr="00574CA5" w:rsidRDefault="00EE0FD1" w:rsidP="00721D2C">
            <w:pPr>
              <w:jc w:val="center"/>
              <w:rPr>
                <w:b/>
              </w:rPr>
            </w:pPr>
            <w:r>
              <w:rPr>
                <w:b/>
              </w:rPr>
              <w:t>98,35</w:t>
            </w:r>
            <w:r w:rsidRPr="00574CA5">
              <w:rPr>
                <w:b/>
              </w:rPr>
              <w:t>%</w:t>
            </w:r>
          </w:p>
        </w:tc>
        <w:tc>
          <w:tcPr>
            <w:tcW w:w="851" w:type="dxa"/>
            <w:shd w:val="clear" w:color="auto" w:fill="A8D08D" w:themeFill="accent6" w:themeFillTint="99"/>
            <w:noWrap/>
          </w:tcPr>
          <w:p w14:paraId="731B2224" w14:textId="77777777" w:rsidR="00EE0FD1" w:rsidRPr="00574CA5" w:rsidRDefault="00EE0FD1" w:rsidP="00721D2C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992" w:type="dxa"/>
            <w:shd w:val="clear" w:color="auto" w:fill="A8D08D" w:themeFill="accent6" w:themeFillTint="99"/>
            <w:noWrap/>
          </w:tcPr>
          <w:p w14:paraId="72F9A248" w14:textId="77777777" w:rsidR="00EE0FD1" w:rsidRPr="00574CA5" w:rsidRDefault="00EE0FD1" w:rsidP="00721D2C">
            <w:pPr>
              <w:jc w:val="center"/>
              <w:rPr>
                <w:b/>
              </w:rPr>
            </w:pPr>
          </w:p>
        </w:tc>
        <w:tc>
          <w:tcPr>
            <w:tcW w:w="3916" w:type="dxa"/>
          </w:tcPr>
          <w:p w14:paraId="6DD390E0" w14:textId="77777777" w:rsidR="00EE0FD1" w:rsidRPr="00C216D6" w:rsidRDefault="00EE0FD1" w:rsidP="00721D2C">
            <w:pPr>
              <w:rPr>
                <w:b/>
                <w:bCs/>
                <w:i/>
                <w:iCs/>
              </w:rPr>
            </w:pPr>
          </w:p>
        </w:tc>
      </w:tr>
      <w:tr w:rsidR="00EE0FD1" w:rsidRPr="00C216D6" w14:paraId="70AA0E21" w14:textId="77777777" w:rsidTr="00721D2C">
        <w:trPr>
          <w:trHeight w:val="580"/>
        </w:trPr>
        <w:tc>
          <w:tcPr>
            <w:tcW w:w="4278" w:type="dxa"/>
          </w:tcPr>
          <w:p w14:paraId="3E7BD97B" w14:textId="77777777" w:rsidR="00EE0FD1" w:rsidRPr="00C216D6" w:rsidRDefault="00EE0FD1" w:rsidP="00721D2C">
            <w:r w:rsidRPr="00C216D6">
              <w:t>Mateřská škola „U Krtečka“ Praha 5 – Motol</w:t>
            </w:r>
            <w:r>
              <w:t>, Kudrnova 235, příspěvková organizace</w:t>
            </w:r>
          </w:p>
        </w:tc>
        <w:tc>
          <w:tcPr>
            <w:tcW w:w="684" w:type="dxa"/>
            <w:noWrap/>
          </w:tcPr>
          <w:p w14:paraId="30532671" w14:textId="77777777" w:rsidR="00EE0FD1" w:rsidRPr="00C216D6" w:rsidRDefault="00EE0FD1" w:rsidP="00721D2C">
            <w:r w:rsidRPr="00C216D6">
              <w:t>112</w:t>
            </w:r>
          </w:p>
        </w:tc>
        <w:tc>
          <w:tcPr>
            <w:tcW w:w="1842" w:type="dxa"/>
            <w:noWrap/>
          </w:tcPr>
          <w:p w14:paraId="00F67FF7" w14:textId="77777777" w:rsidR="00EE0FD1" w:rsidRPr="00C216D6" w:rsidRDefault="00EE0FD1" w:rsidP="00721D2C">
            <w:r w:rsidRPr="00C216D6">
              <w:t>2</w:t>
            </w:r>
            <w:r>
              <w:t>5</w:t>
            </w:r>
            <w:r w:rsidRPr="00C216D6">
              <w:t>, 28, 28, 28</w:t>
            </w:r>
          </w:p>
        </w:tc>
        <w:tc>
          <w:tcPr>
            <w:tcW w:w="704" w:type="dxa"/>
            <w:noWrap/>
          </w:tcPr>
          <w:p w14:paraId="0B97E214" w14:textId="77777777" w:rsidR="00EE0FD1" w:rsidRPr="00C216D6" w:rsidRDefault="00EE0FD1" w:rsidP="00721D2C">
            <w:r w:rsidRPr="00C216D6">
              <w:t>112</w:t>
            </w:r>
          </w:p>
        </w:tc>
        <w:tc>
          <w:tcPr>
            <w:tcW w:w="997" w:type="dxa"/>
            <w:noWrap/>
          </w:tcPr>
          <w:p w14:paraId="5CC8C759" w14:textId="77777777" w:rsidR="00EE0FD1" w:rsidRPr="00C216D6" w:rsidRDefault="00EE0FD1" w:rsidP="00721D2C">
            <w:r w:rsidRPr="00C216D6">
              <w:t>x</w:t>
            </w:r>
          </w:p>
        </w:tc>
        <w:tc>
          <w:tcPr>
            <w:tcW w:w="851" w:type="dxa"/>
            <w:noWrap/>
          </w:tcPr>
          <w:p w14:paraId="1D947B83" w14:textId="77777777" w:rsidR="00EE0FD1" w:rsidRPr="00C216D6" w:rsidRDefault="00EE0FD1" w:rsidP="00721D2C">
            <w:r>
              <w:t>108</w:t>
            </w:r>
          </w:p>
        </w:tc>
        <w:tc>
          <w:tcPr>
            <w:tcW w:w="992" w:type="dxa"/>
            <w:noWrap/>
          </w:tcPr>
          <w:p w14:paraId="64530809" w14:textId="77777777" w:rsidR="00EE0FD1" w:rsidRPr="00C216D6" w:rsidRDefault="00EE0FD1" w:rsidP="00721D2C">
            <w:r>
              <w:t>96,43</w:t>
            </w:r>
            <w:r w:rsidRPr="00C216D6">
              <w:t>%</w:t>
            </w:r>
          </w:p>
        </w:tc>
        <w:tc>
          <w:tcPr>
            <w:tcW w:w="851" w:type="dxa"/>
            <w:noWrap/>
          </w:tcPr>
          <w:p w14:paraId="60682AFE" w14:textId="77777777" w:rsidR="00EE0FD1" w:rsidRPr="00C216D6" w:rsidRDefault="00EE0FD1" w:rsidP="00721D2C">
            <w:r w:rsidRPr="00C216D6">
              <w:t>0</w:t>
            </w:r>
          </w:p>
        </w:tc>
        <w:tc>
          <w:tcPr>
            <w:tcW w:w="992" w:type="dxa"/>
            <w:noWrap/>
          </w:tcPr>
          <w:p w14:paraId="1746376E" w14:textId="77777777" w:rsidR="00EE0FD1" w:rsidRPr="00C216D6" w:rsidRDefault="00EE0FD1" w:rsidP="00721D2C"/>
        </w:tc>
        <w:tc>
          <w:tcPr>
            <w:tcW w:w="3916" w:type="dxa"/>
          </w:tcPr>
          <w:p w14:paraId="7BC932AD" w14:textId="77777777" w:rsidR="00EE0FD1" w:rsidRPr="00C216D6" w:rsidRDefault="00EE0FD1" w:rsidP="00721D2C"/>
        </w:tc>
      </w:tr>
      <w:tr w:rsidR="00EE0FD1" w:rsidRPr="00C216D6" w14:paraId="72C3C767" w14:textId="77777777" w:rsidTr="00721D2C">
        <w:trPr>
          <w:trHeight w:val="688"/>
        </w:trPr>
        <w:tc>
          <w:tcPr>
            <w:tcW w:w="4278" w:type="dxa"/>
          </w:tcPr>
          <w:p w14:paraId="46ED0EC9" w14:textId="77777777" w:rsidR="00EE0FD1" w:rsidRPr="00C216D6" w:rsidRDefault="00EE0FD1" w:rsidP="00721D2C">
            <w:r w:rsidRPr="00C216D6">
              <w:t>Základní škola a mateřská škola Praha 5 - Košíře, Weberova 1/1090</w:t>
            </w:r>
            <w:r>
              <w:t>, příspěvková organizace</w:t>
            </w:r>
            <w:r w:rsidRPr="00C216D6">
              <w:t xml:space="preserve"> (Weberova v ZŠ)</w:t>
            </w:r>
          </w:p>
        </w:tc>
        <w:tc>
          <w:tcPr>
            <w:tcW w:w="684" w:type="dxa"/>
            <w:noWrap/>
          </w:tcPr>
          <w:p w14:paraId="0F5D062C" w14:textId="77777777" w:rsidR="00EE0FD1" w:rsidRPr="00C216D6" w:rsidRDefault="00EE0FD1" w:rsidP="00721D2C">
            <w:r w:rsidRPr="00C216D6">
              <w:t>76</w:t>
            </w:r>
          </w:p>
        </w:tc>
        <w:tc>
          <w:tcPr>
            <w:tcW w:w="1842" w:type="dxa"/>
            <w:noWrap/>
          </w:tcPr>
          <w:p w14:paraId="7EC26E98" w14:textId="77777777" w:rsidR="00EE0FD1" w:rsidRPr="00C216D6" w:rsidRDefault="00EE0FD1" w:rsidP="00721D2C">
            <w:r w:rsidRPr="00C216D6">
              <w:t>20,2</w:t>
            </w:r>
            <w:r>
              <w:t>4</w:t>
            </w:r>
            <w:r w:rsidRPr="00C216D6">
              <w:t>,2</w:t>
            </w:r>
            <w:r>
              <w:t>4</w:t>
            </w:r>
          </w:p>
        </w:tc>
        <w:tc>
          <w:tcPr>
            <w:tcW w:w="704" w:type="dxa"/>
            <w:noWrap/>
          </w:tcPr>
          <w:p w14:paraId="0419A84C" w14:textId="77777777" w:rsidR="00EE0FD1" w:rsidRPr="00C216D6" w:rsidRDefault="00EE0FD1" w:rsidP="00721D2C">
            <w:r w:rsidRPr="00C216D6">
              <w:t>x</w:t>
            </w:r>
          </w:p>
        </w:tc>
        <w:tc>
          <w:tcPr>
            <w:tcW w:w="997" w:type="dxa"/>
            <w:noWrap/>
          </w:tcPr>
          <w:p w14:paraId="675A0E73" w14:textId="77777777" w:rsidR="00EE0FD1" w:rsidRPr="00C216D6" w:rsidRDefault="00EE0FD1" w:rsidP="00721D2C">
            <w:r w:rsidRPr="00C216D6">
              <w:t>x</w:t>
            </w:r>
          </w:p>
        </w:tc>
        <w:tc>
          <w:tcPr>
            <w:tcW w:w="851" w:type="dxa"/>
            <w:noWrap/>
          </w:tcPr>
          <w:p w14:paraId="04E93D61" w14:textId="77777777" w:rsidR="00EE0FD1" w:rsidRPr="00C216D6" w:rsidRDefault="00EE0FD1" w:rsidP="00721D2C">
            <w:r>
              <w:t>66</w:t>
            </w:r>
          </w:p>
        </w:tc>
        <w:tc>
          <w:tcPr>
            <w:tcW w:w="992" w:type="dxa"/>
            <w:noWrap/>
          </w:tcPr>
          <w:p w14:paraId="02E45F6D" w14:textId="77777777" w:rsidR="00EE0FD1" w:rsidRPr="00C216D6" w:rsidRDefault="00EE0FD1" w:rsidP="00721D2C">
            <w:r>
              <w:t>86,84</w:t>
            </w:r>
            <w:r w:rsidRPr="00C216D6">
              <w:t>%</w:t>
            </w:r>
          </w:p>
        </w:tc>
        <w:tc>
          <w:tcPr>
            <w:tcW w:w="851" w:type="dxa"/>
            <w:noWrap/>
          </w:tcPr>
          <w:p w14:paraId="0E2D7A05" w14:textId="77777777" w:rsidR="00EE0FD1" w:rsidRPr="00C216D6" w:rsidRDefault="00EE0FD1" w:rsidP="00721D2C">
            <w:r>
              <w:t>1</w:t>
            </w:r>
          </w:p>
        </w:tc>
        <w:tc>
          <w:tcPr>
            <w:tcW w:w="992" w:type="dxa"/>
            <w:noWrap/>
          </w:tcPr>
          <w:p w14:paraId="01AEC5C0" w14:textId="77777777" w:rsidR="00EE0FD1" w:rsidRPr="00C216D6" w:rsidRDefault="00EE0FD1" w:rsidP="00721D2C"/>
        </w:tc>
        <w:tc>
          <w:tcPr>
            <w:tcW w:w="3916" w:type="dxa"/>
          </w:tcPr>
          <w:p w14:paraId="28E4F626" w14:textId="77777777" w:rsidR="00EE0FD1" w:rsidRPr="00835FD0" w:rsidRDefault="00EE0FD1" w:rsidP="00721D2C">
            <w:pPr>
              <w:rPr>
                <w:b/>
              </w:rPr>
            </w:pPr>
            <w:r>
              <w:t xml:space="preserve">1 dítě se </w:t>
            </w:r>
            <w:r>
              <w:rPr>
                <w:b/>
              </w:rPr>
              <w:t>3. stupněm**</w:t>
            </w:r>
          </w:p>
        </w:tc>
      </w:tr>
      <w:tr w:rsidR="00EE0FD1" w:rsidRPr="00C216D6" w14:paraId="4F4DDA17" w14:textId="77777777" w:rsidTr="00721D2C">
        <w:trPr>
          <w:trHeight w:val="415"/>
        </w:trPr>
        <w:tc>
          <w:tcPr>
            <w:tcW w:w="4278" w:type="dxa"/>
            <w:shd w:val="clear" w:color="auto" w:fill="A8D08D" w:themeFill="accent6" w:themeFillTint="99"/>
          </w:tcPr>
          <w:p w14:paraId="5BC5A2B7" w14:textId="77777777" w:rsidR="00EE0FD1" w:rsidRPr="00441041" w:rsidRDefault="00EE0FD1" w:rsidP="00721D2C">
            <w:pPr>
              <w:rPr>
                <w:b/>
              </w:rPr>
            </w:pPr>
            <w:r>
              <w:rPr>
                <w:b/>
              </w:rPr>
              <w:t>MOTOL CELKEM</w:t>
            </w:r>
          </w:p>
        </w:tc>
        <w:tc>
          <w:tcPr>
            <w:tcW w:w="684" w:type="dxa"/>
            <w:shd w:val="clear" w:color="auto" w:fill="A8D08D" w:themeFill="accent6" w:themeFillTint="99"/>
            <w:noWrap/>
          </w:tcPr>
          <w:p w14:paraId="480040B0" w14:textId="77777777" w:rsidR="00EE0FD1" w:rsidRPr="00574CA5" w:rsidRDefault="00EE0FD1" w:rsidP="00721D2C">
            <w:pPr>
              <w:jc w:val="center"/>
              <w:rPr>
                <w:b/>
              </w:rPr>
            </w:pPr>
            <w:r>
              <w:rPr>
                <w:b/>
              </w:rPr>
              <w:t>188</w:t>
            </w:r>
          </w:p>
        </w:tc>
        <w:tc>
          <w:tcPr>
            <w:tcW w:w="1842" w:type="dxa"/>
            <w:shd w:val="clear" w:color="auto" w:fill="A8D08D" w:themeFill="accent6" w:themeFillTint="99"/>
            <w:noWrap/>
          </w:tcPr>
          <w:p w14:paraId="4CBE8397" w14:textId="77777777" w:rsidR="00EE0FD1" w:rsidRPr="00574CA5" w:rsidRDefault="00EE0FD1" w:rsidP="00721D2C">
            <w:pPr>
              <w:jc w:val="center"/>
              <w:rPr>
                <w:b/>
              </w:rPr>
            </w:pPr>
            <w:r>
              <w:rPr>
                <w:b/>
              </w:rPr>
              <w:t>177</w:t>
            </w:r>
          </w:p>
        </w:tc>
        <w:tc>
          <w:tcPr>
            <w:tcW w:w="704" w:type="dxa"/>
            <w:shd w:val="clear" w:color="auto" w:fill="A8D08D" w:themeFill="accent6" w:themeFillTint="99"/>
            <w:noWrap/>
          </w:tcPr>
          <w:p w14:paraId="43CB2806" w14:textId="77777777" w:rsidR="00EE0FD1" w:rsidRPr="00574CA5" w:rsidRDefault="00EE0FD1" w:rsidP="00721D2C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997" w:type="dxa"/>
            <w:shd w:val="clear" w:color="auto" w:fill="A8D08D" w:themeFill="accent6" w:themeFillTint="99"/>
            <w:noWrap/>
          </w:tcPr>
          <w:p w14:paraId="63CB44CC" w14:textId="77777777" w:rsidR="00EE0FD1" w:rsidRPr="00574CA5" w:rsidRDefault="00EE0FD1" w:rsidP="00721D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8D08D" w:themeFill="accent6" w:themeFillTint="99"/>
            <w:noWrap/>
          </w:tcPr>
          <w:p w14:paraId="081B1F0E" w14:textId="77777777" w:rsidR="00EE0FD1" w:rsidRPr="00574CA5" w:rsidRDefault="00EE0FD1" w:rsidP="00721D2C">
            <w:pPr>
              <w:jc w:val="center"/>
              <w:rPr>
                <w:b/>
              </w:rPr>
            </w:pPr>
            <w:r>
              <w:rPr>
                <w:b/>
              </w:rPr>
              <w:t>174</w:t>
            </w:r>
          </w:p>
        </w:tc>
        <w:tc>
          <w:tcPr>
            <w:tcW w:w="992" w:type="dxa"/>
            <w:shd w:val="clear" w:color="auto" w:fill="A8D08D" w:themeFill="accent6" w:themeFillTint="99"/>
            <w:noWrap/>
          </w:tcPr>
          <w:p w14:paraId="13830081" w14:textId="77777777" w:rsidR="00EE0FD1" w:rsidRPr="00574CA5" w:rsidRDefault="00EE0FD1" w:rsidP="00721D2C">
            <w:pPr>
              <w:jc w:val="center"/>
              <w:rPr>
                <w:b/>
              </w:rPr>
            </w:pPr>
            <w:r>
              <w:rPr>
                <w:b/>
              </w:rPr>
              <w:t>92,55%</w:t>
            </w:r>
          </w:p>
        </w:tc>
        <w:tc>
          <w:tcPr>
            <w:tcW w:w="851" w:type="dxa"/>
            <w:shd w:val="clear" w:color="auto" w:fill="A8D08D" w:themeFill="accent6" w:themeFillTint="99"/>
            <w:noWrap/>
          </w:tcPr>
          <w:p w14:paraId="23B712FB" w14:textId="77777777" w:rsidR="00EE0FD1" w:rsidRPr="00574CA5" w:rsidRDefault="00EE0FD1" w:rsidP="00721D2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A8D08D" w:themeFill="accent6" w:themeFillTint="99"/>
            <w:noWrap/>
          </w:tcPr>
          <w:p w14:paraId="415FF0EA" w14:textId="77777777" w:rsidR="00EE0FD1" w:rsidRPr="00574CA5" w:rsidRDefault="00EE0FD1" w:rsidP="00721D2C">
            <w:pPr>
              <w:jc w:val="center"/>
              <w:rPr>
                <w:b/>
              </w:rPr>
            </w:pPr>
          </w:p>
        </w:tc>
        <w:tc>
          <w:tcPr>
            <w:tcW w:w="3916" w:type="dxa"/>
          </w:tcPr>
          <w:p w14:paraId="18AA10A9" w14:textId="77777777" w:rsidR="00EE0FD1" w:rsidRPr="00C216D6" w:rsidRDefault="00EE0FD1" w:rsidP="00721D2C"/>
        </w:tc>
      </w:tr>
      <w:tr w:rsidR="00EE0FD1" w:rsidRPr="00C216D6" w14:paraId="2FA59EAE" w14:textId="77777777" w:rsidTr="00721D2C">
        <w:trPr>
          <w:trHeight w:val="600"/>
        </w:trPr>
        <w:tc>
          <w:tcPr>
            <w:tcW w:w="4278" w:type="dxa"/>
          </w:tcPr>
          <w:p w14:paraId="78B4951F" w14:textId="77777777" w:rsidR="00EE0FD1" w:rsidRPr="00C216D6" w:rsidRDefault="00EE0FD1" w:rsidP="00721D2C">
            <w:r w:rsidRPr="00C216D6">
              <w:t>Základní škola a mateřská škola Praha 5- Smíchov, Grafická 13/1060</w:t>
            </w:r>
            <w:r>
              <w:t>, příspěvková organizace</w:t>
            </w:r>
            <w:r w:rsidRPr="00C216D6">
              <w:t xml:space="preserve"> (Holečkova)</w:t>
            </w:r>
          </w:p>
        </w:tc>
        <w:tc>
          <w:tcPr>
            <w:tcW w:w="684" w:type="dxa"/>
            <w:noWrap/>
          </w:tcPr>
          <w:p w14:paraId="42C9AE43" w14:textId="77777777" w:rsidR="00EE0FD1" w:rsidRPr="00C216D6" w:rsidRDefault="00EE0FD1" w:rsidP="00721D2C">
            <w:r w:rsidRPr="00C216D6">
              <w:t>72</w:t>
            </w:r>
          </w:p>
        </w:tc>
        <w:tc>
          <w:tcPr>
            <w:tcW w:w="1842" w:type="dxa"/>
            <w:noWrap/>
          </w:tcPr>
          <w:p w14:paraId="4E2F1EAD" w14:textId="77777777" w:rsidR="00EE0FD1" w:rsidRPr="00C216D6" w:rsidRDefault="00EE0FD1" w:rsidP="00721D2C">
            <w:r w:rsidRPr="00C216D6">
              <w:t>22,25,25</w:t>
            </w:r>
          </w:p>
        </w:tc>
        <w:tc>
          <w:tcPr>
            <w:tcW w:w="704" w:type="dxa"/>
            <w:noWrap/>
          </w:tcPr>
          <w:p w14:paraId="00B8A0A1" w14:textId="77777777" w:rsidR="00EE0FD1" w:rsidRPr="00C216D6" w:rsidRDefault="00EE0FD1" w:rsidP="00721D2C">
            <w:r w:rsidRPr="00C216D6">
              <w:t>x</w:t>
            </w:r>
          </w:p>
        </w:tc>
        <w:tc>
          <w:tcPr>
            <w:tcW w:w="997" w:type="dxa"/>
            <w:noWrap/>
          </w:tcPr>
          <w:p w14:paraId="45F6E26E" w14:textId="77777777" w:rsidR="00EE0FD1" w:rsidRPr="00C216D6" w:rsidRDefault="00EE0FD1" w:rsidP="00721D2C">
            <w:r w:rsidRPr="00C216D6">
              <w:t>80</w:t>
            </w:r>
          </w:p>
        </w:tc>
        <w:tc>
          <w:tcPr>
            <w:tcW w:w="851" w:type="dxa"/>
            <w:noWrap/>
          </w:tcPr>
          <w:p w14:paraId="2B597AAB" w14:textId="77777777" w:rsidR="00EE0FD1" w:rsidRPr="00C216D6" w:rsidRDefault="00EE0FD1" w:rsidP="00721D2C">
            <w:r w:rsidRPr="00C216D6">
              <w:t>72</w:t>
            </w:r>
          </w:p>
        </w:tc>
        <w:tc>
          <w:tcPr>
            <w:tcW w:w="992" w:type="dxa"/>
            <w:noWrap/>
          </w:tcPr>
          <w:p w14:paraId="22C3B5DC" w14:textId="77777777" w:rsidR="00EE0FD1" w:rsidRPr="00C216D6" w:rsidRDefault="00EE0FD1" w:rsidP="00721D2C">
            <w:r w:rsidRPr="00C216D6">
              <w:t>100,0%</w:t>
            </w:r>
          </w:p>
        </w:tc>
        <w:tc>
          <w:tcPr>
            <w:tcW w:w="851" w:type="dxa"/>
            <w:noWrap/>
          </w:tcPr>
          <w:p w14:paraId="49247431" w14:textId="77777777" w:rsidR="00EE0FD1" w:rsidRPr="00C216D6" w:rsidRDefault="00EE0FD1" w:rsidP="00721D2C">
            <w:r>
              <w:t>21</w:t>
            </w:r>
          </w:p>
        </w:tc>
        <w:tc>
          <w:tcPr>
            <w:tcW w:w="992" w:type="dxa"/>
            <w:noWrap/>
          </w:tcPr>
          <w:p w14:paraId="168A4948" w14:textId="77777777" w:rsidR="00EE0FD1" w:rsidRPr="00C216D6" w:rsidRDefault="00EE0FD1" w:rsidP="00721D2C"/>
        </w:tc>
        <w:tc>
          <w:tcPr>
            <w:tcW w:w="3916" w:type="dxa"/>
          </w:tcPr>
          <w:p w14:paraId="5229FB97" w14:textId="77777777" w:rsidR="00EE0FD1" w:rsidRPr="00916258" w:rsidRDefault="00EE0FD1" w:rsidP="00721D2C">
            <w:r>
              <w:t>19 dětí s 1. stupněm, 2 děti s 2. stupněm</w:t>
            </w:r>
          </w:p>
        </w:tc>
      </w:tr>
      <w:tr w:rsidR="00EE0FD1" w:rsidRPr="00C216D6" w14:paraId="73EFDDAE" w14:textId="77777777" w:rsidTr="00721D2C">
        <w:trPr>
          <w:trHeight w:val="600"/>
        </w:trPr>
        <w:tc>
          <w:tcPr>
            <w:tcW w:w="4278" w:type="dxa"/>
          </w:tcPr>
          <w:p w14:paraId="7FC55658" w14:textId="77777777" w:rsidR="00EE0FD1" w:rsidRPr="00C216D6" w:rsidRDefault="00EE0FD1" w:rsidP="00721D2C">
            <w:r w:rsidRPr="00C216D6">
              <w:t>Základní škola a mateřská škola Praha 5- Smíchov, Kořenského 10/760</w:t>
            </w:r>
            <w:r>
              <w:t>, příspěvková organizace</w:t>
            </w:r>
            <w:r w:rsidRPr="00C216D6">
              <w:t xml:space="preserve"> (Nám. 14. října)</w:t>
            </w:r>
          </w:p>
        </w:tc>
        <w:tc>
          <w:tcPr>
            <w:tcW w:w="684" w:type="dxa"/>
            <w:noWrap/>
          </w:tcPr>
          <w:p w14:paraId="508E65B4" w14:textId="77777777" w:rsidR="00EE0FD1" w:rsidRPr="00C216D6" w:rsidRDefault="00EE0FD1" w:rsidP="00721D2C">
            <w:r w:rsidRPr="00C216D6">
              <w:t>108</w:t>
            </w:r>
          </w:p>
        </w:tc>
        <w:tc>
          <w:tcPr>
            <w:tcW w:w="1842" w:type="dxa"/>
            <w:noWrap/>
          </w:tcPr>
          <w:p w14:paraId="01E08E6D" w14:textId="77777777" w:rsidR="00EE0FD1" w:rsidRPr="00C216D6" w:rsidRDefault="00EE0FD1" w:rsidP="00721D2C">
            <w:r w:rsidRPr="00C216D6">
              <w:t>27,27,27,27</w:t>
            </w:r>
          </w:p>
        </w:tc>
        <w:tc>
          <w:tcPr>
            <w:tcW w:w="704" w:type="dxa"/>
            <w:noWrap/>
          </w:tcPr>
          <w:p w14:paraId="1EC48B85" w14:textId="77777777" w:rsidR="00EE0FD1" w:rsidRPr="00C216D6" w:rsidRDefault="00EE0FD1" w:rsidP="00721D2C">
            <w:r w:rsidRPr="00C216D6">
              <w:t>112</w:t>
            </w:r>
          </w:p>
        </w:tc>
        <w:tc>
          <w:tcPr>
            <w:tcW w:w="997" w:type="dxa"/>
            <w:noWrap/>
          </w:tcPr>
          <w:p w14:paraId="75292F54" w14:textId="77777777" w:rsidR="00EE0FD1" w:rsidRPr="00C216D6" w:rsidRDefault="00EE0FD1" w:rsidP="00721D2C">
            <w:r w:rsidRPr="00C216D6">
              <w:t>0</w:t>
            </w:r>
          </w:p>
        </w:tc>
        <w:tc>
          <w:tcPr>
            <w:tcW w:w="851" w:type="dxa"/>
            <w:noWrap/>
          </w:tcPr>
          <w:p w14:paraId="48099B55" w14:textId="77777777" w:rsidR="00EE0FD1" w:rsidRPr="00C216D6" w:rsidRDefault="00EE0FD1" w:rsidP="00721D2C">
            <w:r>
              <w:t>100</w:t>
            </w:r>
          </w:p>
        </w:tc>
        <w:tc>
          <w:tcPr>
            <w:tcW w:w="992" w:type="dxa"/>
            <w:noWrap/>
          </w:tcPr>
          <w:p w14:paraId="3398E26C" w14:textId="77777777" w:rsidR="00EE0FD1" w:rsidRPr="00C216D6" w:rsidRDefault="00EE0FD1" w:rsidP="00721D2C">
            <w:r>
              <w:t>92,59</w:t>
            </w:r>
            <w:r w:rsidRPr="00C216D6">
              <w:t>%</w:t>
            </w:r>
          </w:p>
        </w:tc>
        <w:tc>
          <w:tcPr>
            <w:tcW w:w="851" w:type="dxa"/>
            <w:noWrap/>
          </w:tcPr>
          <w:p w14:paraId="0B331B36" w14:textId="77777777" w:rsidR="00EE0FD1" w:rsidRPr="00C216D6" w:rsidRDefault="00EE0FD1" w:rsidP="00721D2C">
            <w:r w:rsidRPr="00C216D6">
              <w:t>0</w:t>
            </w:r>
          </w:p>
        </w:tc>
        <w:tc>
          <w:tcPr>
            <w:tcW w:w="992" w:type="dxa"/>
            <w:noWrap/>
          </w:tcPr>
          <w:p w14:paraId="42A78F27" w14:textId="77777777" w:rsidR="00EE0FD1" w:rsidRPr="00C216D6" w:rsidRDefault="00EE0FD1" w:rsidP="00721D2C"/>
        </w:tc>
        <w:tc>
          <w:tcPr>
            <w:tcW w:w="3916" w:type="dxa"/>
          </w:tcPr>
          <w:p w14:paraId="312BAF46" w14:textId="77777777" w:rsidR="00EE0FD1" w:rsidRPr="00C216D6" w:rsidRDefault="00EE0FD1" w:rsidP="00721D2C"/>
        </w:tc>
      </w:tr>
      <w:tr w:rsidR="00EE0FD1" w:rsidRPr="00C216D6" w14:paraId="6D5E4336" w14:textId="77777777" w:rsidTr="00721D2C">
        <w:trPr>
          <w:trHeight w:val="600"/>
        </w:trPr>
        <w:tc>
          <w:tcPr>
            <w:tcW w:w="4278" w:type="dxa"/>
            <w:hideMark/>
          </w:tcPr>
          <w:p w14:paraId="54184077" w14:textId="77777777" w:rsidR="00EE0FD1" w:rsidRDefault="00EE0FD1" w:rsidP="00721D2C">
            <w:r w:rsidRPr="00C216D6">
              <w:t xml:space="preserve">Mateřská škola, Praha 5 – Smíchov, </w:t>
            </w:r>
          </w:p>
          <w:p w14:paraId="416DF091" w14:textId="77777777" w:rsidR="00EE0FD1" w:rsidRPr="00C216D6" w:rsidRDefault="00EE0FD1" w:rsidP="00721D2C">
            <w:r w:rsidRPr="00C216D6">
              <w:t>U Železničního mostu 2629</w:t>
            </w:r>
            <w:r>
              <w:t>, příspěvková organizace</w:t>
            </w:r>
          </w:p>
        </w:tc>
        <w:tc>
          <w:tcPr>
            <w:tcW w:w="684" w:type="dxa"/>
            <w:noWrap/>
            <w:hideMark/>
          </w:tcPr>
          <w:p w14:paraId="31B2D4A0" w14:textId="77777777" w:rsidR="00EE0FD1" w:rsidRPr="00C216D6" w:rsidRDefault="00EE0FD1" w:rsidP="00721D2C">
            <w:r w:rsidRPr="00C216D6">
              <w:t>104</w:t>
            </w:r>
          </w:p>
        </w:tc>
        <w:tc>
          <w:tcPr>
            <w:tcW w:w="1842" w:type="dxa"/>
            <w:noWrap/>
            <w:hideMark/>
          </w:tcPr>
          <w:p w14:paraId="3493D1D2" w14:textId="77777777" w:rsidR="00EE0FD1" w:rsidRPr="00C216D6" w:rsidRDefault="00EE0FD1" w:rsidP="00721D2C">
            <w:r w:rsidRPr="00C216D6">
              <w:t>26, 26, 26, 26</w:t>
            </w:r>
          </w:p>
        </w:tc>
        <w:tc>
          <w:tcPr>
            <w:tcW w:w="704" w:type="dxa"/>
            <w:noWrap/>
            <w:hideMark/>
          </w:tcPr>
          <w:p w14:paraId="25E53B02" w14:textId="77777777" w:rsidR="00EE0FD1" w:rsidRPr="00C216D6" w:rsidRDefault="00EE0FD1" w:rsidP="00721D2C">
            <w:r w:rsidRPr="00C216D6">
              <w:t>112</w:t>
            </w:r>
          </w:p>
        </w:tc>
        <w:tc>
          <w:tcPr>
            <w:tcW w:w="997" w:type="dxa"/>
            <w:noWrap/>
            <w:hideMark/>
          </w:tcPr>
          <w:p w14:paraId="66158DC5" w14:textId="77777777" w:rsidR="00EE0FD1" w:rsidRPr="00C216D6" w:rsidRDefault="00EE0FD1" w:rsidP="00721D2C">
            <w:r w:rsidRPr="00C216D6">
              <w:t>x</w:t>
            </w:r>
          </w:p>
        </w:tc>
        <w:tc>
          <w:tcPr>
            <w:tcW w:w="851" w:type="dxa"/>
            <w:noWrap/>
            <w:hideMark/>
          </w:tcPr>
          <w:p w14:paraId="63ECBACC" w14:textId="77777777" w:rsidR="00EE0FD1" w:rsidRPr="00C216D6" w:rsidRDefault="00EE0FD1" w:rsidP="00721D2C">
            <w:r>
              <w:t>100</w:t>
            </w:r>
          </w:p>
        </w:tc>
        <w:tc>
          <w:tcPr>
            <w:tcW w:w="992" w:type="dxa"/>
            <w:noWrap/>
            <w:hideMark/>
          </w:tcPr>
          <w:p w14:paraId="0BC70419" w14:textId="77777777" w:rsidR="00EE0FD1" w:rsidRPr="00C216D6" w:rsidRDefault="00EE0FD1" w:rsidP="00721D2C">
            <w:r>
              <w:t>96,15</w:t>
            </w:r>
            <w:r w:rsidRPr="00C216D6">
              <w:t>%</w:t>
            </w:r>
          </w:p>
        </w:tc>
        <w:tc>
          <w:tcPr>
            <w:tcW w:w="851" w:type="dxa"/>
            <w:noWrap/>
            <w:hideMark/>
          </w:tcPr>
          <w:p w14:paraId="6CF4DA58" w14:textId="77777777" w:rsidR="00EE0FD1" w:rsidRPr="00C216D6" w:rsidRDefault="00EE0FD1" w:rsidP="00721D2C">
            <w:r>
              <w:t>4</w:t>
            </w:r>
          </w:p>
        </w:tc>
        <w:tc>
          <w:tcPr>
            <w:tcW w:w="992" w:type="dxa"/>
            <w:noWrap/>
          </w:tcPr>
          <w:p w14:paraId="086942B4" w14:textId="77777777" w:rsidR="00EE0FD1" w:rsidRPr="00C216D6" w:rsidRDefault="00EE0FD1" w:rsidP="00721D2C"/>
        </w:tc>
        <w:tc>
          <w:tcPr>
            <w:tcW w:w="3916" w:type="dxa"/>
          </w:tcPr>
          <w:p w14:paraId="4930BA0C" w14:textId="77777777" w:rsidR="00EE0FD1" w:rsidRPr="00916258" w:rsidRDefault="00EE0FD1" w:rsidP="00721D2C">
            <w:pPr>
              <w:rPr>
                <w:b/>
              </w:rPr>
            </w:pPr>
            <w:r>
              <w:t xml:space="preserve">4 děti se </w:t>
            </w:r>
            <w:r>
              <w:rPr>
                <w:b/>
              </w:rPr>
              <w:t>4. stupněm**</w:t>
            </w:r>
          </w:p>
        </w:tc>
      </w:tr>
      <w:tr w:rsidR="00EE0FD1" w:rsidRPr="00C216D6" w14:paraId="57B01CA1" w14:textId="77777777" w:rsidTr="00721D2C">
        <w:trPr>
          <w:trHeight w:val="315"/>
        </w:trPr>
        <w:tc>
          <w:tcPr>
            <w:tcW w:w="4278" w:type="dxa"/>
          </w:tcPr>
          <w:p w14:paraId="54455B30" w14:textId="77777777" w:rsidR="00EE0FD1" w:rsidRDefault="00EE0FD1" w:rsidP="00721D2C">
            <w:r w:rsidRPr="00C216D6">
              <w:t>Základní škola a mateřská škola Praha 5 - Smích</w:t>
            </w:r>
            <w:r>
              <w:t xml:space="preserve">ov, </w:t>
            </w:r>
            <w:r w:rsidRPr="00C216D6">
              <w:t>U Santošky 1/1007</w:t>
            </w:r>
            <w:r>
              <w:t>, příspěvková organizace</w:t>
            </w:r>
            <w:r w:rsidRPr="00C216D6">
              <w:t xml:space="preserve"> </w:t>
            </w:r>
          </w:p>
          <w:p w14:paraId="03C821EC" w14:textId="77777777" w:rsidR="00EE0FD1" w:rsidRPr="00C216D6" w:rsidRDefault="00EE0FD1" w:rsidP="00721D2C">
            <w:r w:rsidRPr="00C216D6">
              <w:t>(U Santošky 1 v ZŠ + U Santošky 178)</w:t>
            </w:r>
          </w:p>
        </w:tc>
        <w:tc>
          <w:tcPr>
            <w:tcW w:w="684" w:type="dxa"/>
            <w:noWrap/>
          </w:tcPr>
          <w:p w14:paraId="2FCA1A46" w14:textId="77777777" w:rsidR="00EE0FD1" w:rsidRPr="00C216D6" w:rsidRDefault="00EE0FD1" w:rsidP="00721D2C">
            <w:r w:rsidRPr="00C216D6">
              <w:t>100</w:t>
            </w:r>
          </w:p>
        </w:tc>
        <w:tc>
          <w:tcPr>
            <w:tcW w:w="1842" w:type="dxa"/>
            <w:noWrap/>
          </w:tcPr>
          <w:p w14:paraId="775ECA77" w14:textId="77777777" w:rsidR="00EE0FD1" w:rsidRPr="00C216D6" w:rsidRDefault="00EE0FD1" w:rsidP="00721D2C">
            <w:r w:rsidRPr="00C216D6">
              <w:t>24,2</w:t>
            </w:r>
            <w:r>
              <w:t>5</w:t>
            </w:r>
            <w:r w:rsidRPr="00C216D6">
              <w:t>,2</w:t>
            </w:r>
            <w:r>
              <w:t>5</w:t>
            </w:r>
            <w:r w:rsidRPr="00C216D6">
              <w:t>,24</w:t>
            </w:r>
          </w:p>
        </w:tc>
        <w:tc>
          <w:tcPr>
            <w:tcW w:w="704" w:type="dxa"/>
            <w:noWrap/>
          </w:tcPr>
          <w:p w14:paraId="0A8A2BAC" w14:textId="77777777" w:rsidR="00EE0FD1" w:rsidRPr="00C216D6" w:rsidRDefault="00EE0FD1" w:rsidP="00721D2C">
            <w:r w:rsidRPr="00C216D6">
              <w:t>84</w:t>
            </w:r>
          </w:p>
        </w:tc>
        <w:tc>
          <w:tcPr>
            <w:tcW w:w="997" w:type="dxa"/>
            <w:noWrap/>
          </w:tcPr>
          <w:p w14:paraId="71BA2373" w14:textId="77777777" w:rsidR="00EE0FD1" w:rsidRPr="00C216D6" w:rsidRDefault="00EE0FD1" w:rsidP="00721D2C">
            <w:r w:rsidRPr="00C216D6">
              <w:t>x</w:t>
            </w:r>
          </w:p>
        </w:tc>
        <w:tc>
          <w:tcPr>
            <w:tcW w:w="851" w:type="dxa"/>
            <w:noWrap/>
          </w:tcPr>
          <w:p w14:paraId="0CEED4F0" w14:textId="77777777" w:rsidR="00EE0FD1" w:rsidRPr="00C216D6" w:rsidRDefault="00EE0FD1" w:rsidP="00721D2C">
            <w:r>
              <w:t>94</w:t>
            </w:r>
          </w:p>
        </w:tc>
        <w:tc>
          <w:tcPr>
            <w:tcW w:w="992" w:type="dxa"/>
            <w:noWrap/>
          </w:tcPr>
          <w:p w14:paraId="416BACDD" w14:textId="77777777" w:rsidR="00EE0FD1" w:rsidRPr="00C216D6" w:rsidRDefault="00EE0FD1" w:rsidP="00721D2C">
            <w:r>
              <w:t>94,00</w:t>
            </w:r>
            <w:r w:rsidRPr="00C216D6">
              <w:t>%</w:t>
            </w:r>
          </w:p>
        </w:tc>
        <w:tc>
          <w:tcPr>
            <w:tcW w:w="851" w:type="dxa"/>
            <w:noWrap/>
          </w:tcPr>
          <w:p w14:paraId="5AD38488" w14:textId="77777777" w:rsidR="00EE0FD1" w:rsidRPr="00C216D6" w:rsidRDefault="00EE0FD1" w:rsidP="00721D2C">
            <w:r>
              <w:t>2</w:t>
            </w:r>
          </w:p>
        </w:tc>
        <w:tc>
          <w:tcPr>
            <w:tcW w:w="992" w:type="dxa"/>
            <w:noWrap/>
          </w:tcPr>
          <w:p w14:paraId="7F9044F9" w14:textId="77777777" w:rsidR="00EE0FD1" w:rsidRPr="00C216D6" w:rsidRDefault="00EE0FD1" w:rsidP="00721D2C"/>
        </w:tc>
        <w:tc>
          <w:tcPr>
            <w:tcW w:w="3916" w:type="dxa"/>
            <w:noWrap/>
          </w:tcPr>
          <w:p w14:paraId="5CB2F00D" w14:textId="77777777" w:rsidR="00EE0FD1" w:rsidRPr="00916258" w:rsidRDefault="00EE0FD1" w:rsidP="00721D2C">
            <w:pPr>
              <w:rPr>
                <w:b/>
              </w:rPr>
            </w:pPr>
            <w:r>
              <w:t xml:space="preserve">1 dítě se </w:t>
            </w:r>
            <w:r>
              <w:rPr>
                <w:b/>
              </w:rPr>
              <w:t>3. stupněm</w:t>
            </w:r>
            <w:r>
              <w:t xml:space="preserve"> a 1 dítě se </w:t>
            </w:r>
            <w:r>
              <w:rPr>
                <w:b/>
              </w:rPr>
              <w:t>4. stupněm**</w:t>
            </w:r>
          </w:p>
        </w:tc>
      </w:tr>
      <w:tr w:rsidR="00EE0FD1" w:rsidRPr="00C216D6" w14:paraId="3E1E1E38" w14:textId="77777777" w:rsidTr="00721D2C">
        <w:trPr>
          <w:trHeight w:val="315"/>
        </w:trPr>
        <w:tc>
          <w:tcPr>
            <w:tcW w:w="4278" w:type="dxa"/>
          </w:tcPr>
          <w:p w14:paraId="1A473AA3" w14:textId="77777777" w:rsidR="00EE0FD1" w:rsidRDefault="00EE0FD1" w:rsidP="00721D2C">
            <w:r w:rsidRPr="00C216D6">
              <w:t xml:space="preserve">Mateřská škola, Praha 5 – Smíchov, </w:t>
            </w:r>
          </w:p>
          <w:p w14:paraId="39A13324" w14:textId="77777777" w:rsidR="00EE0FD1" w:rsidRPr="00C216D6" w:rsidRDefault="00EE0FD1" w:rsidP="00721D2C">
            <w:r w:rsidRPr="00C216D6">
              <w:t>Nad Palatou 613</w:t>
            </w:r>
            <w:r>
              <w:t>, příspěvková organizace</w:t>
            </w:r>
          </w:p>
        </w:tc>
        <w:tc>
          <w:tcPr>
            <w:tcW w:w="684" w:type="dxa"/>
            <w:noWrap/>
          </w:tcPr>
          <w:p w14:paraId="7833C132" w14:textId="77777777" w:rsidR="00EE0FD1" w:rsidRPr="00C216D6" w:rsidRDefault="00EE0FD1" w:rsidP="00721D2C">
            <w:r w:rsidRPr="00C216D6">
              <w:t>134</w:t>
            </w:r>
          </w:p>
        </w:tc>
        <w:tc>
          <w:tcPr>
            <w:tcW w:w="1842" w:type="dxa"/>
            <w:noWrap/>
          </w:tcPr>
          <w:p w14:paraId="74878230" w14:textId="77777777" w:rsidR="00EE0FD1" w:rsidRPr="00C216D6" w:rsidRDefault="00EE0FD1" w:rsidP="00721D2C">
            <w:r w:rsidRPr="00C216D6">
              <w:t>26, 26, 26, 28, 28</w:t>
            </w:r>
          </w:p>
        </w:tc>
        <w:tc>
          <w:tcPr>
            <w:tcW w:w="704" w:type="dxa"/>
            <w:noWrap/>
          </w:tcPr>
          <w:p w14:paraId="0D9A625A" w14:textId="77777777" w:rsidR="00EE0FD1" w:rsidRPr="00C216D6" w:rsidRDefault="00EE0FD1" w:rsidP="00721D2C">
            <w:r w:rsidRPr="00C216D6">
              <w:t>584</w:t>
            </w:r>
          </w:p>
        </w:tc>
        <w:tc>
          <w:tcPr>
            <w:tcW w:w="997" w:type="dxa"/>
            <w:noWrap/>
          </w:tcPr>
          <w:p w14:paraId="76BBD45C" w14:textId="77777777" w:rsidR="00EE0FD1" w:rsidRPr="00C216D6" w:rsidRDefault="00EE0FD1" w:rsidP="00721D2C">
            <w:r w:rsidRPr="00C216D6">
              <w:t>x</w:t>
            </w:r>
          </w:p>
        </w:tc>
        <w:tc>
          <w:tcPr>
            <w:tcW w:w="851" w:type="dxa"/>
            <w:noWrap/>
          </w:tcPr>
          <w:p w14:paraId="1ECEBA12" w14:textId="77777777" w:rsidR="00EE0FD1" w:rsidRPr="00C216D6" w:rsidRDefault="00EE0FD1" w:rsidP="00721D2C">
            <w:r>
              <w:t>118</w:t>
            </w:r>
          </w:p>
        </w:tc>
        <w:tc>
          <w:tcPr>
            <w:tcW w:w="992" w:type="dxa"/>
            <w:noWrap/>
          </w:tcPr>
          <w:p w14:paraId="7BC506B3" w14:textId="77777777" w:rsidR="00EE0FD1" w:rsidRPr="00C216D6" w:rsidRDefault="00EE0FD1" w:rsidP="00721D2C">
            <w:r>
              <w:t>88,06</w:t>
            </w:r>
            <w:r w:rsidRPr="00C216D6">
              <w:t>%</w:t>
            </w:r>
          </w:p>
        </w:tc>
        <w:tc>
          <w:tcPr>
            <w:tcW w:w="851" w:type="dxa"/>
            <w:noWrap/>
          </w:tcPr>
          <w:p w14:paraId="509EE9C7" w14:textId="77777777" w:rsidR="00EE0FD1" w:rsidRPr="00C216D6" w:rsidRDefault="00EE0FD1" w:rsidP="00721D2C">
            <w:r>
              <w:t>1</w:t>
            </w:r>
          </w:p>
        </w:tc>
        <w:tc>
          <w:tcPr>
            <w:tcW w:w="992" w:type="dxa"/>
            <w:noWrap/>
          </w:tcPr>
          <w:p w14:paraId="7B7B4EBB" w14:textId="77777777" w:rsidR="00EE0FD1" w:rsidRPr="00C216D6" w:rsidRDefault="00EE0FD1" w:rsidP="00721D2C"/>
        </w:tc>
        <w:tc>
          <w:tcPr>
            <w:tcW w:w="3916" w:type="dxa"/>
            <w:noWrap/>
          </w:tcPr>
          <w:p w14:paraId="44885B29" w14:textId="77777777" w:rsidR="00EE0FD1" w:rsidRPr="00916258" w:rsidRDefault="00EE0FD1" w:rsidP="00721D2C">
            <w:pPr>
              <w:rPr>
                <w:b/>
                <w:bCs/>
                <w:iCs/>
              </w:rPr>
            </w:pPr>
            <w:r>
              <w:rPr>
                <w:bCs/>
                <w:iCs/>
              </w:rPr>
              <w:t xml:space="preserve">1 dítě se </w:t>
            </w:r>
            <w:r>
              <w:rPr>
                <w:b/>
                <w:bCs/>
                <w:iCs/>
              </w:rPr>
              <w:t>3. stupněm**</w:t>
            </w:r>
          </w:p>
        </w:tc>
      </w:tr>
      <w:tr w:rsidR="00EE0FD1" w:rsidRPr="00C216D6" w14:paraId="15ABCDE2" w14:textId="77777777" w:rsidTr="00721D2C">
        <w:trPr>
          <w:trHeight w:val="315"/>
        </w:trPr>
        <w:tc>
          <w:tcPr>
            <w:tcW w:w="4278" w:type="dxa"/>
            <w:hideMark/>
          </w:tcPr>
          <w:p w14:paraId="247A1A85" w14:textId="77777777" w:rsidR="00EE0FD1" w:rsidRDefault="00EE0FD1" w:rsidP="00721D2C">
            <w:r w:rsidRPr="00C216D6">
              <w:t xml:space="preserve">Mateřská škola, Praha 5 – Smíchov, </w:t>
            </w:r>
          </w:p>
          <w:p w14:paraId="7B58216D" w14:textId="77777777" w:rsidR="00EE0FD1" w:rsidRPr="00C216D6" w:rsidRDefault="00EE0FD1" w:rsidP="00721D2C">
            <w:r w:rsidRPr="00C216D6">
              <w:t>Kroupova 2775</w:t>
            </w:r>
            <w:r>
              <w:t>, příspěvková organizace</w:t>
            </w:r>
          </w:p>
        </w:tc>
        <w:tc>
          <w:tcPr>
            <w:tcW w:w="684" w:type="dxa"/>
            <w:noWrap/>
            <w:hideMark/>
          </w:tcPr>
          <w:p w14:paraId="7F074CE1" w14:textId="77777777" w:rsidR="00EE0FD1" w:rsidRPr="00C216D6" w:rsidRDefault="00EE0FD1" w:rsidP="00721D2C">
            <w:r w:rsidRPr="00C216D6">
              <w:t>76</w:t>
            </w:r>
          </w:p>
        </w:tc>
        <w:tc>
          <w:tcPr>
            <w:tcW w:w="1842" w:type="dxa"/>
            <w:noWrap/>
            <w:hideMark/>
          </w:tcPr>
          <w:p w14:paraId="561D3E5C" w14:textId="77777777" w:rsidR="00EE0FD1" w:rsidRPr="00C216D6" w:rsidRDefault="00EE0FD1" w:rsidP="00721D2C">
            <w:r w:rsidRPr="00C216D6">
              <w:t>28, 28, 20</w:t>
            </w:r>
          </w:p>
        </w:tc>
        <w:tc>
          <w:tcPr>
            <w:tcW w:w="704" w:type="dxa"/>
            <w:noWrap/>
            <w:hideMark/>
          </w:tcPr>
          <w:p w14:paraId="3AEE3B8B" w14:textId="77777777" w:rsidR="00EE0FD1" w:rsidRPr="00C216D6" w:rsidRDefault="00EE0FD1" w:rsidP="00721D2C">
            <w:r w:rsidRPr="00C216D6">
              <w:t>76</w:t>
            </w:r>
          </w:p>
        </w:tc>
        <w:tc>
          <w:tcPr>
            <w:tcW w:w="997" w:type="dxa"/>
            <w:noWrap/>
            <w:hideMark/>
          </w:tcPr>
          <w:p w14:paraId="606F2174" w14:textId="77777777" w:rsidR="00EE0FD1" w:rsidRPr="00C216D6" w:rsidRDefault="00EE0FD1" w:rsidP="00721D2C">
            <w:r w:rsidRPr="00C216D6">
              <w:t>x</w:t>
            </w:r>
          </w:p>
        </w:tc>
        <w:tc>
          <w:tcPr>
            <w:tcW w:w="851" w:type="dxa"/>
            <w:noWrap/>
            <w:hideMark/>
          </w:tcPr>
          <w:p w14:paraId="226356CE" w14:textId="77777777" w:rsidR="00EE0FD1" w:rsidRPr="00C216D6" w:rsidRDefault="00EE0FD1" w:rsidP="00721D2C">
            <w:r>
              <w:t>68</w:t>
            </w:r>
          </w:p>
        </w:tc>
        <w:tc>
          <w:tcPr>
            <w:tcW w:w="992" w:type="dxa"/>
            <w:noWrap/>
            <w:hideMark/>
          </w:tcPr>
          <w:p w14:paraId="5805D362" w14:textId="77777777" w:rsidR="00EE0FD1" w:rsidRPr="00C216D6" w:rsidRDefault="00EE0FD1" w:rsidP="00721D2C">
            <w:r>
              <w:t>89,47</w:t>
            </w:r>
            <w:r w:rsidRPr="00C216D6">
              <w:t>%</w:t>
            </w:r>
          </w:p>
        </w:tc>
        <w:tc>
          <w:tcPr>
            <w:tcW w:w="851" w:type="dxa"/>
            <w:noWrap/>
            <w:hideMark/>
          </w:tcPr>
          <w:p w14:paraId="728B396E" w14:textId="77777777" w:rsidR="00EE0FD1" w:rsidRPr="00C216D6" w:rsidRDefault="00EE0FD1" w:rsidP="00721D2C">
            <w:r>
              <w:t>1</w:t>
            </w:r>
          </w:p>
        </w:tc>
        <w:tc>
          <w:tcPr>
            <w:tcW w:w="992" w:type="dxa"/>
            <w:noWrap/>
          </w:tcPr>
          <w:p w14:paraId="62272134" w14:textId="77777777" w:rsidR="00EE0FD1" w:rsidRPr="00C216D6" w:rsidRDefault="00EE0FD1" w:rsidP="00721D2C"/>
        </w:tc>
        <w:tc>
          <w:tcPr>
            <w:tcW w:w="3916" w:type="dxa"/>
            <w:noWrap/>
          </w:tcPr>
          <w:p w14:paraId="1231A5A1" w14:textId="77777777" w:rsidR="00EE0FD1" w:rsidRPr="00916258" w:rsidRDefault="00EE0FD1" w:rsidP="00721D2C">
            <w:pPr>
              <w:rPr>
                <w:b/>
              </w:rPr>
            </w:pPr>
            <w:r>
              <w:t xml:space="preserve">1 dítě se </w:t>
            </w:r>
            <w:r>
              <w:rPr>
                <w:b/>
              </w:rPr>
              <w:t>3. stupněm**</w:t>
            </w:r>
          </w:p>
        </w:tc>
      </w:tr>
      <w:tr w:rsidR="00EE0FD1" w:rsidRPr="00C216D6" w14:paraId="2D59BCCE" w14:textId="77777777" w:rsidTr="00721D2C">
        <w:trPr>
          <w:trHeight w:val="383"/>
        </w:trPr>
        <w:tc>
          <w:tcPr>
            <w:tcW w:w="4278" w:type="dxa"/>
            <w:shd w:val="clear" w:color="auto" w:fill="A8D08D" w:themeFill="accent6" w:themeFillTint="99"/>
          </w:tcPr>
          <w:p w14:paraId="7B061A02" w14:textId="77777777" w:rsidR="00EE0FD1" w:rsidRPr="00441041" w:rsidRDefault="00EE0FD1" w:rsidP="00721D2C">
            <w:pPr>
              <w:rPr>
                <w:b/>
              </w:rPr>
            </w:pPr>
            <w:r>
              <w:rPr>
                <w:b/>
              </w:rPr>
              <w:t>SMÍCHOV CELKEM</w:t>
            </w:r>
          </w:p>
        </w:tc>
        <w:tc>
          <w:tcPr>
            <w:tcW w:w="684" w:type="dxa"/>
            <w:shd w:val="clear" w:color="auto" w:fill="A8D08D" w:themeFill="accent6" w:themeFillTint="99"/>
            <w:noWrap/>
          </w:tcPr>
          <w:p w14:paraId="3420C6CC" w14:textId="77777777" w:rsidR="00EE0FD1" w:rsidRPr="00574CA5" w:rsidRDefault="00EE0FD1" w:rsidP="00721D2C">
            <w:pPr>
              <w:jc w:val="center"/>
              <w:rPr>
                <w:b/>
              </w:rPr>
            </w:pPr>
            <w:r>
              <w:rPr>
                <w:b/>
              </w:rPr>
              <w:t>594</w:t>
            </w:r>
          </w:p>
        </w:tc>
        <w:tc>
          <w:tcPr>
            <w:tcW w:w="1842" w:type="dxa"/>
            <w:shd w:val="clear" w:color="auto" w:fill="A8D08D" w:themeFill="accent6" w:themeFillTint="99"/>
            <w:noWrap/>
          </w:tcPr>
          <w:p w14:paraId="6877548D" w14:textId="77777777" w:rsidR="00EE0FD1" w:rsidRPr="00574CA5" w:rsidRDefault="00EE0FD1" w:rsidP="00721D2C">
            <w:pPr>
              <w:jc w:val="center"/>
              <w:rPr>
                <w:b/>
              </w:rPr>
            </w:pPr>
            <w:r>
              <w:rPr>
                <w:b/>
              </w:rPr>
              <w:t>592</w:t>
            </w:r>
          </w:p>
        </w:tc>
        <w:tc>
          <w:tcPr>
            <w:tcW w:w="704" w:type="dxa"/>
            <w:shd w:val="clear" w:color="auto" w:fill="A8D08D" w:themeFill="accent6" w:themeFillTint="99"/>
            <w:noWrap/>
          </w:tcPr>
          <w:p w14:paraId="44F39A43" w14:textId="77777777" w:rsidR="00EE0FD1" w:rsidRPr="00574CA5" w:rsidRDefault="00EE0FD1" w:rsidP="00721D2C">
            <w:pPr>
              <w:jc w:val="center"/>
              <w:rPr>
                <w:b/>
              </w:rPr>
            </w:pPr>
            <w:r>
              <w:rPr>
                <w:b/>
              </w:rPr>
              <w:t>968</w:t>
            </w:r>
          </w:p>
        </w:tc>
        <w:tc>
          <w:tcPr>
            <w:tcW w:w="997" w:type="dxa"/>
            <w:shd w:val="clear" w:color="auto" w:fill="A8D08D" w:themeFill="accent6" w:themeFillTint="99"/>
            <w:noWrap/>
          </w:tcPr>
          <w:p w14:paraId="5071CB8A" w14:textId="77777777" w:rsidR="00EE0FD1" w:rsidRPr="00574CA5" w:rsidRDefault="00EE0FD1" w:rsidP="00721D2C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1" w:type="dxa"/>
            <w:shd w:val="clear" w:color="auto" w:fill="A8D08D" w:themeFill="accent6" w:themeFillTint="99"/>
            <w:noWrap/>
          </w:tcPr>
          <w:p w14:paraId="389A46BF" w14:textId="77777777" w:rsidR="00EE0FD1" w:rsidRPr="00574CA5" w:rsidRDefault="00EE0FD1" w:rsidP="00721D2C">
            <w:pPr>
              <w:jc w:val="center"/>
              <w:rPr>
                <w:b/>
              </w:rPr>
            </w:pPr>
            <w:r>
              <w:rPr>
                <w:b/>
              </w:rPr>
              <w:t>552</w:t>
            </w:r>
          </w:p>
        </w:tc>
        <w:tc>
          <w:tcPr>
            <w:tcW w:w="992" w:type="dxa"/>
            <w:shd w:val="clear" w:color="auto" w:fill="A8D08D" w:themeFill="accent6" w:themeFillTint="99"/>
            <w:noWrap/>
          </w:tcPr>
          <w:p w14:paraId="1198F085" w14:textId="77777777" w:rsidR="00EE0FD1" w:rsidRPr="00574CA5" w:rsidRDefault="00EE0FD1" w:rsidP="00721D2C">
            <w:pPr>
              <w:jc w:val="center"/>
              <w:rPr>
                <w:b/>
              </w:rPr>
            </w:pPr>
            <w:r>
              <w:rPr>
                <w:b/>
              </w:rPr>
              <w:t>92,93%</w:t>
            </w:r>
          </w:p>
        </w:tc>
        <w:tc>
          <w:tcPr>
            <w:tcW w:w="851" w:type="dxa"/>
            <w:shd w:val="clear" w:color="auto" w:fill="A8D08D" w:themeFill="accent6" w:themeFillTint="99"/>
            <w:noWrap/>
          </w:tcPr>
          <w:p w14:paraId="334FDDB5" w14:textId="77777777" w:rsidR="00EE0FD1" w:rsidRPr="00574CA5" w:rsidRDefault="00EE0FD1" w:rsidP="00721D2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92" w:type="dxa"/>
            <w:shd w:val="clear" w:color="auto" w:fill="A8D08D" w:themeFill="accent6" w:themeFillTint="99"/>
            <w:noWrap/>
          </w:tcPr>
          <w:p w14:paraId="19F935DC" w14:textId="77777777" w:rsidR="00EE0FD1" w:rsidRPr="00574CA5" w:rsidRDefault="00EE0FD1" w:rsidP="00721D2C">
            <w:pPr>
              <w:jc w:val="center"/>
              <w:rPr>
                <w:b/>
              </w:rPr>
            </w:pPr>
          </w:p>
        </w:tc>
        <w:tc>
          <w:tcPr>
            <w:tcW w:w="3916" w:type="dxa"/>
          </w:tcPr>
          <w:p w14:paraId="0893E8E1" w14:textId="77777777" w:rsidR="00EE0FD1" w:rsidRPr="002C169B" w:rsidRDefault="00EE0FD1" w:rsidP="00721D2C">
            <w:pPr>
              <w:rPr>
                <w:b/>
                <w:bCs/>
                <w:i/>
                <w:iCs/>
              </w:rPr>
            </w:pPr>
          </w:p>
        </w:tc>
      </w:tr>
      <w:tr w:rsidR="00EE0FD1" w:rsidRPr="00C216D6" w14:paraId="0F9207EA" w14:textId="77777777" w:rsidTr="00721D2C">
        <w:trPr>
          <w:trHeight w:val="1200"/>
        </w:trPr>
        <w:tc>
          <w:tcPr>
            <w:tcW w:w="4278" w:type="dxa"/>
          </w:tcPr>
          <w:p w14:paraId="66AD0619" w14:textId="77777777" w:rsidR="00EE0FD1" w:rsidRPr="00C216D6" w:rsidRDefault="00EE0FD1" w:rsidP="00721D2C">
            <w:r w:rsidRPr="00C216D6">
              <w:t>Základní škola a mateřská škola Praha 5 - Radlice, Radlická 140/115</w:t>
            </w:r>
            <w:r>
              <w:t>, příspěvková organizace</w:t>
            </w:r>
            <w:r w:rsidRPr="00C216D6">
              <w:t xml:space="preserve"> (Nad Laurovou + Na Pláni)</w:t>
            </w:r>
          </w:p>
        </w:tc>
        <w:tc>
          <w:tcPr>
            <w:tcW w:w="684" w:type="dxa"/>
            <w:noWrap/>
          </w:tcPr>
          <w:p w14:paraId="16CFD011" w14:textId="77777777" w:rsidR="00EE0FD1" w:rsidRPr="00C216D6" w:rsidRDefault="00EE0FD1" w:rsidP="00721D2C">
            <w:r w:rsidRPr="00C216D6">
              <w:t>106</w:t>
            </w:r>
          </w:p>
        </w:tc>
        <w:tc>
          <w:tcPr>
            <w:tcW w:w="1842" w:type="dxa"/>
            <w:noWrap/>
          </w:tcPr>
          <w:p w14:paraId="3D6DCDA1" w14:textId="77777777" w:rsidR="00EE0FD1" w:rsidRPr="00C216D6" w:rsidRDefault="00EE0FD1" w:rsidP="00721D2C">
            <w:r w:rsidRPr="00C216D6">
              <w:t>28,28,25,25</w:t>
            </w:r>
          </w:p>
        </w:tc>
        <w:tc>
          <w:tcPr>
            <w:tcW w:w="704" w:type="dxa"/>
            <w:noWrap/>
          </w:tcPr>
          <w:p w14:paraId="38766ED5" w14:textId="77777777" w:rsidR="00EE0FD1" w:rsidRPr="00C216D6" w:rsidRDefault="00EE0FD1" w:rsidP="00721D2C">
            <w:r w:rsidRPr="00C216D6">
              <w:t>x</w:t>
            </w:r>
          </w:p>
        </w:tc>
        <w:tc>
          <w:tcPr>
            <w:tcW w:w="997" w:type="dxa"/>
            <w:noWrap/>
          </w:tcPr>
          <w:p w14:paraId="3286B6F3" w14:textId="77777777" w:rsidR="00EE0FD1" w:rsidRPr="00C216D6" w:rsidRDefault="00EE0FD1" w:rsidP="00721D2C">
            <w:r w:rsidRPr="00C216D6">
              <w:t>106</w:t>
            </w:r>
          </w:p>
        </w:tc>
        <w:tc>
          <w:tcPr>
            <w:tcW w:w="851" w:type="dxa"/>
            <w:noWrap/>
          </w:tcPr>
          <w:p w14:paraId="75254C62" w14:textId="77777777" w:rsidR="00EE0FD1" w:rsidRPr="00C216D6" w:rsidRDefault="00EE0FD1" w:rsidP="00721D2C">
            <w:r>
              <w:t>100</w:t>
            </w:r>
          </w:p>
        </w:tc>
        <w:tc>
          <w:tcPr>
            <w:tcW w:w="992" w:type="dxa"/>
            <w:noWrap/>
          </w:tcPr>
          <w:p w14:paraId="32F05013" w14:textId="77777777" w:rsidR="00EE0FD1" w:rsidRPr="00C216D6" w:rsidRDefault="00EE0FD1" w:rsidP="00721D2C">
            <w:r>
              <w:t>94,34</w:t>
            </w:r>
            <w:r w:rsidRPr="00C216D6">
              <w:t>%</w:t>
            </w:r>
          </w:p>
        </w:tc>
        <w:tc>
          <w:tcPr>
            <w:tcW w:w="851" w:type="dxa"/>
            <w:noWrap/>
          </w:tcPr>
          <w:p w14:paraId="483CC823" w14:textId="77777777" w:rsidR="00EE0FD1" w:rsidRPr="00C216D6" w:rsidRDefault="00EE0FD1" w:rsidP="00721D2C">
            <w:r>
              <w:t>0</w:t>
            </w:r>
          </w:p>
        </w:tc>
        <w:tc>
          <w:tcPr>
            <w:tcW w:w="992" w:type="dxa"/>
            <w:noWrap/>
          </w:tcPr>
          <w:p w14:paraId="5ED6BB62" w14:textId="77777777" w:rsidR="00EE0FD1" w:rsidRPr="00C216D6" w:rsidRDefault="00EE0FD1" w:rsidP="00721D2C"/>
        </w:tc>
        <w:tc>
          <w:tcPr>
            <w:tcW w:w="3916" w:type="dxa"/>
          </w:tcPr>
          <w:p w14:paraId="6EDF822E" w14:textId="77777777" w:rsidR="00EE0FD1" w:rsidRPr="00C216D6" w:rsidRDefault="00EE0FD1" w:rsidP="00721D2C"/>
        </w:tc>
      </w:tr>
      <w:tr w:rsidR="00EE0FD1" w:rsidRPr="00C216D6" w14:paraId="4C14D345" w14:textId="77777777" w:rsidTr="00721D2C">
        <w:trPr>
          <w:trHeight w:val="359"/>
        </w:trPr>
        <w:tc>
          <w:tcPr>
            <w:tcW w:w="4278" w:type="dxa"/>
            <w:shd w:val="clear" w:color="auto" w:fill="A8D08D" w:themeFill="accent6" w:themeFillTint="99"/>
          </w:tcPr>
          <w:p w14:paraId="70465061" w14:textId="77777777" w:rsidR="00EE0FD1" w:rsidRPr="00441041" w:rsidRDefault="00EE0FD1" w:rsidP="00721D2C">
            <w:pPr>
              <w:rPr>
                <w:b/>
              </w:rPr>
            </w:pPr>
            <w:r>
              <w:rPr>
                <w:b/>
              </w:rPr>
              <w:t>RADLICE CELKEM</w:t>
            </w:r>
          </w:p>
        </w:tc>
        <w:tc>
          <w:tcPr>
            <w:tcW w:w="684" w:type="dxa"/>
            <w:shd w:val="clear" w:color="auto" w:fill="A8D08D" w:themeFill="accent6" w:themeFillTint="99"/>
            <w:noWrap/>
          </w:tcPr>
          <w:p w14:paraId="5486982A" w14:textId="77777777" w:rsidR="00EE0FD1" w:rsidRPr="00574CA5" w:rsidRDefault="00EE0FD1" w:rsidP="00721D2C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1842" w:type="dxa"/>
            <w:shd w:val="clear" w:color="auto" w:fill="A8D08D" w:themeFill="accent6" w:themeFillTint="99"/>
            <w:noWrap/>
          </w:tcPr>
          <w:p w14:paraId="4A887812" w14:textId="77777777" w:rsidR="00EE0FD1" w:rsidRPr="00574CA5" w:rsidRDefault="00EE0FD1" w:rsidP="00721D2C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704" w:type="dxa"/>
            <w:shd w:val="clear" w:color="auto" w:fill="A8D08D" w:themeFill="accent6" w:themeFillTint="99"/>
            <w:noWrap/>
          </w:tcPr>
          <w:p w14:paraId="70732B32" w14:textId="77777777" w:rsidR="00EE0FD1" w:rsidRPr="00574CA5" w:rsidRDefault="00EE0FD1" w:rsidP="00721D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7" w:type="dxa"/>
            <w:shd w:val="clear" w:color="auto" w:fill="A8D08D" w:themeFill="accent6" w:themeFillTint="99"/>
            <w:noWrap/>
          </w:tcPr>
          <w:p w14:paraId="0D4D0325" w14:textId="77777777" w:rsidR="00EE0FD1" w:rsidRPr="00574CA5" w:rsidRDefault="00EE0FD1" w:rsidP="00721D2C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851" w:type="dxa"/>
            <w:shd w:val="clear" w:color="auto" w:fill="A8D08D" w:themeFill="accent6" w:themeFillTint="99"/>
            <w:noWrap/>
          </w:tcPr>
          <w:p w14:paraId="5E7E5E28" w14:textId="77777777" w:rsidR="00EE0FD1" w:rsidRPr="00574CA5" w:rsidRDefault="00EE0FD1" w:rsidP="00721D2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shd w:val="clear" w:color="auto" w:fill="A8D08D" w:themeFill="accent6" w:themeFillTint="99"/>
            <w:noWrap/>
          </w:tcPr>
          <w:p w14:paraId="30EF1BD1" w14:textId="77777777" w:rsidR="00EE0FD1" w:rsidRPr="00574CA5" w:rsidRDefault="00EE0FD1" w:rsidP="00721D2C">
            <w:pPr>
              <w:jc w:val="center"/>
              <w:rPr>
                <w:b/>
              </w:rPr>
            </w:pPr>
            <w:r>
              <w:rPr>
                <w:b/>
              </w:rPr>
              <w:t>94,34%</w:t>
            </w:r>
          </w:p>
        </w:tc>
        <w:tc>
          <w:tcPr>
            <w:tcW w:w="851" w:type="dxa"/>
            <w:shd w:val="clear" w:color="auto" w:fill="A8D08D" w:themeFill="accent6" w:themeFillTint="99"/>
            <w:noWrap/>
          </w:tcPr>
          <w:p w14:paraId="600B015B" w14:textId="77777777" w:rsidR="00EE0FD1" w:rsidRPr="00574CA5" w:rsidRDefault="00EE0FD1" w:rsidP="00721D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8D08D" w:themeFill="accent6" w:themeFillTint="99"/>
            <w:noWrap/>
          </w:tcPr>
          <w:p w14:paraId="213FF77F" w14:textId="77777777" w:rsidR="00EE0FD1" w:rsidRPr="00574CA5" w:rsidRDefault="00EE0FD1" w:rsidP="00721D2C">
            <w:pPr>
              <w:jc w:val="center"/>
              <w:rPr>
                <w:b/>
              </w:rPr>
            </w:pPr>
          </w:p>
        </w:tc>
        <w:tc>
          <w:tcPr>
            <w:tcW w:w="3916" w:type="dxa"/>
          </w:tcPr>
          <w:p w14:paraId="2E068B25" w14:textId="77777777" w:rsidR="00EE0FD1" w:rsidRPr="002C169B" w:rsidRDefault="00EE0FD1" w:rsidP="00721D2C">
            <w:pPr>
              <w:rPr>
                <w:b/>
                <w:bCs/>
                <w:i/>
                <w:iCs/>
              </w:rPr>
            </w:pPr>
          </w:p>
        </w:tc>
      </w:tr>
      <w:tr w:rsidR="00EE0FD1" w:rsidRPr="00C216D6" w14:paraId="19D47BAA" w14:textId="77777777" w:rsidTr="00721D2C">
        <w:trPr>
          <w:trHeight w:val="359"/>
        </w:trPr>
        <w:tc>
          <w:tcPr>
            <w:tcW w:w="4278" w:type="dxa"/>
            <w:shd w:val="clear" w:color="auto" w:fill="A8D08D" w:themeFill="accent6" w:themeFillTint="99"/>
          </w:tcPr>
          <w:p w14:paraId="55F9ED2F" w14:textId="77777777" w:rsidR="00EE0FD1" w:rsidRPr="00574CA5" w:rsidRDefault="00EE0FD1" w:rsidP="00721D2C">
            <w:pPr>
              <w:jc w:val="center"/>
              <w:rPr>
                <w:b/>
              </w:rPr>
            </w:pPr>
            <w:r w:rsidRPr="00574CA5">
              <w:rPr>
                <w:b/>
              </w:rPr>
              <w:t>CELKEM</w:t>
            </w:r>
          </w:p>
        </w:tc>
        <w:tc>
          <w:tcPr>
            <w:tcW w:w="684" w:type="dxa"/>
            <w:shd w:val="clear" w:color="auto" w:fill="A8D08D" w:themeFill="accent6" w:themeFillTint="99"/>
            <w:noWrap/>
          </w:tcPr>
          <w:p w14:paraId="700D0C39" w14:textId="77777777" w:rsidR="00EE0FD1" w:rsidRPr="00574CA5" w:rsidRDefault="00EE0FD1" w:rsidP="00721D2C">
            <w:pPr>
              <w:jc w:val="center"/>
              <w:rPr>
                <w:b/>
              </w:rPr>
            </w:pPr>
            <w:r w:rsidRPr="00574CA5">
              <w:rPr>
                <w:b/>
              </w:rPr>
              <w:t>2</w:t>
            </w:r>
            <w:r>
              <w:rPr>
                <w:b/>
              </w:rPr>
              <w:t>414</w:t>
            </w:r>
          </w:p>
        </w:tc>
        <w:tc>
          <w:tcPr>
            <w:tcW w:w="1842" w:type="dxa"/>
            <w:shd w:val="clear" w:color="auto" w:fill="A8D08D" w:themeFill="accent6" w:themeFillTint="99"/>
            <w:noWrap/>
          </w:tcPr>
          <w:p w14:paraId="3F9AD2FB" w14:textId="77777777" w:rsidR="00EE0FD1" w:rsidRPr="00574CA5" w:rsidRDefault="00EE0FD1" w:rsidP="00721D2C">
            <w:pPr>
              <w:jc w:val="center"/>
              <w:rPr>
                <w:b/>
              </w:rPr>
            </w:pPr>
            <w:r w:rsidRPr="00574CA5">
              <w:rPr>
                <w:b/>
              </w:rPr>
              <w:t>2</w:t>
            </w:r>
            <w:r>
              <w:rPr>
                <w:b/>
              </w:rPr>
              <w:t>383</w:t>
            </w:r>
          </w:p>
        </w:tc>
        <w:tc>
          <w:tcPr>
            <w:tcW w:w="704" w:type="dxa"/>
            <w:shd w:val="clear" w:color="auto" w:fill="A8D08D" w:themeFill="accent6" w:themeFillTint="99"/>
            <w:noWrap/>
          </w:tcPr>
          <w:p w14:paraId="319CACCB" w14:textId="77777777" w:rsidR="00EE0FD1" w:rsidRPr="00574CA5" w:rsidRDefault="00EE0FD1" w:rsidP="00721D2C">
            <w:pPr>
              <w:jc w:val="center"/>
              <w:rPr>
                <w:b/>
              </w:rPr>
            </w:pPr>
            <w:r w:rsidRPr="00574CA5">
              <w:rPr>
                <w:b/>
              </w:rPr>
              <w:t>2203</w:t>
            </w:r>
          </w:p>
        </w:tc>
        <w:tc>
          <w:tcPr>
            <w:tcW w:w="997" w:type="dxa"/>
            <w:shd w:val="clear" w:color="auto" w:fill="A8D08D" w:themeFill="accent6" w:themeFillTint="99"/>
            <w:noWrap/>
          </w:tcPr>
          <w:p w14:paraId="629DB7C5" w14:textId="77777777" w:rsidR="00EE0FD1" w:rsidRPr="00574CA5" w:rsidRDefault="00EE0FD1" w:rsidP="00721D2C">
            <w:pPr>
              <w:jc w:val="center"/>
              <w:rPr>
                <w:b/>
              </w:rPr>
            </w:pPr>
            <w:r w:rsidRPr="00574CA5">
              <w:rPr>
                <w:b/>
              </w:rPr>
              <w:t>547</w:t>
            </w:r>
          </w:p>
        </w:tc>
        <w:tc>
          <w:tcPr>
            <w:tcW w:w="851" w:type="dxa"/>
            <w:shd w:val="clear" w:color="auto" w:fill="A8D08D" w:themeFill="accent6" w:themeFillTint="99"/>
            <w:noWrap/>
          </w:tcPr>
          <w:p w14:paraId="579FDA1B" w14:textId="77777777" w:rsidR="00EE0FD1" w:rsidRPr="00574CA5" w:rsidRDefault="00EE0FD1" w:rsidP="00721D2C">
            <w:pPr>
              <w:jc w:val="center"/>
              <w:rPr>
                <w:b/>
              </w:rPr>
            </w:pPr>
            <w:r>
              <w:rPr>
                <w:b/>
              </w:rPr>
              <w:t>2287</w:t>
            </w:r>
          </w:p>
        </w:tc>
        <w:tc>
          <w:tcPr>
            <w:tcW w:w="992" w:type="dxa"/>
            <w:shd w:val="clear" w:color="auto" w:fill="A8D08D" w:themeFill="accent6" w:themeFillTint="99"/>
            <w:noWrap/>
          </w:tcPr>
          <w:p w14:paraId="2A7F19F9" w14:textId="77777777" w:rsidR="00EE0FD1" w:rsidRPr="00574CA5" w:rsidRDefault="00EE0FD1" w:rsidP="00721D2C">
            <w:pPr>
              <w:jc w:val="center"/>
              <w:rPr>
                <w:b/>
              </w:rPr>
            </w:pPr>
            <w:r>
              <w:rPr>
                <w:b/>
              </w:rPr>
              <w:t>94,74</w:t>
            </w:r>
            <w:r w:rsidRPr="00574CA5">
              <w:rPr>
                <w:b/>
              </w:rPr>
              <w:t>%</w:t>
            </w:r>
          </w:p>
        </w:tc>
        <w:tc>
          <w:tcPr>
            <w:tcW w:w="851" w:type="dxa"/>
            <w:shd w:val="clear" w:color="auto" w:fill="A8D08D" w:themeFill="accent6" w:themeFillTint="99"/>
            <w:noWrap/>
          </w:tcPr>
          <w:p w14:paraId="691428F7" w14:textId="77777777" w:rsidR="00EE0FD1" w:rsidRPr="00574CA5" w:rsidRDefault="00EE0FD1" w:rsidP="00721D2C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992" w:type="dxa"/>
            <w:shd w:val="clear" w:color="auto" w:fill="A8D08D" w:themeFill="accent6" w:themeFillTint="99"/>
            <w:noWrap/>
          </w:tcPr>
          <w:p w14:paraId="45747ED2" w14:textId="77777777" w:rsidR="00EE0FD1" w:rsidRPr="00574CA5" w:rsidRDefault="00EE0FD1" w:rsidP="00721D2C">
            <w:pPr>
              <w:jc w:val="center"/>
              <w:rPr>
                <w:b/>
              </w:rPr>
            </w:pPr>
          </w:p>
        </w:tc>
        <w:tc>
          <w:tcPr>
            <w:tcW w:w="3916" w:type="dxa"/>
          </w:tcPr>
          <w:p w14:paraId="21321821" w14:textId="77777777" w:rsidR="00EE0FD1" w:rsidRPr="002C169B" w:rsidRDefault="00EE0FD1" w:rsidP="00721D2C">
            <w:pPr>
              <w:rPr>
                <w:b/>
                <w:bCs/>
                <w:i/>
                <w:iCs/>
              </w:rPr>
            </w:pPr>
          </w:p>
        </w:tc>
      </w:tr>
      <w:tr w:rsidR="00EE0FD1" w:rsidRPr="00C216D6" w14:paraId="0E347C3F" w14:textId="77777777" w:rsidTr="00721D2C">
        <w:trPr>
          <w:trHeight w:val="900"/>
        </w:trPr>
        <w:tc>
          <w:tcPr>
            <w:tcW w:w="16107" w:type="dxa"/>
            <w:gridSpan w:val="10"/>
            <w:shd w:val="clear" w:color="auto" w:fill="FFF2CC" w:themeFill="accent4" w:themeFillTint="33"/>
            <w:hideMark/>
          </w:tcPr>
          <w:p w14:paraId="0798DBCA" w14:textId="77777777" w:rsidR="00EE0FD1" w:rsidRPr="00EB39A1" w:rsidRDefault="00EE0FD1" w:rsidP="00721D2C">
            <w:pPr>
              <w:rPr>
                <w:sz w:val="20"/>
                <w:szCs w:val="20"/>
              </w:rPr>
            </w:pPr>
            <w:r w:rsidRPr="00EB39A1">
              <w:rPr>
                <w:sz w:val="20"/>
                <w:szCs w:val="20"/>
              </w:rPr>
              <w:t>** Vyhláška č. 14/2005 Sb. o předškolním vzdělávání - § 2, odst. 5 - Za každé ve třídě zařazené dítě s přiznaným podpůrným opatřením čtvrtého nebo pátého stupně se nejvyšší počet dětí ve třídě podle odstavce 3 snižuje o 2 děti; to platí i v případě dítěte s přiznaným podpůrným opatřením třetího stupně z důvodu mentálního postižení. Nejvyšší počet dětí podle odstavce 3 se dále snižuje o 1 za každé dítě s přiznaným podpůrným opatřením třetího stupně, které není uvedeno ve větě první. Postupem podle věty první a druhé lze snížit nejvyšší počet dětí ve třídě nejvýše o 5.</w:t>
            </w:r>
          </w:p>
        </w:tc>
      </w:tr>
    </w:tbl>
    <w:p w14:paraId="0E8F48A4" w14:textId="77777777" w:rsidR="00EE0FD1" w:rsidRDefault="00EE0FD1" w:rsidP="00EE0FD1"/>
    <w:p w14:paraId="29E2878F" w14:textId="77777777" w:rsidR="000E0DFA" w:rsidRPr="00EE0FD1" w:rsidRDefault="00EE0FD1" w:rsidP="001A6610">
      <w:r>
        <w:br w:type="page"/>
      </w:r>
    </w:p>
    <w:tbl>
      <w:tblPr>
        <w:tblStyle w:val="Mkatabulky"/>
        <w:tblW w:w="161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78"/>
        <w:gridCol w:w="684"/>
        <w:gridCol w:w="1842"/>
        <w:gridCol w:w="704"/>
        <w:gridCol w:w="997"/>
        <w:gridCol w:w="851"/>
        <w:gridCol w:w="992"/>
        <w:gridCol w:w="1134"/>
        <w:gridCol w:w="992"/>
        <w:gridCol w:w="3633"/>
      </w:tblGrid>
      <w:tr w:rsidR="000E0DFA" w:rsidRPr="00C216D6" w14:paraId="61FE571C" w14:textId="77777777" w:rsidTr="000E0DFA">
        <w:trPr>
          <w:trHeight w:val="315"/>
        </w:trPr>
        <w:tc>
          <w:tcPr>
            <w:tcW w:w="16107" w:type="dxa"/>
            <w:gridSpan w:val="10"/>
            <w:noWrap/>
            <w:hideMark/>
          </w:tcPr>
          <w:p w14:paraId="72773377" w14:textId="5B6ABADC" w:rsidR="000E0DFA" w:rsidRPr="00C216D6" w:rsidRDefault="000E0DFA" w:rsidP="000E0D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</w:t>
            </w:r>
            <w:r w:rsidR="00AA3885">
              <w:rPr>
                <w:b/>
                <w:bCs/>
              </w:rPr>
              <w:t>2.</w:t>
            </w:r>
            <w:r>
              <w:rPr>
                <w:b/>
                <w:bCs/>
              </w:rPr>
              <w:t xml:space="preserve">   </w:t>
            </w:r>
            <w:r w:rsidRPr="00C216D6">
              <w:rPr>
                <w:b/>
                <w:bCs/>
              </w:rPr>
              <w:t>Maximální kapacity mateřských škol zřizovaných MČ Praha 5</w:t>
            </w:r>
            <w:r w:rsidR="001F4359">
              <w:rPr>
                <w:b/>
                <w:bCs/>
              </w:rPr>
              <w:t xml:space="preserve"> – pro školní rok 2021/22</w:t>
            </w:r>
          </w:p>
        </w:tc>
      </w:tr>
      <w:tr w:rsidR="000E0DFA" w:rsidRPr="00C216D6" w14:paraId="1A257ED5" w14:textId="77777777" w:rsidTr="00AB4164">
        <w:trPr>
          <w:cantSplit/>
          <w:trHeight w:val="1940"/>
        </w:trPr>
        <w:tc>
          <w:tcPr>
            <w:tcW w:w="4278" w:type="dxa"/>
            <w:shd w:val="clear" w:color="auto" w:fill="FFF2CC" w:themeFill="accent4" w:themeFillTint="33"/>
            <w:noWrap/>
            <w:vAlign w:val="center"/>
            <w:hideMark/>
          </w:tcPr>
          <w:p w14:paraId="7560C92D" w14:textId="77777777" w:rsidR="000E0DFA" w:rsidRPr="00C216D6" w:rsidRDefault="000E0DFA" w:rsidP="000E0DFA">
            <w:pPr>
              <w:jc w:val="center"/>
              <w:rPr>
                <w:b/>
                <w:bCs/>
              </w:rPr>
            </w:pPr>
            <w:r w:rsidRPr="00C216D6">
              <w:rPr>
                <w:b/>
                <w:bCs/>
              </w:rPr>
              <w:t>Škola - názvy dle Zřizovací listiny</w:t>
            </w:r>
          </w:p>
        </w:tc>
        <w:tc>
          <w:tcPr>
            <w:tcW w:w="684" w:type="dxa"/>
            <w:shd w:val="clear" w:color="auto" w:fill="FFF2CC" w:themeFill="accent4" w:themeFillTint="33"/>
            <w:textDirection w:val="btLr"/>
            <w:hideMark/>
          </w:tcPr>
          <w:p w14:paraId="1D12B4CB" w14:textId="77777777" w:rsidR="000E0DFA" w:rsidRPr="00C216D6" w:rsidRDefault="000E0DFA" w:rsidP="000E0DFA">
            <w:pPr>
              <w:ind w:left="113" w:right="113"/>
              <w:jc w:val="center"/>
              <w:rPr>
                <w:b/>
                <w:bCs/>
              </w:rPr>
            </w:pPr>
            <w:r w:rsidRPr="00C216D6">
              <w:rPr>
                <w:b/>
                <w:bCs/>
              </w:rPr>
              <w:t>Maximální kapacita</w:t>
            </w:r>
          </w:p>
        </w:tc>
        <w:tc>
          <w:tcPr>
            <w:tcW w:w="1842" w:type="dxa"/>
            <w:shd w:val="clear" w:color="auto" w:fill="FFF2CC" w:themeFill="accent4" w:themeFillTint="33"/>
            <w:hideMark/>
          </w:tcPr>
          <w:p w14:paraId="71AE8385" w14:textId="77777777" w:rsidR="000E0DFA" w:rsidRDefault="000E0DFA" w:rsidP="000E0DFA">
            <w:pPr>
              <w:rPr>
                <w:b/>
                <w:bCs/>
              </w:rPr>
            </w:pPr>
            <w:r w:rsidRPr="00C216D6">
              <w:rPr>
                <w:b/>
                <w:bCs/>
              </w:rPr>
              <w:t>Výjimky z počtu dětí od 1. 9. 20</w:t>
            </w:r>
            <w:r>
              <w:rPr>
                <w:b/>
                <w:bCs/>
              </w:rPr>
              <w:t>21</w:t>
            </w:r>
          </w:p>
          <w:p w14:paraId="4EF872DC" w14:textId="77777777" w:rsidR="000E0DFA" w:rsidRPr="00C216D6" w:rsidRDefault="000E0DFA" w:rsidP="000E0DFA">
            <w:pPr>
              <w:rPr>
                <w:b/>
                <w:bCs/>
              </w:rPr>
            </w:pPr>
          </w:p>
        </w:tc>
        <w:tc>
          <w:tcPr>
            <w:tcW w:w="704" w:type="dxa"/>
            <w:shd w:val="clear" w:color="auto" w:fill="FFF2CC" w:themeFill="accent4" w:themeFillTint="33"/>
            <w:noWrap/>
            <w:textDirection w:val="btLr"/>
            <w:hideMark/>
          </w:tcPr>
          <w:p w14:paraId="2C5B5157" w14:textId="77777777" w:rsidR="000E0DFA" w:rsidRPr="00C216D6" w:rsidRDefault="000E0DFA" w:rsidP="000E0DFA">
            <w:pPr>
              <w:ind w:left="113" w:right="113"/>
              <w:jc w:val="center"/>
              <w:rPr>
                <w:b/>
                <w:bCs/>
              </w:rPr>
            </w:pPr>
            <w:r w:rsidRPr="00C216D6">
              <w:rPr>
                <w:b/>
                <w:bCs/>
              </w:rPr>
              <w:t>Jídelna</w:t>
            </w:r>
          </w:p>
        </w:tc>
        <w:tc>
          <w:tcPr>
            <w:tcW w:w="997" w:type="dxa"/>
            <w:shd w:val="clear" w:color="auto" w:fill="FFF2CC" w:themeFill="accent4" w:themeFillTint="33"/>
            <w:noWrap/>
            <w:textDirection w:val="btLr"/>
            <w:vAlign w:val="center"/>
            <w:hideMark/>
          </w:tcPr>
          <w:p w14:paraId="464C5444" w14:textId="77777777" w:rsidR="000E0DFA" w:rsidRPr="00C216D6" w:rsidRDefault="000E0DFA" w:rsidP="000E0DFA">
            <w:pPr>
              <w:ind w:left="113" w:right="113"/>
              <w:jc w:val="center"/>
              <w:rPr>
                <w:b/>
                <w:bCs/>
              </w:rPr>
            </w:pPr>
            <w:r w:rsidRPr="00C216D6">
              <w:rPr>
                <w:b/>
                <w:bCs/>
              </w:rPr>
              <w:t>Výdejna</w:t>
            </w:r>
          </w:p>
        </w:tc>
        <w:tc>
          <w:tcPr>
            <w:tcW w:w="851" w:type="dxa"/>
            <w:shd w:val="clear" w:color="auto" w:fill="FFF2CC" w:themeFill="accent4" w:themeFillTint="33"/>
            <w:hideMark/>
          </w:tcPr>
          <w:p w14:paraId="7949907D" w14:textId="77777777" w:rsidR="000E0DFA" w:rsidRPr="00C216D6" w:rsidRDefault="000E0DFA" w:rsidP="000E0DFA">
            <w:pPr>
              <w:rPr>
                <w:b/>
                <w:bCs/>
              </w:rPr>
            </w:pPr>
            <w:r w:rsidRPr="00C216D6">
              <w:rPr>
                <w:b/>
                <w:bCs/>
              </w:rPr>
              <w:t>Počet dětí k 30.9. 20</w:t>
            </w:r>
            <w:r>
              <w:rPr>
                <w:b/>
                <w:bCs/>
              </w:rPr>
              <w:t>21</w:t>
            </w:r>
          </w:p>
        </w:tc>
        <w:tc>
          <w:tcPr>
            <w:tcW w:w="992" w:type="dxa"/>
            <w:shd w:val="clear" w:color="auto" w:fill="FFF2CC" w:themeFill="accent4" w:themeFillTint="33"/>
            <w:textDirection w:val="btLr"/>
            <w:hideMark/>
          </w:tcPr>
          <w:p w14:paraId="1638F8CF" w14:textId="77777777" w:rsidR="000E0DFA" w:rsidRPr="00C216D6" w:rsidRDefault="000E0DFA" w:rsidP="000E0DFA">
            <w:pPr>
              <w:ind w:left="113" w:right="113"/>
              <w:rPr>
                <w:b/>
                <w:bCs/>
              </w:rPr>
            </w:pPr>
            <w:r w:rsidRPr="00C216D6">
              <w:rPr>
                <w:b/>
                <w:bCs/>
              </w:rPr>
              <w:t xml:space="preserve">naplněnost v % </w:t>
            </w:r>
            <w:r>
              <w:rPr>
                <w:b/>
                <w:bCs/>
              </w:rPr>
              <w:t xml:space="preserve">bez </w:t>
            </w:r>
            <w:proofErr w:type="spellStart"/>
            <w:r>
              <w:rPr>
                <w:b/>
                <w:bCs/>
              </w:rPr>
              <w:t>podpůr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opatř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134" w:type="dxa"/>
            <w:shd w:val="clear" w:color="auto" w:fill="FFF2CC" w:themeFill="accent4" w:themeFillTint="33"/>
            <w:textDirection w:val="btLr"/>
            <w:hideMark/>
          </w:tcPr>
          <w:p w14:paraId="22ADD82B" w14:textId="77777777" w:rsidR="000E0DFA" w:rsidRPr="00C216D6" w:rsidRDefault="000E0DFA" w:rsidP="000E0DFA">
            <w:pPr>
              <w:ind w:left="113" w:right="113"/>
              <w:rPr>
                <w:b/>
                <w:bCs/>
              </w:rPr>
            </w:pPr>
            <w:r w:rsidRPr="00C216D6">
              <w:rPr>
                <w:b/>
                <w:bCs/>
              </w:rPr>
              <w:t>Počet dětí k 30. 9. 20</w:t>
            </w:r>
            <w:r>
              <w:rPr>
                <w:b/>
                <w:bCs/>
              </w:rPr>
              <w:t>21</w:t>
            </w:r>
            <w:r w:rsidRPr="00C216D6">
              <w:rPr>
                <w:b/>
                <w:bCs/>
              </w:rPr>
              <w:t xml:space="preserve"> s podpůrným opatřením</w:t>
            </w:r>
          </w:p>
        </w:tc>
        <w:tc>
          <w:tcPr>
            <w:tcW w:w="992" w:type="dxa"/>
            <w:shd w:val="clear" w:color="auto" w:fill="FFF2CC" w:themeFill="accent4" w:themeFillTint="33"/>
            <w:textDirection w:val="btLr"/>
            <w:hideMark/>
          </w:tcPr>
          <w:p w14:paraId="024AC197" w14:textId="77777777" w:rsidR="000E0DFA" w:rsidRDefault="000E0DFA" w:rsidP="000E0DFA">
            <w:pPr>
              <w:ind w:left="113" w:right="113"/>
              <w:rPr>
                <w:b/>
                <w:bCs/>
              </w:rPr>
            </w:pPr>
            <w:r w:rsidRPr="00C216D6">
              <w:rPr>
                <w:b/>
                <w:bCs/>
              </w:rPr>
              <w:t xml:space="preserve">naplněnost v % </w:t>
            </w:r>
          </w:p>
          <w:p w14:paraId="08F17AC7" w14:textId="77777777" w:rsidR="000E0DFA" w:rsidRPr="00C216D6" w:rsidRDefault="000E0DFA" w:rsidP="000E0DFA">
            <w:pPr>
              <w:ind w:left="113" w:right="113"/>
              <w:rPr>
                <w:b/>
                <w:bCs/>
              </w:rPr>
            </w:pPr>
            <w:r w:rsidRPr="00C216D6">
              <w:rPr>
                <w:b/>
                <w:bCs/>
              </w:rPr>
              <w:t xml:space="preserve">s </w:t>
            </w:r>
            <w:proofErr w:type="spellStart"/>
            <w:r w:rsidRPr="00C216D6">
              <w:rPr>
                <w:b/>
                <w:bCs/>
              </w:rPr>
              <w:t>podpůr</w:t>
            </w:r>
            <w:proofErr w:type="spellEnd"/>
            <w:r w:rsidRPr="00C216D6">
              <w:rPr>
                <w:b/>
                <w:bCs/>
              </w:rPr>
              <w:t>. opatřením</w:t>
            </w:r>
          </w:p>
        </w:tc>
        <w:tc>
          <w:tcPr>
            <w:tcW w:w="3633" w:type="dxa"/>
            <w:shd w:val="clear" w:color="auto" w:fill="FFF2CC" w:themeFill="accent4" w:themeFillTint="33"/>
            <w:hideMark/>
          </w:tcPr>
          <w:p w14:paraId="32FFCB42" w14:textId="77777777" w:rsidR="000E0DFA" w:rsidRPr="00C216D6" w:rsidRDefault="000E0DFA" w:rsidP="000E0DFA">
            <w:pPr>
              <w:rPr>
                <w:b/>
                <w:bCs/>
              </w:rPr>
            </w:pPr>
            <w:r w:rsidRPr="00C216D6">
              <w:rPr>
                <w:b/>
                <w:bCs/>
              </w:rPr>
              <w:t>Poznámka</w:t>
            </w:r>
          </w:p>
        </w:tc>
      </w:tr>
      <w:tr w:rsidR="000E0DFA" w:rsidRPr="00C216D6" w14:paraId="35CF86A0" w14:textId="77777777" w:rsidTr="001350D2">
        <w:trPr>
          <w:trHeight w:val="300"/>
        </w:trPr>
        <w:tc>
          <w:tcPr>
            <w:tcW w:w="4278" w:type="dxa"/>
          </w:tcPr>
          <w:p w14:paraId="2B7F7022" w14:textId="77777777" w:rsidR="000E0DFA" w:rsidRPr="00C216D6" w:rsidRDefault="000E0DFA" w:rsidP="000E0DFA">
            <w:r w:rsidRPr="00C216D6">
              <w:t>Mateřská škola, Praha 5 – Barrandov, Kurandové 669</w:t>
            </w:r>
            <w:r>
              <w:t>, příspěvková organizace</w:t>
            </w:r>
          </w:p>
        </w:tc>
        <w:tc>
          <w:tcPr>
            <w:tcW w:w="684" w:type="dxa"/>
            <w:noWrap/>
          </w:tcPr>
          <w:p w14:paraId="52FD93C4" w14:textId="77777777" w:rsidR="000E0DFA" w:rsidRPr="00C216D6" w:rsidRDefault="000E0DFA" w:rsidP="000E0DFA">
            <w:r w:rsidRPr="00C216D6">
              <w:t>112</w:t>
            </w:r>
          </w:p>
        </w:tc>
        <w:tc>
          <w:tcPr>
            <w:tcW w:w="1842" w:type="dxa"/>
            <w:noWrap/>
          </w:tcPr>
          <w:p w14:paraId="651AAC5E" w14:textId="77777777" w:rsidR="000E0DFA" w:rsidRPr="00C216D6" w:rsidRDefault="000E0DFA" w:rsidP="000E0DFA">
            <w:r w:rsidRPr="00C216D6">
              <w:t>2</w:t>
            </w:r>
            <w:r>
              <w:t>7</w:t>
            </w:r>
            <w:r w:rsidRPr="00C216D6">
              <w:t>, 28, 28, 2</w:t>
            </w:r>
            <w:r>
              <w:t>7</w:t>
            </w:r>
          </w:p>
        </w:tc>
        <w:tc>
          <w:tcPr>
            <w:tcW w:w="704" w:type="dxa"/>
            <w:noWrap/>
          </w:tcPr>
          <w:p w14:paraId="4B53725B" w14:textId="77777777" w:rsidR="000E0DFA" w:rsidRPr="00C216D6" w:rsidRDefault="000E0DFA" w:rsidP="000E0DFA">
            <w:r w:rsidRPr="00C216D6">
              <w:t>112</w:t>
            </w:r>
          </w:p>
        </w:tc>
        <w:tc>
          <w:tcPr>
            <w:tcW w:w="997" w:type="dxa"/>
            <w:noWrap/>
          </w:tcPr>
          <w:p w14:paraId="5B56EF97" w14:textId="77777777" w:rsidR="000E0DFA" w:rsidRPr="00C216D6" w:rsidRDefault="000E0DFA" w:rsidP="000E0DFA">
            <w:r w:rsidRPr="00C216D6">
              <w:t>x</w:t>
            </w:r>
          </w:p>
        </w:tc>
        <w:tc>
          <w:tcPr>
            <w:tcW w:w="851" w:type="dxa"/>
            <w:noWrap/>
          </w:tcPr>
          <w:p w14:paraId="3132483A" w14:textId="77777777" w:rsidR="000E0DFA" w:rsidRPr="00C216D6" w:rsidRDefault="000E0DFA" w:rsidP="000E0DFA">
            <w:r>
              <w:t>105</w:t>
            </w:r>
          </w:p>
        </w:tc>
        <w:tc>
          <w:tcPr>
            <w:tcW w:w="992" w:type="dxa"/>
            <w:noWrap/>
          </w:tcPr>
          <w:p w14:paraId="7109A0C6" w14:textId="77777777" w:rsidR="000E0DFA" w:rsidRPr="00C216D6" w:rsidRDefault="000E0DFA" w:rsidP="000E0DFA">
            <w:r>
              <w:t>93,75</w:t>
            </w:r>
            <w:r w:rsidRPr="00441041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noWrap/>
          </w:tcPr>
          <w:p w14:paraId="1969C59E" w14:textId="77777777" w:rsidR="000E0DFA" w:rsidRPr="00C216D6" w:rsidRDefault="000E0DFA" w:rsidP="000E0DFA">
            <w:r w:rsidRPr="00C216D6">
              <w:t>4</w:t>
            </w:r>
          </w:p>
        </w:tc>
        <w:tc>
          <w:tcPr>
            <w:tcW w:w="992" w:type="dxa"/>
            <w:noWrap/>
          </w:tcPr>
          <w:p w14:paraId="09CEF147" w14:textId="77777777" w:rsidR="000E0DFA" w:rsidRPr="00C216D6" w:rsidRDefault="000E0DFA" w:rsidP="000E0DFA"/>
        </w:tc>
        <w:tc>
          <w:tcPr>
            <w:tcW w:w="3633" w:type="dxa"/>
          </w:tcPr>
          <w:p w14:paraId="630AF114" w14:textId="77777777" w:rsidR="000E0DFA" w:rsidRPr="00C216D6" w:rsidRDefault="000E0DFA" w:rsidP="000E0DFA">
            <w:r w:rsidRPr="00C216D6">
              <w:t xml:space="preserve">3 děti se </w:t>
            </w:r>
            <w:r>
              <w:rPr>
                <w:b/>
              </w:rPr>
              <w:t>4</w:t>
            </w:r>
            <w:r w:rsidRPr="00C216D6">
              <w:rPr>
                <w:b/>
                <w:bCs/>
              </w:rPr>
              <w:t>. stupněm</w:t>
            </w:r>
            <w:r w:rsidRPr="00C216D6">
              <w:t>, 1 dítě se</w:t>
            </w:r>
            <w:r w:rsidRPr="00C216D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C216D6">
              <w:rPr>
                <w:b/>
                <w:bCs/>
              </w:rPr>
              <w:t>. stupněm**</w:t>
            </w:r>
          </w:p>
        </w:tc>
      </w:tr>
      <w:tr w:rsidR="000E0DFA" w:rsidRPr="00C216D6" w14:paraId="7393A80D" w14:textId="77777777" w:rsidTr="001350D2">
        <w:trPr>
          <w:trHeight w:val="300"/>
        </w:trPr>
        <w:tc>
          <w:tcPr>
            <w:tcW w:w="4278" w:type="dxa"/>
            <w:hideMark/>
          </w:tcPr>
          <w:p w14:paraId="756C735A" w14:textId="77777777" w:rsidR="000E0DFA" w:rsidRPr="00C216D6" w:rsidRDefault="000E0DFA" w:rsidP="000E0DFA">
            <w:r w:rsidRPr="00C216D6">
              <w:t xml:space="preserve">Mateřská škola, Praha 5 – Barrandov, </w:t>
            </w:r>
            <w:proofErr w:type="spellStart"/>
            <w:r w:rsidRPr="00C216D6">
              <w:t>Lohniského</w:t>
            </w:r>
            <w:proofErr w:type="spellEnd"/>
            <w:r w:rsidRPr="00C216D6">
              <w:t xml:space="preserve"> 830</w:t>
            </w:r>
            <w:r>
              <w:t>, příspěvková organizace</w:t>
            </w:r>
          </w:p>
        </w:tc>
        <w:tc>
          <w:tcPr>
            <w:tcW w:w="684" w:type="dxa"/>
            <w:noWrap/>
            <w:hideMark/>
          </w:tcPr>
          <w:p w14:paraId="5C922B9F" w14:textId="77777777" w:rsidR="000E0DFA" w:rsidRPr="00C216D6" w:rsidRDefault="000E0DFA" w:rsidP="000E0DFA">
            <w:r w:rsidRPr="00C216D6">
              <w:t>112</w:t>
            </w:r>
          </w:p>
        </w:tc>
        <w:tc>
          <w:tcPr>
            <w:tcW w:w="1842" w:type="dxa"/>
            <w:noWrap/>
            <w:hideMark/>
          </w:tcPr>
          <w:p w14:paraId="6EA04A33" w14:textId="77777777" w:rsidR="000E0DFA" w:rsidRPr="00C216D6" w:rsidRDefault="000E0DFA" w:rsidP="000E0DFA">
            <w:r w:rsidRPr="00C216D6">
              <w:t>28, 28, 28, 28</w:t>
            </w:r>
          </w:p>
        </w:tc>
        <w:tc>
          <w:tcPr>
            <w:tcW w:w="704" w:type="dxa"/>
            <w:noWrap/>
            <w:hideMark/>
          </w:tcPr>
          <w:p w14:paraId="164B85C2" w14:textId="77777777" w:rsidR="000E0DFA" w:rsidRPr="00C216D6" w:rsidRDefault="000E0DFA" w:rsidP="000E0DFA">
            <w:r w:rsidRPr="00C216D6">
              <w:t>112</w:t>
            </w:r>
          </w:p>
        </w:tc>
        <w:tc>
          <w:tcPr>
            <w:tcW w:w="997" w:type="dxa"/>
            <w:noWrap/>
            <w:hideMark/>
          </w:tcPr>
          <w:p w14:paraId="6A57276F" w14:textId="77777777" w:rsidR="000E0DFA" w:rsidRPr="00C216D6" w:rsidRDefault="000E0DFA" w:rsidP="000E0DFA">
            <w:r w:rsidRPr="00C216D6">
              <w:t>x</w:t>
            </w:r>
          </w:p>
        </w:tc>
        <w:tc>
          <w:tcPr>
            <w:tcW w:w="851" w:type="dxa"/>
            <w:noWrap/>
            <w:hideMark/>
          </w:tcPr>
          <w:p w14:paraId="2C90C3DD" w14:textId="77777777" w:rsidR="000E0DFA" w:rsidRPr="00C216D6" w:rsidRDefault="000E0DFA" w:rsidP="000E0DFA">
            <w:r>
              <w:t>108</w:t>
            </w:r>
          </w:p>
        </w:tc>
        <w:tc>
          <w:tcPr>
            <w:tcW w:w="992" w:type="dxa"/>
            <w:noWrap/>
            <w:hideMark/>
          </w:tcPr>
          <w:p w14:paraId="48B6B666" w14:textId="77777777" w:rsidR="000E0DFA" w:rsidRPr="00C216D6" w:rsidRDefault="000E0DFA" w:rsidP="000E0DFA">
            <w:r>
              <w:t>96,43</w:t>
            </w:r>
            <w:r w:rsidRPr="00C216D6">
              <w:t>%</w:t>
            </w:r>
          </w:p>
        </w:tc>
        <w:tc>
          <w:tcPr>
            <w:tcW w:w="1134" w:type="dxa"/>
            <w:noWrap/>
            <w:hideMark/>
          </w:tcPr>
          <w:p w14:paraId="24803AFA" w14:textId="77777777" w:rsidR="000E0DFA" w:rsidRPr="00C216D6" w:rsidRDefault="000E0DFA" w:rsidP="000E0DFA">
            <w:r w:rsidRPr="00C216D6">
              <w:t>4</w:t>
            </w:r>
          </w:p>
        </w:tc>
        <w:tc>
          <w:tcPr>
            <w:tcW w:w="992" w:type="dxa"/>
            <w:noWrap/>
          </w:tcPr>
          <w:p w14:paraId="66634D14" w14:textId="77777777" w:rsidR="000E0DFA" w:rsidRPr="00C216D6" w:rsidRDefault="000E0DFA" w:rsidP="000E0DFA"/>
        </w:tc>
        <w:tc>
          <w:tcPr>
            <w:tcW w:w="3633" w:type="dxa"/>
            <w:hideMark/>
          </w:tcPr>
          <w:p w14:paraId="0A90E451" w14:textId="77777777" w:rsidR="000E0DFA" w:rsidRPr="00C216D6" w:rsidRDefault="000E0DFA" w:rsidP="000E0DFA">
            <w:r w:rsidRPr="00C2273E">
              <w:rPr>
                <w:bCs/>
              </w:rPr>
              <w:t>4 děti</w:t>
            </w:r>
            <w:r w:rsidRPr="00C216D6">
              <w:rPr>
                <w:b/>
                <w:bCs/>
              </w:rPr>
              <w:t xml:space="preserve"> </w:t>
            </w:r>
            <w:r w:rsidRPr="00C2273E">
              <w:rPr>
                <w:bCs/>
              </w:rPr>
              <w:t>se</w:t>
            </w:r>
            <w:r w:rsidRPr="00C216D6">
              <w:rPr>
                <w:b/>
                <w:bCs/>
              </w:rPr>
              <w:t xml:space="preserve"> 3. stupněm**</w:t>
            </w:r>
          </w:p>
        </w:tc>
      </w:tr>
      <w:tr w:rsidR="000E0DFA" w:rsidRPr="00C216D6" w14:paraId="085CE8F3" w14:textId="77777777" w:rsidTr="001350D2">
        <w:trPr>
          <w:trHeight w:val="300"/>
        </w:trPr>
        <w:tc>
          <w:tcPr>
            <w:tcW w:w="4278" w:type="dxa"/>
            <w:hideMark/>
          </w:tcPr>
          <w:p w14:paraId="02A2F682" w14:textId="77777777" w:rsidR="000E0DFA" w:rsidRPr="00C216D6" w:rsidRDefault="000E0DFA" w:rsidP="000E0DFA">
            <w:r w:rsidRPr="00C216D6">
              <w:t xml:space="preserve">Mateřská škola, Praha 5 – Barrandov, </w:t>
            </w:r>
            <w:proofErr w:type="spellStart"/>
            <w:r w:rsidRPr="00C216D6">
              <w:t>Lohniského</w:t>
            </w:r>
            <w:proofErr w:type="spellEnd"/>
            <w:r w:rsidRPr="00C216D6">
              <w:t xml:space="preserve"> 851</w:t>
            </w:r>
            <w:r>
              <w:t>, příspěvková organizace</w:t>
            </w:r>
          </w:p>
        </w:tc>
        <w:tc>
          <w:tcPr>
            <w:tcW w:w="684" w:type="dxa"/>
            <w:noWrap/>
            <w:hideMark/>
          </w:tcPr>
          <w:p w14:paraId="40D78F66" w14:textId="77777777" w:rsidR="000E0DFA" w:rsidRPr="00C216D6" w:rsidRDefault="000E0DFA" w:rsidP="000E0DFA">
            <w:r w:rsidRPr="00C216D6">
              <w:t>112</w:t>
            </w:r>
          </w:p>
        </w:tc>
        <w:tc>
          <w:tcPr>
            <w:tcW w:w="1842" w:type="dxa"/>
            <w:noWrap/>
            <w:hideMark/>
          </w:tcPr>
          <w:p w14:paraId="28A52269" w14:textId="77777777" w:rsidR="000E0DFA" w:rsidRPr="00C216D6" w:rsidRDefault="000E0DFA" w:rsidP="000E0DFA">
            <w:r w:rsidRPr="00C216D6">
              <w:t>2</w:t>
            </w:r>
            <w:r>
              <w:t>8</w:t>
            </w:r>
            <w:r w:rsidRPr="00C216D6">
              <w:t>, 2</w:t>
            </w:r>
            <w:r>
              <w:t>8</w:t>
            </w:r>
            <w:r w:rsidRPr="00C216D6">
              <w:t>, 2</w:t>
            </w:r>
            <w:r>
              <w:t>8</w:t>
            </w:r>
            <w:r w:rsidRPr="00C216D6">
              <w:t>, 2</w:t>
            </w:r>
            <w:r>
              <w:t>8</w:t>
            </w:r>
          </w:p>
        </w:tc>
        <w:tc>
          <w:tcPr>
            <w:tcW w:w="704" w:type="dxa"/>
            <w:noWrap/>
            <w:hideMark/>
          </w:tcPr>
          <w:p w14:paraId="6225E544" w14:textId="77777777" w:rsidR="000E0DFA" w:rsidRPr="00C216D6" w:rsidRDefault="000E0DFA" w:rsidP="000E0DFA">
            <w:r w:rsidRPr="00C216D6">
              <w:t>112</w:t>
            </w:r>
          </w:p>
        </w:tc>
        <w:tc>
          <w:tcPr>
            <w:tcW w:w="997" w:type="dxa"/>
            <w:noWrap/>
            <w:hideMark/>
          </w:tcPr>
          <w:p w14:paraId="62D95AB6" w14:textId="77777777" w:rsidR="000E0DFA" w:rsidRPr="00C216D6" w:rsidRDefault="000E0DFA" w:rsidP="000E0DFA">
            <w:r w:rsidRPr="00C216D6">
              <w:t>x</w:t>
            </w:r>
          </w:p>
        </w:tc>
        <w:tc>
          <w:tcPr>
            <w:tcW w:w="851" w:type="dxa"/>
            <w:noWrap/>
            <w:hideMark/>
          </w:tcPr>
          <w:p w14:paraId="4779DF5E" w14:textId="77777777" w:rsidR="000E0DFA" w:rsidRPr="00C216D6" w:rsidRDefault="000E0DFA" w:rsidP="000E0DFA">
            <w:r>
              <w:t>112</w:t>
            </w:r>
          </w:p>
        </w:tc>
        <w:tc>
          <w:tcPr>
            <w:tcW w:w="992" w:type="dxa"/>
            <w:noWrap/>
            <w:hideMark/>
          </w:tcPr>
          <w:p w14:paraId="297AFE87" w14:textId="77777777" w:rsidR="000E0DFA" w:rsidRPr="00C216D6" w:rsidRDefault="000E0DFA" w:rsidP="000E0DFA">
            <w:r>
              <w:t>100,00</w:t>
            </w:r>
            <w:r w:rsidRPr="00C216D6">
              <w:t>%</w:t>
            </w:r>
          </w:p>
        </w:tc>
        <w:tc>
          <w:tcPr>
            <w:tcW w:w="1134" w:type="dxa"/>
            <w:noWrap/>
            <w:hideMark/>
          </w:tcPr>
          <w:p w14:paraId="6E8351AA" w14:textId="77777777" w:rsidR="000E0DFA" w:rsidRPr="00C216D6" w:rsidRDefault="000E0DFA" w:rsidP="000E0DFA">
            <w:r>
              <w:t>2</w:t>
            </w:r>
          </w:p>
        </w:tc>
        <w:tc>
          <w:tcPr>
            <w:tcW w:w="992" w:type="dxa"/>
            <w:noWrap/>
          </w:tcPr>
          <w:p w14:paraId="3EE0D1AE" w14:textId="77777777" w:rsidR="000E0DFA" w:rsidRPr="00C216D6" w:rsidRDefault="000E0DFA" w:rsidP="000E0DFA"/>
        </w:tc>
        <w:tc>
          <w:tcPr>
            <w:tcW w:w="3633" w:type="dxa"/>
            <w:noWrap/>
            <w:hideMark/>
          </w:tcPr>
          <w:p w14:paraId="51D8E1D7" w14:textId="77777777" w:rsidR="000E0DFA" w:rsidRPr="00C216D6" w:rsidRDefault="000E0DFA" w:rsidP="000E0DFA">
            <w:r>
              <w:t xml:space="preserve">1 dítě se </w:t>
            </w:r>
            <w:r>
              <w:rPr>
                <w:b/>
              </w:rPr>
              <w:t>3. stupněm</w:t>
            </w:r>
            <w:r>
              <w:t>, 1 dítě s </w:t>
            </w:r>
            <w:r>
              <w:rPr>
                <w:b/>
              </w:rPr>
              <w:t>5. stupněm**</w:t>
            </w:r>
            <w:r w:rsidRPr="00C216D6">
              <w:t> </w:t>
            </w:r>
          </w:p>
        </w:tc>
      </w:tr>
      <w:tr w:rsidR="000E0DFA" w:rsidRPr="00C216D6" w14:paraId="6FE438D8" w14:textId="77777777" w:rsidTr="001350D2">
        <w:trPr>
          <w:trHeight w:val="300"/>
        </w:trPr>
        <w:tc>
          <w:tcPr>
            <w:tcW w:w="4278" w:type="dxa"/>
          </w:tcPr>
          <w:p w14:paraId="6F615EB5" w14:textId="77777777" w:rsidR="000E0DFA" w:rsidRPr="00C216D6" w:rsidRDefault="000E0DFA" w:rsidP="000E0DFA">
            <w:r w:rsidRPr="00C216D6">
              <w:t>Mateřská škola, Praha 5 – Barrandov, Tréglova 780</w:t>
            </w:r>
            <w:r>
              <w:t>, příspěvková organizace</w:t>
            </w:r>
          </w:p>
        </w:tc>
        <w:tc>
          <w:tcPr>
            <w:tcW w:w="684" w:type="dxa"/>
            <w:noWrap/>
          </w:tcPr>
          <w:p w14:paraId="057B3AF2" w14:textId="77777777" w:rsidR="000E0DFA" w:rsidRPr="00C216D6" w:rsidRDefault="000E0DFA" w:rsidP="000E0DFA">
            <w:r w:rsidRPr="00C216D6">
              <w:t>81</w:t>
            </w:r>
          </w:p>
        </w:tc>
        <w:tc>
          <w:tcPr>
            <w:tcW w:w="1842" w:type="dxa"/>
            <w:noWrap/>
          </w:tcPr>
          <w:p w14:paraId="63910CAF" w14:textId="77777777" w:rsidR="000E0DFA" w:rsidRPr="00C216D6" w:rsidRDefault="000E0DFA" w:rsidP="000E0DFA">
            <w:r w:rsidRPr="00C216D6">
              <w:t>28, 28, 25</w:t>
            </w:r>
          </w:p>
        </w:tc>
        <w:tc>
          <w:tcPr>
            <w:tcW w:w="704" w:type="dxa"/>
            <w:noWrap/>
          </w:tcPr>
          <w:p w14:paraId="4EA08D4F" w14:textId="77777777" w:rsidR="000E0DFA" w:rsidRPr="00C216D6" w:rsidRDefault="000E0DFA" w:rsidP="000E0DFA">
            <w:r w:rsidRPr="00C216D6">
              <w:t>81</w:t>
            </w:r>
          </w:p>
        </w:tc>
        <w:tc>
          <w:tcPr>
            <w:tcW w:w="997" w:type="dxa"/>
            <w:noWrap/>
          </w:tcPr>
          <w:p w14:paraId="0059F395" w14:textId="77777777" w:rsidR="000E0DFA" w:rsidRPr="00C216D6" w:rsidRDefault="000E0DFA" w:rsidP="000E0DFA">
            <w:r w:rsidRPr="00C216D6">
              <w:t>x</w:t>
            </w:r>
          </w:p>
        </w:tc>
        <w:tc>
          <w:tcPr>
            <w:tcW w:w="851" w:type="dxa"/>
            <w:noWrap/>
          </w:tcPr>
          <w:p w14:paraId="15E2537A" w14:textId="77777777" w:rsidR="000E0DFA" w:rsidRPr="00C216D6" w:rsidRDefault="000E0DFA" w:rsidP="000E0DFA">
            <w:r w:rsidRPr="00C216D6">
              <w:t>81</w:t>
            </w:r>
          </w:p>
        </w:tc>
        <w:tc>
          <w:tcPr>
            <w:tcW w:w="992" w:type="dxa"/>
            <w:noWrap/>
          </w:tcPr>
          <w:p w14:paraId="26A93994" w14:textId="77777777" w:rsidR="000E0DFA" w:rsidRPr="00C216D6" w:rsidRDefault="000E0DFA" w:rsidP="000E0DFA">
            <w:r w:rsidRPr="00C216D6">
              <w:t>100,</w:t>
            </w:r>
            <w:r>
              <w:t>0</w:t>
            </w:r>
            <w:r w:rsidRPr="00C216D6">
              <w:t>0</w:t>
            </w:r>
            <w:r w:rsidRPr="00441041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noWrap/>
          </w:tcPr>
          <w:p w14:paraId="4512A4D5" w14:textId="77777777" w:rsidR="000E0DFA" w:rsidRPr="00C216D6" w:rsidRDefault="000E0DFA" w:rsidP="000E0DFA">
            <w:r w:rsidRPr="00C216D6">
              <w:t>0</w:t>
            </w:r>
          </w:p>
        </w:tc>
        <w:tc>
          <w:tcPr>
            <w:tcW w:w="992" w:type="dxa"/>
            <w:noWrap/>
          </w:tcPr>
          <w:p w14:paraId="774A6906" w14:textId="77777777" w:rsidR="000E0DFA" w:rsidRPr="00C216D6" w:rsidRDefault="000E0DFA" w:rsidP="000E0DFA"/>
        </w:tc>
        <w:tc>
          <w:tcPr>
            <w:tcW w:w="3633" w:type="dxa"/>
            <w:noWrap/>
          </w:tcPr>
          <w:p w14:paraId="7CAC0FB9" w14:textId="77777777" w:rsidR="000E0DFA" w:rsidRPr="00C216D6" w:rsidRDefault="000E0DFA" w:rsidP="000E0DFA">
            <w:r w:rsidRPr="00C216D6">
              <w:t> </w:t>
            </w:r>
          </w:p>
        </w:tc>
      </w:tr>
      <w:tr w:rsidR="000E0DFA" w:rsidRPr="00C216D6" w14:paraId="55268FB2" w14:textId="77777777" w:rsidTr="001350D2">
        <w:trPr>
          <w:trHeight w:val="300"/>
        </w:trPr>
        <w:tc>
          <w:tcPr>
            <w:tcW w:w="4278" w:type="dxa"/>
          </w:tcPr>
          <w:p w14:paraId="2165B46D" w14:textId="77777777" w:rsidR="000E0DFA" w:rsidRPr="00C216D6" w:rsidRDefault="000E0DFA" w:rsidP="000E0DFA">
            <w:r w:rsidRPr="00C216D6">
              <w:t xml:space="preserve">Fakultní základní škola a mateřská škola Barrandov II při </w:t>
            </w:r>
            <w:proofErr w:type="spellStart"/>
            <w:r w:rsidRPr="00C216D6">
              <w:t>PedF</w:t>
            </w:r>
            <w:proofErr w:type="spellEnd"/>
            <w:r w:rsidRPr="00C216D6">
              <w:t xml:space="preserve"> UK, Praha 5 -Hlubočepy, V Remízku 7/919</w:t>
            </w:r>
            <w:r>
              <w:t>, příspěvková organizace</w:t>
            </w:r>
            <w:r w:rsidRPr="00C216D6">
              <w:t xml:space="preserve"> (Záhorského + Peškova)</w:t>
            </w:r>
          </w:p>
        </w:tc>
        <w:tc>
          <w:tcPr>
            <w:tcW w:w="684" w:type="dxa"/>
            <w:noWrap/>
          </w:tcPr>
          <w:p w14:paraId="55C77A1C" w14:textId="77777777" w:rsidR="000E0DFA" w:rsidRPr="00C216D6" w:rsidRDefault="000E0DFA" w:rsidP="000E0DFA">
            <w:r w:rsidRPr="00C216D6">
              <w:t>196</w:t>
            </w:r>
          </w:p>
        </w:tc>
        <w:tc>
          <w:tcPr>
            <w:tcW w:w="1842" w:type="dxa"/>
            <w:noWrap/>
          </w:tcPr>
          <w:p w14:paraId="60A46D12" w14:textId="77777777" w:rsidR="000E0DFA" w:rsidRDefault="000E0DFA" w:rsidP="000E0DFA">
            <w:r w:rsidRPr="00C216D6">
              <w:t>28,28,28,2</w:t>
            </w:r>
            <w:r>
              <w:t>6</w:t>
            </w:r>
            <w:r w:rsidRPr="00C216D6">
              <w:t>,</w:t>
            </w:r>
          </w:p>
          <w:p w14:paraId="1EF930C5" w14:textId="77777777" w:rsidR="000E0DFA" w:rsidRPr="00C216D6" w:rsidRDefault="000E0DFA" w:rsidP="000E0DFA">
            <w:r w:rsidRPr="00C216D6">
              <w:t>28,28,2</w:t>
            </w:r>
            <w:r>
              <w:t>6</w:t>
            </w:r>
          </w:p>
        </w:tc>
        <w:tc>
          <w:tcPr>
            <w:tcW w:w="704" w:type="dxa"/>
            <w:noWrap/>
          </w:tcPr>
          <w:p w14:paraId="58D0B840" w14:textId="77777777" w:rsidR="000E0DFA" w:rsidRPr="00C216D6" w:rsidRDefault="000E0DFA" w:rsidP="000E0DFA">
            <w:r w:rsidRPr="00C216D6">
              <w:t>x</w:t>
            </w:r>
          </w:p>
        </w:tc>
        <w:tc>
          <w:tcPr>
            <w:tcW w:w="997" w:type="dxa"/>
            <w:noWrap/>
          </w:tcPr>
          <w:p w14:paraId="5A39626A" w14:textId="77777777" w:rsidR="000E0DFA" w:rsidRPr="00C216D6" w:rsidRDefault="000E0DFA" w:rsidP="000E0DFA">
            <w:r w:rsidRPr="00C216D6">
              <w:t>196</w:t>
            </w:r>
          </w:p>
        </w:tc>
        <w:tc>
          <w:tcPr>
            <w:tcW w:w="851" w:type="dxa"/>
            <w:noWrap/>
          </w:tcPr>
          <w:p w14:paraId="66815D50" w14:textId="77777777" w:rsidR="000E0DFA" w:rsidRPr="00C216D6" w:rsidRDefault="000E0DFA" w:rsidP="000E0DFA">
            <w:r>
              <w:t>182</w:t>
            </w:r>
          </w:p>
        </w:tc>
        <w:tc>
          <w:tcPr>
            <w:tcW w:w="992" w:type="dxa"/>
            <w:noWrap/>
          </w:tcPr>
          <w:p w14:paraId="0BE5B9FB" w14:textId="77777777" w:rsidR="000E0DFA" w:rsidRPr="00C216D6" w:rsidRDefault="000E0DFA" w:rsidP="000E0DFA">
            <w:r>
              <w:t>92,86</w:t>
            </w:r>
            <w:r w:rsidRPr="00C216D6">
              <w:t>%</w:t>
            </w:r>
          </w:p>
        </w:tc>
        <w:tc>
          <w:tcPr>
            <w:tcW w:w="1134" w:type="dxa"/>
            <w:noWrap/>
          </w:tcPr>
          <w:p w14:paraId="071C8597" w14:textId="77777777" w:rsidR="000E0DFA" w:rsidRPr="00C216D6" w:rsidRDefault="000E0DFA" w:rsidP="000E0DFA">
            <w:r>
              <w:t>2</w:t>
            </w:r>
          </w:p>
        </w:tc>
        <w:tc>
          <w:tcPr>
            <w:tcW w:w="992" w:type="dxa"/>
            <w:noWrap/>
          </w:tcPr>
          <w:p w14:paraId="6C3D9631" w14:textId="77777777" w:rsidR="000E0DFA" w:rsidRPr="00C216D6" w:rsidRDefault="000E0DFA" w:rsidP="000E0DFA"/>
        </w:tc>
        <w:tc>
          <w:tcPr>
            <w:tcW w:w="3633" w:type="dxa"/>
            <w:noWrap/>
          </w:tcPr>
          <w:p w14:paraId="11B7D9AD" w14:textId="77777777" w:rsidR="000E0DFA" w:rsidRPr="00C216D6" w:rsidRDefault="000E0DFA" w:rsidP="000E0DFA">
            <w:r w:rsidRPr="00C216D6">
              <w:t xml:space="preserve">2 děti se </w:t>
            </w:r>
            <w:r>
              <w:rPr>
                <w:b/>
                <w:bCs/>
              </w:rPr>
              <w:t>3</w:t>
            </w:r>
            <w:r w:rsidRPr="00C216D6">
              <w:rPr>
                <w:b/>
                <w:bCs/>
              </w:rPr>
              <w:t>. stupněm**</w:t>
            </w:r>
            <w:r w:rsidRPr="00C216D6">
              <w:t>,</w:t>
            </w:r>
            <w:r w:rsidRPr="00C216D6">
              <w:rPr>
                <w:i/>
                <w:iCs/>
              </w:rPr>
              <w:t xml:space="preserve"> výdejna MŠ - Peškova</w:t>
            </w:r>
          </w:p>
        </w:tc>
      </w:tr>
      <w:tr w:rsidR="000E0DFA" w:rsidRPr="00C216D6" w14:paraId="17C79107" w14:textId="77777777" w:rsidTr="001350D2">
        <w:trPr>
          <w:trHeight w:val="300"/>
        </w:trPr>
        <w:tc>
          <w:tcPr>
            <w:tcW w:w="4278" w:type="dxa"/>
          </w:tcPr>
          <w:p w14:paraId="4363954D" w14:textId="77777777" w:rsidR="000E0DFA" w:rsidRPr="00C216D6" w:rsidRDefault="000E0DFA" w:rsidP="000E0DFA">
            <w:r w:rsidRPr="00C216D6">
              <w:t>Základní škola a mateřská škola Barrandov, Praha 5 - Hlubočepy, Chaplinovo nám. 1/615</w:t>
            </w:r>
            <w:r>
              <w:t>, příspěvková organizace</w:t>
            </w:r>
            <w:r w:rsidRPr="00C216D6">
              <w:t xml:space="preserve"> (Chaplinovo nám. </w:t>
            </w:r>
            <w:r>
              <w:t>2 tř. v</w:t>
            </w:r>
            <w:r w:rsidRPr="00C216D6">
              <w:t xml:space="preserve"> ZŠ + Renoirova)</w:t>
            </w:r>
          </w:p>
        </w:tc>
        <w:tc>
          <w:tcPr>
            <w:tcW w:w="684" w:type="dxa"/>
            <w:noWrap/>
          </w:tcPr>
          <w:p w14:paraId="5E638B8E" w14:textId="77777777" w:rsidR="000E0DFA" w:rsidRPr="00C216D6" w:rsidRDefault="000E0DFA" w:rsidP="000E0DFA">
            <w:r w:rsidRPr="00C216D6">
              <w:t>167</w:t>
            </w:r>
          </w:p>
        </w:tc>
        <w:tc>
          <w:tcPr>
            <w:tcW w:w="1842" w:type="dxa"/>
            <w:noWrap/>
          </w:tcPr>
          <w:p w14:paraId="2BEDA599" w14:textId="77777777" w:rsidR="000E0DFA" w:rsidRPr="00C216D6" w:rsidRDefault="000E0DFA" w:rsidP="000E0DFA">
            <w:r w:rsidRPr="00C216D6">
              <w:t>2</w:t>
            </w:r>
            <w:r>
              <w:t>0</w:t>
            </w:r>
            <w:r w:rsidRPr="00C216D6">
              <w:t>,28,28,28,28,28</w:t>
            </w:r>
          </w:p>
        </w:tc>
        <w:tc>
          <w:tcPr>
            <w:tcW w:w="704" w:type="dxa"/>
            <w:noWrap/>
          </w:tcPr>
          <w:p w14:paraId="56F69E58" w14:textId="77777777" w:rsidR="000E0DFA" w:rsidRPr="00C216D6" w:rsidRDefault="000E0DFA" w:rsidP="000E0DFA">
            <w:r w:rsidRPr="00C216D6">
              <w:t>112</w:t>
            </w:r>
          </w:p>
        </w:tc>
        <w:tc>
          <w:tcPr>
            <w:tcW w:w="997" w:type="dxa"/>
            <w:noWrap/>
          </w:tcPr>
          <w:p w14:paraId="4E2585E9" w14:textId="77777777" w:rsidR="000E0DFA" w:rsidRPr="00C216D6" w:rsidRDefault="000E0DFA" w:rsidP="000E0DFA">
            <w:r w:rsidRPr="00C216D6">
              <w:t>x</w:t>
            </w:r>
          </w:p>
        </w:tc>
        <w:tc>
          <w:tcPr>
            <w:tcW w:w="851" w:type="dxa"/>
            <w:noWrap/>
          </w:tcPr>
          <w:p w14:paraId="108F23B9" w14:textId="77777777" w:rsidR="000E0DFA" w:rsidRPr="00C216D6" w:rsidRDefault="000E0DFA" w:rsidP="000E0DFA">
            <w:r>
              <w:t>154</w:t>
            </w:r>
          </w:p>
        </w:tc>
        <w:tc>
          <w:tcPr>
            <w:tcW w:w="992" w:type="dxa"/>
            <w:noWrap/>
          </w:tcPr>
          <w:p w14:paraId="5E5A2F25" w14:textId="77777777" w:rsidR="000E0DFA" w:rsidRPr="00C216D6" w:rsidRDefault="000E0DFA" w:rsidP="000E0DFA">
            <w:r>
              <w:t>92,22</w:t>
            </w:r>
            <w:r w:rsidRPr="00C216D6">
              <w:t>%</w:t>
            </w:r>
          </w:p>
        </w:tc>
        <w:tc>
          <w:tcPr>
            <w:tcW w:w="1134" w:type="dxa"/>
            <w:noWrap/>
          </w:tcPr>
          <w:p w14:paraId="44CF8E76" w14:textId="77777777" w:rsidR="000E0DFA" w:rsidRPr="00C216D6" w:rsidRDefault="000E0DFA" w:rsidP="000E0DFA">
            <w:r>
              <w:t>3</w:t>
            </w:r>
          </w:p>
        </w:tc>
        <w:tc>
          <w:tcPr>
            <w:tcW w:w="992" w:type="dxa"/>
            <w:noWrap/>
          </w:tcPr>
          <w:p w14:paraId="69990D8C" w14:textId="77777777" w:rsidR="000E0DFA" w:rsidRPr="00C216D6" w:rsidRDefault="000E0DFA" w:rsidP="000E0DFA"/>
        </w:tc>
        <w:tc>
          <w:tcPr>
            <w:tcW w:w="3633" w:type="dxa"/>
            <w:noWrap/>
          </w:tcPr>
          <w:p w14:paraId="2FA9950B" w14:textId="77777777" w:rsidR="000E0DFA" w:rsidRPr="00C216D6" w:rsidRDefault="000E0DFA" w:rsidP="000E0DFA">
            <w:r w:rsidRPr="00C216D6">
              <w:t xml:space="preserve">1 dítě se </w:t>
            </w:r>
            <w:r>
              <w:rPr>
                <w:b/>
                <w:bCs/>
              </w:rPr>
              <w:t>4</w:t>
            </w:r>
            <w:r w:rsidRPr="00C216D6">
              <w:rPr>
                <w:b/>
                <w:bCs/>
              </w:rPr>
              <w:t>. stupněm</w:t>
            </w:r>
            <w:r>
              <w:rPr>
                <w:bCs/>
              </w:rPr>
              <w:t xml:space="preserve"> a 2 dětí se </w:t>
            </w:r>
            <w:r>
              <w:rPr>
                <w:b/>
                <w:bCs/>
              </w:rPr>
              <w:t>3. stupněm</w:t>
            </w:r>
            <w:r w:rsidRPr="00C216D6">
              <w:rPr>
                <w:b/>
                <w:bCs/>
              </w:rPr>
              <w:t>**</w:t>
            </w:r>
            <w:r w:rsidRPr="00C216D6">
              <w:t xml:space="preserve">, </w:t>
            </w:r>
            <w:r w:rsidRPr="00C216D6">
              <w:rPr>
                <w:b/>
                <w:bCs/>
                <w:i/>
                <w:iCs/>
              </w:rPr>
              <w:t xml:space="preserve">třída netříletých dětí se naplňuje do 20 dětí! (k </w:t>
            </w:r>
            <w:r w:rsidRPr="002C169B">
              <w:rPr>
                <w:b/>
                <w:bCs/>
                <w:i/>
                <w:iCs/>
                <w:sz w:val="20"/>
                <w:szCs w:val="20"/>
              </w:rPr>
              <w:t>30.9.20</w:t>
            </w:r>
            <w:r>
              <w:rPr>
                <w:b/>
                <w:bCs/>
                <w:i/>
                <w:iCs/>
                <w:sz w:val="20"/>
                <w:szCs w:val="20"/>
              </w:rPr>
              <w:t>21</w:t>
            </w:r>
            <w:r w:rsidRPr="00C216D6">
              <w:rPr>
                <w:b/>
                <w:bCs/>
                <w:i/>
                <w:iCs/>
              </w:rPr>
              <w:t xml:space="preserve">) </w:t>
            </w:r>
          </w:p>
        </w:tc>
      </w:tr>
      <w:tr w:rsidR="000E0DFA" w:rsidRPr="00C216D6" w14:paraId="236BF700" w14:textId="77777777" w:rsidTr="001350D2">
        <w:trPr>
          <w:trHeight w:val="330"/>
        </w:trPr>
        <w:tc>
          <w:tcPr>
            <w:tcW w:w="4278" w:type="dxa"/>
            <w:hideMark/>
          </w:tcPr>
          <w:p w14:paraId="5E137EB3" w14:textId="77777777" w:rsidR="000E0DFA" w:rsidRPr="00C216D6" w:rsidRDefault="000E0DFA" w:rsidP="000E0DFA">
            <w:r w:rsidRPr="00C216D6">
              <w:t>Mateřská škola, Praha 5 – Hlubočepy, Hlubočepská 90</w:t>
            </w:r>
            <w:r>
              <w:t>, příspěvková organizace</w:t>
            </w:r>
          </w:p>
        </w:tc>
        <w:tc>
          <w:tcPr>
            <w:tcW w:w="684" w:type="dxa"/>
            <w:noWrap/>
            <w:hideMark/>
          </w:tcPr>
          <w:p w14:paraId="2CF08BF8" w14:textId="77777777" w:rsidR="000E0DFA" w:rsidRPr="00C216D6" w:rsidRDefault="000E0DFA" w:rsidP="000E0DFA">
            <w:r w:rsidRPr="00C216D6">
              <w:t>84</w:t>
            </w:r>
          </w:p>
        </w:tc>
        <w:tc>
          <w:tcPr>
            <w:tcW w:w="1842" w:type="dxa"/>
            <w:noWrap/>
            <w:hideMark/>
          </w:tcPr>
          <w:p w14:paraId="23367500" w14:textId="77777777" w:rsidR="000E0DFA" w:rsidRPr="00C216D6" w:rsidRDefault="000E0DFA" w:rsidP="000E0DFA">
            <w:r w:rsidRPr="00C216D6">
              <w:t>28, 28, 28</w:t>
            </w:r>
          </w:p>
        </w:tc>
        <w:tc>
          <w:tcPr>
            <w:tcW w:w="704" w:type="dxa"/>
            <w:noWrap/>
            <w:hideMark/>
          </w:tcPr>
          <w:p w14:paraId="7B33348C" w14:textId="77777777" w:rsidR="000E0DFA" w:rsidRPr="00C216D6" w:rsidRDefault="000E0DFA" w:rsidP="000E0DFA">
            <w:r w:rsidRPr="00C216D6">
              <w:t>90</w:t>
            </w:r>
          </w:p>
        </w:tc>
        <w:tc>
          <w:tcPr>
            <w:tcW w:w="997" w:type="dxa"/>
            <w:noWrap/>
            <w:hideMark/>
          </w:tcPr>
          <w:p w14:paraId="7673DDDC" w14:textId="77777777" w:rsidR="000E0DFA" w:rsidRPr="00C216D6" w:rsidRDefault="000E0DFA" w:rsidP="000E0DFA">
            <w:r w:rsidRPr="00C216D6">
              <w:t>x</w:t>
            </w:r>
          </w:p>
        </w:tc>
        <w:tc>
          <w:tcPr>
            <w:tcW w:w="851" w:type="dxa"/>
            <w:noWrap/>
            <w:hideMark/>
          </w:tcPr>
          <w:p w14:paraId="56133CA1" w14:textId="77777777" w:rsidR="000E0DFA" w:rsidRPr="00C216D6" w:rsidRDefault="000E0DFA" w:rsidP="000E0DFA">
            <w:r>
              <w:t>78</w:t>
            </w:r>
          </w:p>
        </w:tc>
        <w:tc>
          <w:tcPr>
            <w:tcW w:w="992" w:type="dxa"/>
            <w:noWrap/>
            <w:hideMark/>
          </w:tcPr>
          <w:p w14:paraId="3B09C222" w14:textId="77777777" w:rsidR="000E0DFA" w:rsidRPr="00C216D6" w:rsidRDefault="000E0DFA" w:rsidP="000E0DFA">
            <w:r>
              <w:t>92,86</w:t>
            </w:r>
            <w:r w:rsidRPr="00C216D6">
              <w:t>%</w:t>
            </w:r>
          </w:p>
        </w:tc>
        <w:tc>
          <w:tcPr>
            <w:tcW w:w="1134" w:type="dxa"/>
            <w:noWrap/>
            <w:hideMark/>
          </w:tcPr>
          <w:p w14:paraId="00695D6F" w14:textId="77777777" w:rsidR="000E0DFA" w:rsidRPr="00C216D6" w:rsidRDefault="000E0DFA" w:rsidP="000E0DFA">
            <w:r>
              <w:t>1</w:t>
            </w:r>
          </w:p>
        </w:tc>
        <w:tc>
          <w:tcPr>
            <w:tcW w:w="992" w:type="dxa"/>
            <w:noWrap/>
          </w:tcPr>
          <w:p w14:paraId="65321EF3" w14:textId="77777777" w:rsidR="000E0DFA" w:rsidRPr="00C216D6" w:rsidRDefault="000E0DFA" w:rsidP="000E0DFA"/>
        </w:tc>
        <w:tc>
          <w:tcPr>
            <w:tcW w:w="3633" w:type="dxa"/>
            <w:noWrap/>
            <w:hideMark/>
          </w:tcPr>
          <w:p w14:paraId="4EDA2FE3" w14:textId="77777777" w:rsidR="000E0DFA" w:rsidRPr="00C216D6" w:rsidRDefault="000E0DFA" w:rsidP="000E0DFA">
            <w:r>
              <w:t>1</w:t>
            </w:r>
            <w:r w:rsidRPr="00C216D6">
              <w:t xml:space="preserve"> d</w:t>
            </w:r>
            <w:r>
              <w:t>ítě</w:t>
            </w:r>
            <w:r w:rsidRPr="00C216D6">
              <w:t xml:space="preserve"> s</w:t>
            </w:r>
            <w:r>
              <w:t>e</w:t>
            </w:r>
            <w:r w:rsidRPr="00C216D6">
              <w:t xml:space="preserve"> </w:t>
            </w:r>
            <w:r w:rsidRPr="00C2273E">
              <w:rPr>
                <w:b/>
              </w:rPr>
              <w:t>3. stupněm</w:t>
            </w:r>
            <w:r>
              <w:rPr>
                <w:b/>
              </w:rPr>
              <w:t>**</w:t>
            </w:r>
          </w:p>
        </w:tc>
      </w:tr>
      <w:tr w:rsidR="000E0DFA" w:rsidRPr="00C216D6" w14:paraId="6848A788" w14:textId="77777777" w:rsidTr="001350D2">
        <w:trPr>
          <w:trHeight w:val="300"/>
        </w:trPr>
        <w:tc>
          <w:tcPr>
            <w:tcW w:w="4278" w:type="dxa"/>
            <w:shd w:val="clear" w:color="auto" w:fill="A8D08D" w:themeFill="accent6" w:themeFillTint="99"/>
          </w:tcPr>
          <w:p w14:paraId="7FEF852D" w14:textId="77777777" w:rsidR="000E0DFA" w:rsidRPr="00534FDE" w:rsidRDefault="000E0DFA" w:rsidP="000E0DFA">
            <w:pPr>
              <w:rPr>
                <w:b/>
              </w:rPr>
            </w:pPr>
            <w:r>
              <w:rPr>
                <w:b/>
              </w:rPr>
              <w:t>HLUBOČEPY CELKEM</w:t>
            </w:r>
          </w:p>
        </w:tc>
        <w:tc>
          <w:tcPr>
            <w:tcW w:w="684" w:type="dxa"/>
            <w:shd w:val="clear" w:color="auto" w:fill="A8D08D" w:themeFill="accent6" w:themeFillTint="99"/>
            <w:noWrap/>
          </w:tcPr>
          <w:p w14:paraId="22D508CF" w14:textId="77777777" w:rsidR="000E0DFA" w:rsidRPr="00574CA5" w:rsidRDefault="000E0DFA" w:rsidP="000E0DFA">
            <w:pPr>
              <w:jc w:val="center"/>
              <w:rPr>
                <w:b/>
              </w:rPr>
            </w:pPr>
            <w:r w:rsidRPr="00574CA5">
              <w:rPr>
                <w:b/>
              </w:rPr>
              <w:t>864</w:t>
            </w:r>
          </w:p>
        </w:tc>
        <w:tc>
          <w:tcPr>
            <w:tcW w:w="1842" w:type="dxa"/>
            <w:shd w:val="clear" w:color="auto" w:fill="A8D08D" w:themeFill="accent6" w:themeFillTint="99"/>
            <w:noWrap/>
          </w:tcPr>
          <w:p w14:paraId="61BFB19B" w14:textId="77777777" w:rsidR="000E0DFA" w:rsidRPr="00574CA5" w:rsidRDefault="000E0DFA" w:rsidP="000E0DFA">
            <w:pPr>
              <w:jc w:val="center"/>
              <w:rPr>
                <w:b/>
              </w:rPr>
            </w:pPr>
            <w:r w:rsidRPr="00574CA5">
              <w:rPr>
                <w:b/>
              </w:rPr>
              <w:t>8</w:t>
            </w:r>
            <w:r>
              <w:rPr>
                <w:b/>
              </w:rPr>
              <w:t>51</w:t>
            </w:r>
          </w:p>
        </w:tc>
        <w:tc>
          <w:tcPr>
            <w:tcW w:w="704" w:type="dxa"/>
            <w:shd w:val="clear" w:color="auto" w:fill="A8D08D" w:themeFill="accent6" w:themeFillTint="99"/>
            <w:noWrap/>
          </w:tcPr>
          <w:p w14:paraId="120D814C" w14:textId="77777777" w:rsidR="000E0DFA" w:rsidRPr="00574CA5" w:rsidRDefault="000E0DFA" w:rsidP="000E0DFA">
            <w:pPr>
              <w:jc w:val="center"/>
              <w:rPr>
                <w:b/>
              </w:rPr>
            </w:pPr>
            <w:r w:rsidRPr="00574CA5">
              <w:rPr>
                <w:b/>
              </w:rPr>
              <w:t>619</w:t>
            </w:r>
          </w:p>
        </w:tc>
        <w:tc>
          <w:tcPr>
            <w:tcW w:w="997" w:type="dxa"/>
            <w:shd w:val="clear" w:color="auto" w:fill="A8D08D" w:themeFill="accent6" w:themeFillTint="99"/>
            <w:noWrap/>
          </w:tcPr>
          <w:p w14:paraId="2B25E8FF" w14:textId="77777777" w:rsidR="000E0DFA" w:rsidRPr="00574CA5" w:rsidRDefault="000E0DFA" w:rsidP="000E0DFA">
            <w:pPr>
              <w:jc w:val="center"/>
              <w:rPr>
                <w:b/>
              </w:rPr>
            </w:pPr>
            <w:r w:rsidRPr="00574CA5">
              <w:rPr>
                <w:b/>
              </w:rPr>
              <w:t>196</w:t>
            </w:r>
          </w:p>
        </w:tc>
        <w:tc>
          <w:tcPr>
            <w:tcW w:w="851" w:type="dxa"/>
            <w:shd w:val="clear" w:color="auto" w:fill="A8D08D" w:themeFill="accent6" w:themeFillTint="99"/>
            <w:noWrap/>
          </w:tcPr>
          <w:p w14:paraId="686854CD" w14:textId="77777777" w:rsidR="000E0DFA" w:rsidRPr="00574CA5" w:rsidRDefault="000E0DFA" w:rsidP="000E0DFA">
            <w:pPr>
              <w:jc w:val="center"/>
              <w:rPr>
                <w:b/>
              </w:rPr>
            </w:pPr>
            <w:r w:rsidRPr="00574CA5">
              <w:rPr>
                <w:b/>
              </w:rPr>
              <w:t>8</w:t>
            </w:r>
            <w:r>
              <w:rPr>
                <w:b/>
              </w:rPr>
              <w:t>20</w:t>
            </w:r>
          </w:p>
        </w:tc>
        <w:tc>
          <w:tcPr>
            <w:tcW w:w="992" w:type="dxa"/>
            <w:shd w:val="clear" w:color="auto" w:fill="A8D08D" w:themeFill="accent6" w:themeFillTint="99"/>
            <w:noWrap/>
          </w:tcPr>
          <w:p w14:paraId="058A3855" w14:textId="77777777" w:rsidR="000E0DFA" w:rsidRPr="00574CA5" w:rsidRDefault="000E0DFA" w:rsidP="000E0DFA">
            <w:pPr>
              <w:jc w:val="center"/>
              <w:rPr>
                <w:b/>
              </w:rPr>
            </w:pPr>
            <w:r>
              <w:rPr>
                <w:b/>
              </w:rPr>
              <w:t>94,91</w:t>
            </w:r>
            <w:r w:rsidRPr="00574CA5">
              <w:rPr>
                <w:b/>
              </w:rPr>
              <w:t>%</w:t>
            </w:r>
          </w:p>
        </w:tc>
        <w:tc>
          <w:tcPr>
            <w:tcW w:w="1134" w:type="dxa"/>
            <w:shd w:val="clear" w:color="auto" w:fill="A8D08D" w:themeFill="accent6" w:themeFillTint="99"/>
            <w:noWrap/>
          </w:tcPr>
          <w:p w14:paraId="229FD206" w14:textId="77777777" w:rsidR="000E0DFA" w:rsidRPr="00574CA5" w:rsidRDefault="000E0DFA" w:rsidP="000E0DF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2" w:type="dxa"/>
            <w:shd w:val="clear" w:color="auto" w:fill="A8D08D" w:themeFill="accent6" w:themeFillTint="99"/>
            <w:noWrap/>
          </w:tcPr>
          <w:p w14:paraId="6848EC0C" w14:textId="77777777" w:rsidR="000E0DFA" w:rsidRPr="00574CA5" w:rsidRDefault="000E0DFA" w:rsidP="000E0DFA">
            <w:pPr>
              <w:jc w:val="center"/>
              <w:rPr>
                <w:b/>
              </w:rPr>
            </w:pPr>
          </w:p>
        </w:tc>
        <w:tc>
          <w:tcPr>
            <w:tcW w:w="3633" w:type="dxa"/>
            <w:noWrap/>
          </w:tcPr>
          <w:p w14:paraId="50946738" w14:textId="77777777" w:rsidR="000E0DFA" w:rsidRPr="00C216D6" w:rsidRDefault="000E0DFA" w:rsidP="000E0DFA"/>
        </w:tc>
      </w:tr>
      <w:tr w:rsidR="000E0DFA" w:rsidRPr="00C216D6" w14:paraId="42948492" w14:textId="77777777" w:rsidTr="001350D2">
        <w:trPr>
          <w:trHeight w:val="300"/>
        </w:trPr>
        <w:tc>
          <w:tcPr>
            <w:tcW w:w="4278" w:type="dxa"/>
          </w:tcPr>
          <w:p w14:paraId="46500497" w14:textId="77777777" w:rsidR="000E0DFA" w:rsidRPr="00C216D6" w:rsidRDefault="000E0DFA" w:rsidP="000E0DFA">
            <w:r w:rsidRPr="00C216D6">
              <w:t>Tyršova základní škola a mateřská</w:t>
            </w:r>
            <w:r>
              <w:t xml:space="preserve"> škola Praha 5 - Jinonice, </w:t>
            </w:r>
            <w:r w:rsidRPr="00C216D6">
              <w:t>U Tyršovy školy 1/430</w:t>
            </w:r>
            <w:r>
              <w:t>, příspěvková organizace</w:t>
            </w:r>
            <w:r w:rsidRPr="00C216D6">
              <w:t xml:space="preserve"> (Tyršova 1 v ZŠ + Tyršova 3</w:t>
            </w:r>
            <w:r>
              <w:t xml:space="preserve"> + Waltrova</w:t>
            </w:r>
            <w:r w:rsidRPr="00C216D6">
              <w:t>)</w:t>
            </w:r>
          </w:p>
        </w:tc>
        <w:tc>
          <w:tcPr>
            <w:tcW w:w="684" w:type="dxa"/>
            <w:noWrap/>
          </w:tcPr>
          <w:p w14:paraId="06CCFC2F" w14:textId="77777777" w:rsidR="000E0DFA" w:rsidRPr="00C216D6" w:rsidRDefault="000E0DFA" w:rsidP="000E0DFA">
            <w:r w:rsidRPr="00C216D6">
              <w:t>1</w:t>
            </w:r>
            <w:r>
              <w:t>76</w:t>
            </w:r>
          </w:p>
        </w:tc>
        <w:tc>
          <w:tcPr>
            <w:tcW w:w="1842" w:type="dxa"/>
            <w:noWrap/>
          </w:tcPr>
          <w:p w14:paraId="00F35D10" w14:textId="77777777" w:rsidR="000E0DFA" w:rsidRPr="00C216D6" w:rsidRDefault="000E0DFA" w:rsidP="000E0DFA">
            <w:r w:rsidRPr="00C216D6">
              <w:t>28,28,28,20</w:t>
            </w:r>
            <w:r>
              <w:t>,18,1818,18</w:t>
            </w:r>
          </w:p>
        </w:tc>
        <w:tc>
          <w:tcPr>
            <w:tcW w:w="704" w:type="dxa"/>
            <w:noWrap/>
          </w:tcPr>
          <w:p w14:paraId="1345D4F4" w14:textId="77777777" w:rsidR="000E0DFA" w:rsidRPr="00C216D6" w:rsidRDefault="000E0DFA" w:rsidP="000E0DFA">
            <w:r w:rsidRPr="00C216D6">
              <w:t>x</w:t>
            </w:r>
          </w:p>
        </w:tc>
        <w:tc>
          <w:tcPr>
            <w:tcW w:w="997" w:type="dxa"/>
            <w:noWrap/>
          </w:tcPr>
          <w:p w14:paraId="79075993" w14:textId="77777777" w:rsidR="000E0DFA" w:rsidRPr="00C216D6" w:rsidRDefault="000E0DFA" w:rsidP="000E0DFA">
            <w:r w:rsidRPr="00C216D6">
              <w:t>84</w:t>
            </w:r>
          </w:p>
        </w:tc>
        <w:tc>
          <w:tcPr>
            <w:tcW w:w="851" w:type="dxa"/>
            <w:noWrap/>
          </w:tcPr>
          <w:p w14:paraId="2A0445F1" w14:textId="77777777" w:rsidR="000E0DFA" w:rsidRPr="00C216D6" w:rsidRDefault="000E0DFA" w:rsidP="000E0DFA">
            <w:r>
              <w:t>163</w:t>
            </w:r>
          </w:p>
        </w:tc>
        <w:tc>
          <w:tcPr>
            <w:tcW w:w="992" w:type="dxa"/>
            <w:noWrap/>
          </w:tcPr>
          <w:p w14:paraId="00FBEF38" w14:textId="77777777" w:rsidR="000E0DFA" w:rsidRPr="00C216D6" w:rsidRDefault="000E0DFA" w:rsidP="000E0DFA">
            <w:r>
              <w:t>92,61</w:t>
            </w:r>
            <w:r w:rsidRPr="00C216D6">
              <w:t>%</w:t>
            </w:r>
          </w:p>
        </w:tc>
        <w:tc>
          <w:tcPr>
            <w:tcW w:w="1134" w:type="dxa"/>
            <w:noWrap/>
          </w:tcPr>
          <w:p w14:paraId="5C14E174" w14:textId="77777777" w:rsidR="000E0DFA" w:rsidRPr="00C216D6" w:rsidRDefault="000E0DFA" w:rsidP="000E0DFA">
            <w:r>
              <w:t>2</w:t>
            </w:r>
          </w:p>
        </w:tc>
        <w:tc>
          <w:tcPr>
            <w:tcW w:w="992" w:type="dxa"/>
            <w:noWrap/>
          </w:tcPr>
          <w:p w14:paraId="2819FC21" w14:textId="77777777" w:rsidR="000E0DFA" w:rsidRPr="00C216D6" w:rsidRDefault="000E0DFA" w:rsidP="000E0DFA"/>
        </w:tc>
        <w:tc>
          <w:tcPr>
            <w:tcW w:w="3633" w:type="dxa"/>
            <w:noWrap/>
          </w:tcPr>
          <w:p w14:paraId="07EA4CE4" w14:textId="77777777" w:rsidR="000E0DFA" w:rsidRPr="00C216D6" w:rsidRDefault="000E0DFA" w:rsidP="000E0DFA">
            <w:r>
              <w:t xml:space="preserve">1 dítě se </w:t>
            </w:r>
            <w:r>
              <w:rPr>
                <w:b/>
              </w:rPr>
              <w:t xml:space="preserve">3 </w:t>
            </w:r>
            <w:r w:rsidRPr="00C2273E">
              <w:t>stupněm</w:t>
            </w:r>
            <w:r>
              <w:t xml:space="preserve"> a 1 dítě se </w:t>
            </w:r>
            <w:r>
              <w:rPr>
                <w:b/>
              </w:rPr>
              <w:t xml:space="preserve">4. stupněm** </w:t>
            </w:r>
            <w:r>
              <w:t xml:space="preserve">(obě MŠ Waltrovka), </w:t>
            </w:r>
            <w:r w:rsidRPr="00C2273E">
              <w:t>1</w:t>
            </w:r>
            <w:r w:rsidRPr="00C216D6">
              <w:t xml:space="preserve"> třída MŠ je v ZŠ-vaří ZŠ</w:t>
            </w:r>
          </w:p>
        </w:tc>
      </w:tr>
      <w:tr w:rsidR="000E0DFA" w:rsidRPr="00534FDE" w14:paraId="2D2E2F17" w14:textId="77777777" w:rsidTr="001350D2">
        <w:trPr>
          <w:trHeight w:val="300"/>
        </w:trPr>
        <w:tc>
          <w:tcPr>
            <w:tcW w:w="4278" w:type="dxa"/>
            <w:shd w:val="clear" w:color="auto" w:fill="A8D08D" w:themeFill="accent6" w:themeFillTint="99"/>
          </w:tcPr>
          <w:p w14:paraId="56AEA24A" w14:textId="77777777" w:rsidR="000E0DFA" w:rsidRPr="00534FDE" w:rsidRDefault="000E0DFA" w:rsidP="000E0DFA">
            <w:pPr>
              <w:rPr>
                <w:b/>
              </w:rPr>
            </w:pPr>
            <w:r>
              <w:rPr>
                <w:b/>
              </w:rPr>
              <w:t>JINONICE CELKEM</w:t>
            </w:r>
          </w:p>
        </w:tc>
        <w:tc>
          <w:tcPr>
            <w:tcW w:w="684" w:type="dxa"/>
            <w:shd w:val="clear" w:color="auto" w:fill="A8D08D" w:themeFill="accent6" w:themeFillTint="99"/>
            <w:noWrap/>
          </w:tcPr>
          <w:p w14:paraId="0494D524" w14:textId="77777777" w:rsidR="000E0DFA" w:rsidRPr="00534FDE" w:rsidRDefault="000E0DFA" w:rsidP="000E0DFA">
            <w:pPr>
              <w:jc w:val="center"/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1842" w:type="dxa"/>
            <w:shd w:val="clear" w:color="auto" w:fill="A8D08D" w:themeFill="accent6" w:themeFillTint="99"/>
            <w:noWrap/>
          </w:tcPr>
          <w:p w14:paraId="5CC17AE7" w14:textId="77777777" w:rsidR="000E0DFA" w:rsidRPr="00534FDE" w:rsidRDefault="000E0DFA" w:rsidP="000E0DFA">
            <w:pPr>
              <w:jc w:val="center"/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704" w:type="dxa"/>
            <w:shd w:val="clear" w:color="auto" w:fill="A8D08D" w:themeFill="accent6" w:themeFillTint="99"/>
            <w:noWrap/>
          </w:tcPr>
          <w:p w14:paraId="0594CBEF" w14:textId="77777777" w:rsidR="000E0DFA" w:rsidRPr="00534FDE" w:rsidRDefault="000E0DFA" w:rsidP="000E0DF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7" w:type="dxa"/>
            <w:shd w:val="clear" w:color="auto" w:fill="A8D08D" w:themeFill="accent6" w:themeFillTint="99"/>
            <w:noWrap/>
          </w:tcPr>
          <w:p w14:paraId="38604566" w14:textId="77777777" w:rsidR="000E0DFA" w:rsidRPr="00534FDE" w:rsidRDefault="000E0DFA" w:rsidP="000E0DFA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851" w:type="dxa"/>
            <w:shd w:val="clear" w:color="auto" w:fill="A8D08D" w:themeFill="accent6" w:themeFillTint="99"/>
            <w:noWrap/>
          </w:tcPr>
          <w:p w14:paraId="60532F06" w14:textId="77777777" w:rsidR="000E0DFA" w:rsidRPr="00534FDE" w:rsidRDefault="000E0DFA" w:rsidP="000E0DFA">
            <w:pPr>
              <w:jc w:val="center"/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992" w:type="dxa"/>
            <w:shd w:val="clear" w:color="auto" w:fill="A8D08D" w:themeFill="accent6" w:themeFillTint="99"/>
            <w:noWrap/>
          </w:tcPr>
          <w:p w14:paraId="723FD244" w14:textId="77777777" w:rsidR="000E0DFA" w:rsidRPr="00534FDE" w:rsidRDefault="000E0DFA" w:rsidP="000E0DFA">
            <w:pPr>
              <w:jc w:val="center"/>
              <w:rPr>
                <w:b/>
              </w:rPr>
            </w:pPr>
            <w:r>
              <w:rPr>
                <w:b/>
              </w:rPr>
              <w:t>92,61%</w:t>
            </w:r>
          </w:p>
        </w:tc>
        <w:tc>
          <w:tcPr>
            <w:tcW w:w="1134" w:type="dxa"/>
            <w:shd w:val="clear" w:color="auto" w:fill="A8D08D" w:themeFill="accent6" w:themeFillTint="99"/>
            <w:noWrap/>
          </w:tcPr>
          <w:p w14:paraId="157279C9" w14:textId="77777777" w:rsidR="000E0DFA" w:rsidRPr="00534FDE" w:rsidRDefault="000E0DFA" w:rsidP="000E0DF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8D08D" w:themeFill="accent6" w:themeFillTint="99"/>
            <w:noWrap/>
          </w:tcPr>
          <w:p w14:paraId="63B6C9E4" w14:textId="77777777" w:rsidR="000E0DFA" w:rsidRPr="00534FDE" w:rsidRDefault="000E0DFA" w:rsidP="000E0DFA">
            <w:pPr>
              <w:jc w:val="center"/>
              <w:rPr>
                <w:b/>
              </w:rPr>
            </w:pPr>
          </w:p>
        </w:tc>
        <w:tc>
          <w:tcPr>
            <w:tcW w:w="3633" w:type="dxa"/>
            <w:shd w:val="clear" w:color="auto" w:fill="auto"/>
            <w:noWrap/>
          </w:tcPr>
          <w:p w14:paraId="766C20AB" w14:textId="77777777" w:rsidR="000E0DFA" w:rsidRPr="00534FDE" w:rsidRDefault="000E0DFA" w:rsidP="000E0DFA">
            <w:pPr>
              <w:rPr>
                <w:b/>
              </w:rPr>
            </w:pPr>
          </w:p>
        </w:tc>
      </w:tr>
      <w:tr w:rsidR="000E0DFA" w:rsidRPr="00C216D6" w14:paraId="677466AC" w14:textId="77777777" w:rsidTr="001350D2">
        <w:trPr>
          <w:trHeight w:val="300"/>
        </w:trPr>
        <w:tc>
          <w:tcPr>
            <w:tcW w:w="4278" w:type="dxa"/>
            <w:hideMark/>
          </w:tcPr>
          <w:p w14:paraId="5FD15FA4" w14:textId="77777777" w:rsidR="000E0DFA" w:rsidRPr="00C216D6" w:rsidRDefault="000E0DFA" w:rsidP="000E0DFA">
            <w:r w:rsidRPr="00C216D6">
              <w:t xml:space="preserve">Mateřská škola, Praha 5 – </w:t>
            </w:r>
            <w:r>
              <w:t>Smíchov</w:t>
            </w:r>
            <w:r w:rsidRPr="00C216D6">
              <w:t>, Podbělohorská 2185</w:t>
            </w:r>
            <w:r>
              <w:t>, příspěvková organizace</w:t>
            </w:r>
          </w:p>
        </w:tc>
        <w:tc>
          <w:tcPr>
            <w:tcW w:w="684" w:type="dxa"/>
            <w:noWrap/>
            <w:hideMark/>
          </w:tcPr>
          <w:p w14:paraId="7E4F120E" w14:textId="77777777" w:rsidR="000E0DFA" w:rsidRPr="00C216D6" w:rsidRDefault="000E0DFA" w:rsidP="000E0DFA">
            <w:r>
              <w:t>118</w:t>
            </w:r>
          </w:p>
        </w:tc>
        <w:tc>
          <w:tcPr>
            <w:tcW w:w="1842" w:type="dxa"/>
            <w:noWrap/>
            <w:hideMark/>
          </w:tcPr>
          <w:p w14:paraId="3A74B07A" w14:textId="77777777" w:rsidR="000E0DFA" w:rsidRPr="00C216D6" w:rsidRDefault="000E0DFA" w:rsidP="000E0DFA">
            <w:r w:rsidRPr="00C216D6">
              <w:t>25, 25, 26, 26</w:t>
            </w:r>
            <w:r>
              <w:t>,16</w:t>
            </w:r>
          </w:p>
        </w:tc>
        <w:tc>
          <w:tcPr>
            <w:tcW w:w="704" w:type="dxa"/>
            <w:noWrap/>
            <w:hideMark/>
          </w:tcPr>
          <w:p w14:paraId="29A308DF" w14:textId="77777777" w:rsidR="000E0DFA" w:rsidRPr="00C216D6" w:rsidRDefault="000E0DFA" w:rsidP="000E0DFA">
            <w:r>
              <w:t>142</w:t>
            </w:r>
          </w:p>
        </w:tc>
        <w:tc>
          <w:tcPr>
            <w:tcW w:w="997" w:type="dxa"/>
            <w:noWrap/>
            <w:hideMark/>
          </w:tcPr>
          <w:p w14:paraId="6E98109A" w14:textId="77777777" w:rsidR="000E0DFA" w:rsidRPr="00C216D6" w:rsidRDefault="000E0DFA" w:rsidP="000E0DFA">
            <w:r w:rsidRPr="00C216D6">
              <w:t>x</w:t>
            </w:r>
          </w:p>
        </w:tc>
        <w:tc>
          <w:tcPr>
            <w:tcW w:w="851" w:type="dxa"/>
            <w:noWrap/>
            <w:hideMark/>
          </w:tcPr>
          <w:p w14:paraId="5AC1C99F" w14:textId="77777777" w:rsidR="000E0DFA" w:rsidRPr="00C216D6" w:rsidRDefault="000E0DFA" w:rsidP="000E0DFA">
            <w:r>
              <w:t>117</w:t>
            </w:r>
          </w:p>
        </w:tc>
        <w:tc>
          <w:tcPr>
            <w:tcW w:w="992" w:type="dxa"/>
            <w:noWrap/>
            <w:hideMark/>
          </w:tcPr>
          <w:p w14:paraId="5760C555" w14:textId="77777777" w:rsidR="000E0DFA" w:rsidRPr="00C216D6" w:rsidRDefault="000E0DFA" w:rsidP="000E0DFA">
            <w:r>
              <w:t>99,15</w:t>
            </w:r>
            <w:r w:rsidRPr="00C216D6">
              <w:t>%</w:t>
            </w:r>
          </w:p>
        </w:tc>
        <w:tc>
          <w:tcPr>
            <w:tcW w:w="1134" w:type="dxa"/>
            <w:noWrap/>
            <w:hideMark/>
          </w:tcPr>
          <w:p w14:paraId="367F2F49" w14:textId="77777777" w:rsidR="000E0DFA" w:rsidRPr="00C216D6" w:rsidRDefault="000E0DFA" w:rsidP="000E0DFA">
            <w:r>
              <w:t>2</w:t>
            </w:r>
          </w:p>
        </w:tc>
        <w:tc>
          <w:tcPr>
            <w:tcW w:w="992" w:type="dxa"/>
            <w:noWrap/>
          </w:tcPr>
          <w:p w14:paraId="4845E274" w14:textId="77777777" w:rsidR="000E0DFA" w:rsidRPr="00C216D6" w:rsidRDefault="000E0DFA" w:rsidP="000E0DFA"/>
        </w:tc>
        <w:tc>
          <w:tcPr>
            <w:tcW w:w="3633" w:type="dxa"/>
            <w:noWrap/>
            <w:hideMark/>
          </w:tcPr>
          <w:p w14:paraId="3C0D5B4D" w14:textId="77777777" w:rsidR="000E0DFA" w:rsidRPr="00C216D6" w:rsidRDefault="000E0DFA" w:rsidP="000E0DFA">
            <w:r>
              <w:t xml:space="preserve">2 děti se </w:t>
            </w:r>
            <w:r>
              <w:rPr>
                <w:b/>
              </w:rPr>
              <w:t>3. stupněm</w:t>
            </w:r>
            <w:r w:rsidRPr="00C216D6">
              <w:t> </w:t>
            </w:r>
          </w:p>
        </w:tc>
      </w:tr>
      <w:tr w:rsidR="000E0DFA" w:rsidRPr="00C216D6" w14:paraId="08EB66C6" w14:textId="77777777" w:rsidTr="001350D2">
        <w:trPr>
          <w:trHeight w:val="630"/>
        </w:trPr>
        <w:tc>
          <w:tcPr>
            <w:tcW w:w="4278" w:type="dxa"/>
            <w:hideMark/>
          </w:tcPr>
          <w:p w14:paraId="7793BC2F" w14:textId="77777777" w:rsidR="000E0DFA" w:rsidRPr="00C216D6" w:rsidRDefault="000E0DFA" w:rsidP="000E0DFA">
            <w:r w:rsidRPr="00C216D6">
              <w:t>Mateřská škola se speciálními třídami Duha Praha 5 – Košíře, Trojdílná 1117</w:t>
            </w:r>
            <w:r>
              <w:t>, příspěvková organizace</w:t>
            </w:r>
          </w:p>
        </w:tc>
        <w:tc>
          <w:tcPr>
            <w:tcW w:w="684" w:type="dxa"/>
            <w:noWrap/>
            <w:hideMark/>
          </w:tcPr>
          <w:p w14:paraId="79A73FE5" w14:textId="77777777" w:rsidR="000E0DFA" w:rsidRPr="00C216D6" w:rsidRDefault="000E0DFA" w:rsidP="000E0DFA">
            <w:r w:rsidRPr="00C216D6">
              <w:t>143</w:t>
            </w:r>
          </w:p>
        </w:tc>
        <w:tc>
          <w:tcPr>
            <w:tcW w:w="1842" w:type="dxa"/>
            <w:noWrap/>
            <w:hideMark/>
          </w:tcPr>
          <w:p w14:paraId="204B38E4" w14:textId="77777777" w:rsidR="000E0DFA" w:rsidRPr="00C216D6" w:rsidRDefault="000E0DFA" w:rsidP="000E0DFA">
            <w:r w:rsidRPr="00C216D6">
              <w:t>28, 28, 20, 28, 20, 11, 8</w:t>
            </w:r>
          </w:p>
        </w:tc>
        <w:tc>
          <w:tcPr>
            <w:tcW w:w="704" w:type="dxa"/>
            <w:noWrap/>
            <w:hideMark/>
          </w:tcPr>
          <w:p w14:paraId="00D250AF" w14:textId="77777777" w:rsidR="000E0DFA" w:rsidRPr="00C216D6" w:rsidRDefault="000E0DFA" w:rsidP="000E0DFA">
            <w:r w:rsidRPr="00C216D6">
              <w:t>143</w:t>
            </w:r>
          </w:p>
        </w:tc>
        <w:tc>
          <w:tcPr>
            <w:tcW w:w="997" w:type="dxa"/>
            <w:noWrap/>
            <w:hideMark/>
          </w:tcPr>
          <w:p w14:paraId="1F6DF27D" w14:textId="77777777" w:rsidR="000E0DFA" w:rsidRPr="00C216D6" w:rsidRDefault="000E0DFA" w:rsidP="000E0DFA">
            <w:r w:rsidRPr="00C216D6">
              <w:t>x</w:t>
            </w:r>
          </w:p>
        </w:tc>
        <w:tc>
          <w:tcPr>
            <w:tcW w:w="851" w:type="dxa"/>
            <w:noWrap/>
            <w:hideMark/>
          </w:tcPr>
          <w:p w14:paraId="57FC5FA1" w14:textId="77777777" w:rsidR="000E0DFA" w:rsidRPr="00C216D6" w:rsidRDefault="000E0DFA" w:rsidP="000E0DFA">
            <w:r>
              <w:t>140</w:t>
            </w:r>
          </w:p>
        </w:tc>
        <w:tc>
          <w:tcPr>
            <w:tcW w:w="992" w:type="dxa"/>
            <w:noWrap/>
            <w:hideMark/>
          </w:tcPr>
          <w:p w14:paraId="07ED8E01" w14:textId="77777777" w:rsidR="000E0DFA" w:rsidRPr="00C216D6" w:rsidRDefault="000E0DFA" w:rsidP="000E0DFA">
            <w:r>
              <w:t>97,90</w:t>
            </w:r>
            <w:r w:rsidRPr="00C216D6">
              <w:t>%</w:t>
            </w:r>
          </w:p>
        </w:tc>
        <w:tc>
          <w:tcPr>
            <w:tcW w:w="1134" w:type="dxa"/>
            <w:noWrap/>
            <w:hideMark/>
          </w:tcPr>
          <w:p w14:paraId="3F6D6460" w14:textId="77777777" w:rsidR="000E0DFA" w:rsidRPr="00C216D6" w:rsidRDefault="000E0DFA" w:rsidP="000E0DFA">
            <w:r>
              <w:t>31</w:t>
            </w:r>
          </w:p>
        </w:tc>
        <w:tc>
          <w:tcPr>
            <w:tcW w:w="992" w:type="dxa"/>
            <w:noWrap/>
          </w:tcPr>
          <w:p w14:paraId="62B09090" w14:textId="77777777" w:rsidR="000E0DFA" w:rsidRPr="00C216D6" w:rsidRDefault="000E0DFA" w:rsidP="000E0DFA"/>
        </w:tc>
        <w:tc>
          <w:tcPr>
            <w:tcW w:w="3633" w:type="dxa"/>
            <w:hideMark/>
          </w:tcPr>
          <w:p w14:paraId="2AA6CE6A" w14:textId="77777777" w:rsidR="000E0DFA" w:rsidRDefault="000E0DFA" w:rsidP="000E0DFA">
            <w:r>
              <w:t>10</w:t>
            </w:r>
            <w:r w:rsidRPr="00C216D6">
              <w:t xml:space="preserve"> dětí s</w:t>
            </w:r>
            <w:r>
              <w:t>e</w:t>
            </w:r>
            <w:r w:rsidRPr="00C216D6">
              <w:t xml:space="preserve"> </w:t>
            </w:r>
            <w:r>
              <w:rPr>
                <w:b/>
              </w:rPr>
              <w:t>3. stupněm</w:t>
            </w:r>
            <w:r>
              <w:t xml:space="preserve">, 19 dětí se </w:t>
            </w:r>
            <w:r>
              <w:rPr>
                <w:b/>
              </w:rPr>
              <w:t>4</w:t>
            </w:r>
            <w:r>
              <w:t xml:space="preserve">. </w:t>
            </w:r>
            <w:r>
              <w:rPr>
                <w:b/>
              </w:rPr>
              <w:t xml:space="preserve">stupněm </w:t>
            </w:r>
            <w:r>
              <w:t>a</w:t>
            </w:r>
            <w:r w:rsidRPr="00C216D6">
              <w:t xml:space="preserve"> </w:t>
            </w:r>
            <w:r>
              <w:t>2</w:t>
            </w:r>
            <w:r w:rsidRPr="00C216D6">
              <w:t xml:space="preserve"> dět</w:t>
            </w:r>
            <w:r>
              <w:t>i</w:t>
            </w:r>
            <w:r w:rsidRPr="00C216D6">
              <w:t xml:space="preserve"> s</w:t>
            </w:r>
            <w:r>
              <w:rPr>
                <w:b/>
                <w:bCs/>
              </w:rPr>
              <w:t xml:space="preserve"> 5</w:t>
            </w:r>
            <w:r w:rsidRPr="00C216D6">
              <w:rPr>
                <w:b/>
                <w:bCs/>
              </w:rPr>
              <w:t>. stupněm</w:t>
            </w:r>
            <w:r w:rsidRPr="00C216D6">
              <w:t>**</w:t>
            </w:r>
          </w:p>
          <w:p w14:paraId="5C4973C6" w14:textId="77777777" w:rsidR="000E0DFA" w:rsidRPr="00C216D6" w:rsidRDefault="000E0DFA" w:rsidP="000E0DFA"/>
        </w:tc>
      </w:tr>
      <w:tr w:rsidR="000E0DFA" w:rsidRPr="00C216D6" w14:paraId="11C256EE" w14:textId="77777777" w:rsidTr="001350D2">
        <w:trPr>
          <w:trHeight w:val="557"/>
        </w:trPr>
        <w:tc>
          <w:tcPr>
            <w:tcW w:w="4278" w:type="dxa"/>
            <w:hideMark/>
          </w:tcPr>
          <w:p w14:paraId="49D2665D" w14:textId="77777777" w:rsidR="000E0DFA" w:rsidRPr="00C216D6" w:rsidRDefault="000E0DFA" w:rsidP="000E0DFA">
            <w:r w:rsidRPr="00C216D6">
              <w:t>Mateřská škola „Slunéčko“ Praha 5 – Košíře, Beníškové 988</w:t>
            </w:r>
            <w:r>
              <w:t>, příspěvková organizace</w:t>
            </w:r>
          </w:p>
        </w:tc>
        <w:tc>
          <w:tcPr>
            <w:tcW w:w="684" w:type="dxa"/>
            <w:noWrap/>
            <w:hideMark/>
          </w:tcPr>
          <w:p w14:paraId="27ADCC9D" w14:textId="77777777" w:rsidR="000E0DFA" w:rsidRPr="00C216D6" w:rsidRDefault="000E0DFA" w:rsidP="000E0DFA">
            <w:r w:rsidRPr="00C216D6">
              <w:t>137</w:t>
            </w:r>
          </w:p>
        </w:tc>
        <w:tc>
          <w:tcPr>
            <w:tcW w:w="1842" w:type="dxa"/>
            <w:noWrap/>
            <w:hideMark/>
          </w:tcPr>
          <w:p w14:paraId="518F59CF" w14:textId="77777777" w:rsidR="000E0DFA" w:rsidRPr="00C216D6" w:rsidRDefault="000E0DFA" w:rsidP="000E0DFA">
            <w:r w:rsidRPr="00C216D6">
              <w:t>28, 28, 2</w:t>
            </w:r>
            <w:r>
              <w:t>4</w:t>
            </w:r>
            <w:r w:rsidRPr="00C216D6">
              <w:t>, 2</w:t>
            </w:r>
            <w:r>
              <w:t>4</w:t>
            </w:r>
            <w:r w:rsidRPr="00C216D6">
              <w:t>, 25</w:t>
            </w:r>
          </w:p>
        </w:tc>
        <w:tc>
          <w:tcPr>
            <w:tcW w:w="704" w:type="dxa"/>
            <w:noWrap/>
            <w:hideMark/>
          </w:tcPr>
          <w:p w14:paraId="03752B93" w14:textId="77777777" w:rsidR="000E0DFA" w:rsidRPr="00C216D6" w:rsidRDefault="000E0DFA" w:rsidP="000E0DFA">
            <w:r w:rsidRPr="00C216D6">
              <w:t>137</w:t>
            </w:r>
          </w:p>
        </w:tc>
        <w:tc>
          <w:tcPr>
            <w:tcW w:w="997" w:type="dxa"/>
            <w:hideMark/>
          </w:tcPr>
          <w:p w14:paraId="411563EB" w14:textId="77777777" w:rsidR="000E0DFA" w:rsidRDefault="000E0DFA" w:rsidP="000E0DFA">
            <w:pPr>
              <w:rPr>
                <w:sz w:val="20"/>
                <w:szCs w:val="20"/>
              </w:rPr>
            </w:pPr>
            <w:r w:rsidRPr="00C216D6">
              <w:t xml:space="preserve">81 </w:t>
            </w:r>
            <w:proofErr w:type="spellStart"/>
            <w:r w:rsidRPr="00C216D6">
              <w:rPr>
                <w:sz w:val="20"/>
                <w:szCs w:val="20"/>
              </w:rPr>
              <w:t>Nepom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CA70D14" w14:textId="77777777" w:rsidR="000E0DFA" w:rsidRPr="00C216D6" w:rsidRDefault="000E0DFA" w:rsidP="000E0DFA">
            <w:r>
              <w:rPr>
                <w:sz w:val="20"/>
                <w:szCs w:val="20"/>
              </w:rPr>
              <w:t>Naskové</w:t>
            </w:r>
          </w:p>
        </w:tc>
        <w:tc>
          <w:tcPr>
            <w:tcW w:w="851" w:type="dxa"/>
            <w:noWrap/>
            <w:hideMark/>
          </w:tcPr>
          <w:p w14:paraId="5FADA8E2" w14:textId="77777777" w:rsidR="000E0DFA" w:rsidRPr="00C216D6" w:rsidRDefault="000E0DFA" w:rsidP="000E0DFA">
            <w:r>
              <w:t>127</w:t>
            </w:r>
          </w:p>
        </w:tc>
        <w:tc>
          <w:tcPr>
            <w:tcW w:w="992" w:type="dxa"/>
            <w:noWrap/>
            <w:hideMark/>
          </w:tcPr>
          <w:p w14:paraId="2434C03E" w14:textId="77777777" w:rsidR="000E0DFA" w:rsidRPr="00C216D6" w:rsidRDefault="000E0DFA" w:rsidP="000E0DFA">
            <w:r>
              <w:t>92,70</w:t>
            </w:r>
            <w:r w:rsidRPr="00C216D6">
              <w:t>%</w:t>
            </w:r>
          </w:p>
        </w:tc>
        <w:tc>
          <w:tcPr>
            <w:tcW w:w="1134" w:type="dxa"/>
            <w:noWrap/>
            <w:hideMark/>
          </w:tcPr>
          <w:p w14:paraId="16BFD1B5" w14:textId="77777777" w:rsidR="000E0DFA" w:rsidRPr="00C216D6" w:rsidRDefault="000E0DFA" w:rsidP="000E0DFA">
            <w:r>
              <w:t>4</w:t>
            </w:r>
          </w:p>
        </w:tc>
        <w:tc>
          <w:tcPr>
            <w:tcW w:w="992" w:type="dxa"/>
            <w:noWrap/>
          </w:tcPr>
          <w:p w14:paraId="57DCD5A8" w14:textId="77777777" w:rsidR="000E0DFA" w:rsidRPr="00C216D6" w:rsidRDefault="000E0DFA" w:rsidP="000E0DFA"/>
        </w:tc>
        <w:tc>
          <w:tcPr>
            <w:tcW w:w="3633" w:type="dxa"/>
            <w:noWrap/>
            <w:hideMark/>
          </w:tcPr>
          <w:p w14:paraId="4DFD841E" w14:textId="77777777" w:rsidR="000E0DFA" w:rsidRPr="00C216D6" w:rsidRDefault="000E0DFA" w:rsidP="000E0DFA">
            <w:r>
              <w:t xml:space="preserve">3 děti se </w:t>
            </w:r>
            <w:r>
              <w:rPr>
                <w:b/>
              </w:rPr>
              <w:t xml:space="preserve">3. stupněm </w:t>
            </w:r>
            <w:r>
              <w:t xml:space="preserve">a 1 dítě se </w:t>
            </w:r>
            <w:r>
              <w:rPr>
                <w:b/>
              </w:rPr>
              <w:t>4. stupněm**</w:t>
            </w:r>
            <w:r w:rsidRPr="00C216D6">
              <w:t> </w:t>
            </w:r>
          </w:p>
        </w:tc>
      </w:tr>
      <w:tr w:rsidR="000E0DFA" w:rsidRPr="00C216D6" w14:paraId="76247AD2" w14:textId="77777777" w:rsidTr="001350D2">
        <w:trPr>
          <w:trHeight w:val="300"/>
        </w:trPr>
        <w:tc>
          <w:tcPr>
            <w:tcW w:w="4278" w:type="dxa"/>
            <w:hideMark/>
          </w:tcPr>
          <w:p w14:paraId="678DAEBE" w14:textId="77777777" w:rsidR="000E0DFA" w:rsidRDefault="000E0DFA" w:rsidP="000E0DFA">
            <w:r w:rsidRPr="00C216D6">
              <w:t xml:space="preserve">Mateřská škola, Praha 5 – Košíře, </w:t>
            </w:r>
          </w:p>
          <w:p w14:paraId="41759766" w14:textId="77777777" w:rsidR="000E0DFA" w:rsidRPr="00C216D6" w:rsidRDefault="000E0DFA" w:rsidP="000E0DFA">
            <w:r w:rsidRPr="00C216D6">
              <w:t>Peroutkova 1004</w:t>
            </w:r>
            <w:r>
              <w:t>, příspěvková organizace</w:t>
            </w:r>
          </w:p>
        </w:tc>
        <w:tc>
          <w:tcPr>
            <w:tcW w:w="684" w:type="dxa"/>
            <w:noWrap/>
            <w:hideMark/>
          </w:tcPr>
          <w:p w14:paraId="573DFEDE" w14:textId="77777777" w:rsidR="000E0DFA" w:rsidRPr="00C216D6" w:rsidRDefault="000E0DFA" w:rsidP="000E0DFA">
            <w:r w:rsidRPr="00C216D6">
              <w:t>104</w:t>
            </w:r>
          </w:p>
        </w:tc>
        <w:tc>
          <w:tcPr>
            <w:tcW w:w="1842" w:type="dxa"/>
            <w:noWrap/>
            <w:hideMark/>
          </w:tcPr>
          <w:p w14:paraId="00676A30" w14:textId="77777777" w:rsidR="000E0DFA" w:rsidRPr="00C216D6" w:rsidRDefault="000E0DFA" w:rsidP="000E0DFA">
            <w:r w:rsidRPr="00C216D6">
              <w:t>26, 26, 26, 26</w:t>
            </w:r>
          </w:p>
        </w:tc>
        <w:tc>
          <w:tcPr>
            <w:tcW w:w="704" w:type="dxa"/>
            <w:noWrap/>
            <w:hideMark/>
          </w:tcPr>
          <w:p w14:paraId="1A615741" w14:textId="77777777" w:rsidR="000E0DFA" w:rsidRPr="00C216D6" w:rsidRDefault="000E0DFA" w:rsidP="000E0DFA">
            <w:r w:rsidRPr="00C216D6">
              <w:t>112</w:t>
            </w:r>
          </w:p>
        </w:tc>
        <w:tc>
          <w:tcPr>
            <w:tcW w:w="997" w:type="dxa"/>
            <w:noWrap/>
            <w:hideMark/>
          </w:tcPr>
          <w:p w14:paraId="235D2BB6" w14:textId="77777777" w:rsidR="000E0DFA" w:rsidRPr="00C216D6" w:rsidRDefault="000E0DFA" w:rsidP="000E0DFA">
            <w:r w:rsidRPr="00C216D6">
              <w:t>x</w:t>
            </w:r>
          </w:p>
        </w:tc>
        <w:tc>
          <w:tcPr>
            <w:tcW w:w="851" w:type="dxa"/>
            <w:noWrap/>
            <w:hideMark/>
          </w:tcPr>
          <w:p w14:paraId="4862B7D2" w14:textId="77777777" w:rsidR="000E0DFA" w:rsidRPr="00C216D6" w:rsidRDefault="000E0DFA" w:rsidP="000E0DFA">
            <w:r w:rsidRPr="00C216D6">
              <w:t>104</w:t>
            </w:r>
          </w:p>
        </w:tc>
        <w:tc>
          <w:tcPr>
            <w:tcW w:w="992" w:type="dxa"/>
            <w:noWrap/>
            <w:hideMark/>
          </w:tcPr>
          <w:p w14:paraId="0E32C304" w14:textId="77777777" w:rsidR="000E0DFA" w:rsidRPr="00C216D6" w:rsidRDefault="000E0DFA" w:rsidP="000E0DFA">
            <w:r w:rsidRPr="00C216D6">
              <w:t>100,0%</w:t>
            </w:r>
          </w:p>
        </w:tc>
        <w:tc>
          <w:tcPr>
            <w:tcW w:w="1134" w:type="dxa"/>
            <w:noWrap/>
            <w:hideMark/>
          </w:tcPr>
          <w:p w14:paraId="4C702E1E" w14:textId="77777777" w:rsidR="000E0DFA" w:rsidRPr="00C216D6" w:rsidRDefault="000E0DFA" w:rsidP="000E0DFA">
            <w:r>
              <w:t>1</w:t>
            </w:r>
          </w:p>
        </w:tc>
        <w:tc>
          <w:tcPr>
            <w:tcW w:w="992" w:type="dxa"/>
            <w:noWrap/>
          </w:tcPr>
          <w:p w14:paraId="06A6218C" w14:textId="77777777" w:rsidR="000E0DFA" w:rsidRPr="00C216D6" w:rsidRDefault="000E0DFA" w:rsidP="000E0DFA"/>
        </w:tc>
        <w:tc>
          <w:tcPr>
            <w:tcW w:w="3633" w:type="dxa"/>
            <w:noWrap/>
            <w:hideMark/>
          </w:tcPr>
          <w:p w14:paraId="2E61B9DF" w14:textId="77777777" w:rsidR="000E0DFA" w:rsidRPr="00C167CC" w:rsidRDefault="000E0DFA" w:rsidP="000E0DFA">
            <w:pPr>
              <w:rPr>
                <w:b/>
              </w:rPr>
            </w:pPr>
            <w:r>
              <w:t>1</w:t>
            </w:r>
            <w:r w:rsidRPr="00C216D6">
              <w:t xml:space="preserve"> d</w:t>
            </w:r>
            <w:r>
              <w:t>ítě</w:t>
            </w:r>
            <w:r w:rsidRPr="00C216D6">
              <w:t xml:space="preserve"> s</w:t>
            </w:r>
            <w:r>
              <w:t>e</w:t>
            </w:r>
            <w:r w:rsidRPr="00C216D6">
              <w:t xml:space="preserve"> </w:t>
            </w:r>
            <w:r>
              <w:rPr>
                <w:b/>
              </w:rPr>
              <w:t>3. stupněm**</w:t>
            </w:r>
          </w:p>
        </w:tc>
      </w:tr>
      <w:tr w:rsidR="000E0DFA" w:rsidRPr="00C216D6" w14:paraId="7F649190" w14:textId="77777777" w:rsidTr="001350D2">
        <w:trPr>
          <w:trHeight w:val="362"/>
        </w:trPr>
        <w:tc>
          <w:tcPr>
            <w:tcW w:w="4278" w:type="dxa"/>
            <w:shd w:val="clear" w:color="auto" w:fill="A8D08D" w:themeFill="accent6" w:themeFillTint="99"/>
          </w:tcPr>
          <w:p w14:paraId="7088D02F" w14:textId="77777777" w:rsidR="000E0DFA" w:rsidRPr="00534FDE" w:rsidRDefault="000E0DFA" w:rsidP="000E0DFA">
            <w:pPr>
              <w:rPr>
                <w:b/>
              </w:rPr>
            </w:pPr>
            <w:r>
              <w:rPr>
                <w:b/>
              </w:rPr>
              <w:lastRenderedPageBreak/>
              <w:t>KOŠÍŘE CELKEM</w:t>
            </w:r>
          </w:p>
        </w:tc>
        <w:tc>
          <w:tcPr>
            <w:tcW w:w="684" w:type="dxa"/>
            <w:shd w:val="clear" w:color="auto" w:fill="A8D08D" w:themeFill="accent6" w:themeFillTint="99"/>
            <w:noWrap/>
          </w:tcPr>
          <w:p w14:paraId="4BA78BB1" w14:textId="77777777" w:rsidR="000E0DFA" w:rsidRPr="00574CA5" w:rsidRDefault="000E0DFA" w:rsidP="000E0DFA">
            <w:pPr>
              <w:jc w:val="center"/>
              <w:rPr>
                <w:b/>
              </w:rPr>
            </w:pPr>
            <w:r>
              <w:rPr>
                <w:b/>
              </w:rPr>
              <w:t>502</w:t>
            </w:r>
          </w:p>
        </w:tc>
        <w:tc>
          <w:tcPr>
            <w:tcW w:w="1842" w:type="dxa"/>
            <w:shd w:val="clear" w:color="auto" w:fill="A8D08D" w:themeFill="accent6" w:themeFillTint="99"/>
            <w:noWrap/>
          </w:tcPr>
          <w:p w14:paraId="75A6DF70" w14:textId="77777777" w:rsidR="000E0DFA" w:rsidRPr="00574CA5" w:rsidRDefault="000E0DFA" w:rsidP="000E0DFA">
            <w:pPr>
              <w:jc w:val="center"/>
              <w:rPr>
                <w:b/>
              </w:rPr>
            </w:pPr>
            <w:r>
              <w:rPr>
                <w:b/>
              </w:rPr>
              <w:t>494</w:t>
            </w:r>
          </w:p>
        </w:tc>
        <w:tc>
          <w:tcPr>
            <w:tcW w:w="704" w:type="dxa"/>
            <w:shd w:val="clear" w:color="auto" w:fill="A8D08D" w:themeFill="accent6" w:themeFillTint="99"/>
            <w:noWrap/>
          </w:tcPr>
          <w:p w14:paraId="1DD6B93C" w14:textId="77777777" w:rsidR="000E0DFA" w:rsidRPr="00574CA5" w:rsidRDefault="000E0DFA" w:rsidP="000E0DFA">
            <w:pPr>
              <w:jc w:val="center"/>
              <w:rPr>
                <w:b/>
              </w:rPr>
            </w:pPr>
            <w:r w:rsidRPr="00574CA5">
              <w:rPr>
                <w:b/>
              </w:rPr>
              <w:t>5</w:t>
            </w:r>
            <w:r>
              <w:rPr>
                <w:b/>
              </w:rPr>
              <w:t>3</w:t>
            </w:r>
            <w:r w:rsidRPr="00574CA5">
              <w:rPr>
                <w:b/>
              </w:rPr>
              <w:t>4</w:t>
            </w:r>
          </w:p>
        </w:tc>
        <w:tc>
          <w:tcPr>
            <w:tcW w:w="997" w:type="dxa"/>
            <w:shd w:val="clear" w:color="auto" w:fill="A8D08D" w:themeFill="accent6" w:themeFillTint="99"/>
            <w:noWrap/>
          </w:tcPr>
          <w:p w14:paraId="518CFBDA" w14:textId="77777777" w:rsidR="000E0DFA" w:rsidRPr="00574CA5" w:rsidRDefault="000E0DFA" w:rsidP="000E0DFA">
            <w:pPr>
              <w:jc w:val="center"/>
              <w:rPr>
                <w:b/>
              </w:rPr>
            </w:pPr>
            <w:r w:rsidRPr="00574CA5">
              <w:rPr>
                <w:b/>
              </w:rPr>
              <w:t>81</w:t>
            </w:r>
          </w:p>
        </w:tc>
        <w:tc>
          <w:tcPr>
            <w:tcW w:w="851" w:type="dxa"/>
            <w:shd w:val="clear" w:color="auto" w:fill="A8D08D" w:themeFill="accent6" w:themeFillTint="99"/>
            <w:noWrap/>
          </w:tcPr>
          <w:p w14:paraId="28A6B7DC" w14:textId="77777777" w:rsidR="000E0DFA" w:rsidRPr="00574CA5" w:rsidRDefault="000E0DFA" w:rsidP="000E0DFA">
            <w:pPr>
              <w:jc w:val="center"/>
              <w:rPr>
                <w:b/>
              </w:rPr>
            </w:pPr>
            <w:r>
              <w:rPr>
                <w:b/>
              </w:rPr>
              <w:t>488</w:t>
            </w:r>
          </w:p>
        </w:tc>
        <w:tc>
          <w:tcPr>
            <w:tcW w:w="992" w:type="dxa"/>
            <w:shd w:val="clear" w:color="auto" w:fill="A8D08D" w:themeFill="accent6" w:themeFillTint="99"/>
            <w:noWrap/>
          </w:tcPr>
          <w:p w14:paraId="1EE82859" w14:textId="77777777" w:rsidR="000E0DFA" w:rsidRPr="00574CA5" w:rsidRDefault="000E0DFA" w:rsidP="000E0DFA">
            <w:pPr>
              <w:jc w:val="center"/>
              <w:rPr>
                <w:b/>
              </w:rPr>
            </w:pPr>
            <w:r>
              <w:rPr>
                <w:b/>
              </w:rPr>
              <w:t>97,21</w:t>
            </w:r>
            <w:r w:rsidRPr="00574CA5">
              <w:rPr>
                <w:b/>
              </w:rPr>
              <w:t>%</w:t>
            </w:r>
          </w:p>
        </w:tc>
        <w:tc>
          <w:tcPr>
            <w:tcW w:w="1134" w:type="dxa"/>
            <w:shd w:val="clear" w:color="auto" w:fill="A8D08D" w:themeFill="accent6" w:themeFillTint="99"/>
            <w:noWrap/>
          </w:tcPr>
          <w:p w14:paraId="4B60A55D" w14:textId="77777777" w:rsidR="000E0DFA" w:rsidRPr="00574CA5" w:rsidRDefault="000E0DFA" w:rsidP="000E0DFA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992" w:type="dxa"/>
            <w:shd w:val="clear" w:color="auto" w:fill="A8D08D" w:themeFill="accent6" w:themeFillTint="99"/>
            <w:noWrap/>
          </w:tcPr>
          <w:p w14:paraId="55B4C21E" w14:textId="77777777" w:rsidR="000E0DFA" w:rsidRPr="00574CA5" w:rsidRDefault="000E0DFA" w:rsidP="000E0DFA">
            <w:pPr>
              <w:jc w:val="center"/>
              <w:rPr>
                <w:b/>
              </w:rPr>
            </w:pPr>
          </w:p>
        </w:tc>
        <w:tc>
          <w:tcPr>
            <w:tcW w:w="3633" w:type="dxa"/>
          </w:tcPr>
          <w:p w14:paraId="1287D0DE" w14:textId="77777777" w:rsidR="000E0DFA" w:rsidRPr="00C216D6" w:rsidRDefault="000E0DFA" w:rsidP="000E0DFA">
            <w:pPr>
              <w:rPr>
                <w:b/>
                <w:bCs/>
                <w:i/>
                <w:iCs/>
              </w:rPr>
            </w:pPr>
          </w:p>
        </w:tc>
      </w:tr>
      <w:tr w:rsidR="000E0DFA" w:rsidRPr="00C216D6" w14:paraId="202ECFD8" w14:textId="77777777" w:rsidTr="001350D2">
        <w:trPr>
          <w:trHeight w:val="580"/>
        </w:trPr>
        <w:tc>
          <w:tcPr>
            <w:tcW w:w="4278" w:type="dxa"/>
          </w:tcPr>
          <w:p w14:paraId="50313500" w14:textId="77777777" w:rsidR="000E0DFA" w:rsidRPr="00C216D6" w:rsidRDefault="000E0DFA" w:rsidP="000E0DFA">
            <w:r w:rsidRPr="00C216D6">
              <w:t>Mateřská škola „U Krtečka“ Praha 5 – Motol</w:t>
            </w:r>
            <w:r>
              <w:t>, Kudrnova 235, příspěvková organizace</w:t>
            </w:r>
          </w:p>
        </w:tc>
        <w:tc>
          <w:tcPr>
            <w:tcW w:w="684" w:type="dxa"/>
            <w:noWrap/>
          </w:tcPr>
          <w:p w14:paraId="0ACB2C3A" w14:textId="77777777" w:rsidR="000E0DFA" w:rsidRPr="00C216D6" w:rsidRDefault="000E0DFA" w:rsidP="000E0DFA">
            <w:r w:rsidRPr="00C216D6">
              <w:t>112</w:t>
            </w:r>
          </w:p>
        </w:tc>
        <w:tc>
          <w:tcPr>
            <w:tcW w:w="1842" w:type="dxa"/>
            <w:noWrap/>
          </w:tcPr>
          <w:p w14:paraId="2F6C5DC6" w14:textId="77777777" w:rsidR="000E0DFA" w:rsidRPr="00C216D6" w:rsidRDefault="000E0DFA" w:rsidP="000E0DFA">
            <w:r w:rsidRPr="00C216D6">
              <w:t>2</w:t>
            </w:r>
            <w:r>
              <w:t>5</w:t>
            </w:r>
            <w:r w:rsidRPr="00C216D6">
              <w:t>, 28, 28, 28</w:t>
            </w:r>
          </w:p>
        </w:tc>
        <w:tc>
          <w:tcPr>
            <w:tcW w:w="704" w:type="dxa"/>
            <w:noWrap/>
          </w:tcPr>
          <w:p w14:paraId="6B565150" w14:textId="77777777" w:rsidR="000E0DFA" w:rsidRPr="00C216D6" w:rsidRDefault="000E0DFA" w:rsidP="000E0DFA">
            <w:r w:rsidRPr="00C216D6">
              <w:t>112</w:t>
            </w:r>
          </w:p>
        </w:tc>
        <w:tc>
          <w:tcPr>
            <w:tcW w:w="997" w:type="dxa"/>
            <w:noWrap/>
          </w:tcPr>
          <w:p w14:paraId="697A68D7" w14:textId="77777777" w:rsidR="000E0DFA" w:rsidRPr="00C216D6" w:rsidRDefault="000E0DFA" w:rsidP="000E0DFA">
            <w:r w:rsidRPr="00C216D6">
              <w:t>x</w:t>
            </w:r>
          </w:p>
        </w:tc>
        <w:tc>
          <w:tcPr>
            <w:tcW w:w="851" w:type="dxa"/>
            <w:noWrap/>
          </w:tcPr>
          <w:p w14:paraId="1814E6D6" w14:textId="77777777" w:rsidR="000E0DFA" w:rsidRPr="00C216D6" w:rsidRDefault="000E0DFA" w:rsidP="000E0DFA">
            <w:r>
              <w:t>108</w:t>
            </w:r>
          </w:p>
        </w:tc>
        <w:tc>
          <w:tcPr>
            <w:tcW w:w="992" w:type="dxa"/>
            <w:noWrap/>
          </w:tcPr>
          <w:p w14:paraId="74E85457" w14:textId="77777777" w:rsidR="000E0DFA" w:rsidRPr="00C216D6" w:rsidRDefault="000E0DFA" w:rsidP="000E0DFA">
            <w:r>
              <w:t>96,43</w:t>
            </w:r>
            <w:r w:rsidRPr="00C216D6">
              <w:t>%</w:t>
            </w:r>
          </w:p>
        </w:tc>
        <w:tc>
          <w:tcPr>
            <w:tcW w:w="1134" w:type="dxa"/>
            <w:noWrap/>
          </w:tcPr>
          <w:p w14:paraId="0FF87B14" w14:textId="77777777" w:rsidR="000E0DFA" w:rsidRPr="00C216D6" w:rsidRDefault="000E0DFA" w:rsidP="000E0DFA">
            <w:r>
              <w:t>1</w:t>
            </w:r>
          </w:p>
        </w:tc>
        <w:tc>
          <w:tcPr>
            <w:tcW w:w="992" w:type="dxa"/>
            <w:noWrap/>
          </w:tcPr>
          <w:p w14:paraId="4A967047" w14:textId="77777777" w:rsidR="000E0DFA" w:rsidRPr="00C216D6" w:rsidRDefault="000E0DFA" w:rsidP="000E0DFA"/>
        </w:tc>
        <w:tc>
          <w:tcPr>
            <w:tcW w:w="3633" w:type="dxa"/>
          </w:tcPr>
          <w:p w14:paraId="085E2E9C" w14:textId="77777777" w:rsidR="000E0DFA" w:rsidRPr="00812B59" w:rsidRDefault="000E0DFA" w:rsidP="000E0DFA">
            <w:pPr>
              <w:rPr>
                <w:b/>
              </w:rPr>
            </w:pPr>
            <w:r>
              <w:t xml:space="preserve">1 dítě se </w:t>
            </w:r>
            <w:r>
              <w:rPr>
                <w:b/>
              </w:rPr>
              <w:t>3. stupněm</w:t>
            </w:r>
          </w:p>
        </w:tc>
      </w:tr>
      <w:tr w:rsidR="000E0DFA" w:rsidRPr="00C216D6" w14:paraId="76CFA0F4" w14:textId="77777777" w:rsidTr="001350D2">
        <w:trPr>
          <w:trHeight w:val="688"/>
        </w:trPr>
        <w:tc>
          <w:tcPr>
            <w:tcW w:w="4278" w:type="dxa"/>
          </w:tcPr>
          <w:p w14:paraId="3EE85BA6" w14:textId="77777777" w:rsidR="000E0DFA" w:rsidRPr="00C216D6" w:rsidRDefault="000E0DFA" w:rsidP="000E0DFA">
            <w:r w:rsidRPr="00C216D6">
              <w:t>Základní škola a mateřská škola Praha 5 - Košíře, Weberova 1/1090</w:t>
            </w:r>
            <w:r>
              <w:t>, příspěvková organizace</w:t>
            </w:r>
            <w:r w:rsidRPr="00C216D6">
              <w:t xml:space="preserve"> (Weberova v ZŠ)</w:t>
            </w:r>
          </w:p>
        </w:tc>
        <w:tc>
          <w:tcPr>
            <w:tcW w:w="684" w:type="dxa"/>
            <w:noWrap/>
          </w:tcPr>
          <w:p w14:paraId="7310C266" w14:textId="77777777" w:rsidR="000E0DFA" w:rsidRPr="00C216D6" w:rsidRDefault="000E0DFA" w:rsidP="000E0DFA">
            <w:r w:rsidRPr="00C216D6">
              <w:t>76</w:t>
            </w:r>
          </w:p>
        </w:tc>
        <w:tc>
          <w:tcPr>
            <w:tcW w:w="1842" w:type="dxa"/>
            <w:noWrap/>
          </w:tcPr>
          <w:p w14:paraId="64FEADC0" w14:textId="77777777" w:rsidR="000E0DFA" w:rsidRPr="00C216D6" w:rsidRDefault="000E0DFA" w:rsidP="000E0DFA">
            <w:r w:rsidRPr="00C216D6">
              <w:t>20,2</w:t>
            </w:r>
            <w:r>
              <w:t>8</w:t>
            </w:r>
            <w:r w:rsidRPr="00C216D6">
              <w:t>,2</w:t>
            </w:r>
            <w:r>
              <w:t>8</w:t>
            </w:r>
          </w:p>
        </w:tc>
        <w:tc>
          <w:tcPr>
            <w:tcW w:w="704" w:type="dxa"/>
            <w:noWrap/>
          </w:tcPr>
          <w:p w14:paraId="195C91C5" w14:textId="77777777" w:rsidR="000E0DFA" w:rsidRPr="00C216D6" w:rsidRDefault="000E0DFA" w:rsidP="000E0DFA">
            <w:r w:rsidRPr="00C216D6">
              <w:t>x</w:t>
            </w:r>
          </w:p>
        </w:tc>
        <w:tc>
          <w:tcPr>
            <w:tcW w:w="997" w:type="dxa"/>
            <w:noWrap/>
          </w:tcPr>
          <w:p w14:paraId="0F50DF14" w14:textId="77777777" w:rsidR="000E0DFA" w:rsidRPr="00C216D6" w:rsidRDefault="000E0DFA" w:rsidP="000E0DFA">
            <w:r w:rsidRPr="00C216D6">
              <w:t>x</w:t>
            </w:r>
          </w:p>
        </w:tc>
        <w:tc>
          <w:tcPr>
            <w:tcW w:w="851" w:type="dxa"/>
            <w:noWrap/>
          </w:tcPr>
          <w:p w14:paraId="2C8AB1B2" w14:textId="77777777" w:rsidR="000E0DFA" w:rsidRPr="00C216D6" w:rsidRDefault="000E0DFA" w:rsidP="000E0DFA">
            <w:r>
              <w:t>66</w:t>
            </w:r>
          </w:p>
        </w:tc>
        <w:tc>
          <w:tcPr>
            <w:tcW w:w="992" w:type="dxa"/>
            <w:noWrap/>
          </w:tcPr>
          <w:p w14:paraId="5FCFD2AD" w14:textId="77777777" w:rsidR="000E0DFA" w:rsidRPr="00C216D6" w:rsidRDefault="000E0DFA" w:rsidP="000E0DFA">
            <w:r>
              <w:t>86,84</w:t>
            </w:r>
            <w:r w:rsidRPr="00C216D6">
              <w:t>%</w:t>
            </w:r>
          </w:p>
        </w:tc>
        <w:tc>
          <w:tcPr>
            <w:tcW w:w="1134" w:type="dxa"/>
            <w:noWrap/>
          </w:tcPr>
          <w:p w14:paraId="42D22EF5" w14:textId="77777777" w:rsidR="000E0DFA" w:rsidRPr="00C216D6" w:rsidRDefault="000E0DFA" w:rsidP="000E0DFA">
            <w:r>
              <w:t>1</w:t>
            </w:r>
          </w:p>
        </w:tc>
        <w:tc>
          <w:tcPr>
            <w:tcW w:w="992" w:type="dxa"/>
            <w:noWrap/>
          </w:tcPr>
          <w:p w14:paraId="14604D5D" w14:textId="77777777" w:rsidR="000E0DFA" w:rsidRPr="00C216D6" w:rsidRDefault="000E0DFA" w:rsidP="000E0DFA"/>
        </w:tc>
        <w:tc>
          <w:tcPr>
            <w:tcW w:w="3633" w:type="dxa"/>
          </w:tcPr>
          <w:p w14:paraId="4D84B2E4" w14:textId="77777777" w:rsidR="000E0DFA" w:rsidRPr="00C216D6" w:rsidRDefault="000E0DFA" w:rsidP="000E0DFA">
            <w:r w:rsidRPr="00C216D6">
              <w:t xml:space="preserve">1 dítě se </w:t>
            </w:r>
            <w:r>
              <w:rPr>
                <w:b/>
                <w:bCs/>
              </w:rPr>
              <w:t>3.</w:t>
            </w:r>
            <w:r w:rsidRPr="00C216D6">
              <w:rPr>
                <w:b/>
                <w:bCs/>
              </w:rPr>
              <w:t xml:space="preserve"> stupněm</w:t>
            </w:r>
            <w:r w:rsidRPr="00C216D6">
              <w:t xml:space="preserve">**, </w:t>
            </w:r>
            <w:r w:rsidRPr="00C216D6">
              <w:rPr>
                <w:b/>
                <w:bCs/>
                <w:i/>
                <w:iCs/>
              </w:rPr>
              <w:t>pro MŠ vaří ZŠ v</w:t>
            </w:r>
            <w:r>
              <w:rPr>
                <w:b/>
                <w:bCs/>
                <w:i/>
                <w:iCs/>
              </w:rPr>
              <w:t> </w:t>
            </w:r>
            <w:r w:rsidRPr="00C216D6">
              <w:rPr>
                <w:b/>
                <w:bCs/>
                <w:i/>
                <w:iCs/>
              </w:rPr>
              <w:t>místě</w:t>
            </w:r>
          </w:p>
        </w:tc>
      </w:tr>
      <w:tr w:rsidR="000E0DFA" w:rsidRPr="00C216D6" w14:paraId="70E9FE7A" w14:textId="77777777" w:rsidTr="001350D2">
        <w:trPr>
          <w:trHeight w:val="415"/>
        </w:trPr>
        <w:tc>
          <w:tcPr>
            <w:tcW w:w="4278" w:type="dxa"/>
            <w:shd w:val="clear" w:color="auto" w:fill="A8D08D" w:themeFill="accent6" w:themeFillTint="99"/>
          </w:tcPr>
          <w:p w14:paraId="165E9F76" w14:textId="77777777" w:rsidR="000E0DFA" w:rsidRPr="00441041" w:rsidRDefault="000E0DFA" w:rsidP="000E0DFA">
            <w:pPr>
              <w:rPr>
                <w:b/>
              </w:rPr>
            </w:pPr>
            <w:r>
              <w:rPr>
                <w:b/>
              </w:rPr>
              <w:t>MOTOL CELKEM</w:t>
            </w:r>
          </w:p>
        </w:tc>
        <w:tc>
          <w:tcPr>
            <w:tcW w:w="684" w:type="dxa"/>
            <w:shd w:val="clear" w:color="auto" w:fill="A8D08D" w:themeFill="accent6" w:themeFillTint="99"/>
            <w:noWrap/>
          </w:tcPr>
          <w:p w14:paraId="47183E38" w14:textId="77777777" w:rsidR="000E0DFA" w:rsidRPr="00574CA5" w:rsidRDefault="000E0DFA" w:rsidP="000E0DFA">
            <w:pPr>
              <w:jc w:val="center"/>
              <w:rPr>
                <w:b/>
              </w:rPr>
            </w:pPr>
            <w:r>
              <w:rPr>
                <w:b/>
              </w:rPr>
              <w:t>188</w:t>
            </w:r>
          </w:p>
        </w:tc>
        <w:tc>
          <w:tcPr>
            <w:tcW w:w="1842" w:type="dxa"/>
            <w:shd w:val="clear" w:color="auto" w:fill="A8D08D" w:themeFill="accent6" w:themeFillTint="99"/>
            <w:noWrap/>
          </w:tcPr>
          <w:p w14:paraId="0817C7B5" w14:textId="77777777" w:rsidR="000E0DFA" w:rsidRPr="00574CA5" w:rsidRDefault="000E0DFA" w:rsidP="000E0DFA">
            <w:pPr>
              <w:jc w:val="center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704" w:type="dxa"/>
            <w:shd w:val="clear" w:color="auto" w:fill="A8D08D" w:themeFill="accent6" w:themeFillTint="99"/>
            <w:noWrap/>
          </w:tcPr>
          <w:p w14:paraId="13552AAC" w14:textId="77777777" w:rsidR="000E0DFA" w:rsidRPr="00574CA5" w:rsidRDefault="000E0DFA" w:rsidP="000E0DFA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997" w:type="dxa"/>
            <w:shd w:val="clear" w:color="auto" w:fill="A8D08D" w:themeFill="accent6" w:themeFillTint="99"/>
            <w:noWrap/>
          </w:tcPr>
          <w:p w14:paraId="4552B9A3" w14:textId="77777777" w:rsidR="000E0DFA" w:rsidRPr="00574CA5" w:rsidRDefault="000E0DFA" w:rsidP="000E0DF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8D08D" w:themeFill="accent6" w:themeFillTint="99"/>
            <w:noWrap/>
          </w:tcPr>
          <w:p w14:paraId="11A8820D" w14:textId="77777777" w:rsidR="000E0DFA" w:rsidRPr="00574CA5" w:rsidRDefault="000E0DFA" w:rsidP="000E0DFA">
            <w:pPr>
              <w:jc w:val="center"/>
              <w:rPr>
                <w:b/>
              </w:rPr>
            </w:pPr>
            <w:r>
              <w:rPr>
                <w:b/>
              </w:rPr>
              <w:t>174</w:t>
            </w:r>
          </w:p>
        </w:tc>
        <w:tc>
          <w:tcPr>
            <w:tcW w:w="992" w:type="dxa"/>
            <w:shd w:val="clear" w:color="auto" w:fill="A8D08D" w:themeFill="accent6" w:themeFillTint="99"/>
            <w:noWrap/>
          </w:tcPr>
          <w:p w14:paraId="0891EC6A" w14:textId="77777777" w:rsidR="000E0DFA" w:rsidRPr="00574CA5" w:rsidRDefault="000E0DFA" w:rsidP="000E0DFA">
            <w:pPr>
              <w:jc w:val="center"/>
              <w:rPr>
                <w:b/>
              </w:rPr>
            </w:pPr>
            <w:r>
              <w:rPr>
                <w:b/>
              </w:rPr>
              <w:t>92,55%</w:t>
            </w:r>
          </w:p>
        </w:tc>
        <w:tc>
          <w:tcPr>
            <w:tcW w:w="1134" w:type="dxa"/>
            <w:shd w:val="clear" w:color="auto" w:fill="A8D08D" w:themeFill="accent6" w:themeFillTint="99"/>
            <w:noWrap/>
          </w:tcPr>
          <w:p w14:paraId="6127611E" w14:textId="77777777" w:rsidR="000E0DFA" w:rsidRPr="00574CA5" w:rsidRDefault="000E0DFA" w:rsidP="000E0DF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8D08D" w:themeFill="accent6" w:themeFillTint="99"/>
            <w:noWrap/>
          </w:tcPr>
          <w:p w14:paraId="3EC5A818" w14:textId="77777777" w:rsidR="000E0DFA" w:rsidRPr="00574CA5" w:rsidRDefault="000E0DFA" w:rsidP="000E0DFA">
            <w:pPr>
              <w:jc w:val="center"/>
              <w:rPr>
                <w:b/>
              </w:rPr>
            </w:pPr>
          </w:p>
        </w:tc>
        <w:tc>
          <w:tcPr>
            <w:tcW w:w="3633" w:type="dxa"/>
          </w:tcPr>
          <w:p w14:paraId="3FCE85A6" w14:textId="77777777" w:rsidR="000E0DFA" w:rsidRPr="00C216D6" w:rsidRDefault="000E0DFA" w:rsidP="000E0DFA"/>
        </w:tc>
      </w:tr>
      <w:tr w:rsidR="000E0DFA" w:rsidRPr="00C216D6" w14:paraId="7A2E19BC" w14:textId="77777777" w:rsidTr="001350D2">
        <w:trPr>
          <w:trHeight w:val="600"/>
        </w:trPr>
        <w:tc>
          <w:tcPr>
            <w:tcW w:w="4278" w:type="dxa"/>
          </w:tcPr>
          <w:p w14:paraId="5BD491F8" w14:textId="77777777" w:rsidR="000E0DFA" w:rsidRPr="00C216D6" w:rsidRDefault="000E0DFA" w:rsidP="000E0DFA">
            <w:r w:rsidRPr="00C216D6">
              <w:t>Základní škola a mateřská škola Praha 5- Smíchov, Grafická 13/1060</w:t>
            </w:r>
            <w:r>
              <w:t>, příspěvková organizace</w:t>
            </w:r>
            <w:r w:rsidRPr="00C216D6">
              <w:t xml:space="preserve"> (Holečkova)</w:t>
            </w:r>
          </w:p>
        </w:tc>
        <w:tc>
          <w:tcPr>
            <w:tcW w:w="684" w:type="dxa"/>
            <w:noWrap/>
          </w:tcPr>
          <w:p w14:paraId="04F0B67B" w14:textId="77777777" w:rsidR="000E0DFA" w:rsidRPr="00C216D6" w:rsidRDefault="000E0DFA" w:rsidP="000E0DFA">
            <w:r w:rsidRPr="00C216D6">
              <w:t>72</w:t>
            </w:r>
          </w:p>
        </w:tc>
        <w:tc>
          <w:tcPr>
            <w:tcW w:w="1842" w:type="dxa"/>
            <w:noWrap/>
          </w:tcPr>
          <w:p w14:paraId="219548EE" w14:textId="77777777" w:rsidR="000E0DFA" w:rsidRPr="00C216D6" w:rsidRDefault="000E0DFA" w:rsidP="000E0DFA">
            <w:r w:rsidRPr="00C216D6">
              <w:t>22,25,25</w:t>
            </w:r>
          </w:p>
        </w:tc>
        <w:tc>
          <w:tcPr>
            <w:tcW w:w="704" w:type="dxa"/>
            <w:noWrap/>
          </w:tcPr>
          <w:p w14:paraId="771B876F" w14:textId="77777777" w:rsidR="000E0DFA" w:rsidRPr="00C216D6" w:rsidRDefault="000E0DFA" w:rsidP="000E0DFA">
            <w:r w:rsidRPr="00C216D6">
              <w:t>x</w:t>
            </w:r>
          </w:p>
        </w:tc>
        <w:tc>
          <w:tcPr>
            <w:tcW w:w="997" w:type="dxa"/>
            <w:noWrap/>
          </w:tcPr>
          <w:p w14:paraId="76279745" w14:textId="77777777" w:rsidR="000E0DFA" w:rsidRPr="00C216D6" w:rsidRDefault="000E0DFA" w:rsidP="000E0DFA">
            <w:r w:rsidRPr="00C216D6">
              <w:t>80</w:t>
            </w:r>
          </w:p>
        </w:tc>
        <w:tc>
          <w:tcPr>
            <w:tcW w:w="851" w:type="dxa"/>
            <w:noWrap/>
          </w:tcPr>
          <w:p w14:paraId="67E32C46" w14:textId="77777777" w:rsidR="000E0DFA" w:rsidRPr="00C216D6" w:rsidRDefault="000E0DFA" w:rsidP="000E0DFA">
            <w:r>
              <w:t>66</w:t>
            </w:r>
          </w:p>
        </w:tc>
        <w:tc>
          <w:tcPr>
            <w:tcW w:w="992" w:type="dxa"/>
            <w:noWrap/>
          </w:tcPr>
          <w:p w14:paraId="11265D2A" w14:textId="77777777" w:rsidR="000E0DFA" w:rsidRPr="00C216D6" w:rsidRDefault="000E0DFA" w:rsidP="000E0DFA">
            <w:r>
              <w:t>91,67</w:t>
            </w:r>
            <w:r w:rsidRPr="00C216D6">
              <w:t>%</w:t>
            </w:r>
          </w:p>
        </w:tc>
        <w:tc>
          <w:tcPr>
            <w:tcW w:w="1134" w:type="dxa"/>
            <w:noWrap/>
          </w:tcPr>
          <w:p w14:paraId="07D0BEAC" w14:textId="77777777" w:rsidR="000E0DFA" w:rsidRPr="00C216D6" w:rsidRDefault="000E0DFA" w:rsidP="000E0DFA">
            <w:r>
              <w:t>23</w:t>
            </w:r>
          </w:p>
        </w:tc>
        <w:tc>
          <w:tcPr>
            <w:tcW w:w="992" w:type="dxa"/>
            <w:noWrap/>
          </w:tcPr>
          <w:p w14:paraId="6E2F789D" w14:textId="77777777" w:rsidR="000E0DFA" w:rsidRPr="00C216D6" w:rsidRDefault="000E0DFA" w:rsidP="000E0DFA"/>
        </w:tc>
        <w:tc>
          <w:tcPr>
            <w:tcW w:w="3633" w:type="dxa"/>
          </w:tcPr>
          <w:p w14:paraId="2E331EB7" w14:textId="77777777" w:rsidR="000E0DFA" w:rsidRPr="00C216D6" w:rsidRDefault="000E0DFA" w:rsidP="000E0DFA">
            <w:r w:rsidRPr="00C216D6">
              <w:t>2</w:t>
            </w:r>
            <w:r>
              <w:t>3</w:t>
            </w:r>
            <w:r w:rsidRPr="00C216D6">
              <w:t xml:space="preserve"> dětí s 1. stupněm</w:t>
            </w:r>
          </w:p>
        </w:tc>
      </w:tr>
      <w:tr w:rsidR="000E0DFA" w:rsidRPr="00C216D6" w14:paraId="7BDAA37E" w14:textId="77777777" w:rsidTr="001350D2">
        <w:trPr>
          <w:trHeight w:val="600"/>
        </w:trPr>
        <w:tc>
          <w:tcPr>
            <w:tcW w:w="4278" w:type="dxa"/>
          </w:tcPr>
          <w:p w14:paraId="559E3788" w14:textId="77777777" w:rsidR="000E0DFA" w:rsidRPr="00C216D6" w:rsidRDefault="000E0DFA" w:rsidP="000E0DFA">
            <w:r w:rsidRPr="00C216D6">
              <w:t>Základní škola a mateřská škola Praha 5- Smíchov, Kořenského 10/760</w:t>
            </w:r>
            <w:r>
              <w:t>, příspěvková organizace</w:t>
            </w:r>
            <w:r w:rsidRPr="00C216D6">
              <w:t xml:space="preserve"> (Nám. 14. října)</w:t>
            </w:r>
          </w:p>
        </w:tc>
        <w:tc>
          <w:tcPr>
            <w:tcW w:w="684" w:type="dxa"/>
            <w:noWrap/>
          </w:tcPr>
          <w:p w14:paraId="31C54E86" w14:textId="77777777" w:rsidR="000E0DFA" w:rsidRPr="00C216D6" w:rsidRDefault="000E0DFA" w:rsidP="000E0DFA">
            <w:r w:rsidRPr="00C216D6">
              <w:t>10</w:t>
            </w:r>
            <w:r>
              <w:t>8</w:t>
            </w:r>
          </w:p>
        </w:tc>
        <w:tc>
          <w:tcPr>
            <w:tcW w:w="1842" w:type="dxa"/>
            <w:noWrap/>
          </w:tcPr>
          <w:p w14:paraId="796236A7" w14:textId="77777777" w:rsidR="000E0DFA" w:rsidRPr="00C216D6" w:rsidRDefault="000E0DFA" w:rsidP="000E0DFA">
            <w:r w:rsidRPr="00C216D6">
              <w:t>2</w:t>
            </w:r>
            <w:r>
              <w:t>6</w:t>
            </w:r>
            <w:r w:rsidRPr="00C216D6">
              <w:t>,2</w:t>
            </w:r>
            <w:r>
              <w:t>6</w:t>
            </w:r>
            <w:r w:rsidRPr="00C216D6">
              <w:t>,2</w:t>
            </w:r>
            <w:r>
              <w:t>6</w:t>
            </w:r>
            <w:r w:rsidRPr="00C216D6">
              <w:t>,2</w:t>
            </w:r>
            <w:r>
              <w:t>6</w:t>
            </w:r>
          </w:p>
        </w:tc>
        <w:tc>
          <w:tcPr>
            <w:tcW w:w="704" w:type="dxa"/>
            <w:noWrap/>
          </w:tcPr>
          <w:p w14:paraId="47D7ABEA" w14:textId="77777777" w:rsidR="000E0DFA" w:rsidRPr="00C216D6" w:rsidRDefault="000E0DFA" w:rsidP="000E0DFA">
            <w:r w:rsidRPr="00C216D6">
              <w:t>112</w:t>
            </w:r>
          </w:p>
        </w:tc>
        <w:tc>
          <w:tcPr>
            <w:tcW w:w="997" w:type="dxa"/>
            <w:noWrap/>
          </w:tcPr>
          <w:p w14:paraId="37EB049A" w14:textId="77777777" w:rsidR="000E0DFA" w:rsidRPr="00C216D6" w:rsidRDefault="000E0DFA" w:rsidP="000E0DFA">
            <w:r w:rsidRPr="00C216D6">
              <w:t>0</w:t>
            </w:r>
          </w:p>
        </w:tc>
        <w:tc>
          <w:tcPr>
            <w:tcW w:w="851" w:type="dxa"/>
            <w:noWrap/>
          </w:tcPr>
          <w:p w14:paraId="4E1C648E" w14:textId="77777777" w:rsidR="000E0DFA" w:rsidRPr="00C216D6" w:rsidRDefault="000E0DFA" w:rsidP="000E0DFA">
            <w:r>
              <w:t>93</w:t>
            </w:r>
          </w:p>
        </w:tc>
        <w:tc>
          <w:tcPr>
            <w:tcW w:w="992" w:type="dxa"/>
            <w:noWrap/>
          </w:tcPr>
          <w:p w14:paraId="324A88E8" w14:textId="77777777" w:rsidR="000E0DFA" w:rsidRPr="00C216D6" w:rsidRDefault="000E0DFA" w:rsidP="000E0DFA">
            <w:r>
              <w:t>86,11</w:t>
            </w:r>
            <w:r w:rsidRPr="00C216D6">
              <w:t>%</w:t>
            </w:r>
          </w:p>
        </w:tc>
        <w:tc>
          <w:tcPr>
            <w:tcW w:w="1134" w:type="dxa"/>
            <w:noWrap/>
          </w:tcPr>
          <w:p w14:paraId="707306A4" w14:textId="77777777" w:rsidR="000E0DFA" w:rsidRPr="00C216D6" w:rsidRDefault="000E0DFA" w:rsidP="000E0DFA">
            <w:r w:rsidRPr="00C216D6">
              <w:t>0</w:t>
            </w:r>
          </w:p>
        </w:tc>
        <w:tc>
          <w:tcPr>
            <w:tcW w:w="992" w:type="dxa"/>
            <w:noWrap/>
          </w:tcPr>
          <w:p w14:paraId="07D2C408" w14:textId="77777777" w:rsidR="000E0DFA" w:rsidRPr="00C216D6" w:rsidRDefault="000E0DFA" w:rsidP="000E0DFA"/>
        </w:tc>
        <w:tc>
          <w:tcPr>
            <w:tcW w:w="3633" w:type="dxa"/>
          </w:tcPr>
          <w:p w14:paraId="3BB72386" w14:textId="77777777" w:rsidR="000E0DFA" w:rsidRPr="00C216D6" w:rsidRDefault="000E0DFA" w:rsidP="000E0DFA">
            <w:r w:rsidRPr="00C216D6">
              <w:t> </w:t>
            </w:r>
          </w:p>
        </w:tc>
      </w:tr>
      <w:tr w:rsidR="000E0DFA" w:rsidRPr="00C216D6" w14:paraId="38CD0D17" w14:textId="77777777" w:rsidTr="001350D2">
        <w:trPr>
          <w:trHeight w:val="600"/>
        </w:trPr>
        <w:tc>
          <w:tcPr>
            <w:tcW w:w="4278" w:type="dxa"/>
            <w:hideMark/>
          </w:tcPr>
          <w:p w14:paraId="0DBF147C" w14:textId="77777777" w:rsidR="000E0DFA" w:rsidRDefault="000E0DFA" w:rsidP="000E0DFA">
            <w:r w:rsidRPr="00C216D6">
              <w:t xml:space="preserve">Mateřská škola, Praha 5 – Smíchov, </w:t>
            </w:r>
          </w:p>
          <w:p w14:paraId="76818853" w14:textId="77777777" w:rsidR="000E0DFA" w:rsidRPr="00C216D6" w:rsidRDefault="000E0DFA" w:rsidP="000E0DFA">
            <w:r w:rsidRPr="00C216D6">
              <w:t>U Železničního mostu 2629</w:t>
            </w:r>
            <w:r>
              <w:t>, příspěvková organizace</w:t>
            </w:r>
          </w:p>
        </w:tc>
        <w:tc>
          <w:tcPr>
            <w:tcW w:w="684" w:type="dxa"/>
            <w:noWrap/>
            <w:hideMark/>
          </w:tcPr>
          <w:p w14:paraId="6257C998" w14:textId="77777777" w:rsidR="000E0DFA" w:rsidRPr="00C216D6" w:rsidRDefault="000E0DFA" w:rsidP="000E0DFA">
            <w:r w:rsidRPr="00C216D6">
              <w:t>104</w:t>
            </w:r>
          </w:p>
        </w:tc>
        <w:tc>
          <w:tcPr>
            <w:tcW w:w="1842" w:type="dxa"/>
            <w:noWrap/>
            <w:hideMark/>
          </w:tcPr>
          <w:p w14:paraId="5CDDA65B" w14:textId="77777777" w:rsidR="000E0DFA" w:rsidRPr="00C216D6" w:rsidRDefault="000E0DFA" w:rsidP="000E0DFA">
            <w:r w:rsidRPr="00C216D6">
              <w:t>26, 26, 26, 26</w:t>
            </w:r>
          </w:p>
        </w:tc>
        <w:tc>
          <w:tcPr>
            <w:tcW w:w="704" w:type="dxa"/>
            <w:noWrap/>
            <w:hideMark/>
          </w:tcPr>
          <w:p w14:paraId="3E43DE9B" w14:textId="77777777" w:rsidR="000E0DFA" w:rsidRPr="00C216D6" w:rsidRDefault="000E0DFA" w:rsidP="000E0DFA">
            <w:r w:rsidRPr="00C216D6">
              <w:t>112</w:t>
            </w:r>
          </w:p>
        </w:tc>
        <w:tc>
          <w:tcPr>
            <w:tcW w:w="997" w:type="dxa"/>
            <w:noWrap/>
            <w:hideMark/>
          </w:tcPr>
          <w:p w14:paraId="4CBFA937" w14:textId="77777777" w:rsidR="000E0DFA" w:rsidRPr="00C216D6" w:rsidRDefault="000E0DFA" w:rsidP="000E0DFA">
            <w:r w:rsidRPr="00C216D6">
              <w:t>x</w:t>
            </w:r>
          </w:p>
        </w:tc>
        <w:tc>
          <w:tcPr>
            <w:tcW w:w="851" w:type="dxa"/>
            <w:noWrap/>
            <w:hideMark/>
          </w:tcPr>
          <w:p w14:paraId="6FCB72B4" w14:textId="77777777" w:rsidR="000E0DFA" w:rsidRPr="00C216D6" w:rsidRDefault="000E0DFA" w:rsidP="000E0DFA">
            <w:r>
              <w:t>99</w:t>
            </w:r>
          </w:p>
        </w:tc>
        <w:tc>
          <w:tcPr>
            <w:tcW w:w="992" w:type="dxa"/>
            <w:noWrap/>
            <w:hideMark/>
          </w:tcPr>
          <w:p w14:paraId="6AFC476B" w14:textId="77777777" w:rsidR="000E0DFA" w:rsidRPr="00C216D6" w:rsidRDefault="000E0DFA" w:rsidP="000E0DFA">
            <w:r>
              <w:t>95,19</w:t>
            </w:r>
            <w:r w:rsidRPr="00C216D6">
              <w:t>%</w:t>
            </w:r>
          </w:p>
        </w:tc>
        <w:tc>
          <w:tcPr>
            <w:tcW w:w="1134" w:type="dxa"/>
            <w:noWrap/>
            <w:hideMark/>
          </w:tcPr>
          <w:p w14:paraId="6B4CC097" w14:textId="77777777" w:rsidR="000E0DFA" w:rsidRPr="00C216D6" w:rsidRDefault="000E0DFA" w:rsidP="000E0DFA">
            <w:r>
              <w:t>4</w:t>
            </w:r>
          </w:p>
        </w:tc>
        <w:tc>
          <w:tcPr>
            <w:tcW w:w="992" w:type="dxa"/>
            <w:noWrap/>
          </w:tcPr>
          <w:p w14:paraId="7A855045" w14:textId="77777777" w:rsidR="000E0DFA" w:rsidRPr="00C216D6" w:rsidRDefault="000E0DFA" w:rsidP="000E0DFA"/>
        </w:tc>
        <w:tc>
          <w:tcPr>
            <w:tcW w:w="3633" w:type="dxa"/>
            <w:hideMark/>
          </w:tcPr>
          <w:p w14:paraId="67656B2A" w14:textId="77777777" w:rsidR="000E0DFA" w:rsidRPr="00812B59" w:rsidRDefault="000E0DFA" w:rsidP="000E0DFA">
            <w:pPr>
              <w:rPr>
                <w:b/>
              </w:rPr>
            </w:pPr>
            <w:r>
              <w:t>3</w:t>
            </w:r>
            <w:r w:rsidRPr="00C216D6">
              <w:t xml:space="preserve"> dě</w:t>
            </w:r>
            <w:r>
              <w:t>ti</w:t>
            </w:r>
            <w:r w:rsidRPr="00C216D6">
              <w:t xml:space="preserve"> se</w:t>
            </w:r>
            <w:r>
              <w:rPr>
                <w:b/>
                <w:bCs/>
              </w:rPr>
              <w:t xml:space="preserve"> 3. stupněm</w:t>
            </w:r>
            <w:r>
              <w:rPr>
                <w:bCs/>
              </w:rPr>
              <w:t xml:space="preserve"> a 1 dítě se </w:t>
            </w:r>
            <w:r>
              <w:rPr>
                <w:b/>
                <w:bCs/>
              </w:rPr>
              <w:t>4. stupněm**</w:t>
            </w:r>
          </w:p>
        </w:tc>
      </w:tr>
      <w:tr w:rsidR="000E0DFA" w:rsidRPr="00C216D6" w14:paraId="410AC175" w14:textId="77777777" w:rsidTr="001350D2">
        <w:trPr>
          <w:trHeight w:val="315"/>
        </w:trPr>
        <w:tc>
          <w:tcPr>
            <w:tcW w:w="4278" w:type="dxa"/>
          </w:tcPr>
          <w:p w14:paraId="2D7BF53C" w14:textId="77777777" w:rsidR="000E0DFA" w:rsidRDefault="000E0DFA" w:rsidP="000E0DFA">
            <w:r w:rsidRPr="00C216D6">
              <w:t>Základní škola a mateřská škola Praha 5 - Smích</w:t>
            </w:r>
            <w:r>
              <w:t xml:space="preserve">ov, </w:t>
            </w:r>
            <w:r w:rsidRPr="00C216D6">
              <w:t>U Santošky 1/1007</w:t>
            </w:r>
            <w:r>
              <w:t>, příspěvková organizace</w:t>
            </w:r>
            <w:r w:rsidRPr="00C216D6">
              <w:t xml:space="preserve"> </w:t>
            </w:r>
          </w:p>
          <w:p w14:paraId="077BDC63" w14:textId="77777777" w:rsidR="000E0DFA" w:rsidRPr="00C216D6" w:rsidRDefault="000E0DFA" w:rsidP="000E0DFA">
            <w:r w:rsidRPr="00C216D6">
              <w:t>(U Santošky 1 v ZŠ + U Santošky 178)</w:t>
            </w:r>
          </w:p>
        </w:tc>
        <w:tc>
          <w:tcPr>
            <w:tcW w:w="684" w:type="dxa"/>
            <w:noWrap/>
          </w:tcPr>
          <w:p w14:paraId="35C2706C" w14:textId="77777777" w:rsidR="000E0DFA" w:rsidRPr="00C216D6" w:rsidRDefault="000E0DFA" w:rsidP="000E0DFA">
            <w:r w:rsidRPr="00C216D6">
              <w:t>100</w:t>
            </w:r>
          </w:p>
        </w:tc>
        <w:tc>
          <w:tcPr>
            <w:tcW w:w="1842" w:type="dxa"/>
            <w:noWrap/>
          </w:tcPr>
          <w:p w14:paraId="7F5FAA62" w14:textId="77777777" w:rsidR="000E0DFA" w:rsidRPr="00C216D6" w:rsidRDefault="000E0DFA" w:rsidP="000E0DFA">
            <w:r w:rsidRPr="00C216D6">
              <w:t>24,2</w:t>
            </w:r>
            <w:r>
              <w:t>5</w:t>
            </w:r>
            <w:r w:rsidRPr="00C216D6">
              <w:t>,2</w:t>
            </w:r>
            <w:r>
              <w:t>5</w:t>
            </w:r>
            <w:r w:rsidRPr="00C216D6">
              <w:t>,24</w:t>
            </w:r>
          </w:p>
        </w:tc>
        <w:tc>
          <w:tcPr>
            <w:tcW w:w="704" w:type="dxa"/>
            <w:noWrap/>
          </w:tcPr>
          <w:p w14:paraId="141878ED" w14:textId="77777777" w:rsidR="000E0DFA" w:rsidRPr="00C216D6" w:rsidRDefault="000E0DFA" w:rsidP="000E0DFA">
            <w:r w:rsidRPr="00C216D6">
              <w:t>84</w:t>
            </w:r>
          </w:p>
        </w:tc>
        <w:tc>
          <w:tcPr>
            <w:tcW w:w="997" w:type="dxa"/>
            <w:noWrap/>
          </w:tcPr>
          <w:p w14:paraId="09E3D160" w14:textId="77777777" w:rsidR="000E0DFA" w:rsidRPr="00C216D6" w:rsidRDefault="000E0DFA" w:rsidP="000E0DFA">
            <w:r w:rsidRPr="00C216D6">
              <w:t>x</w:t>
            </w:r>
          </w:p>
        </w:tc>
        <w:tc>
          <w:tcPr>
            <w:tcW w:w="851" w:type="dxa"/>
            <w:noWrap/>
          </w:tcPr>
          <w:p w14:paraId="03E408F9" w14:textId="77777777" w:rsidR="000E0DFA" w:rsidRPr="00C216D6" w:rsidRDefault="000E0DFA" w:rsidP="000E0DFA">
            <w:r>
              <w:t>92</w:t>
            </w:r>
          </w:p>
        </w:tc>
        <w:tc>
          <w:tcPr>
            <w:tcW w:w="992" w:type="dxa"/>
            <w:noWrap/>
          </w:tcPr>
          <w:p w14:paraId="5E38FBAB" w14:textId="77777777" w:rsidR="000E0DFA" w:rsidRPr="00C216D6" w:rsidRDefault="000E0DFA" w:rsidP="000E0DFA">
            <w:r>
              <w:t>92,00</w:t>
            </w:r>
            <w:r w:rsidRPr="00C216D6">
              <w:t>%</w:t>
            </w:r>
          </w:p>
        </w:tc>
        <w:tc>
          <w:tcPr>
            <w:tcW w:w="1134" w:type="dxa"/>
            <w:noWrap/>
          </w:tcPr>
          <w:p w14:paraId="4B1BA656" w14:textId="77777777" w:rsidR="000E0DFA" w:rsidRPr="00C216D6" w:rsidRDefault="000E0DFA" w:rsidP="000E0DFA">
            <w:r w:rsidRPr="00C216D6">
              <w:t>0</w:t>
            </w:r>
          </w:p>
        </w:tc>
        <w:tc>
          <w:tcPr>
            <w:tcW w:w="992" w:type="dxa"/>
            <w:noWrap/>
          </w:tcPr>
          <w:p w14:paraId="7EC91B90" w14:textId="77777777" w:rsidR="000E0DFA" w:rsidRPr="00C216D6" w:rsidRDefault="000E0DFA" w:rsidP="000E0DFA"/>
        </w:tc>
        <w:tc>
          <w:tcPr>
            <w:tcW w:w="3633" w:type="dxa"/>
            <w:noWrap/>
          </w:tcPr>
          <w:p w14:paraId="043359DA" w14:textId="77777777" w:rsidR="000E0DFA" w:rsidRPr="00C216D6" w:rsidRDefault="000E0DFA" w:rsidP="000E0DFA">
            <w:r w:rsidRPr="00C216D6">
              <w:t>1 třída MŠ je v ZŠ-vaří ZŠ</w:t>
            </w:r>
          </w:p>
        </w:tc>
      </w:tr>
      <w:tr w:rsidR="000E0DFA" w:rsidRPr="00C216D6" w14:paraId="5F716800" w14:textId="77777777" w:rsidTr="001350D2">
        <w:trPr>
          <w:trHeight w:val="315"/>
        </w:trPr>
        <w:tc>
          <w:tcPr>
            <w:tcW w:w="4278" w:type="dxa"/>
          </w:tcPr>
          <w:p w14:paraId="54AC875C" w14:textId="77777777" w:rsidR="000E0DFA" w:rsidRDefault="000E0DFA" w:rsidP="000E0DFA">
            <w:r w:rsidRPr="00C216D6">
              <w:t xml:space="preserve">Mateřská škola, Praha 5 – Smíchov, </w:t>
            </w:r>
          </w:p>
          <w:p w14:paraId="79D1B6CD" w14:textId="77777777" w:rsidR="000E0DFA" w:rsidRPr="00C216D6" w:rsidRDefault="000E0DFA" w:rsidP="000E0DFA">
            <w:r w:rsidRPr="00C216D6">
              <w:t>Nad Palatou 613</w:t>
            </w:r>
            <w:r>
              <w:t>, příspěvková organizace</w:t>
            </w:r>
          </w:p>
        </w:tc>
        <w:tc>
          <w:tcPr>
            <w:tcW w:w="684" w:type="dxa"/>
            <w:noWrap/>
          </w:tcPr>
          <w:p w14:paraId="7D5EC344" w14:textId="77777777" w:rsidR="000E0DFA" w:rsidRPr="00C216D6" w:rsidRDefault="000E0DFA" w:rsidP="000E0DFA">
            <w:r w:rsidRPr="00C216D6">
              <w:t>134</w:t>
            </w:r>
          </w:p>
        </w:tc>
        <w:tc>
          <w:tcPr>
            <w:tcW w:w="1842" w:type="dxa"/>
            <w:noWrap/>
          </w:tcPr>
          <w:p w14:paraId="3775FE04" w14:textId="77777777" w:rsidR="000E0DFA" w:rsidRPr="00C216D6" w:rsidRDefault="000E0DFA" w:rsidP="000E0DFA">
            <w:r w:rsidRPr="00C216D6">
              <w:t>26, 26, 26, 28, 28</w:t>
            </w:r>
          </w:p>
        </w:tc>
        <w:tc>
          <w:tcPr>
            <w:tcW w:w="704" w:type="dxa"/>
            <w:noWrap/>
          </w:tcPr>
          <w:p w14:paraId="449EB219" w14:textId="77777777" w:rsidR="000E0DFA" w:rsidRPr="00C216D6" w:rsidRDefault="000E0DFA" w:rsidP="000E0DFA">
            <w:r w:rsidRPr="00C216D6">
              <w:t>584</w:t>
            </w:r>
          </w:p>
        </w:tc>
        <w:tc>
          <w:tcPr>
            <w:tcW w:w="997" w:type="dxa"/>
            <w:noWrap/>
          </w:tcPr>
          <w:p w14:paraId="17235056" w14:textId="77777777" w:rsidR="000E0DFA" w:rsidRPr="00C216D6" w:rsidRDefault="000E0DFA" w:rsidP="000E0DFA">
            <w:r w:rsidRPr="00C216D6">
              <w:t>x</w:t>
            </w:r>
          </w:p>
        </w:tc>
        <w:tc>
          <w:tcPr>
            <w:tcW w:w="851" w:type="dxa"/>
            <w:noWrap/>
          </w:tcPr>
          <w:p w14:paraId="40CDB242" w14:textId="77777777" w:rsidR="000E0DFA" w:rsidRPr="00C216D6" w:rsidRDefault="000E0DFA" w:rsidP="000E0DFA">
            <w:r>
              <w:t>118</w:t>
            </w:r>
          </w:p>
        </w:tc>
        <w:tc>
          <w:tcPr>
            <w:tcW w:w="992" w:type="dxa"/>
            <w:noWrap/>
          </w:tcPr>
          <w:p w14:paraId="2E3C5E9A" w14:textId="77777777" w:rsidR="000E0DFA" w:rsidRPr="00C216D6" w:rsidRDefault="000E0DFA" w:rsidP="000E0DFA">
            <w:r>
              <w:t>88,06</w:t>
            </w:r>
            <w:r w:rsidRPr="00C216D6">
              <w:t>%</w:t>
            </w:r>
          </w:p>
        </w:tc>
        <w:tc>
          <w:tcPr>
            <w:tcW w:w="1134" w:type="dxa"/>
            <w:noWrap/>
          </w:tcPr>
          <w:p w14:paraId="5D05FE81" w14:textId="77777777" w:rsidR="000E0DFA" w:rsidRPr="00C216D6" w:rsidRDefault="000E0DFA" w:rsidP="000E0DFA">
            <w:r>
              <w:t>2</w:t>
            </w:r>
          </w:p>
        </w:tc>
        <w:tc>
          <w:tcPr>
            <w:tcW w:w="992" w:type="dxa"/>
            <w:noWrap/>
          </w:tcPr>
          <w:p w14:paraId="4A017C6B" w14:textId="77777777" w:rsidR="000E0DFA" w:rsidRPr="00C216D6" w:rsidRDefault="000E0DFA" w:rsidP="000E0DFA"/>
        </w:tc>
        <w:tc>
          <w:tcPr>
            <w:tcW w:w="3633" w:type="dxa"/>
            <w:noWrap/>
          </w:tcPr>
          <w:p w14:paraId="360F01BE" w14:textId="77777777" w:rsidR="000E0DFA" w:rsidRDefault="000E0DFA" w:rsidP="000E0DFA">
            <w:pPr>
              <w:rPr>
                <w:b/>
                <w:bCs/>
                <w:i/>
                <w:iCs/>
              </w:rPr>
            </w:pPr>
            <w:r w:rsidRPr="00C216D6">
              <w:rPr>
                <w:b/>
                <w:bCs/>
                <w:i/>
                <w:iCs/>
              </w:rPr>
              <w:t xml:space="preserve">kapacita ŠJ 584 - </w:t>
            </w:r>
            <w:r>
              <w:rPr>
                <w:b/>
                <w:bCs/>
                <w:i/>
                <w:iCs/>
              </w:rPr>
              <w:t>(</w:t>
            </w:r>
            <w:r w:rsidRPr="002C169B">
              <w:rPr>
                <w:bCs/>
                <w:i/>
                <w:iCs/>
              </w:rPr>
              <w:t>z toho: 500 Pod Lipkami - vaří také pro ZŠ Podbělohorská, ZŠ a MŠ Grafická;)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C216D6">
              <w:rPr>
                <w:b/>
                <w:bCs/>
                <w:i/>
                <w:iCs/>
              </w:rPr>
              <w:t xml:space="preserve">84 </w:t>
            </w:r>
            <w:r>
              <w:rPr>
                <w:b/>
                <w:bCs/>
                <w:i/>
                <w:iCs/>
              </w:rPr>
              <w:t>N</w:t>
            </w:r>
            <w:r w:rsidRPr="00C216D6">
              <w:rPr>
                <w:b/>
                <w:bCs/>
                <w:i/>
                <w:iCs/>
              </w:rPr>
              <w:t xml:space="preserve">ad Palatou </w:t>
            </w:r>
          </w:p>
          <w:p w14:paraId="78C2ACF0" w14:textId="77777777" w:rsidR="000E0DFA" w:rsidRPr="002C169B" w:rsidRDefault="000E0DFA" w:rsidP="000E0DFA">
            <w:pPr>
              <w:rPr>
                <w:b/>
                <w:bCs/>
                <w:i/>
                <w:iCs/>
              </w:rPr>
            </w:pPr>
            <w:r>
              <w:t>2 děti</w:t>
            </w:r>
            <w:r w:rsidRPr="00C216D6">
              <w:t xml:space="preserve"> se</w:t>
            </w:r>
            <w:r w:rsidRPr="00C216D6">
              <w:rPr>
                <w:b/>
                <w:bCs/>
              </w:rPr>
              <w:t xml:space="preserve"> 3. stupněm**</w:t>
            </w:r>
          </w:p>
        </w:tc>
      </w:tr>
      <w:tr w:rsidR="000E0DFA" w:rsidRPr="00C216D6" w14:paraId="396523DD" w14:textId="77777777" w:rsidTr="001350D2">
        <w:trPr>
          <w:trHeight w:val="315"/>
        </w:trPr>
        <w:tc>
          <w:tcPr>
            <w:tcW w:w="4278" w:type="dxa"/>
            <w:hideMark/>
          </w:tcPr>
          <w:p w14:paraId="1CAFA8BC" w14:textId="77777777" w:rsidR="000E0DFA" w:rsidRDefault="000E0DFA" w:rsidP="000E0DFA">
            <w:r w:rsidRPr="00C216D6">
              <w:t xml:space="preserve">Mateřská škola, Praha 5 – Smíchov, </w:t>
            </w:r>
          </w:p>
          <w:p w14:paraId="19E8FAE2" w14:textId="77777777" w:rsidR="000E0DFA" w:rsidRPr="00C216D6" w:rsidRDefault="000E0DFA" w:rsidP="000E0DFA">
            <w:r w:rsidRPr="00C216D6">
              <w:t>Kroupova 2775</w:t>
            </w:r>
            <w:r>
              <w:t>, příspěvková organizace</w:t>
            </w:r>
          </w:p>
        </w:tc>
        <w:tc>
          <w:tcPr>
            <w:tcW w:w="684" w:type="dxa"/>
            <w:noWrap/>
            <w:hideMark/>
          </w:tcPr>
          <w:p w14:paraId="19ED67A0" w14:textId="77777777" w:rsidR="000E0DFA" w:rsidRPr="00C216D6" w:rsidRDefault="000E0DFA" w:rsidP="000E0DFA">
            <w:r w:rsidRPr="00C216D6">
              <w:t>76</w:t>
            </w:r>
          </w:p>
        </w:tc>
        <w:tc>
          <w:tcPr>
            <w:tcW w:w="1842" w:type="dxa"/>
            <w:noWrap/>
            <w:hideMark/>
          </w:tcPr>
          <w:p w14:paraId="43AD2F74" w14:textId="77777777" w:rsidR="000E0DFA" w:rsidRPr="00C216D6" w:rsidRDefault="000E0DFA" w:rsidP="000E0DFA">
            <w:r w:rsidRPr="00C216D6">
              <w:t>28, 28, 20</w:t>
            </w:r>
          </w:p>
        </w:tc>
        <w:tc>
          <w:tcPr>
            <w:tcW w:w="704" w:type="dxa"/>
            <w:noWrap/>
            <w:hideMark/>
          </w:tcPr>
          <w:p w14:paraId="6602562C" w14:textId="77777777" w:rsidR="000E0DFA" w:rsidRPr="00C216D6" w:rsidRDefault="000E0DFA" w:rsidP="000E0DFA">
            <w:r w:rsidRPr="00C216D6">
              <w:t>76</w:t>
            </w:r>
          </w:p>
        </w:tc>
        <w:tc>
          <w:tcPr>
            <w:tcW w:w="997" w:type="dxa"/>
            <w:noWrap/>
            <w:hideMark/>
          </w:tcPr>
          <w:p w14:paraId="02B0B872" w14:textId="77777777" w:rsidR="000E0DFA" w:rsidRPr="00C216D6" w:rsidRDefault="000E0DFA" w:rsidP="000E0DFA">
            <w:r w:rsidRPr="00C216D6">
              <w:t>x</w:t>
            </w:r>
          </w:p>
        </w:tc>
        <w:tc>
          <w:tcPr>
            <w:tcW w:w="851" w:type="dxa"/>
            <w:noWrap/>
            <w:hideMark/>
          </w:tcPr>
          <w:p w14:paraId="50A09473" w14:textId="77777777" w:rsidR="000E0DFA" w:rsidRPr="00C216D6" w:rsidRDefault="000E0DFA" w:rsidP="000E0DFA">
            <w:r>
              <w:t>72</w:t>
            </w:r>
          </w:p>
        </w:tc>
        <w:tc>
          <w:tcPr>
            <w:tcW w:w="992" w:type="dxa"/>
            <w:noWrap/>
            <w:hideMark/>
          </w:tcPr>
          <w:p w14:paraId="3B6BF1F9" w14:textId="77777777" w:rsidR="000E0DFA" w:rsidRPr="00C216D6" w:rsidRDefault="000E0DFA" w:rsidP="000E0DFA">
            <w:r>
              <w:t>94,74</w:t>
            </w:r>
            <w:r w:rsidRPr="00C216D6">
              <w:t>%</w:t>
            </w:r>
          </w:p>
        </w:tc>
        <w:tc>
          <w:tcPr>
            <w:tcW w:w="1134" w:type="dxa"/>
            <w:noWrap/>
            <w:hideMark/>
          </w:tcPr>
          <w:p w14:paraId="372EA10B" w14:textId="77777777" w:rsidR="000E0DFA" w:rsidRPr="00C216D6" w:rsidRDefault="000E0DFA" w:rsidP="000E0DFA">
            <w:r>
              <w:t>0</w:t>
            </w:r>
          </w:p>
        </w:tc>
        <w:tc>
          <w:tcPr>
            <w:tcW w:w="992" w:type="dxa"/>
            <w:noWrap/>
          </w:tcPr>
          <w:p w14:paraId="12E4F6B2" w14:textId="77777777" w:rsidR="000E0DFA" w:rsidRPr="00C216D6" w:rsidRDefault="000E0DFA" w:rsidP="000E0DFA"/>
        </w:tc>
        <w:tc>
          <w:tcPr>
            <w:tcW w:w="3633" w:type="dxa"/>
            <w:noWrap/>
            <w:hideMark/>
          </w:tcPr>
          <w:p w14:paraId="74D8BA04" w14:textId="77777777" w:rsidR="000E0DFA" w:rsidRPr="00C216D6" w:rsidRDefault="000E0DFA" w:rsidP="000E0DFA"/>
        </w:tc>
      </w:tr>
      <w:tr w:rsidR="000E0DFA" w:rsidRPr="00C216D6" w14:paraId="5980B68C" w14:textId="77777777" w:rsidTr="001350D2">
        <w:trPr>
          <w:trHeight w:val="383"/>
        </w:trPr>
        <w:tc>
          <w:tcPr>
            <w:tcW w:w="4278" w:type="dxa"/>
            <w:shd w:val="clear" w:color="auto" w:fill="A8D08D" w:themeFill="accent6" w:themeFillTint="99"/>
          </w:tcPr>
          <w:p w14:paraId="781DAB3A" w14:textId="77777777" w:rsidR="000E0DFA" w:rsidRPr="00441041" w:rsidRDefault="000E0DFA" w:rsidP="000E0DFA">
            <w:pPr>
              <w:rPr>
                <w:b/>
              </w:rPr>
            </w:pPr>
            <w:r>
              <w:rPr>
                <w:b/>
              </w:rPr>
              <w:t>SMÍCHOV CELKEM</w:t>
            </w:r>
          </w:p>
        </w:tc>
        <w:tc>
          <w:tcPr>
            <w:tcW w:w="684" w:type="dxa"/>
            <w:shd w:val="clear" w:color="auto" w:fill="A8D08D" w:themeFill="accent6" w:themeFillTint="99"/>
            <w:noWrap/>
          </w:tcPr>
          <w:p w14:paraId="253EB706" w14:textId="77777777" w:rsidR="000E0DFA" w:rsidRPr="00574CA5" w:rsidRDefault="000E0DFA" w:rsidP="000E0DFA">
            <w:pPr>
              <w:jc w:val="center"/>
              <w:rPr>
                <w:b/>
              </w:rPr>
            </w:pPr>
            <w:r>
              <w:rPr>
                <w:b/>
              </w:rPr>
              <w:t>598</w:t>
            </w:r>
          </w:p>
        </w:tc>
        <w:tc>
          <w:tcPr>
            <w:tcW w:w="1842" w:type="dxa"/>
            <w:shd w:val="clear" w:color="auto" w:fill="A8D08D" w:themeFill="accent6" w:themeFillTint="99"/>
            <w:noWrap/>
          </w:tcPr>
          <w:p w14:paraId="72002AD5" w14:textId="77777777" w:rsidR="000E0DFA" w:rsidRPr="00574CA5" w:rsidRDefault="000E0DFA" w:rsidP="000E0DFA">
            <w:pPr>
              <w:jc w:val="center"/>
              <w:rPr>
                <w:b/>
              </w:rPr>
            </w:pPr>
            <w:r>
              <w:rPr>
                <w:b/>
              </w:rPr>
              <w:t>588</w:t>
            </w:r>
          </w:p>
        </w:tc>
        <w:tc>
          <w:tcPr>
            <w:tcW w:w="704" w:type="dxa"/>
            <w:shd w:val="clear" w:color="auto" w:fill="A8D08D" w:themeFill="accent6" w:themeFillTint="99"/>
            <w:noWrap/>
          </w:tcPr>
          <w:p w14:paraId="0B781C6D" w14:textId="77777777" w:rsidR="000E0DFA" w:rsidRPr="00574CA5" w:rsidRDefault="000E0DFA" w:rsidP="000E0DFA">
            <w:pPr>
              <w:jc w:val="center"/>
              <w:rPr>
                <w:b/>
              </w:rPr>
            </w:pPr>
            <w:r>
              <w:rPr>
                <w:b/>
              </w:rPr>
              <w:t>968</w:t>
            </w:r>
          </w:p>
        </w:tc>
        <w:tc>
          <w:tcPr>
            <w:tcW w:w="997" w:type="dxa"/>
            <w:shd w:val="clear" w:color="auto" w:fill="A8D08D" w:themeFill="accent6" w:themeFillTint="99"/>
            <w:noWrap/>
          </w:tcPr>
          <w:p w14:paraId="19E73C92" w14:textId="77777777" w:rsidR="000E0DFA" w:rsidRPr="00574CA5" w:rsidRDefault="000E0DFA" w:rsidP="000E0DFA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1" w:type="dxa"/>
            <w:shd w:val="clear" w:color="auto" w:fill="A8D08D" w:themeFill="accent6" w:themeFillTint="99"/>
            <w:noWrap/>
          </w:tcPr>
          <w:p w14:paraId="570B5EA4" w14:textId="77777777" w:rsidR="000E0DFA" w:rsidRPr="00574CA5" w:rsidRDefault="000E0DFA" w:rsidP="000E0DFA">
            <w:pPr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992" w:type="dxa"/>
            <w:shd w:val="clear" w:color="auto" w:fill="A8D08D" w:themeFill="accent6" w:themeFillTint="99"/>
            <w:noWrap/>
          </w:tcPr>
          <w:p w14:paraId="6A3A9CDB" w14:textId="77777777" w:rsidR="000E0DFA" w:rsidRPr="00574CA5" w:rsidRDefault="000E0DFA" w:rsidP="000E0DFA">
            <w:pPr>
              <w:jc w:val="center"/>
              <w:rPr>
                <w:b/>
              </w:rPr>
            </w:pPr>
            <w:r>
              <w:rPr>
                <w:b/>
              </w:rPr>
              <w:t>90,30%</w:t>
            </w:r>
          </w:p>
        </w:tc>
        <w:tc>
          <w:tcPr>
            <w:tcW w:w="1134" w:type="dxa"/>
            <w:shd w:val="clear" w:color="auto" w:fill="A8D08D" w:themeFill="accent6" w:themeFillTint="99"/>
            <w:noWrap/>
          </w:tcPr>
          <w:p w14:paraId="65A0713F" w14:textId="77777777" w:rsidR="000E0DFA" w:rsidRPr="00574CA5" w:rsidRDefault="000E0DFA" w:rsidP="000E0DF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92" w:type="dxa"/>
            <w:shd w:val="clear" w:color="auto" w:fill="A8D08D" w:themeFill="accent6" w:themeFillTint="99"/>
            <w:noWrap/>
          </w:tcPr>
          <w:p w14:paraId="5725691C" w14:textId="77777777" w:rsidR="000E0DFA" w:rsidRPr="00574CA5" w:rsidRDefault="000E0DFA" w:rsidP="000E0DFA">
            <w:pPr>
              <w:jc w:val="center"/>
              <w:rPr>
                <w:b/>
              </w:rPr>
            </w:pPr>
          </w:p>
        </w:tc>
        <w:tc>
          <w:tcPr>
            <w:tcW w:w="3633" w:type="dxa"/>
          </w:tcPr>
          <w:p w14:paraId="513E2E3D" w14:textId="77777777" w:rsidR="000E0DFA" w:rsidRPr="002C169B" w:rsidRDefault="000E0DFA" w:rsidP="000E0DFA">
            <w:pPr>
              <w:rPr>
                <w:b/>
                <w:bCs/>
                <w:i/>
                <w:iCs/>
              </w:rPr>
            </w:pPr>
          </w:p>
        </w:tc>
      </w:tr>
      <w:tr w:rsidR="000E0DFA" w:rsidRPr="00C216D6" w14:paraId="69B2E44A" w14:textId="77777777" w:rsidTr="001350D2">
        <w:trPr>
          <w:trHeight w:val="1200"/>
        </w:trPr>
        <w:tc>
          <w:tcPr>
            <w:tcW w:w="4278" w:type="dxa"/>
          </w:tcPr>
          <w:p w14:paraId="39E7F147" w14:textId="77777777" w:rsidR="000E0DFA" w:rsidRPr="00C216D6" w:rsidRDefault="000E0DFA" w:rsidP="000E0DFA">
            <w:r w:rsidRPr="00C216D6">
              <w:t>Základní škola a mateřská škola Praha 5 - Radlice, Radlická 140/115</w:t>
            </w:r>
            <w:r>
              <w:t>, příspěvková organizace</w:t>
            </w:r>
            <w:r w:rsidRPr="00C216D6">
              <w:t xml:space="preserve"> (Nad Laurovou + Na Pláni)</w:t>
            </w:r>
          </w:p>
        </w:tc>
        <w:tc>
          <w:tcPr>
            <w:tcW w:w="684" w:type="dxa"/>
            <w:noWrap/>
          </w:tcPr>
          <w:p w14:paraId="121FF129" w14:textId="77777777" w:rsidR="000E0DFA" w:rsidRPr="00C216D6" w:rsidRDefault="000E0DFA" w:rsidP="000E0DFA">
            <w:r w:rsidRPr="00C216D6">
              <w:t>106</w:t>
            </w:r>
          </w:p>
        </w:tc>
        <w:tc>
          <w:tcPr>
            <w:tcW w:w="1842" w:type="dxa"/>
            <w:noWrap/>
          </w:tcPr>
          <w:p w14:paraId="6E73667E" w14:textId="77777777" w:rsidR="000E0DFA" w:rsidRPr="00C216D6" w:rsidRDefault="000E0DFA" w:rsidP="000E0DFA">
            <w:r w:rsidRPr="00C216D6">
              <w:t>28,28,25,25</w:t>
            </w:r>
          </w:p>
        </w:tc>
        <w:tc>
          <w:tcPr>
            <w:tcW w:w="704" w:type="dxa"/>
            <w:noWrap/>
          </w:tcPr>
          <w:p w14:paraId="5C2FDD3E" w14:textId="77777777" w:rsidR="000E0DFA" w:rsidRPr="00C216D6" w:rsidRDefault="000E0DFA" w:rsidP="000E0DFA">
            <w:r w:rsidRPr="00C216D6">
              <w:t>x</w:t>
            </w:r>
          </w:p>
        </w:tc>
        <w:tc>
          <w:tcPr>
            <w:tcW w:w="997" w:type="dxa"/>
            <w:noWrap/>
          </w:tcPr>
          <w:p w14:paraId="33477BE6" w14:textId="77777777" w:rsidR="000E0DFA" w:rsidRPr="00C216D6" w:rsidRDefault="000E0DFA" w:rsidP="000E0DFA">
            <w:r w:rsidRPr="00C216D6">
              <w:t>106</w:t>
            </w:r>
          </w:p>
        </w:tc>
        <w:tc>
          <w:tcPr>
            <w:tcW w:w="851" w:type="dxa"/>
            <w:noWrap/>
          </w:tcPr>
          <w:p w14:paraId="5869015E" w14:textId="77777777" w:rsidR="000E0DFA" w:rsidRPr="00C216D6" w:rsidRDefault="000E0DFA" w:rsidP="000E0DFA">
            <w:r>
              <w:t>94</w:t>
            </w:r>
          </w:p>
        </w:tc>
        <w:tc>
          <w:tcPr>
            <w:tcW w:w="992" w:type="dxa"/>
            <w:noWrap/>
          </w:tcPr>
          <w:p w14:paraId="4F6652AE" w14:textId="77777777" w:rsidR="000E0DFA" w:rsidRPr="00C216D6" w:rsidRDefault="000E0DFA" w:rsidP="000E0DFA">
            <w:r>
              <w:t>88,68</w:t>
            </w:r>
            <w:r w:rsidRPr="00C216D6">
              <w:t>%</w:t>
            </w:r>
          </w:p>
        </w:tc>
        <w:tc>
          <w:tcPr>
            <w:tcW w:w="1134" w:type="dxa"/>
            <w:noWrap/>
          </w:tcPr>
          <w:p w14:paraId="237ECDC1" w14:textId="77777777" w:rsidR="000E0DFA" w:rsidRPr="00C216D6" w:rsidRDefault="000E0DFA" w:rsidP="000E0DFA">
            <w:r>
              <w:t>0</w:t>
            </w:r>
          </w:p>
        </w:tc>
        <w:tc>
          <w:tcPr>
            <w:tcW w:w="992" w:type="dxa"/>
            <w:noWrap/>
          </w:tcPr>
          <w:p w14:paraId="52A83835" w14:textId="77777777" w:rsidR="000E0DFA" w:rsidRPr="00C216D6" w:rsidRDefault="000E0DFA" w:rsidP="000E0DFA"/>
        </w:tc>
        <w:tc>
          <w:tcPr>
            <w:tcW w:w="3633" w:type="dxa"/>
          </w:tcPr>
          <w:p w14:paraId="1A8133F4" w14:textId="77777777" w:rsidR="000E0DFA" w:rsidRPr="00C216D6" w:rsidRDefault="000E0DFA" w:rsidP="000E0DFA">
            <w:r w:rsidRPr="00C216D6">
              <w:t>technická kapacita MŠ je</w:t>
            </w:r>
            <w:r w:rsidRPr="00C216D6">
              <w:rPr>
                <w:b/>
                <w:bCs/>
              </w:rPr>
              <w:t xml:space="preserve"> 134</w:t>
            </w:r>
            <w:r w:rsidRPr="00C216D6">
              <w:t xml:space="preserve">, po dostavbě Na Pláni nebyl upraven rejstřík s tím, že bývalá třída MŠ v ZŠ by se někdy mohla </w:t>
            </w:r>
            <w:proofErr w:type="spellStart"/>
            <w:r w:rsidRPr="00C216D6">
              <w:t>opet</w:t>
            </w:r>
            <w:proofErr w:type="spellEnd"/>
            <w:r w:rsidRPr="00C216D6">
              <w:t xml:space="preserve"> využít. Nyní je tam ŠD. Musíme upravit kapacitu, není reálné vracet po úpravách třídu MŠ do ZŠ!!</w:t>
            </w:r>
          </w:p>
        </w:tc>
      </w:tr>
      <w:tr w:rsidR="000E0DFA" w:rsidRPr="00C216D6" w14:paraId="70640307" w14:textId="77777777" w:rsidTr="001350D2">
        <w:trPr>
          <w:trHeight w:val="359"/>
        </w:trPr>
        <w:tc>
          <w:tcPr>
            <w:tcW w:w="4278" w:type="dxa"/>
            <w:shd w:val="clear" w:color="auto" w:fill="A8D08D" w:themeFill="accent6" w:themeFillTint="99"/>
          </w:tcPr>
          <w:p w14:paraId="0EECE41F" w14:textId="77777777" w:rsidR="000E0DFA" w:rsidRPr="00441041" w:rsidRDefault="000E0DFA" w:rsidP="000E0DFA">
            <w:pPr>
              <w:rPr>
                <w:b/>
              </w:rPr>
            </w:pPr>
            <w:r>
              <w:rPr>
                <w:b/>
              </w:rPr>
              <w:t>RADLICE CELKEM</w:t>
            </w:r>
          </w:p>
        </w:tc>
        <w:tc>
          <w:tcPr>
            <w:tcW w:w="684" w:type="dxa"/>
            <w:shd w:val="clear" w:color="auto" w:fill="A8D08D" w:themeFill="accent6" w:themeFillTint="99"/>
            <w:noWrap/>
          </w:tcPr>
          <w:p w14:paraId="30F828B1" w14:textId="77777777" w:rsidR="000E0DFA" w:rsidRPr="00574CA5" w:rsidRDefault="000E0DFA" w:rsidP="000E0DFA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1842" w:type="dxa"/>
            <w:shd w:val="clear" w:color="auto" w:fill="A8D08D" w:themeFill="accent6" w:themeFillTint="99"/>
            <w:noWrap/>
          </w:tcPr>
          <w:p w14:paraId="3B3DE751" w14:textId="77777777" w:rsidR="000E0DFA" w:rsidRPr="00574CA5" w:rsidRDefault="000E0DFA" w:rsidP="000E0DFA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704" w:type="dxa"/>
            <w:shd w:val="clear" w:color="auto" w:fill="A8D08D" w:themeFill="accent6" w:themeFillTint="99"/>
            <w:noWrap/>
          </w:tcPr>
          <w:p w14:paraId="50DFE02C" w14:textId="77777777" w:rsidR="000E0DFA" w:rsidRPr="00574CA5" w:rsidRDefault="000E0DFA" w:rsidP="000E0DF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7" w:type="dxa"/>
            <w:shd w:val="clear" w:color="auto" w:fill="A8D08D" w:themeFill="accent6" w:themeFillTint="99"/>
            <w:noWrap/>
          </w:tcPr>
          <w:p w14:paraId="37A7D858" w14:textId="77777777" w:rsidR="000E0DFA" w:rsidRPr="00574CA5" w:rsidRDefault="000E0DFA" w:rsidP="000E0DFA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851" w:type="dxa"/>
            <w:shd w:val="clear" w:color="auto" w:fill="A8D08D" w:themeFill="accent6" w:themeFillTint="99"/>
            <w:noWrap/>
          </w:tcPr>
          <w:p w14:paraId="3D237213" w14:textId="77777777" w:rsidR="000E0DFA" w:rsidRPr="00574CA5" w:rsidRDefault="000E0DFA" w:rsidP="000E0DFA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992" w:type="dxa"/>
            <w:shd w:val="clear" w:color="auto" w:fill="A8D08D" w:themeFill="accent6" w:themeFillTint="99"/>
            <w:noWrap/>
          </w:tcPr>
          <w:p w14:paraId="13DC0F08" w14:textId="77777777" w:rsidR="000E0DFA" w:rsidRPr="00574CA5" w:rsidRDefault="000E0DFA" w:rsidP="000E0DFA">
            <w:pPr>
              <w:jc w:val="center"/>
              <w:rPr>
                <w:b/>
              </w:rPr>
            </w:pPr>
            <w:r>
              <w:rPr>
                <w:b/>
              </w:rPr>
              <w:t>88,68%</w:t>
            </w:r>
          </w:p>
        </w:tc>
        <w:tc>
          <w:tcPr>
            <w:tcW w:w="1134" w:type="dxa"/>
            <w:shd w:val="clear" w:color="auto" w:fill="A8D08D" w:themeFill="accent6" w:themeFillTint="99"/>
            <w:noWrap/>
          </w:tcPr>
          <w:p w14:paraId="7C396E5C" w14:textId="77777777" w:rsidR="000E0DFA" w:rsidRPr="00574CA5" w:rsidRDefault="000E0DFA" w:rsidP="000E0DF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A8D08D" w:themeFill="accent6" w:themeFillTint="99"/>
            <w:noWrap/>
          </w:tcPr>
          <w:p w14:paraId="424BB210" w14:textId="77777777" w:rsidR="000E0DFA" w:rsidRPr="00574CA5" w:rsidRDefault="000E0DFA" w:rsidP="000E0DFA">
            <w:pPr>
              <w:jc w:val="center"/>
              <w:rPr>
                <w:b/>
              </w:rPr>
            </w:pPr>
          </w:p>
        </w:tc>
        <w:tc>
          <w:tcPr>
            <w:tcW w:w="3633" w:type="dxa"/>
          </w:tcPr>
          <w:p w14:paraId="6CFAE65A" w14:textId="77777777" w:rsidR="000E0DFA" w:rsidRPr="002C169B" w:rsidRDefault="000E0DFA" w:rsidP="000E0DFA">
            <w:pPr>
              <w:rPr>
                <w:b/>
                <w:bCs/>
                <w:i/>
                <w:iCs/>
              </w:rPr>
            </w:pPr>
          </w:p>
        </w:tc>
      </w:tr>
      <w:tr w:rsidR="000E0DFA" w:rsidRPr="00C216D6" w14:paraId="7BC00D1F" w14:textId="77777777" w:rsidTr="001350D2">
        <w:trPr>
          <w:trHeight w:val="359"/>
        </w:trPr>
        <w:tc>
          <w:tcPr>
            <w:tcW w:w="4278" w:type="dxa"/>
            <w:shd w:val="clear" w:color="auto" w:fill="A8D08D" w:themeFill="accent6" w:themeFillTint="99"/>
          </w:tcPr>
          <w:p w14:paraId="47D518F5" w14:textId="77777777" w:rsidR="000E0DFA" w:rsidRPr="00574CA5" w:rsidRDefault="000E0DFA" w:rsidP="000E0DFA">
            <w:pPr>
              <w:jc w:val="center"/>
              <w:rPr>
                <w:b/>
              </w:rPr>
            </w:pPr>
            <w:r w:rsidRPr="00574CA5">
              <w:rPr>
                <w:b/>
              </w:rPr>
              <w:t>CELKEM</w:t>
            </w:r>
          </w:p>
        </w:tc>
        <w:tc>
          <w:tcPr>
            <w:tcW w:w="684" w:type="dxa"/>
            <w:shd w:val="clear" w:color="auto" w:fill="A8D08D" w:themeFill="accent6" w:themeFillTint="99"/>
            <w:noWrap/>
          </w:tcPr>
          <w:p w14:paraId="552B3AC1" w14:textId="77777777" w:rsidR="000E0DFA" w:rsidRPr="00574CA5" w:rsidRDefault="000E0DFA" w:rsidP="000E0DFA">
            <w:pPr>
              <w:jc w:val="center"/>
              <w:rPr>
                <w:b/>
              </w:rPr>
            </w:pPr>
            <w:r w:rsidRPr="00574CA5">
              <w:rPr>
                <w:b/>
              </w:rPr>
              <w:t>2</w:t>
            </w:r>
            <w:r>
              <w:rPr>
                <w:b/>
              </w:rPr>
              <w:t>430</w:t>
            </w:r>
          </w:p>
        </w:tc>
        <w:tc>
          <w:tcPr>
            <w:tcW w:w="1842" w:type="dxa"/>
            <w:shd w:val="clear" w:color="auto" w:fill="A8D08D" w:themeFill="accent6" w:themeFillTint="99"/>
            <w:noWrap/>
          </w:tcPr>
          <w:p w14:paraId="7679F073" w14:textId="77777777" w:rsidR="000E0DFA" w:rsidRPr="00574CA5" w:rsidRDefault="000E0DFA" w:rsidP="000E0DFA">
            <w:pPr>
              <w:jc w:val="center"/>
              <w:rPr>
                <w:b/>
              </w:rPr>
            </w:pPr>
            <w:r w:rsidRPr="00574CA5">
              <w:rPr>
                <w:b/>
              </w:rPr>
              <w:t>2</w:t>
            </w:r>
            <w:r>
              <w:rPr>
                <w:b/>
              </w:rPr>
              <w:t>400</w:t>
            </w:r>
          </w:p>
        </w:tc>
        <w:tc>
          <w:tcPr>
            <w:tcW w:w="704" w:type="dxa"/>
            <w:shd w:val="clear" w:color="auto" w:fill="A8D08D" w:themeFill="accent6" w:themeFillTint="99"/>
            <w:noWrap/>
          </w:tcPr>
          <w:p w14:paraId="3F0A7306" w14:textId="77777777" w:rsidR="000E0DFA" w:rsidRPr="00574CA5" w:rsidRDefault="000E0DFA" w:rsidP="000E0DFA">
            <w:pPr>
              <w:jc w:val="center"/>
              <w:rPr>
                <w:b/>
              </w:rPr>
            </w:pPr>
            <w:r w:rsidRPr="00574CA5">
              <w:rPr>
                <w:b/>
              </w:rPr>
              <w:t>22</w:t>
            </w:r>
            <w:r>
              <w:rPr>
                <w:b/>
              </w:rPr>
              <w:t>3</w:t>
            </w:r>
            <w:r w:rsidRPr="00574CA5">
              <w:rPr>
                <w:b/>
              </w:rPr>
              <w:t>3</w:t>
            </w:r>
          </w:p>
        </w:tc>
        <w:tc>
          <w:tcPr>
            <w:tcW w:w="997" w:type="dxa"/>
            <w:shd w:val="clear" w:color="auto" w:fill="A8D08D" w:themeFill="accent6" w:themeFillTint="99"/>
            <w:noWrap/>
          </w:tcPr>
          <w:p w14:paraId="0EEB81C7" w14:textId="77777777" w:rsidR="000E0DFA" w:rsidRPr="00574CA5" w:rsidRDefault="000E0DFA" w:rsidP="000E0DFA">
            <w:pPr>
              <w:jc w:val="center"/>
              <w:rPr>
                <w:b/>
              </w:rPr>
            </w:pPr>
            <w:r w:rsidRPr="00574CA5">
              <w:rPr>
                <w:b/>
              </w:rPr>
              <w:t>547</w:t>
            </w:r>
          </w:p>
        </w:tc>
        <w:tc>
          <w:tcPr>
            <w:tcW w:w="851" w:type="dxa"/>
            <w:shd w:val="clear" w:color="auto" w:fill="A8D08D" w:themeFill="accent6" w:themeFillTint="99"/>
            <w:noWrap/>
          </w:tcPr>
          <w:p w14:paraId="7BDE658A" w14:textId="77777777" w:rsidR="000E0DFA" w:rsidRPr="00574CA5" w:rsidRDefault="000E0DFA" w:rsidP="000E0DFA">
            <w:pPr>
              <w:jc w:val="center"/>
              <w:rPr>
                <w:b/>
              </w:rPr>
            </w:pPr>
            <w:r>
              <w:rPr>
                <w:b/>
              </w:rPr>
              <w:t>2279</w:t>
            </w:r>
          </w:p>
        </w:tc>
        <w:tc>
          <w:tcPr>
            <w:tcW w:w="992" w:type="dxa"/>
            <w:shd w:val="clear" w:color="auto" w:fill="A8D08D" w:themeFill="accent6" w:themeFillTint="99"/>
            <w:noWrap/>
          </w:tcPr>
          <w:p w14:paraId="1DEA4C75" w14:textId="77777777" w:rsidR="000E0DFA" w:rsidRPr="00574CA5" w:rsidRDefault="000E0DFA" w:rsidP="000E0DFA">
            <w:pPr>
              <w:jc w:val="center"/>
              <w:rPr>
                <w:b/>
              </w:rPr>
            </w:pPr>
            <w:r>
              <w:rPr>
                <w:b/>
              </w:rPr>
              <w:t>93,79</w:t>
            </w:r>
            <w:r w:rsidRPr="00574CA5">
              <w:rPr>
                <w:b/>
              </w:rPr>
              <w:t>%</w:t>
            </w:r>
          </w:p>
        </w:tc>
        <w:tc>
          <w:tcPr>
            <w:tcW w:w="1134" w:type="dxa"/>
            <w:shd w:val="clear" w:color="auto" w:fill="A8D08D" w:themeFill="accent6" w:themeFillTint="99"/>
            <w:noWrap/>
          </w:tcPr>
          <w:p w14:paraId="4083D894" w14:textId="77777777" w:rsidR="000E0DFA" w:rsidRPr="00574CA5" w:rsidRDefault="000E0DFA" w:rsidP="000E0DFA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992" w:type="dxa"/>
            <w:shd w:val="clear" w:color="auto" w:fill="A8D08D" w:themeFill="accent6" w:themeFillTint="99"/>
            <w:noWrap/>
          </w:tcPr>
          <w:p w14:paraId="1D1888D3" w14:textId="77777777" w:rsidR="000E0DFA" w:rsidRPr="00574CA5" w:rsidRDefault="000E0DFA" w:rsidP="000E0DFA">
            <w:pPr>
              <w:jc w:val="center"/>
              <w:rPr>
                <w:b/>
              </w:rPr>
            </w:pPr>
          </w:p>
        </w:tc>
        <w:tc>
          <w:tcPr>
            <w:tcW w:w="3633" w:type="dxa"/>
          </w:tcPr>
          <w:p w14:paraId="5145BF13" w14:textId="77777777" w:rsidR="000E0DFA" w:rsidRPr="002C169B" w:rsidRDefault="000E0DFA" w:rsidP="000E0DFA">
            <w:pPr>
              <w:rPr>
                <w:b/>
                <w:bCs/>
                <w:i/>
                <w:iCs/>
              </w:rPr>
            </w:pPr>
          </w:p>
        </w:tc>
      </w:tr>
      <w:tr w:rsidR="000E0DFA" w:rsidRPr="00C216D6" w14:paraId="34D353B4" w14:textId="77777777" w:rsidTr="000E0DFA">
        <w:trPr>
          <w:trHeight w:val="900"/>
        </w:trPr>
        <w:tc>
          <w:tcPr>
            <w:tcW w:w="16107" w:type="dxa"/>
            <w:gridSpan w:val="10"/>
            <w:shd w:val="clear" w:color="auto" w:fill="FFF2CC" w:themeFill="accent4" w:themeFillTint="33"/>
            <w:hideMark/>
          </w:tcPr>
          <w:p w14:paraId="11C45A92" w14:textId="77777777" w:rsidR="000E0DFA" w:rsidRPr="00EB39A1" w:rsidRDefault="000E0DFA" w:rsidP="000E0DFA">
            <w:pPr>
              <w:rPr>
                <w:sz w:val="20"/>
                <w:szCs w:val="20"/>
              </w:rPr>
            </w:pPr>
            <w:r w:rsidRPr="00EB39A1">
              <w:rPr>
                <w:sz w:val="20"/>
                <w:szCs w:val="20"/>
              </w:rPr>
              <w:t>** Vyhláška č. 14/2005 Sb. o předškolním vzdělávání - § 2, odst. 5 - Za každé ve třídě zařazené dítě s přiznaným podpůrným opatřením čtvrtého nebo pátého stupně se nejvyšší počet dětí ve třídě podle odstavce 3 snižuje o 2 děti; to platí i v případě dítěte s přiznaným podpůrným opatřením třetího stupně z důvodu mentálního postižení. Nejvyšší počet dětí podle odstavce 3 se dále snižuje o 1 za každé dítě s přiznaným podpůrným opatřením třetího stupně, které není uvedeno ve větě první. Postupem podle věty první a druhé lze snížit nejvyšší počet dětí ve třídě nejvýše o 5.</w:t>
            </w:r>
          </w:p>
        </w:tc>
      </w:tr>
    </w:tbl>
    <w:p w14:paraId="2A3EF0DE" w14:textId="77777777" w:rsidR="000E0DFA" w:rsidRDefault="000E0DFA" w:rsidP="000E0DFA"/>
    <w:p w14:paraId="4BAB2B45" w14:textId="77777777" w:rsidR="000E0DFA" w:rsidRDefault="000E0DFA" w:rsidP="001A6610">
      <w:pPr>
        <w:rPr>
          <w:sz w:val="18"/>
          <w:szCs w:val="18"/>
        </w:rPr>
      </w:pPr>
    </w:p>
    <w:p w14:paraId="00A7DFDF" w14:textId="13E9E41E" w:rsidR="00721D2C" w:rsidRPr="00721D2C" w:rsidRDefault="00F164CD" w:rsidP="00721D2C">
      <w:pPr>
        <w:spacing w:after="0" w:line="240" w:lineRule="auto"/>
        <w:rPr>
          <w:rFonts w:ascii="Century Gothic" w:eastAsia="Times New Roman" w:hAnsi="Century Gothic" w:cs="Times New Roman"/>
          <w:b/>
          <w:color w:val="00B050"/>
        </w:rPr>
      </w:pPr>
      <w:r>
        <w:rPr>
          <w:rFonts w:ascii="Century Gothic" w:eastAsia="Times New Roman" w:hAnsi="Century Gothic" w:cs="Times New Roman"/>
          <w:b/>
          <w:color w:val="00B050"/>
          <w:sz w:val="28"/>
          <w:szCs w:val="28"/>
        </w:rPr>
        <w:t xml:space="preserve">   </w:t>
      </w:r>
      <w:r w:rsidRPr="0057145D">
        <w:rPr>
          <w:rFonts w:ascii="Century Gothic" w:eastAsia="Times New Roman" w:hAnsi="Century Gothic" w:cs="Times New Roman"/>
          <w:b/>
          <w:sz w:val="28"/>
          <w:szCs w:val="28"/>
        </w:rPr>
        <w:t xml:space="preserve">          </w:t>
      </w:r>
      <w:r w:rsidR="00721D2C" w:rsidRPr="0057145D">
        <w:rPr>
          <w:rFonts w:ascii="Century Gothic" w:eastAsia="Times New Roman" w:hAnsi="Century Gothic" w:cs="Times New Roman"/>
          <w:b/>
          <w:sz w:val="28"/>
          <w:szCs w:val="28"/>
        </w:rPr>
        <w:t>2.</w:t>
      </w:r>
      <w:r w:rsidR="00AA3885" w:rsidRPr="0057145D">
        <w:rPr>
          <w:rFonts w:ascii="Century Gothic" w:eastAsia="Times New Roman" w:hAnsi="Century Gothic" w:cs="Times New Roman"/>
          <w:b/>
          <w:sz w:val="28"/>
          <w:szCs w:val="28"/>
        </w:rPr>
        <w:t>1.</w:t>
      </w:r>
      <w:r w:rsidR="00721D2C" w:rsidRPr="0057145D">
        <w:rPr>
          <w:rFonts w:ascii="Century Gothic" w:eastAsia="Times New Roman" w:hAnsi="Century Gothic" w:cs="Times New Roman"/>
          <w:b/>
          <w:sz w:val="28"/>
          <w:szCs w:val="28"/>
        </w:rPr>
        <w:t xml:space="preserve"> AKTUÁLNÍ POČET DĚTÍ V MŠ DLE VĚKU k 30. 9. 2020</w:t>
      </w:r>
      <w:r w:rsidR="00721D2C" w:rsidRPr="00721D2C">
        <w:rPr>
          <w:rFonts w:ascii="Century Gothic" w:eastAsia="Times New Roman" w:hAnsi="Century Gothic" w:cs="Times New Roman"/>
          <w:b/>
          <w:color w:val="00B050"/>
          <w:sz w:val="28"/>
          <w:szCs w:val="28"/>
        </w:rPr>
        <w:tab/>
      </w:r>
      <w:r w:rsidR="00721D2C" w:rsidRPr="00721D2C">
        <w:rPr>
          <w:rFonts w:ascii="Century Gothic" w:eastAsia="Times New Roman" w:hAnsi="Century Gothic" w:cs="Times New Roman"/>
          <w:b/>
          <w:color w:val="00B050"/>
          <w:sz w:val="28"/>
          <w:szCs w:val="28"/>
        </w:rPr>
        <w:tab/>
      </w:r>
      <w:r w:rsidR="00721D2C" w:rsidRPr="00721D2C">
        <w:rPr>
          <w:rFonts w:ascii="Century Gothic" w:eastAsia="Times New Roman" w:hAnsi="Century Gothic" w:cs="Times New Roman"/>
          <w:b/>
          <w:color w:val="00B050"/>
          <w:sz w:val="28"/>
          <w:szCs w:val="28"/>
        </w:rPr>
        <w:tab/>
      </w:r>
      <w:r w:rsidR="00721D2C" w:rsidRPr="00721D2C">
        <w:rPr>
          <w:rFonts w:ascii="Century Gothic" w:eastAsia="Times New Roman" w:hAnsi="Century Gothic" w:cs="Times New Roman"/>
          <w:b/>
          <w:color w:val="00B050"/>
          <w:sz w:val="28"/>
          <w:szCs w:val="28"/>
        </w:rPr>
        <w:tab/>
      </w:r>
      <w:r w:rsidR="00721D2C" w:rsidRPr="00721D2C">
        <w:rPr>
          <w:rFonts w:ascii="Century Gothic" w:eastAsia="Times New Roman" w:hAnsi="Century Gothic" w:cs="Times New Roman"/>
          <w:b/>
          <w:color w:val="00B050"/>
          <w:sz w:val="28"/>
          <w:szCs w:val="28"/>
        </w:rPr>
        <w:tab/>
      </w:r>
      <w:r w:rsidR="00721D2C" w:rsidRPr="00721D2C">
        <w:rPr>
          <w:rFonts w:ascii="Century Gothic" w:eastAsia="Times New Roman" w:hAnsi="Century Gothic" w:cs="Times New Roman"/>
          <w:b/>
          <w:color w:val="00B050"/>
          <w:sz w:val="28"/>
          <w:szCs w:val="28"/>
        </w:rPr>
        <w:tab/>
      </w:r>
      <w:r w:rsidR="00721D2C" w:rsidRPr="00721D2C">
        <w:rPr>
          <w:rFonts w:ascii="Century Gothic" w:eastAsia="Times New Roman" w:hAnsi="Century Gothic" w:cs="Times New Roman"/>
          <w:b/>
          <w:color w:val="00B050"/>
          <w:sz w:val="28"/>
          <w:szCs w:val="28"/>
        </w:rPr>
        <w:tab/>
      </w:r>
      <w:r w:rsidR="00721D2C" w:rsidRPr="00721D2C">
        <w:rPr>
          <w:rFonts w:ascii="Century Gothic" w:eastAsia="Times New Roman" w:hAnsi="Century Gothic" w:cs="Times New Roman"/>
          <w:b/>
          <w:color w:val="00B050"/>
          <w:sz w:val="28"/>
          <w:szCs w:val="28"/>
        </w:rPr>
        <w:tab/>
      </w:r>
    </w:p>
    <w:p w14:paraId="43440D68" w14:textId="77777777" w:rsidR="00721D2C" w:rsidRPr="00721D2C" w:rsidRDefault="00721D2C" w:rsidP="00721D2C">
      <w:pPr>
        <w:spacing w:after="0" w:line="240" w:lineRule="auto"/>
        <w:rPr>
          <w:rFonts w:ascii="Century Gothic" w:eastAsia="Times New Roman" w:hAnsi="Century Gothic" w:cs="Times New Roman"/>
        </w:rPr>
      </w:pPr>
    </w:p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"/>
        <w:gridCol w:w="2405"/>
        <w:gridCol w:w="802"/>
        <w:gridCol w:w="851"/>
        <w:gridCol w:w="992"/>
        <w:gridCol w:w="851"/>
        <w:gridCol w:w="850"/>
        <w:gridCol w:w="851"/>
        <w:gridCol w:w="850"/>
        <w:gridCol w:w="851"/>
        <w:gridCol w:w="850"/>
        <w:gridCol w:w="1134"/>
        <w:gridCol w:w="1134"/>
        <w:gridCol w:w="1466"/>
        <w:gridCol w:w="709"/>
      </w:tblGrid>
      <w:tr w:rsidR="00721D2C" w:rsidRPr="00721D2C" w14:paraId="60F1576A" w14:textId="77777777" w:rsidTr="00AA3885">
        <w:trPr>
          <w:gridBefore w:val="1"/>
          <w:gridAfter w:val="1"/>
          <w:wBefore w:w="147" w:type="dxa"/>
          <w:wAfter w:w="709" w:type="dxa"/>
          <w:cantSplit/>
          <w:trHeight w:val="504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32CBF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  <w:r w:rsidRPr="00721D2C"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  <w:t>MATEŘSKÁ ŠKOLA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851C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  <w:r w:rsidRPr="00721D2C"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  <w:t>kapacita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660E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  <w:r w:rsidRPr="00721D2C"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  <w:t>počet tříd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0C33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  <w:r w:rsidRPr="00721D2C"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  <w:t>počet zapsaných dětí</w:t>
            </w:r>
          </w:p>
          <w:p w14:paraId="598D85B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54ED56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  <w:r w:rsidRPr="00721D2C"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  <w:t xml:space="preserve">věkové složení dětí </w:t>
            </w:r>
          </w:p>
          <w:p w14:paraId="5C5DC52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1693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  <w:r w:rsidRPr="00721D2C"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  <w:t>z toho počet dětí</w:t>
            </w:r>
          </w:p>
          <w:p w14:paraId="780E7370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  <w:proofErr w:type="spellStart"/>
            <w:r w:rsidRPr="00721D2C"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  <w:t>integr</w:t>
            </w:r>
            <w:proofErr w:type="spellEnd"/>
            <w:r w:rsidRPr="00721D2C"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  <w:t>.</w:t>
            </w:r>
          </w:p>
          <w:p w14:paraId="5D6F97AE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AE221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  <w:r w:rsidRPr="00721D2C"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  <w:t>z toho počet dětí</w:t>
            </w:r>
          </w:p>
          <w:p w14:paraId="2B61BF64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  <w:r w:rsidRPr="00721D2C"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  <w:t>s odkladem</w:t>
            </w:r>
          </w:p>
          <w:p w14:paraId="5FF82A0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526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721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počet dětí </w:t>
            </w:r>
          </w:p>
          <w:p w14:paraId="6C73A0B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721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na polodenní</w:t>
            </w:r>
          </w:p>
          <w:p w14:paraId="2AE9A87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  <w:r w:rsidRPr="00721D2C"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  <w:t>docházku</w:t>
            </w:r>
          </w:p>
        </w:tc>
      </w:tr>
      <w:tr w:rsidR="00721D2C" w:rsidRPr="00721D2C" w14:paraId="455D2661" w14:textId="77777777" w:rsidTr="00AA3885">
        <w:trPr>
          <w:gridBefore w:val="1"/>
          <w:gridAfter w:val="1"/>
          <w:wBefore w:w="147" w:type="dxa"/>
          <w:wAfter w:w="709" w:type="dxa"/>
          <w:cantSplit/>
          <w:trHeight w:val="265"/>
          <w:jc w:val="center"/>
        </w:trPr>
        <w:tc>
          <w:tcPr>
            <w:tcW w:w="2405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36A75" w14:textId="77777777" w:rsidR="00721D2C" w:rsidRPr="00721D2C" w:rsidRDefault="00721D2C" w:rsidP="00721D2C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802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7C206" w14:textId="77777777" w:rsidR="00721D2C" w:rsidRPr="00721D2C" w:rsidRDefault="00721D2C" w:rsidP="00721D2C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B50E0" w14:textId="77777777" w:rsidR="00721D2C" w:rsidRPr="00721D2C" w:rsidRDefault="00721D2C" w:rsidP="00721D2C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A5C0C" w14:textId="77777777" w:rsidR="00721D2C" w:rsidRPr="00721D2C" w:rsidRDefault="00721D2C" w:rsidP="00721D2C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9B9F474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</w:pPr>
            <w:r w:rsidRPr="00721D2C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 xml:space="preserve">mladší </w:t>
            </w:r>
          </w:p>
          <w:p w14:paraId="0DE3D38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</w:pPr>
            <w:r w:rsidRPr="00721D2C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3 let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37475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</w:pPr>
            <w:r w:rsidRPr="00721D2C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3letých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BB80E1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</w:pPr>
            <w:r w:rsidRPr="00721D2C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4letých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F01B1E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</w:pPr>
            <w:r w:rsidRPr="00721D2C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5letých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F13604E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</w:pPr>
            <w:r w:rsidRPr="00721D2C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6letých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05628BA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</w:pPr>
            <w:r w:rsidRPr="00721D2C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7letých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4F836" w14:textId="77777777" w:rsidR="00721D2C" w:rsidRPr="00721D2C" w:rsidRDefault="00721D2C" w:rsidP="00721D2C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30855" w14:textId="77777777" w:rsidR="00721D2C" w:rsidRPr="00721D2C" w:rsidRDefault="00721D2C" w:rsidP="00721D2C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1466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811E" w14:textId="77777777" w:rsidR="00721D2C" w:rsidRPr="00721D2C" w:rsidRDefault="00721D2C" w:rsidP="00721D2C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</w:p>
        </w:tc>
      </w:tr>
      <w:tr w:rsidR="00721D2C" w:rsidRPr="00721D2C" w14:paraId="146C5CEC" w14:textId="77777777" w:rsidTr="00AA3885">
        <w:trPr>
          <w:gridBefore w:val="1"/>
          <w:gridAfter w:val="1"/>
          <w:wBefore w:w="147" w:type="dxa"/>
          <w:wAfter w:w="709" w:type="dxa"/>
          <w:cantSplit/>
          <w:trHeight w:val="253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1961FD9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21D2C">
              <w:rPr>
                <w:rFonts w:ascii="Calibri" w:eastAsia="Calibri" w:hAnsi="Calibri" w:cs="Calibri"/>
                <w:sz w:val="20"/>
                <w:szCs w:val="20"/>
              </w:rPr>
              <w:t>KURANDOVÉ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07BAF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5B6B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FC25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1AFED2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529F80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61D6FA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25203B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F660C80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8FA761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170A0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A984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06981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721D2C" w:rsidRPr="00721D2C" w14:paraId="1491C01F" w14:textId="77777777" w:rsidTr="00AA3885">
        <w:trPr>
          <w:gridBefore w:val="1"/>
          <w:gridAfter w:val="1"/>
          <w:wBefore w:w="147" w:type="dxa"/>
          <w:wAfter w:w="709" w:type="dxa"/>
          <w:cantSplit/>
          <w:trHeight w:val="236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C358228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21D2C">
              <w:rPr>
                <w:rFonts w:ascii="Calibri" w:eastAsia="Calibri" w:hAnsi="Calibri" w:cs="Calibri"/>
                <w:sz w:val="20"/>
                <w:szCs w:val="20"/>
              </w:rPr>
              <w:t>LOHNISKÉHO 830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F09C1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6070E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98B0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497C82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DE5C7D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32FACB7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701B1C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70D520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5113F6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ADA64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9051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5509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721D2C" w:rsidRPr="00721D2C" w14:paraId="7FE31D94" w14:textId="77777777" w:rsidTr="00AA3885">
        <w:trPr>
          <w:gridBefore w:val="1"/>
          <w:gridAfter w:val="1"/>
          <w:wBefore w:w="147" w:type="dxa"/>
          <w:wAfter w:w="709" w:type="dxa"/>
          <w:cantSplit/>
          <w:trHeight w:val="236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6842421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21D2C">
              <w:rPr>
                <w:rFonts w:ascii="Calibri" w:eastAsia="Calibri" w:hAnsi="Calibri" w:cs="Calibri"/>
                <w:sz w:val="20"/>
                <w:szCs w:val="20"/>
              </w:rPr>
              <w:t>LOHNISKÉHO 851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AC8AE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161A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BFE1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5C06C1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1FF61C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D561A2E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B37343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FDB3C8F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8AF093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1B04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4E5E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441F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721D2C" w:rsidRPr="00721D2C" w14:paraId="0444FFA7" w14:textId="77777777" w:rsidTr="00AA3885">
        <w:trPr>
          <w:gridBefore w:val="1"/>
          <w:gridAfter w:val="1"/>
          <w:wBefore w:w="147" w:type="dxa"/>
          <w:wAfter w:w="709" w:type="dxa"/>
          <w:cantSplit/>
          <w:trHeight w:val="253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6F2C534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21D2C">
              <w:rPr>
                <w:rFonts w:ascii="Calibri" w:eastAsia="Calibri" w:hAnsi="Calibri" w:cs="Calibri"/>
                <w:sz w:val="20"/>
                <w:szCs w:val="20"/>
              </w:rPr>
              <w:t>TRÉGLOVA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44144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8C4B0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E7ED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DC59F8E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186D80F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D1BB09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A531F7E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1EC284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BD1D6E1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D3A3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F774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06950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721D2C" w:rsidRPr="00721D2C" w14:paraId="3378CC5F" w14:textId="77777777" w:rsidTr="00AA3885">
        <w:trPr>
          <w:gridBefore w:val="1"/>
          <w:gridAfter w:val="1"/>
          <w:wBefore w:w="147" w:type="dxa"/>
          <w:wAfter w:w="709" w:type="dxa"/>
          <w:cantSplit/>
          <w:trHeight w:val="236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610581F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21D2C">
              <w:rPr>
                <w:rFonts w:ascii="Calibri" w:eastAsia="Calibri" w:hAnsi="Calibri" w:cs="Calibri"/>
                <w:sz w:val="20"/>
                <w:szCs w:val="20"/>
              </w:rPr>
              <w:t>ZŠ A MŠ V REMÍZKU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18EC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F493F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9F7B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C31DF2E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04BD987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8E4E69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06EDA77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7BFD621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5869417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C29F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2F36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1586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721D2C" w:rsidRPr="00721D2C" w14:paraId="00C548AD" w14:textId="77777777" w:rsidTr="00AA3885">
        <w:trPr>
          <w:gridBefore w:val="1"/>
          <w:gridAfter w:val="1"/>
          <w:wBefore w:w="147" w:type="dxa"/>
          <w:wAfter w:w="709" w:type="dxa"/>
          <w:cantSplit/>
          <w:trHeight w:val="236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C451C66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21D2C">
              <w:rPr>
                <w:rFonts w:ascii="Calibri" w:eastAsia="Calibri" w:hAnsi="Calibri" w:cs="Calibri"/>
                <w:sz w:val="20"/>
                <w:szCs w:val="20"/>
              </w:rPr>
              <w:t>ZŠ A MŠ CHAPL. NÁM.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F3E4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4559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3BBF4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E3E210E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08716B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98025D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4390A30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B48C62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1E6A38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C585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5194E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8A52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721D2C" w:rsidRPr="00721D2C" w14:paraId="7B59D388" w14:textId="77777777" w:rsidTr="00AA3885">
        <w:trPr>
          <w:gridBefore w:val="1"/>
          <w:gridAfter w:val="1"/>
          <w:wBefore w:w="147" w:type="dxa"/>
          <w:wAfter w:w="709" w:type="dxa"/>
          <w:cantSplit/>
          <w:trHeight w:val="253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B81D776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21D2C">
              <w:rPr>
                <w:rFonts w:ascii="Calibri" w:eastAsia="Calibri" w:hAnsi="Calibri" w:cs="Calibri"/>
                <w:sz w:val="20"/>
                <w:szCs w:val="20"/>
              </w:rPr>
              <w:t>HLUBOČEPSKÁ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38FB4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CB67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08254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2E4AE2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9FAD02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60F95BE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EF0A1B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078E7E4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964B35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14CE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00A9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41AEE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721D2C" w:rsidRPr="00721D2C" w14:paraId="51EF7168" w14:textId="77777777" w:rsidTr="001A5A89">
        <w:trPr>
          <w:gridBefore w:val="1"/>
          <w:gridAfter w:val="1"/>
          <w:wBefore w:w="147" w:type="dxa"/>
          <w:wAfter w:w="709" w:type="dxa"/>
          <w:cantSplit/>
          <w:trHeight w:val="253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</w:tcPr>
          <w:p w14:paraId="4014F5A7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21D2C">
              <w:rPr>
                <w:rFonts w:ascii="Calibri" w:eastAsia="Calibri" w:hAnsi="Calibri" w:cs="Calibri"/>
                <w:b/>
              </w:rPr>
              <w:t>HLUBOČEPY CELKEM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F20E69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Arial"/>
                <w:b/>
                <w:bCs/>
                <w:color w:val="000000"/>
              </w:rPr>
              <w:t>864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C3B811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1D4B6A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821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87040A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656DC0B4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E86AF67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003DF7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FA13C1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78AFFFF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A8B919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75DDB7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66B8931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</w:p>
        </w:tc>
      </w:tr>
      <w:tr w:rsidR="00721D2C" w:rsidRPr="00721D2C" w14:paraId="130D6B59" w14:textId="77777777" w:rsidTr="00AA3885">
        <w:trPr>
          <w:gridBefore w:val="1"/>
          <w:gridAfter w:val="1"/>
          <w:wBefore w:w="147" w:type="dxa"/>
          <w:wAfter w:w="709" w:type="dxa"/>
          <w:cantSplit/>
          <w:trHeight w:val="236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9DE8862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21D2C">
              <w:rPr>
                <w:rFonts w:ascii="Calibri" w:eastAsia="Calibri" w:hAnsi="Calibri" w:cs="Calibri"/>
                <w:sz w:val="20"/>
                <w:szCs w:val="20"/>
              </w:rPr>
              <w:t>ZŠ A MŠ TYRŠOVA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2FD2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5B98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C128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F201A8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DA6006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469A5E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40ED49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7FE120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9073FD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9AB2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87F24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25ED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721D2C" w:rsidRPr="00721D2C" w14:paraId="6AF85703" w14:textId="77777777" w:rsidTr="001A5A89">
        <w:trPr>
          <w:gridBefore w:val="1"/>
          <w:gridAfter w:val="1"/>
          <w:wBefore w:w="147" w:type="dxa"/>
          <w:wAfter w:w="709" w:type="dxa"/>
          <w:cantSplit/>
          <w:trHeight w:val="236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</w:tcPr>
          <w:p w14:paraId="04DBF7DF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21D2C">
              <w:rPr>
                <w:rFonts w:ascii="Calibri" w:eastAsia="Calibri" w:hAnsi="Calibri" w:cs="Calibri"/>
                <w:b/>
              </w:rPr>
              <w:t>JINONICE CELKEM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5C0E4E1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Arial"/>
                <w:b/>
                <w:bCs/>
                <w:color w:val="000000"/>
              </w:rPr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4194E6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69E2786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031C1D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FE708D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D4AD381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AA0ED1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AB403B7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6FF491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AA3C76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824ADC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22B8774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</w:p>
        </w:tc>
      </w:tr>
      <w:tr w:rsidR="00721D2C" w:rsidRPr="00721D2C" w14:paraId="6919248E" w14:textId="77777777" w:rsidTr="00AA3885">
        <w:trPr>
          <w:gridBefore w:val="1"/>
          <w:gridAfter w:val="1"/>
          <w:wBefore w:w="147" w:type="dxa"/>
          <w:wAfter w:w="709" w:type="dxa"/>
          <w:cantSplit/>
          <w:trHeight w:val="236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42F012E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21D2C">
              <w:rPr>
                <w:rFonts w:ascii="Calibri" w:eastAsia="Calibri" w:hAnsi="Calibri" w:cs="Calibri"/>
                <w:sz w:val="20"/>
                <w:szCs w:val="20"/>
              </w:rPr>
              <w:t>PODBĚLOHORSKÁ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D1B8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6C1E4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9479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86BED6E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F8067AF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C166C6F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34A993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FE4CA5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733530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440A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21B97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95B8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721D2C" w:rsidRPr="00721D2C" w14:paraId="01245ECA" w14:textId="77777777" w:rsidTr="00AA3885">
        <w:trPr>
          <w:gridBefore w:val="1"/>
          <w:gridAfter w:val="1"/>
          <w:wBefore w:w="147" w:type="dxa"/>
          <w:wAfter w:w="709" w:type="dxa"/>
          <w:cantSplit/>
          <w:trHeight w:val="253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49C459D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21D2C">
              <w:rPr>
                <w:rFonts w:ascii="Calibri" w:eastAsia="Calibri" w:hAnsi="Calibri" w:cs="Calibri"/>
                <w:sz w:val="20"/>
                <w:szCs w:val="20"/>
              </w:rPr>
              <w:t>TROJDÍLNÁ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74C5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850D7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21A9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1335F4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ADA549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4EC418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69AD0F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C4FE71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061BA0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A290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5023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3619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721D2C" w:rsidRPr="00721D2C" w14:paraId="7DC2F6C5" w14:textId="77777777" w:rsidTr="00AA3885">
        <w:trPr>
          <w:gridBefore w:val="1"/>
          <w:gridAfter w:val="1"/>
          <w:wBefore w:w="147" w:type="dxa"/>
          <w:wAfter w:w="709" w:type="dxa"/>
          <w:cantSplit/>
          <w:trHeight w:val="253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B551903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21D2C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BENÍŠKOVÉ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D79AF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1FBA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0F22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B1718B0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01AF334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4F0CE8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52F290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D466EB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212A65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45077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FBE8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DC81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721D2C" w:rsidRPr="00721D2C" w14:paraId="5848B1E9" w14:textId="77777777" w:rsidTr="00AA3885">
        <w:trPr>
          <w:gridBefore w:val="1"/>
          <w:gridAfter w:val="1"/>
          <w:wBefore w:w="147" w:type="dxa"/>
          <w:wAfter w:w="709" w:type="dxa"/>
          <w:cantSplit/>
          <w:trHeight w:val="23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81D5AF" w14:textId="77777777" w:rsidR="00721D2C" w:rsidRPr="00721D2C" w:rsidRDefault="00721D2C" w:rsidP="00721D2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1D2C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PEROUTKOVA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F669F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0EFF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31A5E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0576C1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4DB074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1B2DC9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5C4CC9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9E8B65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FA8BF8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8DBF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C3DFE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3253E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721D2C" w:rsidRPr="00721D2C" w14:paraId="540F172E" w14:textId="77777777" w:rsidTr="001A5A89">
        <w:trPr>
          <w:gridBefore w:val="1"/>
          <w:gridAfter w:val="1"/>
          <w:wBefore w:w="147" w:type="dxa"/>
          <w:wAfter w:w="709" w:type="dxa"/>
          <w:cantSplit/>
          <w:trHeight w:val="23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7DE112E" w14:textId="77777777" w:rsidR="00721D2C" w:rsidRPr="00721D2C" w:rsidRDefault="00721D2C" w:rsidP="00721D2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721D2C">
              <w:rPr>
                <w:rFonts w:ascii="Calibri" w:eastAsia="Calibri" w:hAnsi="Calibri" w:cs="Calibri"/>
                <w:b/>
                <w:lang w:eastAsia="cs-CZ"/>
              </w:rPr>
              <w:t>KOŠÍŘE CELKEM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D46143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Arial"/>
                <w:b/>
                <w:bCs/>
                <w:color w:val="000000"/>
              </w:rPr>
              <w:t>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4832BD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734F1F4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478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532EF3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E10C99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5122B7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51AB2B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C464C8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FF2A62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6ADD9244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14121F4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AC0732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</w:p>
        </w:tc>
      </w:tr>
      <w:tr w:rsidR="00721D2C" w:rsidRPr="00721D2C" w14:paraId="64B5B082" w14:textId="77777777" w:rsidTr="00AA3885">
        <w:trPr>
          <w:gridBefore w:val="1"/>
          <w:gridAfter w:val="1"/>
          <w:wBefore w:w="147" w:type="dxa"/>
          <w:wAfter w:w="709" w:type="dxa"/>
          <w:cantSplit/>
          <w:trHeight w:val="23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F92264" w14:textId="77777777" w:rsidR="00721D2C" w:rsidRPr="00721D2C" w:rsidRDefault="00721D2C" w:rsidP="00721D2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1D2C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KUDRNOVA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938A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E84AE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4DB4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43D2B5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9B4FF81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FBAA93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6FB7DE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919BA64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B10865E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F772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BC79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41E2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721D2C" w:rsidRPr="00721D2C" w14:paraId="3028DCCA" w14:textId="77777777" w:rsidTr="00AA3885">
        <w:trPr>
          <w:gridBefore w:val="1"/>
          <w:gridAfter w:val="1"/>
          <w:wBefore w:w="147" w:type="dxa"/>
          <w:wAfter w:w="709" w:type="dxa"/>
          <w:cantSplit/>
          <w:trHeight w:val="308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9414C1C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21D2C">
              <w:rPr>
                <w:rFonts w:ascii="Calibri" w:eastAsia="Calibri" w:hAnsi="Calibri" w:cs="Calibri"/>
                <w:sz w:val="20"/>
                <w:szCs w:val="20"/>
              </w:rPr>
              <w:t>ZŠ A MŠ WEBEROVA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1A2B1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B35F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14FFF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3169D4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59BF2F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AC4256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1DC959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662ED1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C2F3AA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A706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65DA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2D74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721D2C" w:rsidRPr="00721D2C" w14:paraId="62E3EE23" w14:textId="77777777" w:rsidTr="001A5A89">
        <w:trPr>
          <w:gridBefore w:val="1"/>
          <w:gridAfter w:val="1"/>
          <w:wBefore w:w="147" w:type="dxa"/>
          <w:wAfter w:w="709" w:type="dxa"/>
          <w:cantSplit/>
          <w:trHeight w:val="308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</w:tcPr>
          <w:p w14:paraId="2AAAF4BF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21D2C">
              <w:rPr>
                <w:rFonts w:ascii="Calibri" w:eastAsia="Calibri" w:hAnsi="Calibri" w:cs="Calibri"/>
                <w:b/>
              </w:rPr>
              <w:t>MOTOL CELKEM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B7C022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Arial"/>
                <w:b/>
                <w:bCs/>
                <w:color w:val="000000"/>
              </w:rPr>
              <w:t>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F6C5A6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AD5FEF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EA2E467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A2136B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73D92A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030E284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E6EE2D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F00C90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C2D5F4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3ADB834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6A809BBF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</w:p>
        </w:tc>
      </w:tr>
      <w:tr w:rsidR="00721D2C" w:rsidRPr="00721D2C" w14:paraId="5C4E896B" w14:textId="77777777" w:rsidTr="00AA3885">
        <w:trPr>
          <w:gridBefore w:val="1"/>
          <w:gridAfter w:val="1"/>
          <w:wBefore w:w="147" w:type="dxa"/>
          <w:wAfter w:w="709" w:type="dxa"/>
          <w:cantSplit/>
          <w:trHeight w:val="308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D33A94D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21D2C">
              <w:rPr>
                <w:rFonts w:ascii="Calibri" w:eastAsia="Calibri" w:hAnsi="Calibri" w:cs="Calibri"/>
                <w:sz w:val="20"/>
                <w:szCs w:val="20"/>
              </w:rPr>
              <w:t>ZŠ A MŠ GRAFICKÁ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2E117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1FB54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3CCC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CD32970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BE963EF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3ABB524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D5126E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D4D68DE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DBCF267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C268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E92A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C344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721D2C" w:rsidRPr="00721D2C" w14:paraId="0AFCE485" w14:textId="77777777" w:rsidTr="00AA3885">
        <w:trPr>
          <w:gridBefore w:val="1"/>
          <w:gridAfter w:val="1"/>
          <w:wBefore w:w="147" w:type="dxa"/>
          <w:wAfter w:w="709" w:type="dxa"/>
          <w:cantSplit/>
          <w:trHeight w:val="244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BFAB0DA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21D2C">
              <w:rPr>
                <w:rFonts w:ascii="Calibri" w:eastAsia="Calibri" w:hAnsi="Calibri" w:cs="Calibri"/>
                <w:sz w:val="20"/>
                <w:szCs w:val="20"/>
              </w:rPr>
              <w:t>ZŠ A MŠ KOŘENSKÉHO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F730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C0F6F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8EAF7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BDAF72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A492D1F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454EBCF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8E72D1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7BA3487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D7E2970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8740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8B957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B154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721D2C" w:rsidRPr="00721D2C" w14:paraId="77DF2B9C" w14:textId="77777777" w:rsidTr="00AA3885">
        <w:trPr>
          <w:gridBefore w:val="1"/>
          <w:gridAfter w:val="1"/>
          <w:wBefore w:w="147" w:type="dxa"/>
          <w:wAfter w:w="709" w:type="dxa"/>
          <w:cantSplit/>
          <w:trHeight w:val="265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2D788FA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21D2C">
              <w:rPr>
                <w:rFonts w:ascii="Calibri" w:eastAsia="Calibri" w:hAnsi="Calibri" w:cs="Calibri"/>
                <w:sz w:val="20"/>
                <w:szCs w:val="20"/>
              </w:rPr>
              <w:t>U ŽELEZNIČNÍHO MOSTU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E9D50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5CC4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A547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A5784E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A91FDF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DC9A09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B236860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867ED57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608DA81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34DA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78BE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F4DF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721D2C" w:rsidRPr="00721D2C" w14:paraId="7F874355" w14:textId="77777777" w:rsidTr="00AA3885">
        <w:trPr>
          <w:gridBefore w:val="1"/>
          <w:gridAfter w:val="1"/>
          <w:wBefore w:w="147" w:type="dxa"/>
          <w:wAfter w:w="709" w:type="dxa"/>
          <w:cantSplit/>
          <w:trHeight w:val="287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798FDED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21D2C">
              <w:rPr>
                <w:rFonts w:ascii="Calibri" w:eastAsia="Calibri" w:hAnsi="Calibri" w:cs="Calibri"/>
                <w:sz w:val="20"/>
                <w:szCs w:val="20"/>
              </w:rPr>
              <w:t>ZŠ a MŠ U SANTOŠKY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2497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9F277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77F9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626C52E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867632E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154C40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BF07AF0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3A9067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66A667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AA01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CE55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79AB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721D2C" w:rsidRPr="00721D2C" w14:paraId="4A43A386" w14:textId="77777777" w:rsidTr="00AA3885">
        <w:trPr>
          <w:gridBefore w:val="1"/>
          <w:gridAfter w:val="1"/>
          <w:wBefore w:w="147" w:type="dxa"/>
          <w:wAfter w:w="709" w:type="dxa"/>
          <w:cantSplit/>
          <w:trHeight w:val="248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32F0074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21D2C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NAD PALATOU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11D4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C52E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473C7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E1A84A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A6052C4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C53D6F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76B5AB7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C83D7C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8FAAB97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58AB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72D34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DE97F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721D2C" w:rsidRPr="00721D2C" w14:paraId="229E4A57" w14:textId="77777777" w:rsidTr="00AA3885">
        <w:trPr>
          <w:gridBefore w:val="1"/>
          <w:gridAfter w:val="1"/>
          <w:wBefore w:w="147" w:type="dxa"/>
          <w:wAfter w:w="709" w:type="dxa"/>
          <w:cantSplit/>
          <w:trHeight w:val="248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FE52539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21D2C">
              <w:rPr>
                <w:rFonts w:ascii="Calibri" w:eastAsia="Calibri" w:hAnsi="Calibri" w:cs="Calibri"/>
                <w:sz w:val="20"/>
                <w:szCs w:val="20"/>
              </w:rPr>
              <w:t>KROUPOVA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1B18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38BB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49E64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D1D15CE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FDA518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575C19F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19198A0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998FDE1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D506CB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7895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D894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94AF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721D2C" w:rsidRPr="00721D2C" w14:paraId="7785863F" w14:textId="77777777" w:rsidTr="001A5A89">
        <w:trPr>
          <w:gridBefore w:val="1"/>
          <w:gridAfter w:val="1"/>
          <w:wBefore w:w="147" w:type="dxa"/>
          <w:wAfter w:w="709" w:type="dxa"/>
          <w:cantSplit/>
          <w:trHeight w:val="248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</w:tcPr>
          <w:p w14:paraId="2D96A633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21D2C">
              <w:rPr>
                <w:rFonts w:ascii="Calibri" w:eastAsia="Calibri" w:hAnsi="Calibri" w:cs="Calibri"/>
                <w:b/>
              </w:rPr>
              <w:t>SMÍCHOV CELKEM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772CE0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Arial"/>
                <w:b/>
                <w:bCs/>
                <w:color w:val="000000"/>
              </w:rPr>
              <w:t>594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A5640F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A07824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D1D8DE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1D97B90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F65EFF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4B3E0D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3C4E66E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3C8D36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A627D77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F742BC7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66C03A3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</w:p>
        </w:tc>
      </w:tr>
      <w:tr w:rsidR="00721D2C" w:rsidRPr="00721D2C" w14:paraId="33370799" w14:textId="77777777" w:rsidTr="00AA3885">
        <w:trPr>
          <w:gridBefore w:val="1"/>
          <w:gridAfter w:val="1"/>
          <w:wBefore w:w="147" w:type="dxa"/>
          <w:wAfter w:w="709" w:type="dxa"/>
          <w:cantSplit/>
          <w:trHeight w:val="248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87C2947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21D2C">
              <w:rPr>
                <w:rFonts w:ascii="Calibri" w:eastAsia="Calibri" w:hAnsi="Calibri" w:cs="Calibri"/>
                <w:sz w:val="20"/>
                <w:szCs w:val="20"/>
              </w:rPr>
              <w:t>ZŠ A MŠ RADLICKÁ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87584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111EF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9D484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D4AABD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4B003F1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F94197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FA250D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104E53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3DA01A4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DACD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BCFA1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91714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721D2C" w:rsidRPr="00721D2C" w14:paraId="13997CD2" w14:textId="77777777" w:rsidTr="001A5A89">
        <w:trPr>
          <w:gridBefore w:val="1"/>
          <w:gridAfter w:val="1"/>
          <w:wBefore w:w="147" w:type="dxa"/>
          <w:wAfter w:w="709" w:type="dxa"/>
          <w:cantSplit/>
          <w:trHeight w:val="248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</w:tcPr>
          <w:p w14:paraId="612B4E4C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21D2C">
              <w:rPr>
                <w:rFonts w:ascii="Calibri" w:eastAsia="Calibri" w:hAnsi="Calibri" w:cs="Calibri"/>
                <w:b/>
              </w:rPr>
              <w:t>RADLICE CELKEM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567B20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Arial"/>
                <w:b/>
                <w:bCs/>
                <w:color w:val="000000"/>
              </w:rPr>
              <w:t>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6253FB0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E08FC8E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9CDC794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66E332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CAC8C4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28F1D7F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76B5B7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CA0C544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EBC7DC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032C88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6743156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</w:p>
        </w:tc>
      </w:tr>
      <w:tr w:rsidR="00721D2C" w:rsidRPr="00721D2C" w14:paraId="1708918B" w14:textId="77777777" w:rsidTr="00AA3885">
        <w:trPr>
          <w:gridBefore w:val="1"/>
          <w:gridAfter w:val="1"/>
          <w:wBefore w:w="147" w:type="dxa"/>
          <w:wAfter w:w="709" w:type="dxa"/>
          <w:cantSplit/>
          <w:trHeight w:val="347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000000" w:fill="FFFFFF"/>
            <w:vAlign w:val="center"/>
          </w:tcPr>
          <w:p w14:paraId="02563AB1" w14:textId="77777777" w:rsidR="00721D2C" w:rsidRPr="00721D2C" w:rsidRDefault="00721D2C" w:rsidP="00721D2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21D2C">
              <w:rPr>
                <w:rFonts w:ascii="Calibri" w:eastAsia="Calibri" w:hAnsi="Calibri" w:cs="Calibri"/>
                <w:b/>
                <w:sz w:val="24"/>
                <w:szCs w:val="24"/>
              </w:rPr>
              <w:t>C E L K E M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646D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2414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82B8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9C15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2287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AF96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EB33E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F2EA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DDAC4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781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E751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E855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E24D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8E610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90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EBAFF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</w:tr>
      <w:tr w:rsidR="00721D2C" w:rsidRPr="00721D2C" w14:paraId="4176EA28" w14:textId="77777777" w:rsidTr="00AA388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743" w:type="dxa"/>
            <w:gridSpan w:val="15"/>
            <w:shd w:val="clear" w:color="auto" w:fill="auto"/>
            <w:noWrap/>
            <w:vAlign w:val="bottom"/>
            <w:hideMark/>
          </w:tcPr>
          <w:p w14:paraId="0C6CB560" w14:textId="77777777" w:rsidR="00721D2C" w:rsidRPr="00721D2C" w:rsidRDefault="00721D2C" w:rsidP="00721D2C">
            <w:pPr>
              <w:spacing w:after="0" w:line="240" w:lineRule="auto"/>
              <w:ind w:left="497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21D2C" w:rsidRPr="00721D2C" w14:paraId="0650E719" w14:textId="77777777" w:rsidTr="00AA388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743" w:type="dxa"/>
            <w:gridSpan w:val="15"/>
            <w:shd w:val="clear" w:color="auto" w:fill="auto"/>
            <w:noWrap/>
            <w:vAlign w:val="bottom"/>
            <w:hideMark/>
          </w:tcPr>
          <w:p w14:paraId="0A01E8E9" w14:textId="77777777" w:rsidR="00721D2C" w:rsidRPr="00721D2C" w:rsidRDefault="00721D2C" w:rsidP="00721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Počet dětí </w:t>
            </w:r>
            <w:proofErr w:type="spellStart"/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Integr</w:t>
            </w:r>
            <w:proofErr w:type="spellEnd"/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.- jedná se o děti se speciálními </w:t>
            </w:r>
            <w:proofErr w:type="spellStart"/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vzděl</w:t>
            </w:r>
            <w:proofErr w:type="spellEnd"/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 potřebami a nadané děti - tab. II. zahaj. výkaz. MŠ Trojdílná počet 31 = 12 běžné třídy, 19 spec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iální</w:t>
            </w: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třídy</w:t>
            </w:r>
          </w:p>
        </w:tc>
      </w:tr>
      <w:tr w:rsidR="00721D2C" w:rsidRPr="00721D2C" w14:paraId="6AF27ECA" w14:textId="77777777" w:rsidTr="00AA388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743" w:type="dxa"/>
            <w:gridSpan w:val="15"/>
            <w:shd w:val="clear" w:color="auto" w:fill="auto"/>
            <w:noWrap/>
            <w:vAlign w:val="bottom"/>
            <w:hideMark/>
          </w:tcPr>
          <w:p w14:paraId="68BE6340" w14:textId="77777777" w:rsidR="00721D2C" w:rsidRPr="00721D2C" w:rsidRDefault="00721D2C" w:rsidP="00721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Počet dětí s odkladem - nelze zjistit z výkazů, v tab. jsou uvedena čísla 6 a 7 letých, kde je předpoklad odkladů</w:t>
            </w:r>
          </w:p>
        </w:tc>
      </w:tr>
      <w:tr w:rsidR="00721D2C" w:rsidRPr="00721D2C" w14:paraId="668196E0" w14:textId="77777777" w:rsidTr="00AA388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743" w:type="dxa"/>
            <w:gridSpan w:val="15"/>
            <w:shd w:val="clear" w:color="auto" w:fill="auto"/>
            <w:noWrap/>
            <w:vAlign w:val="bottom"/>
            <w:hideMark/>
          </w:tcPr>
          <w:p w14:paraId="73F704D7" w14:textId="77777777" w:rsidR="00721D2C" w:rsidRPr="00721D2C" w:rsidRDefault="00721D2C" w:rsidP="00721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Počet zapsaných dětí se odvíjí i od počtu podpůrných opatření (</w:t>
            </w:r>
            <w:proofErr w:type="spellStart"/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integr</w:t>
            </w:r>
            <w:proofErr w:type="spellEnd"/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 dětí)</w:t>
            </w:r>
          </w:p>
        </w:tc>
      </w:tr>
    </w:tbl>
    <w:p w14:paraId="1D75210C" w14:textId="2DA87C23" w:rsidR="00721D2C" w:rsidRPr="00721D2C" w:rsidRDefault="000E0DFA" w:rsidP="00AA3885">
      <w:pPr>
        <w:rPr>
          <w:rFonts w:ascii="Century Gothic" w:eastAsia="Times New Roman" w:hAnsi="Century Gothic" w:cs="Times New Roman"/>
          <w:b/>
          <w:color w:val="00B050"/>
        </w:rPr>
      </w:pPr>
      <w:r>
        <w:rPr>
          <w:sz w:val="18"/>
          <w:szCs w:val="18"/>
        </w:rPr>
        <w:br w:type="page"/>
      </w:r>
      <w:r w:rsidR="00F164CD" w:rsidRPr="0057145D">
        <w:rPr>
          <w:rFonts w:ascii="Century Gothic" w:eastAsia="Times New Roman" w:hAnsi="Century Gothic" w:cs="Times New Roman"/>
          <w:b/>
          <w:sz w:val="28"/>
          <w:szCs w:val="28"/>
        </w:rPr>
        <w:lastRenderedPageBreak/>
        <w:t xml:space="preserve">          </w:t>
      </w:r>
      <w:r w:rsidR="00721D2C" w:rsidRPr="0057145D">
        <w:rPr>
          <w:rFonts w:ascii="Century Gothic" w:eastAsia="Times New Roman" w:hAnsi="Century Gothic" w:cs="Times New Roman"/>
          <w:b/>
          <w:sz w:val="28"/>
          <w:szCs w:val="28"/>
        </w:rPr>
        <w:t>2.</w:t>
      </w:r>
      <w:r w:rsidR="00AA3885" w:rsidRPr="0057145D">
        <w:rPr>
          <w:rFonts w:ascii="Century Gothic" w:eastAsia="Times New Roman" w:hAnsi="Century Gothic" w:cs="Times New Roman"/>
          <w:b/>
          <w:sz w:val="28"/>
          <w:szCs w:val="28"/>
        </w:rPr>
        <w:t>2.</w:t>
      </w:r>
      <w:r w:rsidR="00721D2C" w:rsidRPr="0057145D">
        <w:rPr>
          <w:rFonts w:ascii="Century Gothic" w:eastAsia="Times New Roman" w:hAnsi="Century Gothic" w:cs="Times New Roman"/>
          <w:b/>
          <w:sz w:val="28"/>
          <w:szCs w:val="28"/>
        </w:rPr>
        <w:t xml:space="preserve"> AKTUÁLNÍ POČET DĚTÍ V MŠ DLE VĚKU k 30. 9. 2021</w:t>
      </w:r>
      <w:r w:rsidR="00721D2C" w:rsidRPr="0057145D">
        <w:rPr>
          <w:rFonts w:ascii="Century Gothic" w:eastAsia="Times New Roman" w:hAnsi="Century Gothic" w:cs="Times New Roman"/>
          <w:b/>
          <w:sz w:val="28"/>
          <w:szCs w:val="28"/>
        </w:rPr>
        <w:tab/>
      </w:r>
      <w:r w:rsidR="00721D2C" w:rsidRPr="00721D2C">
        <w:rPr>
          <w:rFonts w:ascii="Century Gothic" w:eastAsia="Times New Roman" w:hAnsi="Century Gothic" w:cs="Times New Roman"/>
          <w:b/>
          <w:color w:val="00B050"/>
          <w:sz w:val="28"/>
          <w:szCs w:val="28"/>
        </w:rPr>
        <w:tab/>
      </w:r>
      <w:r w:rsidR="00721D2C" w:rsidRPr="00721D2C">
        <w:rPr>
          <w:rFonts w:ascii="Century Gothic" w:eastAsia="Times New Roman" w:hAnsi="Century Gothic" w:cs="Times New Roman"/>
          <w:b/>
          <w:color w:val="00B050"/>
          <w:sz w:val="28"/>
          <w:szCs w:val="28"/>
        </w:rPr>
        <w:tab/>
      </w:r>
      <w:r w:rsidR="00721D2C" w:rsidRPr="00721D2C">
        <w:rPr>
          <w:rFonts w:ascii="Century Gothic" w:eastAsia="Times New Roman" w:hAnsi="Century Gothic" w:cs="Times New Roman"/>
          <w:b/>
          <w:color w:val="00B050"/>
          <w:sz w:val="28"/>
          <w:szCs w:val="28"/>
        </w:rPr>
        <w:tab/>
      </w:r>
      <w:r w:rsidR="00721D2C" w:rsidRPr="00721D2C">
        <w:rPr>
          <w:rFonts w:ascii="Century Gothic" w:eastAsia="Times New Roman" w:hAnsi="Century Gothic" w:cs="Times New Roman"/>
          <w:b/>
          <w:color w:val="00B050"/>
          <w:sz w:val="28"/>
          <w:szCs w:val="28"/>
        </w:rPr>
        <w:tab/>
      </w:r>
      <w:r w:rsidR="00721D2C" w:rsidRPr="00721D2C">
        <w:rPr>
          <w:rFonts w:ascii="Century Gothic" w:eastAsia="Times New Roman" w:hAnsi="Century Gothic" w:cs="Times New Roman"/>
          <w:b/>
          <w:color w:val="00B050"/>
          <w:sz w:val="28"/>
          <w:szCs w:val="28"/>
        </w:rPr>
        <w:tab/>
      </w:r>
      <w:r w:rsidR="00721D2C" w:rsidRPr="00721D2C">
        <w:rPr>
          <w:rFonts w:ascii="Century Gothic" w:eastAsia="Times New Roman" w:hAnsi="Century Gothic" w:cs="Times New Roman"/>
          <w:b/>
          <w:color w:val="00B050"/>
          <w:sz w:val="28"/>
          <w:szCs w:val="28"/>
        </w:rPr>
        <w:tab/>
      </w:r>
      <w:r w:rsidR="00721D2C" w:rsidRPr="00721D2C">
        <w:rPr>
          <w:rFonts w:ascii="Century Gothic" w:eastAsia="Times New Roman" w:hAnsi="Century Gothic" w:cs="Times New Roman"/>
          <w:b/>
          <w:color w:val="00B050"/>
          <w:sz w:val="28"/>
          <w:szCs w:val="28"/>
        </w:rPr>
        <w:tab/>
      </w:r>
    </w:p>
    <w:p w14:paraId="318178F1" w14:textId="77777777" w:rsidR="00721D2C" w:rsidRPr="00721D2C" w:rsidRDefault="00721D2C" w:rsidP="00721D2C">
      <w:pPr>
        <w:spacing w:after="0" w:line="240" w:lineRule="auto"/>
        <w:rPr>
          <w:rFonts w:ascii="Century Gothic" w:eastAsia="Times New Roman" w:hAnsi="Century Gothic" w:cs="Times New Roman"/>
        </w:rPr>
      </w:pPr>
    </w:p>
    <w:tbl>
      <w:tblPr>
        <w:tblW w:w="13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802"/>
        <w:gridCol w:w="851"/>
        <w:gridCol w:w="992"/>
        <w:gridCol w:w="851"/>
        <w:gridCol w:w="850"/>
        <w:gridCol w:w="851"/>
        <w:gridCol w:w="850"/>
        <w:gridCol w:w="851"/>
        <w:gridCol w:w="850"/>
        <w:gridCol w:w="1134"/>
        <w:gridCol w:w="1134"/>
        <w:gridCol w:w="1276"/>
      </w:tblGrid>
      <w:tr w:rsidR="00721D2C" w:rsidRPr="00721D2C" w14:paraId="1E0D9F40" w14:textId="77777777" w:rsidTr="00721D2C">
        <w:trPr>
          <w:cantSplit/>
          <w:trHeight w:val="504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9762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  <w:r w:rsidRPr="00721D2C"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  <w:t>MATEŘSKÁ ŠKOLA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60C9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  <w:r w:rsidRPr="00721D2C"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  <w:t>kapacita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D913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  <w:r w:rsidRPr="00721D2C"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  <w:t>počet tříd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9943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  <w:r w:rsidRPr="00721D2C"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  <w:t>počet zapsaných dětí</w:t>
            </w:r>
          </w:p>
          <w:p w14:paraId="449817F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19DD111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  <w:r w:rsidRPr="00721D2C"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  <w:t xml:space="preserve">věkové složení dětí </w:t>
            </w:r>
          </w:p>
          <w:p w14:paraId="50E654F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6298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  <w:r w:rsidRPr="00721D2C"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  <w:t>z toho počet dětí</w:t>
            </w:r>
          </w:p>
          <w:p w14:paraId="1783D07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  <w:proofErr w:type="spellStart"/>
            <w:r w:rsidRPr="00721D2C"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  <w:t>integr</w:t>
            </w:r>
            <w:proofErr w:type="spellEnd"/>
            <w:r w:rsidRPr="00721D2C"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  <w:t>.</w:t>
            </w:r>
          </w:p>
          <w:p w14:paraId="36E08C4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2DBC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  <w:r w:rsidRPr="00721D2C"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  <w:t>z toho počet dětí</w:t>
            </w:r>
          </w:p>
          <w:p w14:paraId="54666CE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  <w:r w:rsidRPr="00721D2C"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  <w:t>s odkladem</w:t>
            </w:r>
          </w:p>
          <w:p w14:paraId="786C032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BBF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721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počet dětí </w:t>
            </w:r>
          </w:p>
          <w:p w14:paraId="3D54F9F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721D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na polodenní</w:t>
            </w:r>
          </w:p>
          <w:p w14:paraId="0006C05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  <w:r w:rsidRPr="00721D2C"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  <w:t>docházku</w:t>
            </w:r>
          </w:p>
        </w:tc>
      </w:tr>
      <w:tr w:rsidR="00721D2C" w:rsidRPr="00721D2C" w14:paraId="63F147A8" w14:textId="77777777" w:rsidTr="00721D2C">
        <w:trPr>
          <w:cantSplit/>
          <w:trHeight w:val="265"/>
          <w:jc w:val="center"/>
        </w:trPr>
        <w:tc>
          <w:tcPr>
            <w:tcW w:w="2405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32555" w14:textId="77777777" w:rsidR="00721D2C" w:rsidRPr="00721D2C" w:rsidRDefault="00721D2C" w:rsidP="00721D2C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802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BEF25" w14:textId="77777777" w:rsidR="00721D2C" w:rsidRPr="00721D2C" w:rsidRDefault="00721D2C" w:rsidP="00721D2C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219EF" w14:textId="77777777" w:rsidR="00721D2C" w:rsidRPr="00721D2C" w:rsidRDefault="00721D2C" w:rsidP="00721D2C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9C834" w14:textId="77777777" w:rsidR="00721D2C" w:rsidRPr="00721D2C" w:rsidRDefault="00721D2C" w:rsidP="00721D2C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F625FC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</w:pPr>
            <w:r w:rsidRPr="00721D2C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 xml:space="preserve">mladší </w:t>
            </w:r>
          </w:p>
          <w:p w14:paraId="3C0092D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</w:pPr>
            <w:r w:rsidRPr="00721D2C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3 let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D0DCAC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</w:pPr>
            <w:r w:rsidRPr="00721D2C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3letých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529D0A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</w:pPr>
            <w:r w:rsidRPr="00721D2C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4letých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036305F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</w:pPr>
            <w:r w:rsidRPr="00721D2C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5letých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9EA6B9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</w:pPr>
            <w:r w:rsidRPr="00721D2C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6letých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712ECA8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</w:pPr>
            <w:r w:rsidRPr="00721D2C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7letých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CDEF5" w14:textId="77777777" w:rsidR="00721D2C" w:rsidRPr="00721D2C" w:rsidRDefault="00721D2C" w:rsidP="00721D2C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23A25" w14:textId="77777777" w:rsidR="00721D2C" w:rsidRPr="00721D2C" w:rsidRDefault="00721D2C" w:rsidP="00721D2C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4874" w14:textId="77777777" w:rsidR="00721D2C" w:rsidRPr="00721D2C" w:rsidRDefault="00721D2C" w:rsidP="00721D2C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</w:p>
        </w:tc>
      </w:tr>
      <w:tr w:rsidR="00721D2C" w:rsidRPr="00721D2C" w14:paraId="12B0B3A5" w14:textId="77777777" w:rsidTr="00721D2C">
        <w:trPr>
          <w:cantSplit/>
          <w:trHeight w:val="253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A56D6BE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21D2C">
              <w:rPr>
                <w:rFonts w:ascii="Calibri" w:eastAsia="Calibri" w:hAnsi="Calibri" w:cs="Calibri"/>
                <w:sz w:val="20"/>
                <w:szCs w:val="20"/>
              </w:rPr>
              <w:t>KURANDOVÉ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90147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2DAD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2EA2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1DD0DB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865015F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5F2812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350FD9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51CAC6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80F71A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87D1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2EE1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5887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721D2C" w:rsidRPr="00721D2C" w14:paraId="16FBA9D7" w14:textId="77777777" w:rsidTr="00721D2C">
        <w:trPr>
          <w:cantSplit/>
          <w:trHeight w:val="236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FE86AD4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21D2C">
              <w:rPr>
                <w:rFonts w:ascii="Calibri" w:eastAsia="Calibri" w:hAnsi="Calibri" w:cs="Calibri"/>
                <w:sz w:val="20"/>
                <w:szCs w:val="20"/>
              </w:rPr>
              <w:t>LOHNISKÉHO 830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70F1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B01E1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3FFB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E66B7D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5A6DC0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D5442E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498490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1365D9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DB17811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81AF1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E3F47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E7BAE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721D2C" w:rsidRPr="00721D2C" w14:paraId="7C621843" w14:textId="77777777" w:rsidTr="00721D2C">
        <w:trPr>
          <w:cantSplit/>
          <w:trHeight w:val="236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FAF58AC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21D2C">
              <w:rPr>
                <w:rFonts w:ascii="Calibri" w:eastAsia="Calibri" w:hAnsi="Calibri" w:cs="Calibri"/>
                <w:sz w:val="20"/>
                <w:szCs w:val="20"/>
              </w:rPr>
              <w:t>LOHNISKÉHO 851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9A7D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87F0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F0C6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8DBE731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74134D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B95077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F4CB85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D481C4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27268C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A539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68627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5510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721D2C" w:rsidRPr="00721D2C" w14:paraId="4F6EAD31" w14:textId="77777777" w:rsidTr="00721D2C">
        <w:trPr>
          <w:cantSplit/>
          <w:trHeight w:val="253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A49AE4F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21D2C">
              <w:rPr>
                <w:rFonts w:ascii="Calibri" w:eastAsia="Calibri" w:hAnsi="Calibri" w:cs="Calibri"/>
                <w:sz w:val="20"/>
                <w:szCs w:val="20"/>
              </w:rPr>
              <w:t>TRÉGLOVA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1032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31C67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5737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85B39C1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EC36A51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9D2910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E1266B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2FBB55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D6917F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9F3A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5BEC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512C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721D2C" w:rsidRPr="00721D2C" w14:paraId="6126DE6B" w14:textId="77777777" w:rsidTr="00721D2C">
        <w:trPr>
          <w:cantSplit/>
          <w:trHeight w:val="236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3F71A86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21D2C">
              <w:rPr>
                <w:rFonts w:ascii="Calibri" w:eastAsia="Calibri" w:hAnsi="Calibri" w:cs="Calibri"/>
                <w:sz w:val="20"/>
                <w:szCs w:val="20"/>
              </w:rPr>
              <w:t>ZŠ A MŠ V REMÍZKU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16BD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2AC7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EFBC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5FE54D1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908A71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BFE52E0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6BE467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CA172E7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8C212E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C4C6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B405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0234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721D2C" w:rsidRPr="00721D2C" w14:paraId="482B03A5" w14:textId="77777777" w:rsidTr="00721D2C">
        <w:trPr>
          <w:cantSplit/>
          <w:trHeight w:val="236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B2F9779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21D2C">
              <w:rPr>
                <w:rFonts w:ascii="Calibri" w:eastAsia="Calibri" w:hAnsi="Calibri" w:cs="Calibri"/>
                <w:sz w:val="20"/>
                <w:szCs w:val="20"/>
              </w:rPr>
              <w:t>ZŠ A MŠ CHAPL. NÁM.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2C64F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EBE3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4CF1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DA9E0F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928AA11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811207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416A030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30C2510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3F67F34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A9DB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0A22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97D5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721D2C" w:rsidRPr="00721D2C" w14:paraId="038536C0" w14:textId="77777777" w:rsidTr="00721D2C">
        <w:trPr>
          <w:cantSplit/>
          <w:trHeight w:val="253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537A6E3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21D2C">
              <w:rPr>
                <w:rFonts w:ascii="Calibri" w:eastAsia="Calibri" w:hAnsi="Calibri" w:cs="Calibri"/>
                <w:sz w:val="20"/>
                <w:szCs w:val="20"/>
              </w:rPr>
              <w:t>HLUBOČEPSKÁ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A130E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9C99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786F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CD174C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A7A5907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2B62DBF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205C7D0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2CF3EB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3A5EF9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61A8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56CC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A5114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721D2C" w:rsidRPr="00721D2C" w14:paraId="3F7B5C8A" w14:textId="77777777" w:rsidTr="001A5A89">
        <w:trPr>
          <w:cantSplit/>
          <w:trHeight w:val="253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</w:tcPr>
          <w:p w14:paraId="289205FE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21D2C">
              <w:rPr>
                <w:rFonts w:ascii="Calibri" w:eastAsia="Calibri" w:hAnsi="Calibri" w:cs="Calibri"/>
                <w:b/>
              </w:rPr>
              <w:t>HLUBOČEPY CELKEM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4FCBB7E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Arial"/>
                <w:b/>
                <w:bCs/>
                <w:color w:val="000000"/>
              </w:rPr>
              <w:t>864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6EB1788F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96AF11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6B01C5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D3BB0F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66009D2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09A3F41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879892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698EEC7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B1268A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C46675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3F7AB8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</w:p>
        </w:tc>
      </w:tr>
      <w:tr w:rsidR="00721D2C" w:rsidRPr="00721D2C" w14:paraId="789FD3F9" w14:textId="77777777" w:rsidTr="00721D2C">
        <w:trPr>
          <w:cantSplit/>
          <w:trHeight w:val="236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A99EA74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21D2C">
              <w:rPr>
                <w:rFonts w:ascii="Calibri" w:eastAsia="Calibri" w:hAnsi="Calibri" w:cs="Calibri"/>
                <w:sz w:val="20"/>
                <w:szCs w:val="20"/>
              </w:rPr>
              <w:t>ZŠ A MŠ TYRŠOVA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4598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C685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B9DA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14C1DF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0261760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05B696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DE7A91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B4E3484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241740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D4D11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2702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6308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721D2C" w:rsidRPr="00721D2C" w14:paraId="4AED7C83" w14:textId="77777777" w:rsidTr="001A5A89">
        <w:trPr>
          <w:cantSplit/>
          <w:trHeight w:val="236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</w:tcPr>
          <w:p w14:paraId="2693F543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21D2C">
              <w:rPr>
                <w:rFonts w:ascii="Calibri" w:eastAsia="Calibri" w:hAnsi="Calibri" w:cs="Calibri"/>
                <w:b/>
              </w:rPr>
              <w:t>JINONICE CELKEM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534E44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Arial"/>
                <w:b/>
                <w:bCs/>
                <w:color w:val="000000"/>
              </w:rPr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92668F0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1947D4E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897E310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5EED2D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661AC5C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C22A7D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88D5AD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1E3AADF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61F1E01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2CEE2E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5E3B041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</w:p>
        </w:tc>
      </w:tr>
      <w:tr w:rsidR="00721D2C" w:rsidRPr="00721D2C" w14:paraId="7413AED3" w14:textId="77777777" w:rsidTr="00721D2C">
        <w:trPr>
          <w:cantSplit/>
          <w:trHeight w:val="236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3CE91B2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21D2C">
              <w:rPr>
                <w:rFonts w:ascii="Calibri" w:eastAsia="Calibri" w:hAnsi="Calibri" w:cs="Calibri"/>
                <w:sz w:val="20"/>
                <w:szCs w:val="20"/>
              </w:rPr>
              <w:t>PODBĚLOHORSKÁ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826E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9C344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4BCAE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54722C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50EBFC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1E1178E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35174A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6F440B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363B2D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03CA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34050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703A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721D2C" w:rsidRPr="00721D2C" w14:paraId="50D29DE9" w14:textId="77777777" w:rsidTr="00721D2C">
        <w:trPr>
          <w:cantSplit/>
          <w:trHeight w:val="253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226C558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21D2C">
              <w:rPr>
                <w:rFonts w:ascii="Calibri" w:eastAsia="Calibri" w:hAnsi="Calibri" w:cs="Calibri"/>
                <w:sz w:val="20"/>
                <w:szCs w:val="20"/>
              </w:rPr>
              <w:t>TROJDÍLNÁ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DA201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CBC7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6A1E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67E0D1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CC9BE1F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28F61A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1A2654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E149A0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764F53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F816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3A754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71EB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721D2C" w:rsidRPr="00721D2C" w14:paraId="40B2149D" w14:textId="77777777" w:rsidTr="00721D2C">
        <w:trPr>
          <w:cantSplit/>
          <w:trHeight w:val="253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B00D367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21D2C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BENÍŠKOVÉ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AF581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91C9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ADF0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7CB6B1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1D7E66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2AF258F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440A981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FB38970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5AC63C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CBE2F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8D25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A0F1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721D2C" w:rsidRPr="00721D2C" w14:paraId="2DAE6886" w14:textId="77777777" w:rsidTr="00721D2C">
        <w:trPr>
          <w:cantSplit/>
          <w:trHeight w:val="23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CD9F7C" w14:textId="77777777" w:rsidR="00721D2C" w:rsidRPr="00721D2C" w:rsidRDefault="00721D2C" w:rsidP="00721D2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1D2C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PEROUTKOVA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C005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698A0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9E561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E517701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64F471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A681700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6473164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43EB3B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481BDB7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7D27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24040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7BE5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721D2C" w:rsidRPr="00721D2C" w14:paraId="635A7971" w14:textId="77777777" w:rsidTr="001A5A89">
        <w:trPr>
          <w:cantSplit/>
          <w:trHeight w:val="23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6ECB0C1" w14:textId="77777777" w:rsidR="00721D2C" w:rsidRPr="00721D2C" w:rsidRDefault="00721D2C" w:rsidP="00721D2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721D2C">
              <w:rPr>
                <w:rFonts w:ascii="Calibri" w:eastAsia="Calibri" w:hAnsi="Calibri" w:cs="Calibri"/>
                <w:b/>
                <w:lang w:eastAsia="cs-CZ"/>
              </w:rPr>
              <w:t>KOŠÍŘE CELKEM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14587F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Arial"/>
                <w:b/>
                <w:bCs/>
                <w:color w:val="000000"/>
              </w:rPr>
              <w:t>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37D32B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650F949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1C40CDF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92E7A5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7181F5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3772E3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E35A7A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B6CEB0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C80A0E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DAA0E2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FED72D0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</w:p>
        </w:tc>
      </w:tr>
      <w:tr w:rsidR="00721D2C" w:rsidRPr="00721D2C" w14:paraId="08A9854C" w14:textId="77777777" w:rsidTr="00721D2C">
        <w:trPr>
          <w:cantSplit/>
          <w:trHeight w:val="23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F1C2C3" w14:textId="77777777" w:rsidR="00721D2C" w:rsidRPr="00721D2C" w:rsidRDefault="00721D2C" w:rsidP="00721D2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21D2C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KUDRNOVA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97D17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0DBC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C6E6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6738091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81801C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C093DF4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99AB3D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EF26F8F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5AEB81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8F6A4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AB277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D649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721D2C" w:rsidRPr="00721D2C" w14:paraId="5FD258F3" w14:textId="77777777" w:rsidTr="00721D2C">
        <w:trPr>
          <w:cantSplit/>
          <w:trHeight w:val="308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A6B792B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21D2C">
              <w:rPr>
                <w:rFonts w:ascii="Calibri" w:eastAsia="Calibri" w:hAnsi="Calibri" w:cs="Calibri"/>
                <w:sz w:val="20"/>
                <w:szCs w:val="20"/>
              </w:rPr>
              <w:t>ZŠ A MŠ WEBEROVA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4482E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1D337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0E24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DE4F2C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343100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ECB359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4D483AE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7CC742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99153D0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9234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A8CD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AFE1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721D2C" w:rsidRPr="00721D2C" w14:paraId="01AD6E02" w14:textId="77777777" w:rsidTr="001A5A89">
        <w:trPr>
          <w:cantSplit/>
          <w:trHeight w:val="308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</w:tcPr>
          <w:p w14:paraId="23AB3CA5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21D2C">
              <w:rPr>
                <w:rFonts w:ascii="Calibri" w:eastAsia="Calibri" w:hAnsi="Calibri" w:cs="Calibri"/>
                <w:b/>
              </w:rPr>
              <w:t>MOTOL CELKEM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B423BA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Arial"/>
                <w:b/>
                <w:bCs/>
                <w:color w:val="000000"/>
              </w:rPr>
              <w:t>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6F7CBA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B4D099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57658C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8387920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98B884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8F7185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A6D2BE1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93916A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E26DC2F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3D9D6E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716685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</w:p>
        </w:tc>
      </w:tr>
      <w:tr w:rsidR="00721D2C" w:rsidRPr="00721D2C" w14:paraId="6D944A76" w14:textId="77777777" w:rsidTr="00721D2C">
        <w:trPr>
          <w:cantSplit/>
          <w:trHeight w:val="308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561F021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21D2C">
              <w:rPr>
                <w:rFonts w:ascii="Calibri" w:eastAsia="Calibri" w:hAnsi="Calibri" w:cs="Calibri"/>
                <w:sz w:val="20"/>
                <w:szCs w:val="20"/>
              </w:rPr>
              <w:t>ZŠ A MŠ GRAFICKÁ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6250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7D590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8C27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56A12B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15C160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4C6ACF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4E65B1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4408520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A3FF05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34F81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E0047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D535F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721D2C" w:rsidRPr="00721D2C" w14:paraId="00B2A2AD" w14:textId="77777777" w:rsidTr="00721D2C">
        <w:trPr>
          <w:cantSplit/>
          <w:trHeight w:val="244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CF980BC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21D2C">
              <w:rPr>
                <w:rFonts w:ascii="Calibri" w:eastAsia="Calibri" w:hAnsi="Calibri" w:cs="Calibri"/>
                <w:sz w:val="20"/>
                <w:szCs w:val="20"/>
              </w:rPr>
              <w:t>ZŠ A MŠ KOŘENSKÉHO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C8D7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C71C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61E8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94D500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604A8B7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BC92B7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F95CD9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0FD3E1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E4424E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90B10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A279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D062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721D2C" w:rsidRPr="00721D2C" w14:paraId="64A752B5" w14:textId="77777777" w:rsidTr="00721D2C">
        <w:trPr>
          <w:cantSplit/>
          <w:trHeight w:val="265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0176E68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21D2C">
              <w:rPr>
                <w:rFonts w:ascii="Calibri" w:eastAsia="Calibri" w:hAnsi="Calibri" w:cs="Calibri"/>
                <w:sz w:val="20"/>
                <w:szCs w:val="20"/>
              </w:rPr>
              <w:t>U ŽELEZNIČNÍHO MOSTU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3886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425E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E734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BC8F6F0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7B609A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D9C91BF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A903CE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A7E498E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9D8B74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C382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3C2D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7215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721D2C" w:rsidRPr="00721D2C" w14:paraId="3B7F1D09" w14:textId="77777777" w:rsidTr="00721D2C">
        <w:trPr>
          <w:cantSplit/>
          <w:trHeight w:val="287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21CE1DE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21D2C">
              <w:rPr>
                <w:rFonts w:ascii="Calibri" w:eastAsia="Calibri" w:hAnsi="Calibri" w:cs="Calibri"/>
                <w:sz w:val="20"/>
                <w:szCs w:val="20"/>
              </w:rPr>
              <w:t>ZŠ a MŠ U SANTOŠKY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1BBA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8730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2767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4C87F2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AC33B5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EC90EBE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2474C1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43EE99F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C953587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361C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B9C5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A59A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721D2C" w:rsidRPr="00721D2C" w14:paraId="48FBCC61" w14:textId="77777777" w:rsidTr="00721D2C">
        <w:trPr>
          <w:cantSplit/>
          <w:trHeight w:val="248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689BE5C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21D2C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NAD PALATOU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88BF7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E539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92E3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9CF62A0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407821E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F17AB9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A1F836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6009FF7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105C49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4748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65EE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41FF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721D2C" w:rsidRPr="00721D2C" w14:paraId="0DB36CBF" w14:textId="77777777" w:rsidTr="00721D2C">
        <w:trPr>
          <w:cantSplit/>
          <w:trHeight w:val="248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EDC8A2A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21D2C">
              <w:rPr>
                <w:rFonts w:ascii="Calibri" w:eastAsia="Calibri" w:hAnsi="Calibri" w:cs="Calibri"/>
                <w:sz w:val="20"/>
                <w:szCs w:val="20"/>
              </w:rPr>
              <w:t>KROUPOVA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60C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74F8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374D1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785504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06602F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48CC6FF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7BB1BD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0283BAF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28678F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BBE7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715E0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F1E20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721D2C" w:rsidRPr="00721D2C" w14:paraId="4254DECD" w14:textId="77777777" w:rsidTr="001A5A89">
        <w:trPr>
          <w:cantSplit/>
          <w:trHeight w:val="248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</w:tcPr>
          <w:p w14:paraId="375F9AED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21D2C">
              <w:rPr>
                <w:rFonts w:ascii="Calibri" w:eastAsia="Calibri" w:hAnsi="Calibri" w:cs="Calibri"/>
                <w:b/>
              </w:rPr>
              <w:t>SMÍCHOV CELKEM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69C7512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Arial"/>
                <w:b/>
                <w:bCs/>
                <w:color w:val="000000"/>
              </w:rPr>
              <w:t>594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E8079C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1CD1E90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51A4E87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D43978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51964C4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6A3BB90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103604E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366F71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0214F9F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8F857AF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A48B50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</w:p>
        </w:tc>
      </w:tr>
      <w:tr w:rsidR="00721D2C" w:rsidRPr="00721D2C" w14:paraId="48D1887F" w14:textId="77777777" w:rsidTr="00721D2C">
        <w:trPr>
          <w:cantSplit/>
          <w:trHeight w:val="248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CF4267A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21D2C">
              <w:rPr>
                <w:rFonts w:ascii="Calibri" w:eastAsia="Calibri" w:hAnsi="Calibri" w:cs="Calibri"/>
                <w:sz w:val="20"/>
                <w:szCs w:val="20"/>
              </w:rPr>
              <w:t>ZŠ A MŠ RADLICKÁ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5058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161B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E44E8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ED63E31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C1CA35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1B2E34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6C6B845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0980AD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3E53A97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59430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2D8DE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697F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21D2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721D2C" w:rsidRPr="00721D2C" w14:paraId="48352643" w14:textId="77777777" w:rsidTr="001A5A89">
        <w:trPr>
          <w:cantSplit/>
          <w:trHeight w:val="248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BE4D5" w:themeFill="accent2" w:themeFillTint="33"/>
          </w:tcPr>
          <w:p w14:paraId="296E43D5" w14:textId="77777777" w:rsidR="00721D2C" w:rsidRPr="00721D2C" w:rsidRDefault="00721D2C" w:rsidP="00721D2C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21D2C">
              <w:rPr>
                <w:rFonts w:ascii="Calibri" w:eastAsia="Calibri" w:hAnsi="Calibri" w:cs="Calibri"/>
                <w:b/>
              </w:rPr>
              <w:t>RADLICE CELKEM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62D181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Arial"/>
                <w:b/>
                <w:bCs/>
                <w:color w:val="000000"/>
              </w:rPr>
              <w:t>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B02492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71BC4CD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FDD4D8A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7F49B3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DF2B4DE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3116B1C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E46EF6F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425C3C2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677BB0C7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0F39A6A0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31BA03EB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</w:p>
        </w:tc>
      </w:tr>
      <w:tr w:rsidR="00721D2C" w:rsidRPr="00721D2C" w14:paraId="1852A936" w14:textId="77777777" w:rsidTr="00721D2C">
        <w:trPr>
          <w:cantSplit/>
          <w:trHeight w:val="347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000000" w:fill="FFFFFF"/>
            <w:vAlign w:val="center"/>
          </w:tcPr>
          <w:p w14:paraId="3A09B4A7" w14:textId="77777777" w:rsidR="00721D2C" w:rsidRPr="00721D2C" w:rsidRDefault="00721D2C" w:rsidP="00721D2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21D2C">
              <w:rPr>
                <w:rFonts w:ascii="Calibri" w:eastAsia="Calibri" w:hAnsi="Calibri" w:cs="Calibri"/>
                <w:b/>
                <w:sz w:val="24"/>
                <w:szCs w:val="24"/>
              </w:rPr>
              <w:t>C E L K E M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43C1E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2430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30F6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1FD30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2279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B0B6D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25181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737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D93E9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681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0278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8AC93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15106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E5A47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A1C72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24CA1" w14:textId="77777777" w:rsidR="00721D2C" w:rsidRPr="00721D2C" w:rsidRDefault="00721D2C" w:rsidP="00721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21D2C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</w:p>
        </w:tc>
      </w:tr>
    </w:tbl>
    <w:p w14:paraId="36324599" w14:textId="77777777" w:rsidR="00721D2C" w:rsidRPr="00721D2C" w:rsidRDefault="00721D2C" w:rsidP="00721D2C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tbl>
      <w:tblPr>
        <w:tblW w:w="147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3"/>
      </w:tblGrid>
      <w:tr w:rsidR="00721D2C" w:rsidRPr="00721D2C" w14:paraId="6B96BE56" w14:textId="77777777" w:rsidTr="00721D2C">
        <w:trPr>
          <w:trHeight w:val="300"/>
        </w:trPr>
        <w:tc>
          <w:tcPr>
            <w:tcW w:w="14743" w:type="dxa"/>
            <w:shd w:val="clear" w:color="auto" w:fill="auto"/>
            <w:noWrap/>
            <w:vAlign w:val="bottom"/>
            <w:hideMark/>
          </w:tcPr>
          <w:p w14:paraId="41A4D546" w14:textId="77777777" w:rsidR="00721D2C" w:rsidRPr="00721D2C" w:rsidRDefault="00721D2C" w:rsidP="00721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Počet dětí </w:t>
            </w:r>
            <w:proofErr w:type="spellStart"/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Integr</w:t>
            </w:r>
            <w:proofErr w:type="spellEnd"/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.- jedná se o děti se speciálními </w:t>
            </w:r>
            <w:proofErr w:type="spellStart"/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vzděl</w:t>
            </w:r>
            <w:proofErr w:type="spellEnd"/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 potřebami a nadané děti - tab. II. zahaj. výkaz. MŠ Trojdílná počet 31 = 12 běžné třídy, 19 spec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iální</w:t>
            </w: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třídy</w:t>
            </w:r>
          </w:p>
        </w:tc>
      </w:tr>
      <w:tr w:rsidR="00721D2C" w:rsidRPr="00721D2C" w14:paraId="4DF8AD45" w14:textId="77777777" w:rsidTr="00721D2C">
        <w:trPr>
          <w:trHeight w:val="300"/>
        </w:trPr>
        <w:tc>
          <w:tcPr>
            <w:tcW w:w="14743" w:type="dxa"/>
            <w:shd w:val="clear" w:color="auto" w:fill="auto"/>
            <w:noWrap/>
            <w:vAlign w:val="bottom"/>
            <w:hideMark/>
          </w:tcPr>
          <w:p w14:paraId="1110D644" w14:textId="77777777" w:rsidR="00721D2C" w:rsidRPr="00721D2C" w:rsidRDefault="00721D2C" w:rsidP="00721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Počet dětí s odkladem - nelze zjistit z výkazů, v tab. jsou uvedena čísla 6 a 7 letých, kde je předpoklad odkladů</w:t>
            </w:r>
          </w:p>
        </w:tc>
      </w:tr>
      <w:tr w:rsidR="00721D2C" w:rsidRPr="00721D2C" w14:paraId="44CF10CF" w14:textId="77777777" w:rsidTr="00721D2C">
        <w:trPr>
          <w:trHeight w:val="300"/>
        </w:trPr>
        <w:tc>
          <w:tcPr>
            <w:tcW w:w="14743" w:type="dxa"/>
            <w:shd w:val="clear" w:color="auto" w:fill="auto"/>
            <w:noWrap/>
            <w:vAlign w:val="bottom"/>
            <w:hideMark/>
          </w:tcPr>
          <w:p w14:paraId="581BFD3E" w14:textId="77777777" w:rsidR="00721D2C" w:rsidRPr="00721D2C" w:rsidRDefault="00721D2C" w:rsidP="00721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Počet zapsaných dětí se odvíjí i od počtu podpůrných opatření (</w:t>
            </w:r>
            <w:proofErr w:type="spellStart"/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integr</w:t>
            </w:r>
            <w:proofErr w:type="spellEnd"/>
            <w:r w:rsidRPr="00721D2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 dětí)</w:t>
            </w:r>
          </w:p>
        </w:tc>
      </w:tr>
    </w:tbl>
    <w:p w14:paraId="56C4B482" w14:textId="77777777" w:rsidR="00721D2C" w:rsidRDefault="00721D2C" w:rsidP="00721D2C">
      <w:pPr>
        <w:spacing w:after="0" w:line="240" w:lineRule="auto"/>
        <w:jc w:val="right"/>
        <w:rPr>
          <w:rFonts w:ascii="Calibri" w:eastAsia="Times New Roman" w:hAnsi="Calibri" w:cs="Times New Roman"/>
          <w:sz w:val="16"/>
          <w:szCs w:val="16"/>
        </w:rPr>
      </w:pPr>
    </w:p>
    <w:p w14:paraId="534DBADD" w14:textId="77777777" w:rsidR="006A01AC" w:rsidRDefault="006A01AC" w:rsidP="00721D2C">
      <w:pPr>
        <w:spacing w:after="0" w:line="240" w:lineRule="auto"/>
        <w:jc w:val="right"/>
        <w:rPr>
          <w:rFonts w:ascii="Calibri" w:eastAsia="Times New Roman" w:hAnsi="Calibri" w:cs="Times New Roman"/>
          <w:sz w:val="16"/>
          <w:szCs w:val="16"/>
        </w:rPr>
      </w:pPr>
    </w:p>
    <w:p w14:paraId="68068FBE" w14:textId="77777777" w:rsidR="006A01AC" w:rsidRDefault="006A01AC" w:rsidP="00721D2C">
      <w:pPr>
        <w:spacing w:after="0" w:line="240" w:lineRule="auto"/>
        <w:jc w:val="right"/>
        <w:rPr>
          <w:rFonts w:ascii="Calibri" w:eastAsia="Times New Roman" w:hAnsi="Calibri" w:cs="Times New Roman"/>
          <w:sz w:val="16"/>
          <w:szCs w:val="16"/>
        </w:rPr>
      </w:pPr>
    </w:p>
    <w:p w14:paraId="5EC55599" w14:textId="77777777" w:rsidR="006A01AC" w:rsidRDefault="006A01AC" w:rsidP="006A01AC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14:paraId="5371A5CC" w14:textId="44855094" w:rsidR="006A01AC" w:rsidRPr="0057145D" w:rsidRDefault="006A01AC" w:rsidP="006A01AC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 w:rsidRPr="0057145D">
        <w:rPr>
          <w:rFonts w:ascii="Calibri" w:eastAsia="Times New Roman" w:hAnsi="Calibri" w:cs="Times New Roman"/>
          <w:sz w:val="16"/>
          <w:szCs w:val="16"/>
        </w:rPr>
        <w:t xml:space="preserve">                        </w:t>
      </w:r>
      <w:r w:rsidRPr="0057145D">
        <w:rPr>
          <w:rFonts w:ascii="Century Gothic" w:eastAsia="Times New Roman" w:hAnsi="Century Gothic" w:cs="Times New Roman"/>
          <w:b/>
          <w:sz w:val="28"/>
          <w:szCs w:val="28"/>
        </w:rPr>
        <w:t xml:space="preserve"> </w:t>
      </w:r>
      <w:r w:rsidR="00F164CD" w:rsidRPr="0057145D">
        <w:rPr>
          <w:rFonts w:ascii="Century Gothic" w:eastAsia="Times New Roman" w:hAnsi="Century Gothic" w:cs="Times New Roman"/>
          <w:b/>
          <w:sz w:val="28"/>
          <w:szCs w:val="28"/>
        </w:rPr>
        <w:t>2.</w:t>
      </w:r>
      <w:r w:rsidR="00AA3885" w:rsidRPr="0057145D">
        <w:rPr>
          <w:rFonts w:ascii="Century Gothic" w:eastAsia="Times New Roman" w:hAnsi="Century Gothic" w:cs="Times New Roman"/>
          <w:b/>
          <w:sz w:val="28"/>
          <w:szCs w:val="28"/>
        </w:rPr>
        <w:t>3.</w:t>
      </w:r>
      <w:r w:rsidRPr="0057145D">
        <w:rPr>
          <w:rFonts w:ascii="Century Gothic" w:eastAsia="Times New Roman" w:hAnsi="Century Gothic" w:cs="Times New Roman"/>
          <w:b/>
          <w:sz w:val="28"/>
          <w:szCs w:val="28"/>
        </w:rPr>
        <w:t xml:space="preserve"> </w:t>
      </w:r>
      <w:r w:rsidR="00F164CD" w:rsidRPr="0057145D">
        <w:rPr>
          <w:rFonts w:ascii="Century Gothic" w:eastAsia="Times New Roman" w:hAnsi="Century Gothic" w:cs="Times New Roman"/>
          <w:b/>
          <w:sz w:val="28"/>
          <w:szCs w:val="28"/>
        </w:rPr>
        <w:t>VÝVOJ POČ</w:t>
      </w:r>
      <w:r w:rsidRPr="0057145D">
        <w:rPr>
          <w:rFonts w:ascii="Century Gothic" w:eastAsia="Times New Roman" w:hAnsi="Century Gothic" w:cs="Times New Roman"/>
          <w:b/>
          <w:sz w:val="28"/>
          <w:szCs w:val="28"/>
        </w:rPr>
        <w:t>T</w:t>
      </w:r>
      <w:r w:rsidR="00F164CD" w:rsidRPr="0057145D">
        <w:rPr>
          <w:rFonts w:ascii="Century Gothic" w:eastAsia="Times New Roman" w:hAnsi="Century Gothic" w:cs="Times New Roman"/>
          <w:b/>
          <w:sz w:val="28"/>
          <w:szCs w:val="28"/>
        </w:rPr>
        <w:t>U</w:t>
      </w:r>
      <w:r w:rsidRPr="0057145D">
        <w:rPr>
          <w:rFonts w:ascii="Century Gothic" w:eastAsia="Times New Roman" w:hAnsi="Century Gothic" w:cs="Times New Roman"/>
          <w:b/>
          <w:sz w:val="28"/>
          <w:szCs w:val="28"/>
        </w:rPr>
        <w:t xml:space="preserve"> DĚTÍ V MŠ</w:t>
      </w:r>
    </w:p>
    <w:p w14:paraId="49F26D6F" w14:textId="77777777" w:rsidR="006A01AC" w:rsidRPr="0057145D" w:rsidRDefault="006A01AC" w:rsidP="006A01AC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14:paraId="745D0B7F" w14:textId="77777777" w:rsidR="006A01AC" w:rsidRDefault="006A01AC">
      <w:pPr>
        <w:rPr>
          <w:sz w:val="18"/>
          <w:szCs w:val="18"/>
        </w:rPr>
      </w:pPr>
    </w:p>
    <w:tbl>
      <w:tblPr>
        <w:tblW w:w="307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286"/>
        <w:gridCol w:w="687"/>
        <w:gridCol w:w="898"/>
        <w:gridCol w:w="642"/>
        <w:gridCol w:w="836"/>
        <w:gridCol w:w="630"/>
        <w:gridCol w:w="776"/>
        <w:gridCol w:w="630"/>
        <w:gridCol w:w="724"/>
        <w:gridCol w:w="630"/>
        <w:gridCol w:w="776"/>
        <w:gridCol w:w="653"/>
        <w:gridCol w:w="776"/>
        <w:gridCol w:w="653"/>
        <w:gridCol w:w="776"/>
        <w:gridCol w:w="653"/>
        <w:gridCol w:w="776"/>
        <w:gridCol w:w="653"/>
        <w:gridCol w:w="715"/>
        <w:gridCol w:w="11222"/>
        <w:gridCol w:w="700"/>
        <w:gridCol w:w="680"/>
        <w:gridCol w:w="560"/>
        <w:gridCol w:w="640"/>
        <w:gridCol w:w="660"/>
        <w:gridCol w:w="620"/>
      </w:tblGrid>
      <w:tr w:rsidR="006A01AC" w:rsidRPr="006A01AC" w14:paraId="1CFCFF67" w14:textId="77777777" w:rsidTr="005E632C">
        <w:trPr>
          <w:trHeight w:val="9071"/>
        </w:trPr>
        <w:tc>
          <w:tcPr>
            <w:tcW w:w="2686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Mkatabulky1"/>
              <w:tblW w:w="15190" w:type="dxa"/>
              <w:tblInd w:w="766" w:type="dxa"/>
              <w:tblLook w:val="04A0" w:firstRow="1" w:lastRow="0" w:firstColumn="1" w:lastColumn="0" w:noHBand="0" w:noVBand="1"/>
            </w:tblPr>
            <w:tblGrid>
              <w:gridCol w:w="2336"/>
              <w:gridCol w:w="632"/>
              <w:gridCol w:w="633"/>
              <w:gridCol w:w="568"/>
              <w:gridCol w:w="632"/>
              <w:gridCol w:w="632"/>
              <w:gridCol w:w="570"/>
              <w:gridCol w:w="632"/>
              <w:gridCol w:w="632"/>
              <w:gridCol w:w="571"/>
              <w:gridCol w:w="632"/>
              <w:gridCol w:w="632"/>
              <w:gridCol w:w="572"/>
              <w:gridCol w:w="632"/>
              <w:gridCol w:w="632"/>
              <w:gridCol w:w="573"/>
              <w:gridCol w:w="632"/>
              <w:gridCol w:w="632"/>
              <w:gridCol w:w="574"/>
              <w:gridCol w:w="632"/>
              <w:gridCol w:w="632"/>
              <w:gridCol w:w="577"/>
            </w:tblGrid>
            <w:tr w:rsidR="006A01AC" w:rsidRPr="006A01AC" w14:paraId="1FBE3DC8" w14:textId="77777777" w:rsidTr="00AB4164">
              <w:trPr>
                <w:trHeight w:val="253"/>
              </w:trPr>
              <w:tc>
                <w:tcPr>
                  <w:tcW w:w="2336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FFFFFF" w:themeFill="background1"/>
                </w:tcPr>
                <w:p w14:paraId="308EEE9D" w14:textId="77777777" w:rsidR="006A01AC" w:rsidRPr="006A01AC" w:rsidRDefault="006A01AC" w:rsidP="006A01AC"/>
              </w:tc>
              <w:tc>
                <w:tcPr>
                  <w:tcW w:w="1833" w:type="dxa"/>
                  <w:gridSpan w:val="3"/>
                  <w:tcBorders>
                    <w:top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664D107" w14:textId="77777777" w:rsidR="006A01AC" w:rsidRPr="006A01AC" w:rsidRDefault="006A01AC" w:rsidP="006A01A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A01AC">
                    <w:rPr>
                      <w:b/>
                      <w:sz w:val="18"/>
                      <w:szCs w:val="18"/>
                    </w:rPr>
                    <w:t>2019/2020</w:t>
                  </w:r>
                </w:p>
              </w:tc>
              <w:tc>
                <w:tcPr>
                  <w:tcW w:w="1834" w:type="dxa"/>
                  <w:gridSpan w:val="3"/>
                  <w:tcBorders>
                    <w:top w:val="single" w:sz="12" w:space="0" w:color="auto"/>
                  </w:tcBorders>
                  <w:vAlign w:val="center"/>
                </w:tcPr>
                <w:p w14:paraId="14B3EB23" w14:textId="77777777" w:rsidR="006A01AC" w:rsidRPr="006A01AC" w:rsidRDefault="006A01AC" w:rsidP="006A01A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A01AC">
                    <w:rPr>
                      <w:b/>
                      <w:sz w:val="18"/>
                      <w:szCs w:val="18"/>
                    </w:rPr>
                    <w:t>2020/2021</w:t>
                  </w:r>
                </w:p>
              </w:tc>
              <w:tc>
                <w:tcPr>
                  <w:tcW w:w="1835" w:type="dxa"/>
                  <w:gridSpan w:val="3"/>
                  <w:tcBorders>
                    <w:top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5505F47" w14:textId="77777777" w:rsidR="006A01AC" w:rsidRPr="006A01AC" w:rsidRDefault="006A01AC" w:rsidP="006A01A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A01AC">
                    <w:rPr>
                      <w:b/>
                      <w:sz w:val="18"/>
                      <w:szCs w:val="18"/>
                    </w:rPr>
                    <w:t>2021/2022</w:t>
                  </w:r>
                </w:p>
              </w:tc>
              <w:tc>
                <w:tcPr>
                  <w:tcW w:w="1836" w:type="dxa"/>
                  <w:gridSpan w:val="3"/>
                  <w:tcBorders>
                    <w:top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0763FE2A" w14:textId="77777777" w:rsidR="006A01AC" w:rsidRPr="006A01AC" w:rsidRDefault="006A01AC" w:rsidP="006A01A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A01AC">
                    <w:rPr>
                      <w:b/>
                      <w:sz w:val="18"/>
                      <w:szCs w:val="18"/>
                    </w:rPr>
                    <w:t>2022/2023</w:t>
                  </w:r>
                </w:p>
              </w:tc>
              <w:tc>
                <w:tcPr>
                  <w:tcW w:w="1837" w:type="dxa"/>
                  <w:gridSpan w:val="3"/>
                  <w:tcBorders>
                    <w:top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221A3CCB" w14:textId="77777777" w:rsidR="006A01AC" w:rsidRPr="006A01AC" w:rsidRDefault="006A01AC" w:rsidP="006A01A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A01AC">
                    <w:rPr>
                      <w:b/>
                      <w:sz w:val="18"/>
                      <w:szCs w:val="18"/>
                    </w:rPr>
                    <w:t>2023/2024</w:t>
                  </w:r>
                </w:p>
              </w:tc>
              <w:tc>
                <w:tcPr>
                  <w:tcW w:w="1838" w:type="dxa"/>
                  <w:gridSpan w:val="3"/>
                  <w:tcBorders>
                    <w:top w:val="single" w:sz="12" w:space="0" w:color="auto"/>
                  </w:tcBorders>
                  <w:vAlign w:val="center"/>
                </w:tcPr>
                <w:p w14:paraId="639AFFAD" w14:textId="77777777" w:rsidR="006A01AC" w:rsidRPr="006A01AC" w:rsidRDefault="006A01AC" w:rsidP="006A01A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A01AC">
                    <w:rPr>
                      <w:b/>
                      <w:sz w:val="18"/>
                      <w:szCs w:val="18"/>
                    </w:rPr>
                    <w:t>2024/2025</w:t>
                  </w:r>
                </w:p>
              </w:tc>
              <w:tc>
                <w:tcPr>
                  <w:tcW w:w="1841" w:type="dxa"/>
                  <w:gridSpan w:val="3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4C4F7813" w14:textId="77777777" w:rsidR="006A01AC" w:rsidRPr="006A01AC" w:rsidRDefault="006A01AC" w:rsidP="006A01A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A01AC">
                    <w:rPr>
                      <w:b/>
                      <w:sz w:val="18"/>
                      <w:szCs w:val="18"/>
                    </w:rPr>
                    <w:t>2025/2026</w:t>
                  </w:r>
                </w:p>
              </w:tc>
            </w:tr>
            <w:tr w:rsidR="00AB4164" w:rsidRPr="006A01AC" w14:paraId="43B97A2D" w14:textId="77777777" w:rsidTr="00AB4164">
              <w:trPr>
                <w:trHeight w:val="227"/>
              </w:trPr>
              <w:tc>
                <w:tcPr>
                  <w:tcW w:w="2336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FFFFFF" w:themeFill="background1"/>
                </w:tcPr>
                <w:p w14:paraId="6054E311" w14:textId="77777777" w:rsidR="006A01AC" w:rsidRPr="006A01AC" w:rsidRDefault="006A01AC" w:rsidP="006A01AC"/>
              </w:tc>
              <w:tc>
                <w:tcPr>
                  <w:tcW w:w="632" w:type="dxa"/>
                  <w:tcBorders>
                    <w:bottom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397F2F8" w14:textId="77777777" w:rsidR="006A01AC" w:rsidRPr="006A01AC" w:rsidRDefault="006A01AC" w:rsidP="006A01AC">
                  <w:pPr>
                    <w:jc w:val="center"/>
                    <w:rPr>
                      <w:sz w:val="18"/>
                      <w:szCs w:val="18"/>
                    </w:rPr>
                  </w:pPr>
                  <w:r w:rsidRPr="006A01AC">
                    <w:rPr>
                      <w:sz w:val="18"/>
                      <w:szCs w:val="18"/>
                    </w:rPr>
                    <w:t>počet</w:t>
                  </w:r>
                </w:p>
                <w:p w14:paraId="6750EE3B" w14:textId="77777777" w:rsidR="006A01AC" w:rsidRPr="006A01AC" w:rsidRDefault="006A01AC" w:rsidP="006A01AC">
                  <w:pPr>
                    <w:jc w:val="center"/>
                    <w:rPr>
                      <w:sz w:val="18"/>
                      <w:szCs w:val="18"/>
                    </w:rPr>
                  </w:pPr>
                  <w:r w:rsidRPr="006A01AC">
                    <w:rPr>
                      <w:sz w:val="18"/>
                      <w:szCs w:val="18"/>
                    </w:rPr>
                    <w:t>tříd</w:t>
                  </w:r>
                </w:p>
              </w:tc>
              <w:tc>
                <w:tcPr>
                  <w:tcW w:w="633" w:type="dxa"/>
                  <w:tcBorders>
                    <w:bottom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26D03AFB" w14:textId="77777777" w:rsidR="006A01AC" w:rsidRPr="006A01AC" w:rsidRDefault="006A01AC" w:rsidP="006A01AC">
                  <w:pPr>
                    <w:jc w:val="center"/>
                    <w:rPr>
                      <w:sz w:val="18"/>
                      <w:szCs w:val="18"/>
                    </w:rPr>
                  </w:pPr>
                  <w:r w:rsidRPr="006A01AC">
                    <w:rPr>
                      <w:sz w:val="18"/>
                      <w:szCs w:val="18"/>
                    </w:rPr>
                    <w:t>počet</w:t>
                  </w:r>
                </w:p>
                <w:p w14:paraId="1D737817" w14:textId="77777777" w:rsidR="006A01AC" w:rsidRPr="006A01AC" w:rsidRDefault="006A01AC" w:rsidP="006A01AC">
                  <w:pPr>
                    <w:jc w:val="center"/>
                    <w:rPr>
                      <w:sz w:val="18"/>
                      <w:szCs w:val="18"/>
                    </w:rPr>
                  </w:pPr>
                  <w:r w:rsidRPr="006A01AC">
                    <w:rPr>
                      <w:sz w:val="18"/>
                      <w:szCs w:val="18"/>
                    </w:rPr>
                    <w:t>dětí</w:t>
                  </w:r>
                </w:p>
              </w:tc>
              <w:tc>
                <w:tcPr>
                  <w:tcW w:w="568" w:type="dxa"/>
                  <w:tcBorders>
                    <w:bottom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1D2DA14" w14:textId="77777777" w:rsidR="006A01AC" w:rsidRPr="006A01AC" w:rsidRDefault="006A01AC" w:rsidP="006A01AC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6A01AC">
                    <w:rPr>
                      <w:sz w:val="18"/>
                      <w:szCs w:val="18"/>
                    </w:rPr>
                    <w:t>inkl</w:t>
                  </w:r>
                  <w:proofErr w:type="spellEnd"/>
                  <w:r w:rsidRPr="006A01AC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632" w:type="dxa"/>
                  <w:tcBorders>
                    <w:bottom w:val="single" w:sz="12" w:space="0" w:color="auto"/>
                  </w:tcBorders>
                  <w:vAlign w:val="center"/>
                </w:tcPr>
                <w:p w14:paraId="4105154C" w14:textId="77777777" w:rsidR="006A01AC" w:rsidRPr="006A01AC" w:rsidRDefault="006A01AC" w:rsidP="006A01AC">
                  <w:pPr>
                    <w:jc w:val="center"/>
                    <w:rPr>
                      <w:sz w:val="18"/>
                      <w:szCs w:val="18"/>
                    </w:rPr>
                  </w:pPr>
                  <w:r w:rsidRPr="006A01AC">
                    <w:rPr>
                      <w:sz w:val="18"/>
                      <w:szCs w:val="18"/>
                    </w:rPr>
                    <w:t>počet</w:t>
                  </w:r>
                </w:p>
                <w:p w14:paraId="7B0ECAF7" w14:textId="77777777" w:rsidR="006A01AC" w:rsidRPr="006A01AC" w:rsidRDefault="006A01AC" w:rsidP="006A01AC">
                  <w:pPr>
                    <w:jc w:val="center"/>
                    <w:rPr>
                      <w:sz w:val="18"/>
                      <w:szCs w:val="18"/>
                    </w:rPr>
                  </w:pPr>
                  <w:r w:rsidRPr="006A01AC">
                    <w:rPr>
                      <w:sz w:val="18"/>
                      <w:szCs w:val="18"/>
                    </w:rPr>
                    <w:t>tříd</w:t>
                  </w:r>
                </w:p>
              </w:tc>
              <w:tc>
                <w:tcPr>
                  <w:tcW w:w="632" w:type="dxa"/>
                  <w:tcBorders>
                    <w:bottom w:val="single" w:sz="12" w:space="0" w:color="auto"/>
                  </w:tcBorders>
                  <w:vAlign w:val="center"/>
                </w:tcPr>
                <w:p w14:paraId="018D5514" w14:textId="77777777" w:rsidR="006A01AC" w:rsidRPr="006A01AC" w:rsidRDefault="006A01AC" w:rsidP="006A01AC">
                  <w:pPr>
                    <w:jc w:val="center"/>
                    <w:rPr>
                      <w:sz w:val="18"/>
                      <w:szCs w:val="18"/>
                    </w:rPr>
                  </w:pPr>
                  <w:r w:rsidRPr="006A01AC">
                    <w:rPr>
                      <w:sz w:val="18"/>
                      <w:szCs w:val="18"/>
                    </w:rPr>
                    <w:t>počet</w:t>
                  </w:r>
                </w:p>
                <w:p w14:paraId="260590BF" w14:textId="77777777" w:rsidR="006A01AC" w:rsidRPr="006A01AC" w:rsidRDefault="006A01AC" w:rsidP="006A01AC">
                  <w:pPr>
                    <w:jc w:val="center"/>
                    <w:rPr>
                      <w:sz w:val="18"/>
                      <w:szCs w:val="18"/>
                    </w:rPr>
                  </w:pPr>
                  <w:r w:rsidRPr="006A01AC">
                    <w:rPr>
                      <w:sz w:val="18"/>
                      <w:szCs w:val="18"/>
                    </w:rPr>
                    <w:t>dětí</w:t>
                  </w:r>
                </w:p>
              </w:tc>
              <w:tc>
                <w:tcPr>
                  <w:tcW w:w="570" w:type="dxa"/>
                  <w:tcBorders>
                    <w:bottom w:val="single" w:sz="12" w:space="0" w:color="auto"/>
                  </w:tcBorders>
                  <w:vAlign w:val="center"/>
                </w:tcPr>
                <w:p w14:paraId="3E8EB6DF" w14:textId="77777777" w:rsidR="006A01AC" w:rsidRPr="006A01AC" w:rsidRDefault="006A01AC" w:rsidP="006A01AC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6A01AC">
                    <w:rPr>
                      <w:sz w:val="18"/>
                      <w:szCs w:val="18"/>
                    </w:rPr>
                    <w:t>inkl</w:t>
                  </w:r>
                  <w:proofErr w:type="spellEnd"/>
                  <w:r w:rsidRPr="006A01AC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632" w:type="dxa"/>
                  <w:tcBorders>
                    <w:bottom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040A52EF" w14:textId="77777777" w:rsidR="006A01AC" w:rsidRPr="006A01AC" w:rsidRDefault="006A01AC" w:rsidP="006A01AC">
                  <w:pPr>
                    <w:jc w:val="center"/>
                    <w:rPr>
                      <w:sz w:val="18"/>
                      <w:szCs w:val="18"/>
                    </w:rPr>
                  </w:pPr>
                  <w:r w:rsidRPr="006A01AC">
                    <w:rPr>
                      <w:sz w:val="18"/>
                      <w:szCs w:val="18"/>
                    </w:rPr>
                    <w:t>počet</w:t>
                  </w:r>
                </w:p>
                <w:p w14:paraId="1B1C4264" w14:textId="77777777" w:rsidR="006A01AC" w:rsidRPr="006A01AC" w:rsidRDefault="006A01AC" w:rsidP="006A01AC">
                  <w:pPr>
                    <w:jc w:val="center"/>
                    <w:rPr>
                      <w:sz w:val="18"/>
                      <w:szCs w:val="18"/>
                    </w:rPr>
                  </w:pPr>
                  <w:r w:rsidRPr="006A01AC">
                    <w:rPr>
                      <w:sz w:val="18"/>
                      <w:szCs w:val="18"/>
                    </w:rPr>
                    <w:t>tříd</w:t>
                  </w:r>
                </w:p>
              </w:tc>
              <w:tc>
                <w:tcPr>
                  <w:tcW w:w="632" w:type="dxa"/>
                  <w:tcBorders>
                    <w:bottom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262BA636" w14:textId="77777777" w:rsidR="006A01AC" w:rsidRPr="006A01AC" w:rsidRDefault="006A01AC" w:rsidP="006A01AC">
                  <w:pPr>
                    <w:jc w:val="center"/>
                    <w:rPr>
                      <w:sz w:val="18"/>
                      <w:szCs w:val="18"/>
                    </w:rPr>
                  </w:pPr>
                  <w:r w:rsidRPr="006A01AC">
                    <w:rPr>
                      <w:sz w:val="18"/>
                      <w:szCs w:val="18"/>
                    </w:rPr>
                    <w:t>počet</w:t>
                  </w:r>
                </w:p>
                <w:p w14:paraId="73941BB6" w14:textId="77777777" w:rsidR="006A01AC" w:rsidRPr="006A01AC" w:rsidRDefault="006A01AC" w:rsidP="006A01AC">
                  <w:pPr>
                    <w:jc w:val="center"/>
                    <w:rPr>
                      <w:sz w:val="18"/>
                      <w:szCs w:val="18"/>
                    </w:rPr>
                  </w:pPr>
                  <w:r w:rsidRPr="006A01AC">
                    <w:rPr>
                      <w:sz w:val="18"/>
                      <w:szCs w:val="18"/>
                    </w:rPr>
                    <w:t>dětí</w:t>
                  </w:r>
                </w:p>
              </w:tc>
              <w:tc>
                <w:tcPr>
                  <w:tcW w:w="571" w:type="dxa"/>
                  <w:tcBorders>
                    <w:bottom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13F81ADE" w14:textId="77777777" w:rsidR="006A01AC" w:rsidRPr="006A01AC" w:rsidRDefault="006A01AC" w:rsidP="006A01AC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6A01AC">
                    <w:rPr>
                      <w:sz w:val="18"/>
                      <w:szCs w:val="18"/>
                    </w:rPr>
                    <w:t>inkl</w:t>
                  </w:r>
                  <w:proofErr w:type="spellEnd"/>
                </w:p>
              </w:tc>
              <w:tc>
                <w:tcPr>
                  <w:tcW w:w="632" w:type="dxa"/>
                  <w:tcBorders>
                    <w:bottom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302B72F8" w14:textId="77777777" w:rsidR="006A01AC" w:rsidRPr="006A01AC" w:rsidRDefault="006A01AC" w:rsidP="006A01AC">
                  <w:pPr>
                    <w:jc w:val="center"/>
                    <w:rPr>
                      <w:sz w:val="18"/>
                      <w:szCs w:val="18"/>
                    </w:rPr>
                  </w:pPr>
                  <w:r w:rsidRPr="006A01AC">
                    <w:rPr>
                      <w:sz w:val="18"/>
                      <w:szCs w:val="18"/>
                    </w:rPr>
                    <w:t>počet</w:t>
                  </w:r>
                </w:p>
                <w:p w14:paraId="0DE6500A" w14:textId="77777777" w:rsidR="006A01AC" w:rsidRPr="006A01AC" w:rsidRDefault="006A01AC" w:rsidP="006A01AC">
                  <w:pPr>
                    <w:jc w:val="center"/>
                    <w:rPr>
                      <w:sz w:val="18"/>
                      <w:szCs w:val="18"/>
                    </w:rPr>
                  </w:pPr>
                  <w:r w:rsidRPr="006A01AC">
                    <w:rPr>
                      <w:sz w:val="18"/>
                      <w:szCs w:val="18"/>
                    </w:rPr>
                    <w:t>tříd</w:t>
                  </w:r>
                </w:p>
              </w:tc>
              <w:tc>
                <w:tcPr>
                  <w:tcW w:w="632" w:type="dxa"/>
                  <w:tcBorders>
                    <w:bottom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57994F19" w14:textId="77777777" w:rsidR="006A01AC" w:rsidRPr="006A01AC" w:rsidRDefault="006A01AC" w:rsidP="006A01AC">
                  <w:pPr>
                    <w:jc w:val="center"/>
                    <w:rPr>
                      <w:sz w:val="18"/>
                      <w:szCs w:val="18"/>
                    </w:rPr>
                  </w:pPr>
                  <w:r w:rsidRPr="006A01AC">
                    <w:rPr>
                      <w:sz w:val="18"/>
                      <w:szCs w:val="18"/>
                    </w:rPr>
                    <w:t>počet</w:t>
                  </w:r>
                </w:p>
                <w:p w14:paraId="2F7C4627" w14:textId="77777777" w:rsidR="006A01AC" w:rsidRPr="006A01AC" w:rsidRDefault="006A01AC" w:rsidP="006A01AC">
                  <w:pPr>
                    <w:jc w:val="center"/>
                    <w:rPr>
                      <w:sz w:val="18"/>
                      <w:szCs w:val="18"/>
                    </w:rPr>
                  </w:pPr>
                  <w:r w:rsidRPr="006A01AC">
                    <w:rPr>
                      <w:sz w:val="18"/>
                      <w:szCs w:val="18"/>
                    </w:rPr>
                    <w:t>dětí</w:t>
                  </w:r>
                </w:p>
              </w:tc>
              <w:tc>
                <w:tcPr>
                  <w:tcW w:w="572" w:type="dxa"/>
                  <w:tcBorders>
                    <w:bottom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4D9C185D" w14:textId="77777777" w:rsidR="006A01AC" w:rsidRPr="006A01AC" w:rsidRDefault="006A01AC" w:rsidP="006A01AC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6A01AC">
                    <w:rPr>
                      <w:sz w:val="18"/>
                      <w:szCs w:val="18"/>
                    </w:rPr>
                    <w:t>inkl</w:t>
                  </w:r>
                  <w:proofErr w:type="spellEnd"/>
                </w:p>
              </w:tc>
              <w:tc>
                <w:tcPr>
                  <w:tcW w:w="632" w:type="dxa"/>
                  <w:tcBorders>
                    <w:bottom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85F8B96" w14:textId="77777777" w:rsidR="006A01AC" w:rsidRPr="006A01AC" w:rsidRDefault="006A01AC" w:rsidP="006A01AC">
                  <w:pPr>
                    <w:jc w:val="center"/>
                    <w:rPr>
                      <w:sz w:val="18"/>
                      <w:szCs w:val="18"/>
                    </w:rPr>
                  </w:pPr>
                  <w:r w:rsidRPr="006A01AC">
                    <w:rPr>
                      <w:sz w:val="18"/>
                      <w:szCs w:val="18"/>
                    </w:rPr>
                    <w:t>počet</w:t>
                  </w:r>
                </w:p>
                <w:p w14:paraId="047AF79A" w14:textId="77777777" w:rsidR="006A01AC" w:rsidRPr="006A01AC" w:rsidRDefault="006A01AC" w:rsidP="006A01AC">
                  <w:pPr>
                    <w:jc w:val="center"/>
                    <w:rPr>
                      <w:sz w:val="18"/>
                      <w:szCs w:val="18"/>
                    </w:rPr>
                  </w:pPr>
                  <w:r w:rsidRPr="006A01AC">
                    <w:rPr>
                      <w:sz w:val="18"/>
                      <w:szCs w:val="18"/>
                    </w:rPr>
                    <w:t>tříd</w:t>
                  </w:r>
                </w:p>
              </w:tc>
              <w:tc>
                <w:tcPr>
                  <w:tcW w:w="632" w:type="dxa"/>
                  <w:tcBorders>
                    <w:bottom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C797707" w14:textId="77777777" w:rsidR="006A01AC" w:rsidRPr="006A01AC" w:rsidRDefault="006A01AC" w:rsidP="006A01AC">
                  <w:pPr>
                    <w:jc w:val="center"/>
                    <w:rPr>
                      <w:sz w:val="18"/>
                      <w:szCs w:val="18"/>
                    </w:rPr>
                  </w:pPr>
                  <w:r w:rsidRPr="006A01AC">
                    <w:rPr>
                      <w:sz w:val="18"/>
                      <w:szCs w:val="18"/>
                    </w:rPr>
                    <w:t>počet</w:t>
                  </w:r>
                </w:p>
                <w:p w14:paraId="5AD84E90" w14:textId="77777777" w:rsidR="006A01AC" w:rsidRPr="006A01AC" w:rsidRDefault="006A01AC" w:rsidP="006A01AC">
                  <w:pPr>
                    <w:jc w:val="center"/>
                    <w:rPr>
                      <w:sz w:val="18"/>
                      <w:szCs w:val="18"/>
                    </w:rPr>
                  </w:pPr>
                  <w:r w:rsidRPr="006A01AC">
                    <w:rPr>
                      <w:sz w:val="18"/>
                      <w:szCs w:val="18"/>
                    </w:rPr>
                    <w:t>dětí</w:t>
                  </w:r>
                </w:p>
              </w:tc>
              <w:tc>
                <w:tcPr>
                  <w:tcW w:w="573" w:type="dxa"/>
                  <w:tcBorders>
                    <w:bottom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74AD071" w14:textId="77777777" w:rsidR="006A01AC" w:rsidRPr="006A01AC" w:rsidRDefault="006A01AC" w:rsidP="006A01AC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6A01AC">
                    <w:rPr>
                      <w:sz w:val="18"/>
                      <w:szCs w:val="18"/>
                    </w:rPr>
                    <w:t>inkl</w:t>
                  </w:r>
                  <w:proofErr w:type="spellEnd"/>
                </w:p>
              </w:tc>
              <w:tc>
                <w:tcPr>
                  <w:tcW w:w="632" w:type="dxa"/>
                  <w:tcBorders>
                    <w:bottom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4C2B48A1" w14:textId="77777777" w:rsidR="006A01AC" w:rsidRPr="006A01AC" w:rsidRDefault="006A01AC" w:rsidP="006A01AC">
                  <w:pPr>
                    <w:jc w:val="center"/>
                    <w:rPr>
                      <w:sz w:val="18"/>
                      <w:szCs w:val="18"/>
                    </w:rPr>
                  </w:pPr>
                  <w:r w:rsidRPr="006A01AC">
                    <w:rPr>
                      <w:sz w:val="18"/>
                      <w:szCs w:val="18"/>
                    </w:rPr>
                    <w:t>počet</w:t>
                  </w:r>
                </w:p>
                <w:p w14:paraId="338E3091" w14:textId="77777777" w:rsidR="006A01AC" w:rsidRPr="006A01AC" w:rsidRDefault="006A01AC" w:rsidP="006A01AC">
                  <w:pPr>
                    <w:jc w:val="center"/>
                    <w:rPr>
                      <w:sz w:val="18"/>
                      <w:szCs w:val="18"/>
                    </w:rPr>
                  </w:pPr>
                  <w:r w:rsidRPr="006A01AC">
                    <w:rPr>
                      <w:sz w:val="18"/>
                      <w:szCs w:val="18"/>
                    </w:rPr>
                    <w:t>tříd</w:t>
                  </w:r>
                </w:p>
              </w:tc>
              <w:tc>
                <w:tcPr>
                  <w:tcW w:w="632" w:type="dxa"/>
                  <w:tcBorders>
                    <w:bottom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70E9E99D" w14:textId="77777777" w:rsidR="006A01AC" w:rsidRPr="006A01AC" w:rsidRDefault="006A01AC" w:rsidP="006A01AC">
                  <w:pPr>
                    <w:jc w:val="center"/>
                    <w:rPr>
                      <w:sz w:val="18"/>
                      <w:szCs w:val="18"/>
                    </w:rPr>
                  </w:pPr>
                  <w:r w:rsidRPr="006A01AC">
                    <w:rPr>
                      <w:sz w:val="18"/>
                      <w:szCs w:val="18"/>
                    </w:rPr>
                    <w:t>počet</w:t>
                  </w:r>
                </w:p>
                <w:p w14:paraId="58B41C0D" w14:textId="77777777" w:rsidR="006A01AC" w:rsidRPr="006A01AC" w:rsidRDefault="006A01AC" w:rsidP="006A01AC">
                  <w:pPr>
                    <w:jc w:val="center"/>
                    <w:rPr>
                      <w:sz w:val="18"/>
                      <w:szCs w:val="18"/>
                    </w:rPr>
                  </w:pPr>
                  <w:r w:rsidRPr="006A01AC">
                    <w:rPr>
                      <w:sz w:val="18"/>
                      <w:szCs w:val="18"/>
                    </w:rPr>
                    <w:t>dětí</w:t>
                  </w:r>
                </w:p>
              </w:tc>
              <w:tc>
                <w:tcPr>
                  <w:tcW w:w="574" w:type="dxa"/>
                  <w:tcBorders>
                    <w:bottom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10A50DD8" w14:textId="77777777" w:rsidR="006A01AC" w:rsidRPr="006A01AC" w:rsidRDefault="006A01AC" w:rsidP="006A01AC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6A01AC">
                    <w:rPr>
                      <w:sz w:val="18"/>
                      <w:szCs w:val="18"/>
                    </w:rPr>
                    <w:t>inkl</w:t>
                  </w:r>
                  <w:proofErr w:type="spellEnd"/>
                </w:p>
              </w:tc>
              <w:tc>
                <w:tcPr>
                  <w:tcW w:w="632" w:type="dxa"/>
                  <w:tcBorders>
                    <w:bottom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2710D942" w14:textId="77777777" w:rsidR="006A01AC" w:rsidRPr="006A01AC" w:rsidRDefault="006A01AC" w:rsidP="006A01AC">
                  <w:pPr>
                    <w:jc w:val="center"/>
                    <w:rPr>
                      <w:sz w:val="18"/>
                      <w:szCs w:val="18"/>
                    </w:rPr>
                  </w:pPr>
                  <w:r w:rsidRPr="006A01AC">
                    <w:rPr>
                      <w:sz w:val="18"/>
                      <w:szCs w:val="18"/>
                    </w:rPr>
                    <w:t>počet</w:t>
                  </w:r>
                </w:p>
                <w:p w14:paraId="4C6B7EE2" w14:textId="77777777" w:rsidR="006A01AC" w:rsidRPr="006A01AC" w:rsidRDefault="006A01AC" w:rsidP="006A01AC">
                  <w:pPr>
                    <w:jc w:val="center"/>
                    <w:rPr>
                      <w:sz w:val="18"/>
                      <w:szCs w:val="18"/>
                    </w:rPr>
                  </w:pPr>
                  <w:r w:rsidRPr="006A01AC">
                    <w:rPr>
                      <w:sz w:val="18"/>
                      <w:szCs w:val="18"/>
                    </w:rPr>
                    <w:t>tříd</w:t>
                  </w:r>
                </w:p>
              </w:tc>
              <w:tc>
                <w:tcPr>
                  <w:tcW w:w="632" w:type="dxa"/>
                  <w:tcBorders>
                    <w:bottom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2EF8FFF" w14:textId="77777777" w:rsidR="006A01AC" w:rsidRPr="006A01AC" w:rsidRDefault="006A01AC" w:rsidP="006A01AC">
                  <w:pPr>
                    <w:jc w:val="center"/>
                    <w:rPr>
                      <w:sz w:val="18"/>
                      <w:szCs w:val="18"/>
                    </w:rPr>
                  </w:pPr>
                  <w:r w:rsidRPr="006A01AC">
                    <w:rPr>
                      <w:sz w:val="18"/>
                      <w:szCs w:val="18"/>
                    </w:rPr>
                    <w:t>počet</w:t>
                  </w:r>
                </w:p>
                <w:p w14:paraId="4B74190E" w14:textId="77777777" w:rsidR="006A01AC" w:rsidRPr="006A01AC" w:rsidRDefault="006A01AC" w:rsidP="006A01AC">
                  <w:pPr>
                    <w:jc w:val="center"/>
                    <w:rPr>
                      <w:sz w:val="18"/>
                      <w:szCs w:val="18"/>
                    </w:rPr>
                  </w:pPr>
                  <w:r w:rsidRPr="006A01AC">
                    <w:rPr>
                      <w:sz w:val="18"/>
                      <w:szCs w:val="18"/>
                    </w:rPr>
                    <w:t>dětí</w:t>
                  </w:r>
                </w:p>
              </w:tc>
              <w:tc>
                <w:tcPr>
                  <w:tcW w:w="577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FF20BBF" w14:textId="77777777" w:rsidR="006A01AC" w:rsidRPr="006A01AC" w:rsidRDefault="006A01AC" w:rsidP="006A01AC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6A01AC">
                    <w:rPr>
                      <w:sz w:val="18"/>
                      <w:szCs w:val="18"/>
                    </w:rPr>
                    <w:t>inkl</w:t>
                  </w:r>
                  <w:proofErr w:type="spellEnd"/>
                </w:p>
              </w:tc>
            </w:tr>
            <w:tr w:rsidR="00AB4164" w:rsidRPr="006A01AC" w14:paraId="138C6BAA" w14:textId="77777777" w:rsidTr="00AB4164">
              <w:trPr>
                <w:trHeight w:val="252"/>
              </w:trPr>
              <w:tc>
                <w:tcPr>
                  <w:tcW w:w="233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000001"/>
                    <w:right w:val="single" w:sz="4" w:space="0" w:color="000001"/>
                  </w:tcBorders>
                  <w:shd w:val="clear" w:color="auto" w:fill="FFFFFF" w:themeFill="background1"/>
                </w:tcPr>
                <w:p w14:paraId="3D90D761" w14:textId="77777777" w:rsidR="006A01AC" w:rsidRPr="006A01AC" w:rsidRDefault="006A01AC" w:rsidP="006A01AC">
                  <w:pPr>
                    <w:suppressAutoHyphens/>
                    <w:rPr>
                      <w:rFonts w:ascii="Calibri" w:eastAsia="Calibri" w:hAnsi="Calibri" w:cs="Calibri"/>
                    </w:rPr>
                  </w:pPr>
                  <w:r w:rsidRPr="006A01AC">
                    <w:rPr>
                      <w:rFonts w:ascii="Calibri" w:eastAsia="Calibri" w:hAnsi="Calibri" w:cs="Calibri"/>
                    </w:rPr>
                    <w:t>KURANDOVÉ</w:t>
                  </w: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8A38591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3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4480A02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108</w:t>
                  </w:r>
                </w:p>
              </w:tc>
              <w:tc>
                <w:tcPr>
                  <w:tcW w:w="568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4AB4ABCB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02F6603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5693DB6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108</w:t>
                  </w:r>
                </w:p>
              </w:tc>
              <w:tc>
                <w:tcPr>
                  <w:tcW w:w="570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31712092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BFB5662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42DC32B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105</w:t>
                  </w:r>
                </w:p>
              </w:tc>
              <w:tc>
                <w:tcPr>
                  <w:tcW w:w="571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AA53317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EA5FDD4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1078D40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09C2A4EC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0B3DAEF4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86D897A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D3FE80E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7B66004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8E47E7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4F694993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15387262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188D53F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69699BD7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B4164" w:rsidRPr="006A01AC" w14:paraId="2F14F349" w14:textId="77777777" w:rsidTr="00AB4164">
              <w:trPr>
                <w:trHeight w:val="252"/>
              </w:trPr>
              <w:tc>
                <w:tcPr>
                  <w:tcW w:w="2336" w:type="dxa"/>
                  <w:tcBorders>
                    <w:top w:val="single" w:sz="4" w:space="0" w:color="000001"/>
                    <w:left w:val="single" w:sz="12" w:space="0" w:color="auto"/>
                    <w:bottom w:val="single" w:sz="4" w:space="0" w:color="000001"/>
                    <w:right w:val="single" w:sz="4" w:space="0" w:color="000001"/>
                  </w:tcBorders>
                  <w:shd w:val="clear" w:color="auto" w:fill="FFFFFF" w:themeFill="background1"/>
                </w:tcPr>
                <w:p w14:paraId="0D0B0319" w14:textId="77777777" w:rsidR="006A01AC" w:rsidRPr="006A01AC" w:rsidRDefault="006A01AC" w:rsidP="006A01AC">
                  <w:pPr>
                    <w:suppressAutoHyphens/>
                    <w:rPr>
                      <w:rFonts w:ascii="Calibri" w:eastAsia="Calibri" w:hAnsi="Calibri" w:cs="Calibri"/>
                    </w:rPr>
                  </w:pPr>
                  <w:r w:rsidRPr="006A01AC">
                    <w:rPr>
                      <w:rFonts w:ascii="Calibri" w:eastAsia="Calibri" w:hAnsi="Calibri" w:cs="Calibri"/>
                    </w:rPr>
                    <w:t>LOHNISKÉHO 830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A827B3E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ABEFD52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109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0C09201D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521AC9C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7E7BFBB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60B3215A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3137148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2BEDAD1A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108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8167F08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1445C5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EC59E0A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4E4CA8B1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6DF07DF1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E1C791E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655F4365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2A96F2F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91B0A5C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6D692C4F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6D5B813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0003A7F8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274F7A56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B4164" w:rsidRPr="006A01AC" w14:paraId="5D7F33AC" w14:textId="77777777" w:rsidTr="00AB4164">
              <w:trPr>
                <w:trHeight w:val="252"/>
              </w:trPr>
              <w:tc>
                <w:tcPr>
                  <w:tcW w:w="2336" w:type="dxa"/>
                  <w:tcBorders>
                    <w:top w:val="single" w:sz="4" w:space="0" w:color="000001"/>
                    <w:left w:val="single" w:sz="12" w:space="0" w:color="auto"/>
                    <w:bottom w:val="single" w:sz="4" w:space="0" w:color="000001"/>
                    <w:right w:val="single" w:sz="4" w:space="0" w:color="000001"/>
                  </w:tcBorders>
                  <w:shd w:val="clear" w:color="auto" w:fill="FFFFFF" w:themeFill="background1"/>
                </w:tcPr>
                <w:p w14:paraId="51C6081B" w14:textId="77777777" w:rsidR="006A01AC" w:rsidRPr="006A01AC" w:rsidRDefault="006A01AC" w:rsidP="006A01AC">
                  <w:pPr>
                    <w:suppressAutoHyphens/>
                    <w:rPr>
                      <w:rFonts w:ascii="Calibri" w:eastAsia="Calibri" w:hAnsi="Calibri" w:cs="Calibri"/>
                    </w:rPr>
                  </w:pPr>
                  <w:r w:rsidRPr="006A01AC">
                    <w:rPr>
                      <w:rFonts w:ascii="Calibri" w:eastAsia="Calibri" w:hAnsi="Calibri" w:cs="Calibri"/>
                    </w:rPr>
                    <w:t>LOHNISKÉHO 851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531C811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1D504A6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420314A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20FCDAF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3527856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104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0DDF32D8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46AE3368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23F6EA56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28898A4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D54BCA5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6D5E374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2683A6FE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23AA2D8D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2A23471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3C2B210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F35CF93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E692A58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038A5A0C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6DAD3D4C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2A157CA1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155AF53F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B4164" w:rsidRPr="006A01AC" w14:paraId="166D88EA" w14:textId="77777777" w:rsidTr="00AB4164">
              <w:trPr>
                <w:trHeight w:val="252"/>
              </w:trPr>
              <w:tc>
                <w:tcPr>
                  <w:tcW w:w="2336" w:type="dxa"/>
                  <w:tcBorders>
                    <w:top w:val="single" w:sz="4" w:space="0" w:color="000001"/>
                    <w:left w:val="single" w:sz="12" w:space="0" w:color="auto"/>
                    <w:bottom w:val="single" w:sz="4" w:space="0" w:color="000001"/>
                    <w:right w:val="single" w:sz="4" w:space="0" w:color="000001"/>
                  </w:tcBorders>
                  <w:shd w:val="clear" w:color="auto" w:fill="FFFFFF" w:themeFill="background1"/>
                </w:tcPr>
                <w:p w14:paraId="73EE39C1" w14:textId="77777777" w:rsidR="006A01AC" w:rsidRPr="006A01AC" w:rsidRDefault="006A01AC" w:rsidP="006A01AC">
                  <w:pPr>
                    <w:suppressAutoHyphens/>
                    <w:rPr>
                      <w:rFonts w:ascii="Calibri" w:eastAsia="Calibri" w:hAnsi="Calibri" w:cs="Calibri"/>
                    </w:rPr>
                  </w:pPr>
                  <w:r w:rsidRPr="006A01AC">
                    <w:rPr>
                      <w:rFonts w:ascii="Calibri" w:eastAsia="Calibri" w:hAnsi="Calibri" w:cs="Calibri"/>
                    </w:rPr>
                    <w:t>TRÉGLOVA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152A8D03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1C707526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214AEA1B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203C33B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659BD3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5617F559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02C2F5F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6A2239C2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E0EB732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596CC55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529CA8C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7F4C2563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27434093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A1119BF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D15A620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2930F7D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C5FD88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0C9C436B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61D320D5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B9F77B9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2FC0E713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B4164" w:rsidRPr="006A01AC" w14:paraId="15DF9B60" w14:textId="77777777" w:rsidTr="00AB4164">
              <w:trPr>
                <w:trHeight w:val="265"/>
              </w:trPr>
              <w:tc>
                <w:tcPr>
                  <w:tcW w:w="2336" w:type="dxa"/>
                  <w:tcBorders>
                    <w:top w:val="single" w:sz="4" w:space="0" w:color="000001"/>
                    <w:left w:val="single" w:sz="12" w:space="0" w:color="auto"/>
                    <w:bottom w:val="single" w:sz="4" w:space="0" w:color="000001"/>
                    <w:right w:val="single" w:sz="4" w:space="0" w:color="000001"/>
                  </w:tcBorders>
                  <w:shd w:val="clear" w:color="auto" w:fill="FFFFFF" w:themeFill="background1"/>
                </w:tcPr>
                <w:p w14:paraId="032A37A7" w14:textId="77777777" w:rsidR="006A01AC" w:rsidRPr="006A01AC" w:rsidRDefault="006A01AC" w:rsidP="006A01AC">
                  <w:pPr>
                    <w:suppressAutoHyphens/>
                    <w:rPr>
                      <w:rFonts w:ascii="Calibri" w:eastAsia="Calibri" w:hAnsi="Calibri" w:cs="Calibri"/>
                    </w:rPr>
                  </w:pPr>
                  <w:r w:rsidRPr="006A01AC">
                    <w:rPr>
                      <w:rFonts w:ascii="Calibri" w:eastAsia="Calibri" w:hAnsi="Calibri" w:cs="Calibri"/>
                    </w:rPr>
                    <w:t>ZŠ A MŠ V REMÍZKU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05A5AF74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4048A7F2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E5FBF3A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A37FA32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086401B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184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49563409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0B170A26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0DED1538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B53CEC6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9305C12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F48E5B9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7AA1B31C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28612F43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35EDB02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904A202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1C80F1B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2F83343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56D34A82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02DE4DC6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255A51AA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14FBAB19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B4164" w:rsidRPr="006A01AC" w14:paraId="7ED40099" w14:textId="77777777" w:rsidTr="00AB4164">
              <w:trPr>
                <w:trHeight w:val="265"/>
              </w:trPr>
              <w:tc>
                <w:tcPr>
                  <w:tcW w:w="2336" w:type="dxa"/>
                  <w:tcBorders>
                    <w:top w:val="single" w:sz="4" w:space="0" w:color="000001"/>
                    <w:left w:val="single" w:sz="12" w:space="0" w:color="auto"/>
                    <w:bottom w:val="single" w:sz="4" w:space="0" w:color="000001"/>
                    <w:right w:val="single" w:sz="4" w:space="0" w:color="000001"/>
                  </w:tcBorders>
                  <w:shd w:val="clear" w:color="auto" w:fill="FFFFFF" w:themeFill="background1"/>
                </w:tcPr>
                <w:p w14:paraId="3E587BAE" w14:textId="77777777" w:rsidR="006A01AC" w:rsidRPr="006A01AC" w:rsidRDefault="006A01AC" w:rsidP="006A01AC">
                  <w:pPr>
                    <w:suppressAutoHyphens/>
                    <w:rPr>
                      <w:rFonts w:ascii="Calibri" w:eastAsia="Calibri" w:hAnsi="Calibri" w:cs="Calibri"/>
                    </w:rPr>
                  </w:pPr>
                  <w:r w:rsidRPr="006A01AC">
                    <w:rPr>
                      <w:rFonts w:ascii="Calibri" w:eastAsia="Calibri" w:hAnsi="Calibri" w:cs="Calibri"/>
                    </w:rPr>
                    <w:t>ZŠ A MŠ CHAPL. NÁM.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638D98D4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4A2CD5F5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157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518E2C9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6C0F723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3D5C373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158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3AB7BC10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5B68EE0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793F1C8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154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41AF474B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4EE694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9F0AFE7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21991FBD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0A636204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21B3EA74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0E36240F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E12049A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44767C8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62652358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D09CFF1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C7B3CBF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ED65050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B4164" w:rsidRPr="006A01AC" w14:paraId="1E23B18F" w14:textId="77777777" w:rsidTr="00AB4164">
              <w:trPr>
                <w:trHeight w:val="252"/>
              </w:trPr>
              <w:tc>
                <w:tcPr>
                  <w:tcW w:w="2336" w:type="dxa"/>
                  <w:tcBorders>
                    <w:top w:val="single" w:sz="4" w:space="0" w:color="000001"/>
                    <w:left w:val="single" w:sz="12" w:space="0" w:color="auto"/>
                    <w:bottom w:val="single" w:sz="4" w:space="0" w:color="000001"/>
                    <w:right w:val="single" w:sz="4" w:space="0" w:color="000001"/>
                  </w:tcBorders>
                  <w:shd w:val="clear" w:color="auto" w:fill="FFFFFF" w:themeFill="background1"/>
                </w:tcPr>
                <w:p w14:paraId="2627F162" w14:textId="77777777" w:rsidR="006A01AC" w:rsidRPr="006A01AC" w:rsidRDefault="006A01AC" w:rsidP="006A01AC">
                  <w:pPr>
                    <w:suppressAutoHyphens/>
                    <w:rPr>
                      <w:rFonts w:ascii="Calibri" w:eastAsia="Calibri" w:hAnsi="Calibri" w:cs="Calibri"/>
                    </w:rPr>
                  </w:pPr>
                  <w:r w:rsidRPr="006A01AC">
                    <w:rPr>
                      <w:rFonts w:ascii="Calibri" w:eastAsia="Calibri" w:hAnsi="Calibri" w:cs="Calibri"/>
                    </w:rPr>
                    <w:t>HLUBOČEPSKÁ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6564038F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48E95F50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BFA5C26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EAE00B7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45E16F7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68A3DB31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11CE25B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C24AB0D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25C30471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8E1A20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78D0481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77F2C29E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7212E0C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0EF04593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2A9C942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69AACF0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6E9435C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1DCA07E6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6A9DD679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4439CA94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81D7BCF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B4164" w:rsidRPr="006A01AC" w14:paraId="5180E890" w14:textId="77777777" w:rsidTr="00AB4164">
              <w:trPr>
                <w:trHeight w:val="252"/>
              </w:trPr>
              <w:tc>
                <w:tcPr>
                  <w:tcW w:w="2336" w:type="dxa"/>
                  <w:tcBorders>
                    <w:top w:val="single" w:sz="4" w:space="0" w:color="000001"/>
                    <w:left w:val="single" w:sz="12" w:space="0" w:color="auto"/>
                    <w:bottom w:val="single" w:sz="12" w:space="0" w:color="auto"/>
                    <w:right w:val="single" w:sz="4" w:space="0" w:color="000001"/>
                  </w:tcBorders>
                  <w:shd w:val="clear" w:color="auto" w:fill="FFF2CC" w:themeFill="accent4" w:themeFillTint="33"/>
                </w:tcPr>
                <w:p w14:paraId="5A5F6A14" w14:textId="77777777" w:rsidR="006A01AC" w:rsidRPr="006A01AC" w:rsidRDefault="006A01AC" w:rsidP="006A01AC">
                  <w:pPr>
                    <w:suppressAutoHyphens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97564C6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47A7BBCC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829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08DC5FF9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095A854A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70B81357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821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60CAD7EE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60CAB1E1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5B16FE92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820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C310E38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20FB3264" w14:textId="77777777" w:rsidR="006A01AC" w:rsidRPr="006A01AC" w:rsidRDefault="006A01AC" w:rsidP="006A01AC">
                  <w:pP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5FC8FB12" w14:textId="77777777" w:rsidR="006A01AC" w:rsidRPr="006A01AC" w:rsidRDefault="006A01AC" w:rsidP="006A01AC">
                  <w:pP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3C54CC16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C264D13" w14:textId="77777777" w:rsidR="006A01AC" w:rsidRPr="006A01AC" w:rsidRDefault="006A01AC" w:rsidP="006A01AC">
                  <w:pP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046786A8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2A589B7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73A0EB2C" w14:textId="77777777" w:rsidR="006A01AC" w:rsidRPr="006A01AC" w:rsidRDefault="006A01AC" w:rsidP="006A01AC">
                  <w:pP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7F6AF1F0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44D0873D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0EE0FD2A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685CEB1A" w14:textId="77777777" w:rsidR="006A01AC" w:rsidRPr="006A01AC" w:rsidRDefault="006A01AC" w:rsidP="006A01AC">
                  <w:pP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4FB44326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A01AC" w:rsidRPr="006A01AC" w14:paraId="0EFBB0F3" w14:textId="77777777" w:rsidTr="00AB4164">
              <w:trPr>
                <w:trHeight w:val="265"/>
              </w:trPr>
              <w:tc>
                <w:tcPr>
                  <w:tcW w:w="233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000001"/>
                    <w:right w:val="single" w:sz="4" w:space="0" w:color="000001"/>
                  </w:tcBorders>
                  <w:shd w:val="clear" w:color="auto" w:fill="FFFFFF" w:themeFill="background1"/>
                </w:tcPr>
                <w:p w14:paraId="5966BB65" w14:textId="77777777" w:rsidR="006A01AC" w:rsidRPr="006A01AC" w:rsidRDefault="006A01AC" w:rsidP="006A01AC">
                  <w:pPr>
                    <w:suppressAutoHyphens/>
                    <w:rPr>
                      <w:rFonts w:ascii="Calibri" w:eastAsia="Calibri" w:hAnsi="Calibri" w:cs="Calibri"/>
                    </w:rPr>
                  </w:pPr>
                  <w:r w:rsidRPr="006A01AC">
                    <w:rPr>
                      <w:rFonts w:ascii="Calibri" w:eastAsia="Calibri" w:hAnsi="Calibri" w:cs="Calibri"/>
                    </w:rPr>
                    <w:t>ZŠ A MŠ TYRŠOVA</w:t>
                  </w: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52FFEC9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3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2D4E50D8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104</w:t>
                  </w:r>
                </w:p>
              </w:tc>
              <w:tc>
                <w:tcPr>
                  <w:tcW w:w="568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080308F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0D3995E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0AF8690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162</w:t>
                  </w:r>
                </w:p>
              </w:tc>
              <w:tc>
                <w:tcPr>
                  <w:tcW w:w="570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38CA0CDE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A5C7039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074A10CE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163</w:t>
                  </w:r>
                </w:p>
              </w:tc>
              <w:tc>
                <w:tcPr>
                  <w:tcW w:w="571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F7356FF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6DD5C43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5295832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0E29588C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6336B94A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456F4232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84B4ABC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B7EEE94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F938D44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4A9F39F3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97F0DB8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A3E4201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41770B5C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A01AC" w:rsidRPr="006A01AC" w14:paraId="67211F4B" w14:textId="77777777" w:rsidTr="00AB4164">
              <w:trPr>
                <w:trHeight w:val="265"/>
              </w:trPr>
              <w:tc>
                <w:tcPr>
                  <w:tcW w:w="2336" w:type="dxa"/>
                  <w:tcBorders>
                    <w:top w:val="single" w:sz="4" w:space="0" w:color="000001"/>
                    <w:left w:val="single" w:sz="12" w:space="0" w:color="auto"/>
                    <w:bottom w:val="single" w:sz="12" w:space="0" w:color="auto"/>
                    <w:right w:val="single" w:sz="4" w:space="0" w:color="000001"/>
                  </w:tcBorders>
                  <w:shd w:val="clear" w:color="auto" w:fill="FFFFFF" w:themeFill="background1"/>
                </w:tcPr>
                <w:p w14:paraId="68C01CA9" w14:textId="77777777" w:rsidR="006A01AC" w:rsidRPr="006A01AC" w:rsidRDefault="006A01AC" w:rsidP="006A01AC">
                  <w:pPr>
                    <w:suppressAutoHyphens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2D187D0D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1F8226A7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104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F11A0B8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24F9AB2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2EE6F11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162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10278ED5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89F48F0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1BDFB92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163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20690ED2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96A4EA6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5837A1" w14:textId="77777777" w:rsidR="006A01AC" w:rsidRPr="006A01AC" w:rsidRDefault="006A01AC" w:rsidP="006A01AC">
                  <w:pP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195B091C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479471F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4BAA42D5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DD2C5A9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9F5CDE4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E89A70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2779A935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015D2D06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6E94FFB1" w14:textId="77777777" w:rsidR="006A01AC" w:rsidRPr="006A01AC" w:rsidRDefault="006A01AC" w:rsidP="006A01AC">
                  <w:pP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65221233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B4164" w:rsidRPr="006A01AC" w14:paraId="0EE81FBD" w14:textId="77777777" w:rsidTr="00AB4164">
              <w:trPr>
                <w:trHeight w:val="252"/>
              </w:trPr>
              <w:tc>
                <w:tcPr>
                  <w:tcW w:w="233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000001"/>
                    <w:right w:val="single" w:sz="4" w:space="0" w:color="000001"/>
                  </w:tcBorders>
                  <w:shd w:val="clear" w:color="auto" w:fill="FFFFFF" w:themeFill="background1"/>
                </w:tcPr>
                <w:p w14:paraId="7CBA683E" w14:textId="77777777" w:rsidR="006A01AC" w:rsidRPr="006A01AC" w:rsidRDefault="006A01AC" w:rsidP="006A01AC">
                  <w:pPr>
                    <w:suppressAutoHyphens/>
                    <w:rPr>
                      <w:rFonts w:ascii="Calibri" w:eastAsia="Calibri" w:hAnsi="Calibri" w:cs="Calibri"/>
                    </w:rPr>
                  </w:pPr>
                  <w:r w:rsidRPr="006A01AC">
                    <w:rPr>
                      <w:rFonts w:ascii="Calibri" w:eastAsia="Calibri" w:hAnsi="Calibri" w:cs="Calibri"/>
                    </w:rPr>
                    <w:t>PODBĚLOHORSKÁ</w:t>
                  </w: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163E1739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3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670DB38E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568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13AE443A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7C1F4B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7C938E4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570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7D9868F4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AFF48A8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0E934427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117</w:t>
                  </w:r>
                </w:p>
              </w:tc>
              <w:tc>
                <w:tcPr>
                  <w:tcW w:w="571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42AA4DF5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A7D75EA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A21578A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4C28388D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E0E56E2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4727F7E3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635DACDC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BBD5542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97C7694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46DDEF0C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4B286CAF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68DE60CB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634492D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B4164" w:rsidRPr="006A01AC" w14:paraId="0EAF996E" w14:textId="77777777" w:rsidTr="00AB4164">
              <w:trPr>
                <w:trHeight w:val="265"/>
              </w:trPr>
              <w:tc>
                <w:tcPr>
                  <w:tcW w:w="2336" w:type="dxa"/>
                  <w:tcBorders>
                    <w:top w:val="single" w:sz="4" w:space="0" w:color="000001"/>
                    <w:left w:val="single" w:sz="12" w:space="0" w:color="auto"/>
                    <w:bottom w:val="single" w:sz="4" w:space="0" w:color="000001"/>
                    <w:right w:val="single" w:sz="4" w:space="0" w:color="000001"/>
                  </w:tcBorders>
                  <w:shd w:val="clear" w:color="auto" w:fill="FFFFFF" w:themeFill="background1"/>
                </w:tcPr>
                <w:p w14:paraId="7A1647B6" w14:textId="77777777" w:rsidR="006A01AC" w:rsidRPr="006A01AC" w:rsidRDefault="006A01AC" w:rsidP="006A01AC">
                  <w:pPr>
                    <w:suppressAutoHyphens/>
                    <w:rPr>
                      <w:rFonts w:ascii="Calibri" w:eastAsia="Calibri" w:hAnsi="Calibri" w:cs="Calibri"/>
                    </w:rPr>
                  </w:pPr>
                  <w:r w:rsidRPr="006A01AC">
                    <w:rPr>
                      <w:rFonts w:ascii="Calibri" w:eastAsia="Calibri" w:hAnsi="Calibri" w:cs="Calibri"/>
                    </w:rPr>
                    <w:t>TROJDÍLNÁ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43C9F7D8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635F482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142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4EF1ED4D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2298727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32B762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138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7AB23118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211267B9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A21DD60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140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60369C6A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A1B87F8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3BF96D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00DCBD9E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2F6302FB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047633F3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45B3AB4F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8BFD679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29396CF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430D352D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6CBDDF1B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4B24EDE4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62C730FF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B4164" w:rsidRPr="006A01AC" w14:paraId="0A79065D" w14:textId="77777777" w:rsidTr="00AB4164">
              <w:trPr>
                <w:trHeight w:val="265"/>
              </w:trPr>
              <w:tc>
                <w:tcPr>
                  <w:tcW w:w="2336" w:type="dxa"/>
                  <w:tcBorders>
                    <w:top w:val="single" w:sz="4" w:space="0" w:color="000001"/>
                    <w:left w:val="single" w:sz="12" w:space="0" w:color="auto"/>
                    <w:bottom w:val="single" w:sz="4" w:space="0" w:color="000001"/>
                    <w:right w:val="single" w:sz="4" w:space="0" w:color="000001"/>
                  </w:tcBorders>
                  <w:shd w:val="clear" w:color="auto" w:fill="FFFFFF" w:themeFill="background1"/>
                </w:tcPr>
                <w:p w14:paraId="019DCEEE" w14:textId="77777777" w:rsidR="006A01AC" w:rsidRPr="006A01AC" w:rsidRDefault="006A01AC" w:rsidP="006A01AC">
                  <w:pPr>
                    <w:suppressAutoHyphens/>
                    <w:rPr>
                      <w:rFonts w:ascii="Calibri" w:eastAsia="Calibri" w:hAnsi="Calibri" w:cs="Calibri"/>
                    </w:rPr>
                  </w:pPr>
                  <w:r w:rsidRPr="006A01AC">
                    <w:rPr>
                      <w:rFonts w:ascii="Calibri" w:eastAsia="Calibri" w:hAnsi="Calibri" w:cs="Calibri"/>
                    </w:rPr>
                    <w:t>BENÍŠKOVÉ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1E183C42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22CC6182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133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15C579AE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3D9C1F1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3F225CF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134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5BA163E5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9821F08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6FED63C0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127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0118A188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8F99DB9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B248858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138F578C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D1E6132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1183C0BA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06855DB1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67F2AB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FD559C5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76E1B7A0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4C4E65E4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6A7C3E7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1D135A39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B4164" w:rsidRPr="006A01AC" w14:paraId="0FB6C7D2" w14:textId="77777777" w:rsidTr="00AB4164">
              <w:trPr>
                <w:trHeight w:val="252"/>
              </w:trPr>
              <w:tc>
                <w:tcPr>
                  <w:tcW w:w="2336" w:type="dxa"/>
                  <w:tcBorders>
                    <w:top w:val="single" w:sz="4" w:space="0" w:color="000001"/>
                    <w:left w:val="single" w:sz="12" w:space="0" w:color="auto"/>
                    <w:bottom w:val="single" w:sz="4" w:space="0" w:color="000001"/>
                    <w:right w:val="single" w:sz="4" w:space="0" w:color="000001"/>
                  </w:tcBorders>
                  <w:shd w:val="clear" w:color="auto" w:fill="FFFFFF" w:themeFill="background1"/>
                </w:tcPr>
                <w:p w14:paraId="5FF5E677" w14:textId="77777777" w:rsidR="006A01AC" w:rsidRPr="006A01AC" w:rsidRDefault="006A01AC" w:rsidP="006A01AC">
                  <w:pPr>
                    <w:suppressAutoHyphens/>
                    <w:rPr>
                      <w:rFonts w:ascii="Calibri" w:eastAsia="Calibri" w:hAnsi="Calibri" w:cs="Calibri"/>
                    </w:rPr>
                  </w:pPr>
                  <w:r w:rsidRPr="006A01AC">
                    <w:rPr>
                      <w:rFonts w:ascii="Calibri" w:eastAsia="Calibri" w:hAnsi="Calibri" w:cs="Calibri"/>
                    </w:rPr>
                    <w:t>PEROUTKOVA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7974469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0128608B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104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050C534C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4E430D3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131E60E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104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725361AD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03D72BB4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0B44F29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104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04DCFA1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4233784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615AF99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68FE68F4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030D59D2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23B8676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0A2270D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7C0E175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D962723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24683731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4D1A2599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F212D67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6D7CBEB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B4164" w:rsidRPr="006A01AC" w14:paraId="0F071E58" w14:textId="77777777" w:rsidTr="00AB4164">
              <w:trPr>
                <w:trHeight w:val="265"/>
              </w:trPr>
              <w:tc>
                <w:tcPr>
                  <w:tcW w:w="2336" w:type="dxa"/>
                  <w:tcBorders>
                    <w:top w:val="single" w:sz="4" w:space="0" w:color="000001"/>
                    <w:left w:val="single" w:sz="12" w:space="0" w:color="auto"/>
                    <w:bottom w:val="single" w:sz="12" w:space="0" w:color="auto"/>
                    <w:right w:val="single" w:sz="4" w:space="0" w:color="000001"/>
                  </w:tcBorders>
                  <w:shd w:val="clear" w:color="auto" w:fill="FFF2CC" w:themeFill="accent4" w:themeFillTint="33"/>
                </w:tcPr>
                <w:p w14:paraId="721C87C5" w14:textId="77777777" w:rsidR="006A01AC" w:rsidRPr="006A01AC" w:rsidRDefault="006A01AC" w:rsidP="006A01AC">
                  <w:pPr>
                    <w:suppressAutoHyphens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4B919185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2A886606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481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4DBEAB54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26BF835E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C1F7C6D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478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7EF51BD0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C38FFF0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51BF59F3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488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34EAAF39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2A50DF6C" w14:textId="77777777" w:rsidR="006A01AC" w:rsidRPr="006A01AC" w:rsidRDefault="006A01AC" w:rsidP="006A01AC">
                  <w:pP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7B97F12C" w14:textId="77777777" w:rsidR="006A01AC" w:rsidRPr="006A01AC" w:rsidRDefault="006A01AC" w:rsidP="006A01AC">
                  <w:pP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0F0C1501" w14:textId="77777777" w:rsidR="006A01AC" w:rsidRPr="006A01AC" w:rsidRDefault="006A01AC" w:rsidP="006A01AC">
                  <w:pP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5D8E901E" w14:textId="77777777" w:rsidR="006A01AC" w:rsidRPr="006A01AC" w:rsidRDefault="006A01AC" w:rsidP="006A01AC">
                  <w:pP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413BB70D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2AEA33A2" w14:textId="77777777" w:rsidR="006A01AC" w:rsidRPr="006A01AC" w:rsidRDefault="006A01AC" w:rsidP="006A01AC">
                  <w:pP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75CB9362" w14:textId="77777777" w:rsidR="006A01AC" w:rsidRPr="006A01AC" w:rsidRDefault="006A01AC" w:rsidP="006A01AC">
                  <w:pP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DE20606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030DCB8E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4346C2FA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0CB2DA1A" w14:textId="77777777" w:rsidR="006A01AC" w:rsidRPr="006A01AC" w:rsidRDefault="006A01AC" w:rsidP="006A01AC">
                  <w:pP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4465C36E" w14:textId="77777777" w:rsidR="006A01AC" w:rsidRPr="006A01AC" w:rsidRDefault="006A01AC" w:rsidP="006A01AC">
                  <w:pP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A01AC" w:rsidRPr="006A01AC" w14:paraId="56B5D732" w14:textId="77777777" w:rsidTr="00AB4164">
              <w:trPr>
                <w:trHeight w:val="265"/>
              </w:trPr>
              <w:tc>
                <w:tcPr>
                  <w:tcW w:w="233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000001"/>
                    <w:right w:val="single" w:sz="4" w:space="0" w:color="000001"/>
                  </w:tcBorders>
                  <w:shd w:val="clear" w:color="auto" w:fill="FFFFFF" w:themeFill="background1"/>
                </w:tcPr>
                <w:p w14:paraId="1F23BF1B" w14:textId="77777777" w:rsidR="006A01AC" w:rsidRPr="006A01AC" w:rsidRDefault="006A01AC" w:rsidP="006A01AC">
                  <w:pPr>
                    <w:suppressAutoHyphens/>
                    <w:rPr>
                      <w:rFonts w:ascii="Calibri" w:eastAsia="Calibri" w:hAnsi="Calibri" w:cs="Calibri"/>
                    </w:rPr>
                  </w:pPr>
                  <w:r w:rsidRPr="006A01AC">
                    <w:rPr>
                      <w:rFonts w:ascii="Calibri" w:eastAsia="Calibri" w:hAnsi="Calibri" w:cs="Calibri"/>
                    </w:rPr>
                    <w:t>KUDRNOVA</w:t>
                  </w: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9673DEF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3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48BFCC78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105</w:t>
                  </w:r>
                </w:p>
              </w:tc>
              <w:tc>
                <w:tcPr>
                  <w:tcW w:w="568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0113FED9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72489D8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FC91A75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108</w:t>
                  </w:r>
                </w:p>
              </w:tc>
              <w:tc>
                <w:tcPr>
                  <w:tcW w:w="570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7108CA99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9515673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406E782F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108</w:t>
                  </w:r>
                </w:p>
              </w:tc>
              <w:tc>
                <w:tcPr>
                  <w:tcW w:w="571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69056708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F4E9472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4A19A87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56B200F6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05DBC7FE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B9420F5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CC12DFF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A0E650D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547A6A0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78D00830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FD6FEE4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5FD4891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0D5D769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6A01AC" w:rsidRPr="006A01AC" w14:paraId="38EE194F" w14:textId="77777777" w:rsidTr="00AB4164">
              <w:trPr>
                <w:trHeight w:val="252"/>
              </w:trPr>
              <w:tc>
                <w:tcPr>
                  <w:tcW w:w="2336" w:type="dxa"/>
                  <w:tcBorders>
                    <w:top w:val="single" w:sz="4" w:space="0" w:color="000001"/>
                    <w:left w:val="single" w:sz="12" w:space="0" w:color="auto"/>
                    <w:bottom w:val="single" w:sz="4" w:space="0" w:color="000001"/>
                    <w:right w:val="single" w:sz="4" w:space="0" w:color="000001"/>
                  </w:tcBorders>
                  <w:shd w:val="clear" w:color="auto" w:fill="FFFFFF" w:themeFill="background1"/>
                </w:tcPr>
                <w:p w14:paraId="190D8357" w14:textId="77777777" w:rsidR="006A01AC" w:rsidRPr="006A01AC" w:rsidRDefault="006A01AC" w:rsidP="006A01AC">
                  <w:pPr>
                    <w:suppressAutoHyphens/>
                    <w:rPr>
                      <w:rFonts w:ascii="Calibri" w:eastAsia="Calibri" w:hAnsi="Calibri" w:cs="Calibri"/>
                    </w:rPr>
                  </w:pPr>
                  <w:r w:rsidRPr="006A01AC">
                    <w:rPr>
                      <w:rFonts w:ascii="Calibri" w:eastAsia="Calibri" w:hAnsi="Calibri" w:cs="Calibri"/>
                    </w:rPr>
                    <w:t>ZŠ A MŠ WEBEROVA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67462D8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2A00C1D3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A188ED2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B2BFFF5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207229D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66C794E2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11A7969F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654A072F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64028378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F7A73ED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7BE2311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44540018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6594660B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091B9F39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03B7FE6A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4A7DE88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710DFD2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5D676204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62280E7D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5C0C5DA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F72FA03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B4164" w:rsidRPr="006A01AC" w14:paraId="0B432F22" w14:textId="77777777" w:rsidTr="00AB4164">
              <w:trPr>
                <w:trHeight w:val="252"/>
              </w:trPr>
              <w:tc>
                <w:tcPr>
                  <w:tcW w:w="2336" w:type="dxa"/>
                  <w:tcBorders>
                    <w:top w:val="single" w:sz="4" w:space="0" w:color="000001"/>
                    <w:left w:val="single" w:sz="12" w:space="0" w:color="auto"/>
                    <w:bottom w:val="single" w:sz="12" w:space="0" w:color="auto"/>
                    <w:right w:val="single" w:sz="4" w:space="0" w:color="000001"/>
                  </w:tcBorders>
                  <w:shd w:val="clear" w:color="auto" w:fill="FFF2CC" w:themeFill="accent4" w:themeFillTint="33"/>
                </w:tcPr>
                <w:p w14:paraId="214DCBD6" w14:textId="77777777" w:rsidR="006A01AC" w:rsidRPr="006A01AC" w:rsidRDefault="006A01AC" w:rsidP="006A01AC">
                  <w:pPr>
                    <w:suppressAutoHyphens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409185F1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29CC470B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175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CCE3855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2E53C55C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5EC721E7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174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86C7FB3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56BB545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6015D73B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174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40EED0FE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24D482F5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07B0ACF3" w14:textId="77777777" w:rsidR="006A01AC" w:rsidRPr="006A01AC" w:rsidRDefault="006A01AC" w:rsidP="006A01AC">
                  <w:pP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FE7A5BE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4CE3E19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4730F0EA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3B9724D0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306C174E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3DC6D9B6" w14:textId="77777777" w:rsidR="006A01AC" w:rsidRPr="006A01AC" w:rsidRDefault="006A01AC" w:rsidP="006A01AC">
                  <w:pP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09AF4CF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23AE6CF0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7595EE74" w14:textId="77777777" w:rsidR="006A01AC" w:rsidRPr="006A01AC" w:rsidRDefault="006A01AC" w:rsidP="006A01AC">
                  <w:pP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3E9CBFC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B4164" w:rsidRPr="006A01AC" w14:paraId="0F229F23" w14:textId="77777777" w:rsidTr="00AB4164">
              <w:trPr>
                <w:trHeight w:val="252"/>
              </w:trPr>
              <w:tc>
                <w:tcPr>
                  <w:tcW w:w="233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000001"/>
                    <w:right w:val="single" w:sz="4" w:space="0" w:color="000001"/>
                  </w:tcBorders>
                  <w:shd w:val="clear" w:color="auto" w:fill="FFFFFF" w:themeFill="background1"/>
                </w:tcPr>
                <w:p w14:paraId="2B73E1C0" w14:textId="77777777" w:rsidR="006A01AC" w:rsidRPr="006A01AC" w:rsidRDefault="006A01AC" w:rsidP="006A01AC">
                  <w:pPr>
                    <w:suppressAutoHyphens/>
                    <w:rPr>
                      <w:rFonts w:ascii="Calibri" w:eastAsia="Calibri" w:hAnsi="Calibri" w:cs="Calibri"/>
                    </w:rPr>
                  </w:pPr>
                  <w:r w:rsidRPr="006A01AC">
                    <w:rPr>
                      <w:rFonts w:ascii="Calibri" w:eastAsia="Calibri" w:hAnsi="Calibri" w:cs="Calibri"/>
                    </w:rPr>
                    <w:t>NAD PALATOU</w:t>
                  </w: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17A857A6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33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0372710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125</w:t>
                  </w:r>
                </w:p>
              </w:tc>
              <w:tc>
                <w:tcPr>
                  <w:tcW w:w="568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4EE26DA6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F95552A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F1209E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118</w:t>
                  </w:r>
                </w:p>
              </w:tc>
              <w:tc>
                <w:tcPr>
                  <w:tcW w:w="570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037D50FA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99838CB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FC7C9DE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118</w:t>
                  </w:r>
                </w:p>
              </w:tc>
              <w:tc>
                <w:tcPr>
                  <w:tcW w:w="571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0E9828E3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653AC4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C8C7B26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045D23B8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04300531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4143D6E2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62976AC6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E8237D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5A67264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2D7F2319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0172357A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157A3010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0B9285C5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B4164" w:rsidRPr="006A01AC" w14:paraId="4A7DBD4F" w14:textId="77777777" w:rsidTr="00AB4164">
              <w:trPr>
                <w:trHeight w:val="265"/>
              </w:trPr>
              <w:tc>
                <w:tcPr>
                  <w:tcW w:w="2336" w:type="dxa"/>
                  <w:tcBorders>
                    <w:top w:val="single" w:sz="4" w:space="0" w:color="000001"/>
                    <w:left w:val="single" w:sz="12" w:space="0" w:color="auto"/>
                    <w:bottom w:val="single" w:sz="4" w:space="0" w:color="000001"/>
                    <w:right w:val="single" w:sz="4" w:space="0" w:color="000001"/>
                  </w:tcBorders>
                  <w:shd w:val="clear" w:color="auto" w:fill="FFFFFF" w:themeFill="background1"/>
                </w:tcPr>
                <w:p w14:paraId="3E3FC543" w14:textId="77777777" w:rsidR="006A01AC" w:rsidRPr="006A01AC" w:rsidRDefault="006A01AC" w:rsidP="006A01AC">
                  <w:pPr>
                    <w:suppressAutoHyphens/>
                    <w:rPr>
                      <w:rFonts w:ascii="Calibri" w:eastAsia="Calibri" w:hAnsi="Calibri" w:cs="Calibri"/>
                    </w:rPr>
                  </w:pPr>
                  <w:r w:rsidRPr="006A01AC">
                    <w:rPr>
                      <w:rFonts w:ascii="Calibri" w:eastAsia="Calibri" w:hAnsi="Calibri" w:cs="Calibri"/>
                    </w:rPr>
                    <w:t>ZŠ A MŠ GRAFICKÁ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2F7F7EBC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492DB6EE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9CFB0FC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FC59C4C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09E70D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55F1B696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4F682AB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6FFF9C5B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C1E3EC7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F5B2B89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7A21F68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419B9D57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09EFF42A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576B5C4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4627F71F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6402EB7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74CDCC6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0ABE7DE9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48F10F4A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62E453D6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6C711D4B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B4164" w:rsidRPr="006A01AC" w14:paraId="5073E2BE" w14:textId="77777777" w:rsidTr="00AB4164">
              <w:trPr>
                <w:trHeight w:val="265"/>
              </w:trPr>
              <w:tc>
                <w:tcPr>
                  <w:tcW w:w="2336" w:type="dxa"/>
                  <w:tcBorders>
                    <w:top w:val="single" w:sz="4" w:space="0" w:color="000001"/>
                    <w:left w:val="single" w:sz="12" w:space="0" w:color="auto"/>
                    <w:bottom w:val="single" w:sz="4" w:space="0" w:color="000001"/>
                    <w:right w:val="single" w:sz="4" w:space="0" w:color="000001"/>
                  </w:tcBorders>
                  <w:shd w:val="clear" w:color="auto" w:fill="FFFFFF" w:themeFill="background1"/>
                </w:tcPr>
                <w:p w14:paraId="54D44B4D" w14:textId="77777777" w:rsidR="006A01AC" w:rsidRPr="006A01AC" w:rsidRDefault="006A01AC" w:rsidP="006A01AC">
                  <w:pPr>
                    <w:suppressAutoHyphens/>
                    <w:rPr>
                      <w:rFonts w:ascii="Calibri" w:eastAsia="Calibri" w:hAnsi="Calibri" w:cs="Calibri"/>
                    </w:rPr>
                  </w:pPr>
                  <w:r w:rsidRPr="006A01AC">
                    <w:rPr>
                      <w:rFonts w:ascii="Calibri" w:eastAsia="Calibri" w:hAnsi="Calibri" w:cs="Calibri"/>
                    </w:rPr>
                    <w:t>ZŠ A MŠ KOŘENSKÉHO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6F59AD60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E5D24FF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66144D8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9AF61F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FE0F36D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23E79995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06FB9BB6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D913987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93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4758FAE3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B9DA045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1A4DAF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71230B83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687D91BB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44C9790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95F46FA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732D297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3C5C8BD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65B2EB5A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1BFBBCBB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23840E07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1C1AEFF2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B4164" w:rsidRPr="006A01AC" w14:paraId="42A1CD94" w14:textId="77777777" w:rsidTr="00AB4164">
              <w:trPr>
                <w:trHeight w:val="252"/>
              </w:trPr>
              <w:tc>
                <w:tcPr>
                  <w:tcW w:w="2336" w:type="dxa"/>
                  <w:tcBorders>
                    <w:top w:val="single" w:sz="4" w:space="0" w:color="000001"/>
                    <w:left w:val="single" w:sz="12" w:space="0" w:color="auto"/>
                    <w:bottom w:val="single" w:sz="4" w:space="0" w:color="000001"/>
                    <w:right w:val="single" w:sz="4" w:space="0" w:color="000001"/>
                  </w:tcBorders>
                  <w:shd w:val="clear" w:color="auto" w:fill="FFFFFF" w:themeFill="background1"/>
                </w:tcPr>
                <w:p w14:paraId="08CE65F9" w14:textId="77777777" w:rsidR="006A01AC" w:rsidRPr="006A01AC" w:rsidRDefault="006A01AC" w:rsidP="006A01AC">
                  <w:pPr>
                    <w:suppressAutoHyphens/>
                    <w:rPr>
                      <w:rFonts w:ascii="Calibri" w:eastAsia="Calibri" w:hAnsi="Calibri" w:cs="Calibri"/>
                    </w:rPr>
                  </w:pPr>
                  <w:r w:rsidRPr="006A01AC">
                    <w:rPr>
                      <w:rFonts w:ascii="Calibri" w:eastAsia="Calibri" w:hAnsi="Calibri" w:cs="Calibri"/>
                    </w:rPr>
                    <w:t>U ŽELEZ. MOSTU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12AB7DA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0EDC2175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103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2DFC3157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FD940C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125681A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33177BD2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26F600FB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469060EB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2BE2F901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D7768D7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8FDD2E7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2C90B6BE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46BF7429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9D81A44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2748695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B5BE0D7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ECD625C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38433D7D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069AA4A1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5AA5B26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2377B685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B4164" w:rsidRPr="006A01AC" w14:paraId="7CB99FEC" w14:textId="77777777" w:rsidTr="00AB4164">
              <w:trPr>
                <w:trHeight w:val="265"/>
              </w:trPr>
              <w:tc>
                <w:tcPr>
                  <w:tcW w:w="2336" w:type="dxa"/>
                  <w:tcBorders>
                    <w:top w:val="single" w:sz="4" w:space="0" w:color="000001"/>
                    <w:left w:val="single" w:sz="12" w:space="0" w:color="auto"/>
                    <w:bottom w:val="single" w:sz="4" w:space="0" w:color="000001"/>
                    <w:right w:val="single" w:sz="4" w:space="0" w:color="000001"/>
                  </w:tcBorders>
                  <w:shd w:val="clear" w:color="auto" w:fill="FFFFFF" w:themeFill="background1"/>
                </w:tcPr>
                <w:p w14:paraId="5458889F" w14:textId="77777777" w:rsidR="006A01AC" w:rsidRPr="006A01AC" w:rsidRDefault="006A01AC" w:rsidP="006A01AC">
                  <w:pPr>
                    <w:suppressAutoHyphens/>
                    <w:rPr>
                      <w:rFonts w:ascii="Calibri" w:eastAsia="Calibri" w:hAnsi="Calibri" w:cs="Calibri"/>
                    </w:rPr>
                  </w:pPr>
                  <w:r w:rsidRPr="006A01AC">
                    <w:rPr>
                      <w:rFonts w:ascii="Calibri" w:eastAsia="Calibri" w:hAnsi="Calibri" w:cs="Calibri"/>
                    </w:rPr>
                    <w:t>U SANTOŠKY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637E1E24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85737DF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98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45075C53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66DAECC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8D7AF5B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056F41CE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183C262C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6913183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1B254C07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0E26F6E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9D97BFF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77769F7B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1CD11FB8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1DBA929D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1997506D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CF532B3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A6D358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2C06BA66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1929B652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0442467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0135819A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B4164" w:rsidRPr="006A01AC" w14:paraId="114BDC03" w14:textId="77777777" w:rsidTr="00AB4164">
              <w:trPr>
                <w:trHeight w:val="265"/>
              </w:trPr>
              <w:tc>
                <w:tcPr>
                  <w:tcW w:w="2336" w:type="dxa"/>
                  <w:tcBorders>
                    <w:top w:val="single" w:sz="4" w:space="0" w:color="000001"/>
                    <w:left w:val="single" w:sz="12" w:space="0" w:color="auto"/>
                    <w:bottom w:val="single" w:sz="4" w:space="0" w:color="000001"/>
                    <w:right w:val="single" w:sz="4" w:space="0" w:color="000001"/>
                  </w:tcBorders>
                  <w:shd w:val="clear" w:color="auto" w:fill="FFFFFF" w:themeFill="background1"/>
                </w:tcPr>
                <w:p w14:paraId="78391CAA" w14:textId="77777777" w:rsidR="006A01AC" w:rsidRPr="006A01AC" w:rsidRDefault="006A01AC" w:rsidP="006A01AC">
                  <w:pPr>
                    <w:suppressAutoHyphens/>
                    <w:rPr>
                      <w:rFonts w:ascii="Calibri" w:eastAsia="Calibri" w:hAnsi="Calibri" w:cs="Calibri"/>
                    </w:rPr>
                  </w:pPr>
                  <w:r w:rsidRPr="006A01AC">
                    <w:rPr>
                      <w:rFonts w:ascii="Calibri" w:eastAsia="Calibri" w:hAnsi="Calibri" w:cs="Calibri"/>
                    </w:rPr>
                    <w:t>KROUPOVA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420D9BC5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1F1DB1B4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13717C3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99777B8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2D8AC8D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5D608DD7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C2E4B2B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7069732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2E34C8E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4FCB2EF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D696261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6EEFD7E9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023AFA16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2B98DBF6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223B282A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2809BCA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AE567A1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3DC55DC3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7AAC640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4D8458DF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695231C2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B4164" w:rsidRPr="006A01AC" w14:paraId="2389AC58" w14:textId="77777777" w:rsidTr="00AB4164">
              <w:trPr>
                <w:trHeight w:val="265"/>
              </w:trPr>
              <w:tc>
                <w:tcPr>
                  <w:tcW w:w="2336" w:type="dxa"/>
                  <w:tcBorders>
                    <w:top w:val="single" w:sz="4" w:space="0" w:color="000001"/>
                    <w:left w:val="single" w:sz="12" w:space="0" w:color="auto"/>
                    <w:bottom w:val="single" w:sz="12" w:space="0" w:color="auto"/>
                    <w:right w:val="single" w:sz="4" w:space="0" w:color="000001"/>
                  </w:tcBorders>
                  <w:shd w:val="clear" w:color="auto" w:fill="FFF2CC" w:themeFill="accent4" w:themeFillTint="33"/>
                </w:tcPr>
                <w:p w14:paraId="26440E39" w14:textId="77777777" w:rsidR="006A01AC" w:rsidRPr="006A01AC" w:rsidRDefault="006A01AC" w:rsidP="006A01AC">
                  <w:pPr>
                    <w:suppressAutoHyphens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BE25DDA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56373010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570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E3BB4AD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738F02AC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506678AB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552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06301F73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7F3344C2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6CE1B957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2A9029FB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77A740E5" w14:textId="77777777" w:rsidR="006A01AC" w:rsidRPr="006A01AC" w:rsidRDefault="006A01AC" w:rsidP="006A01AC">
                  <w:pP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667192AA" w14:textId="77777777" w:rsidR="006A01AC" w:rsidRPr="006A01AC" w:rsidRDefault="006A01AC" w:rsidP="006A01AC">
                  <w:pP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2E147F2B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635F4E50" w14:textId="77777777" w:rsidR="006A01AC" w:rsidRPr="006A01AC" w:rsidRDefault="006A01AC" w:rsidP="006A01AC">
                  <w:pP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5A4C4E05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3C59F26E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61B62CEB" w14:textId="77777777" w:rsidR="006A01AC" w:rsidRPr="006A01AC" w:rsidRDefault="006A01AC" w:rsidP="006A01AC">
                  <w:pP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24E60DBD" w14:textId="77777777" w:rsidR="006A01AC" w:rsidRPr="006A01AC" w:rsidRDefault="006A01AC" w:rsidP="006A01AC">
                  <w:pP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28A9C163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36CAF83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4B95DF13" w14:textId="77777777" w:rsidR="006A01AC" w:rsidRPr="006A01AC" w:rsidRDefault="006A01AC" w:rsidP="006A01AC">
                  <w:pP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4F9BB55E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A01AC" w:rsidRPr="006A01AC" w14:paraId="727EBDBB" w14:textId="77777777" w:rsidTr="00AB4164">
              <w:trPr>
                <w:trHeight w:val="252"/>
              </w:trPr>
              <w:tc>
                <w:tcPr>
                  <w:tcW w:w="233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000001"/>
                    <w:right w:val="single" w:sz="4" w:space="0" w:color="000001"/>
                  </w:tcBorders>
                  <w:shd w:val="clear" w:color="auto" w:fill="FFFFFF" w:themeFill="background1"/>
                </w:tcPr>
                <w:p w14:paraId="73A57399" w14:textId="77777777" w:rsidR="006A01AC" w:rsidRPr="006A01AC" w:rsidRDefault="006A01AC" w:rsidP="006A01AC">
                  <w:pPr>
                    <w:suppressAutoHyphens/>
                    <w:rPr>
                      <w:rFonts w:ascii="Calibri" w:eastAsia="Calibri" w:hAnsi="Calibri" w:cs="Calibri"/>
                    </w:rPr>
                  </w:pPr>
                  <w:r w:rsidRPr="006A01AC">
                    <w:rPr>
                      <w:rFonts w:ascii="Calibri" w:eastAsia="Calibri" w:hAnsi="Calibri" w:cs="Calibri"/>
                    </w:rPr>
                    <w:t>ZŠ A MŠ RADLICKÁ</w:t>
                  </w: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2D50A74C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3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0A2EEC0C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8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45224F3E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046D0EB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7C9A794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70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1E2EBB4C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01D426FC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42E832E4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571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60F52826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8122A0C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BE3EBF2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61DF77BB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5013273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29F946BC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B1B75C8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 </w:t>
                  </w: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782718B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4AACF2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35D9BCBF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D2AB689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6AA9AD16" w14:textId="77777777" w:rsidR="006A01AC" w:rsidRPr="006A01AC" w:rsidRDefault="006A01AC" w:rsidP="006A01AC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0A6226FF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B4164" w:rsidRPr="006A01AC" w14:paraId="78AA3740" w14:textId="77777777" w:rsidTr="00AB4164">
              <w:trPr>
                <w:trHeight w:val="252"/>
              </w:trPr>
              <w:tc>
                <w:tcPr>
                  <w:tcW w:w="2336" w:type="dxa"/>
                  <w:tcBorders>
                    <w:top w:val="single" w:sz="4" w:space="0" w:color="000001"/>
                    <w:left w:val="single" w:sz="12" w:space="0" w:color="auto"/>
                    <w:bottom w:val="single" w:sz="12" w:space="0" w:color="auto"/>
                    <w:right w:val="single" w:sz="4" w:space="0" w:color="000001"/>
                  </w:tcBorders>
                  <w:shd w:val="clear" w:color="auto" w:fill="FFF2CC" w:themeFill="accent4" w:themeFillTint="33"/>
                </w:tcPr>
                <w:p w14:paraId="03419883" w14:textId="77777777" w:rsidR="006A01AC" w:rsidRPr="006A01AC" w:rsidRDefault="006A01AC" w:rsidP="006A01AC">
                  <w:pPr>
                    <w:suppressAutoHyphens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06848A86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25C2DB40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3F61E2EF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294BBA5D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5939412C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04862874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29CA9A19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5C866E26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2C3C8312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287D0628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5F620458" w14:textId="77777777" w:rsidR="006A01AC" w:rsidRPr="006A01AC" w:rsidRDefault="006A01AC" w:rsidP="006A01AC">
                  <w:pP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4E4D9FAD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2F3856B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23521DFC" w14:textId="77777777" w:rsidR="006A01AC" w:rsidRPr="006A01AC" w:rsidRDefault="006A01AC" w:rsidP="006A01AC">
                  <w:pP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2055044C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7892907A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29BD935B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68CAC76C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4651715F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3D771C02" w14:textId="77777777" w:rsidR="006A01AC" w:rsidRPr="006A01AC" w:rsidRDefault="006A01AC" w:rsidP="006A01AC">
                  <w:pP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D7A520B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A5A89" w:rsidRPr="006A01AC" w14:paraId="18B65F63" w14:textId="77777777" w:rsidTr="001A5A89">
              <w:trPr>
                <w:trHeight w:val="265"/>
              </w:trPr>
              <w:tc>
                <w:tcPr>
                  <w:tcW w:w="23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000001"/>
                  </w:tcBorders>
                  <w:shd w:val="clear" w:color="auto" w:fill="C5E0B3" w:themeFill="accent6" w:themeFillTint="66"/>
                </w:tcPr>
                <w:p w14:paraId="3516887D" w14:textId="77777777" w:rsidR="006A01AC" w:rsidRPr="006A01AC" w:rsidRDefault="006A01AC" w:rsidP="006A01AC">
                  <w:pPr>
                    <w:suppressAutoHyphens/>
                    <w:rPr>
                      <w:rFonts w:ascii="Calibri" w:eastAsia="Calibri" w:hAnsi="Calibri" w:cs="Calibri"/>
                      <w:b/>
                      <w:color w:val="00000A"/>
                      <w:sz w:val="24"/>
                      <w:shd w:val="clear" w:color="auto" w:fill="FFFFFF"/>
                    </w:rPr>
                  </w:pPr>
                  <w:r w:rsidRPr="001A5A89">
                    <w:rPr>
                      <w:rFonts w:ascii="Calibri" w:eastAsia="Calibri" w:hAnsi="Calibri" w:cs="Calibri"/>
                      <w:b/>
                      <w:color w:val="00000A"/>
                      <w:sz w:val="24"/>
                      <w:highlight w:val="lightGray"/>
                      <w:shd w:val="clear" w:color="auto" w:fill="FFFFFF"/>
                    </w:rPr>
                    <w:t>C E L K E M</w:t>
                  </w: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C7EEF2A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63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6CA9EA3C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2258</w:t>
                  </w:r>
                </w:p>
              </w:tc>
              <w:tc>
                <w:tcPr>
                  <w:tcW w:w="56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4D8BE0AE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0A3747CF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05CA8674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2287</w:t>
                  </w:r>
                </w:p>
              </w:tc>
              <w:tc>
                <w:tcPr>
                  <w:tcW w:w="57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4594B0BC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44CF6A8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479F8D7B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2279</w:t>
                  </w:r>
                </w:p>
              </w:tc>
              <w:tc>
                <w:tcPr>
                  <w:tcW w:w="57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4F038AAA" w14:textId="77777777" w:rsidR="006A01AC" w:rsidRPr="006A01AC" w:rsidRDefault="006A01AC" w:rsidP="006A01AC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01AC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5EB7393" w14:textId="77777777" w:rsidR="006A01AC" w:rsidRPr="006A01AC" w:rsidRDefault="006A01AC" w:rsidP="006A01AC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44BDA3BF" w14:textId="77777777" w:rsidR="006A01AC" w:rsidRPr="006A01AC" w:rsidRDefault="006A01AC" w:rsidP="006A01AC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A3FABF5" w14:textId="77777777" w:rsidR="006A01AC" w:rsidRPr="006A01AC" w:rsidRDefault="006A01AC" w:rsidP="006A01AC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7B49A1D" w14:textId="77777777" w:rsidR="006A01AC" w:rsidRPr="006A01AC" w:rsidRDefault="006A01AC" w:rsidP="006A01AC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268928A6" w14:textId="77777777" w:rsidR="006A01AC" w:rsidRPr="006A01AC" w:rsidRDefault="006A01AC" w:rsidP="006A01AC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6E9212C" w14:textId="77777777" w:rsidR="006A01AC" w:rsidRPr="006A01AC" w:rsidRDefault="006A01AC" w:rsidP="006A01AC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68AA9004" w14:textId="77777777" w:rsidR="006A01AC" w:rsidRPr="006A01AC" w:rsidRDefault="006A01AC" w:rsidP="006A01AC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263CD2E" w14:textId="77777777" w:rsidR="006A01AC" w:rsidRPr="006A01AC" w:rsidRDefault="006A01AC" w:rsidP="006A01AC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79C354D8" w14:textId="77777777" w:rsidR="006A01AC" w:rsidRPr="006A01AC" w:rsidRDefault="006A01AC" w:rsidP="006A01AC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559ADB7A" w14:textId="77777777" w:rsidR="006A01AC" w:rsidRPr="006A01AC" w:rsidRDefault="006A01AC" w:rsidP="006A01AC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3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30E2BEA6" w14:textId="77777777" w:rsidR="006A01AC" w:rsidRPr="006A01AC" w:rsidRDefault="006A01AC" w:rsidP="006A01AC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7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05B8AC4B" w14:textId="77777777" w:rsidR="006A01AC" w:rsidRPr="006A01AC" w:rsidRDefault="006A01AC" w:rsidP="006A01AC">
                  <w:pPr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7761DE7" w14:textId="77777777" w:rsidR="006A01AC" w:rsidRDefault="006A01AC" w:rsidP="006A01AC">
            <w:pPr>
              <w:spacing w:after="0" w:line="240" w:lineRule="auto"/>
              <w:ind w:left="71"/>
              <w:contextualSpacing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7965DE96" w14:textId="77777777" w:rsidR="006A01AC" w:rsidRDefault="006A01AC" w:rsidP="006A01AC">
            <w:pPr>
              <w:spacing w:after="0" w:line="240" w:lineRule="auto"/>
              <w:ind w:left="71"/>
              <w:contextualSpacing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54191F1F" w14:textId="77777777" w:rsidR="006A01AC" w:rsidRDefault="006A01AC" w:rsidP="006A01AC">
            <w:pPr>
              <w:spacing w:after="0" w:line="240" w:lineRule="auto"/>
              <w:ind w:left="71"/>
              <w:contextualSpacing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62CBC133" w14:textId="77777777" w:rsidR="006A01AC" w:rsidRDefault="006A01AC" w:rsidP="006A01AC">
            <w:pPr>
              <w:spacing w:after="0" w:line="240" w:lineRule="auto"/>
              <w:ind w:left="71"/>
              <w:contextualSpacing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3DBFB2AB" w14:textId="77777777" w:rsidR="006A01AC" w:rsidRDefault="006A01AC" w:rsidP="006A01AC">
            <w:pPr>
              <w:spacing w:after="0" w:line="240" w:lineRule="auto"/>
              <w:ind w:left="71"/>
              <w:contextualSpacing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347C237F" w14:textId="5C0FDC8B" w:rsidR="006A01AC" w:rsidRPr="006A01AC" w:rsidRDefault="006A01AC" w:rsidP="006A01AC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9C46" w14:textId="77777777" w:rsidR="006A01AC" w:rsidRPr="006A01AC" w:rsidRDefault="006A01AC" w:rsidP="006A0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FACE" w14:textId="77777777" w:rsidR="006A01AC" w:rsidRPr="006A01AC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6E59" w14:textId="77777777" w:rsidR="006A01AC" w:rsidRPr="006A01AC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5167" w14:textId="77777777" w:rsidR="006A01AC" w:rsidRPr="006A01AC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CD08" w14:textId="77777777" w:rsidR="006A01AC" w:rsidRPr="006A01AC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AC69" w14:textId="77777777" w:rsidR="006A01AC" w:rsidRPr="006A01AC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E632C" w14:paraId="402B73A1" w14:textId="77777777" w:rsidTr="005E632C">
        <w:trPr>
          <w:gridAfter w:val="7"/>
          <w:wAfter w:w="15082" w:type="dxa"/>
          <w:trHeight w:val="390"/>
        </w:trPr>
        <w:tc>
          <w:tcPr>
            <w:tcW w:w="4983" w:type="dxa"/>
            <w:gridSpan w:val="5"/>
            <w:shd w:val="clear" w:color="auto" w:fill="C5E0B3" w:themeFill="accent6" w:themeFillTint="66"/>
            <w:noWrap/>
            <w:vAlign w:val="center"/>
            <w:hideMark/>
          </w:tcPr>
          <w:p w14:paraId="1D3024EA" w14:textId="77777777" w:rsidR="005E632C" w:rsidRDefault="005E63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lastRenderedPageBreak/>
              <w:t>3.1. DĚTI V MŠ DLE TRVALÉHO BYDLIŠTĚ</w:t>
            </w:r>
          </w:p>
        </w:tc>
        <w:tc>
          <w:tcPr>
            <w:tcW w:w="1466" w:type="dxa"/>
            <w:gridSpan w:val="2"/>
            <w:shd w:val="clear" w:color="auto" w:fill="C5E0B3" w:themeFill="accent6" w:themeFillTint="66"/>
            <w:noWrap/>
            <w:vAlign w:val="bottom"/>
            <w:hideMark/>
          </w:tcPr>
          <w:p w14:paraId="5B04E6A5" w14:textId="77777777" w:rsidR="005E632C" w:rsidRDefault="005E632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k 30. 9. 2020</w:t>
            </w:r>
          </w:p>
        </w:tc>
        <w:tc>
          <w:tcPr>
            <w:tcW w:w="776" w:type="dxa"/>
            <w:shd w:val="clear" w:color="auto" w:fill="C5E0B3" w:themeFill="accent6" w:themeFillTint="66"/>
            <w:noWrap/>
            <w:vAlign w:val="bottom"/>
            <w:hideMark/>
          </w:tcPr>
          <w:p w14:paraId="66112646" w14:textId="77777777" w:rsidR="005E632C" w:rsidRDefault="005E632C">
            <w:pPr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30" w:type="dxa"/>
            <w:shd w:val="clear" w:color="auto" w:fill="C5E0B3" w:themeFill="accent6" w:themeFillTint="66"/>
            <w:noWrap/>
            <w:vAlign w:val="bottom"/>
            <w:hideMark/>
          </w:tcPr>
          <w:p w14:paraId="3AF63F92" w14:textId="77777777" w:rsidR="005E632C" w:rsidRDefault="005E632C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24" w:type="dxa"/>
            <w:shd w:val="clear" w:color="auto" w:fill="C5E0B3" w:themeFill="accent6" w:themeFillTint="66"/>
            <w:noWrap/>
            <w:vAlign w:val="bottom"/>
            <w:hideMark/>
          </w:tcPr>
          <w:p w14:paraId="13F18C59" w14:textId="77777777" w:rsidR="005E632C" w:rsidRDefault="005E632C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30" w:type="dxa"/>
            <w:shd w:val="clear" w:color="auto" w:fill="C5E0B3" w:themeFill="accent6" w:themeFillTint="66"/>
            <w:noWrap/>
            <w:vAlign w:val="bottom"/>
            <w:hideMark/>
          </w:tcPr>
          <w:p w14:paraId="34A1F0AC" w14:textId="77777777" w:rsidR="005E632C" w:rsidRDefault="005E632C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shd w:val="clear" w:color="auto" w:fill="C5E0B3" w:themeFill="accent6" w:themeFillTint="66"/>
            <w:noWrap/>
            <w:vAlign w:val="bottom"/>
            <w:hideMark/>
          </w:tcPr>
          <w:p w14:paraId="439AD51E" w14:textId="77777777" w:rsidR="005E632C" w:rsidRDefault="005E632C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53" w:type="dxa"/>
            <w:shd w:val="clear" w:color="auto" w:fill="C5E0B3" w:themeFill="accent6" w:themeFillTint="66"/>
            <w:noWrap/>
            <w:vAlign w:val="bottom"/>
            <w:hideMark/>
          </w:tcPr>
          <w:p w14:paraId="25EEC98D" w14:textId="77777777" w:rsidR="005E632C" w:rsidRDefault="005E632C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shd w:val="clear" w:color="auto" w:fill="C5E0B3" w:themeFill="accent6" w:themeFillTint="66"/>
            <w:noWrap/>
            <w:vAlign w:val="bottom"/>
            <w:hideMark/>
          </w:tcPr>
          <w:p w14:paraId="54B6DE0B" w14:textId="77777777" w:rsidR="005E632C" w:rsidRDefault="005E632C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53" w:type="dxa"/>
            <w:shd w:val="clear" w:color="auto" w:fill="C5E0B3" w:themeFill="accent6" w:themeFillTint="66"/>
            <w:noWrap/>
            <w:vAlign w:val="bottom"/>
            <w:hideMark/>
          </w:tcPr>
          <w:p w14:paraId="06713234" w14:textId="77777777" w:rsidR="005E632C" w:rsidRDefault="005E632C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shd w:val="clear" w:color="auto" w:fill="C5E0B3" w:themeFill="accent6" w:themeFillTint="66"/>
            <w:noWrap/>
            <w:vAlign w:val="bottom"/>
            <w:hideMark/>
          </w:tcPr>
          <w:p w14:paraId="3F9F9F13" w14:textId="77777777" w:rsidR="005E632C" w:rsidRDefault="005E632C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53" w:type="dxa"/>
            <w:shd w:val="clear" w:color="auto" w:fill="C5E0B3" w:themeFill="accent6" w:themeFillTint="66"/>
            <w:noWrap/>
            <w:vAlign w:val="bottom"/>
            <w:hideMark/>
          </w:tcPr>
          <w:p w14:paraId="69A67FDB" w14:textId="77777777" w:rsidR="005E632C" w:rsidRDefault="005E632C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shd w:val="clear" w:color="auto" w:fill="C5E0B3" w:themeFill="accent6" w:themeFillTint="66"/>
            <w:noWrap/>
            <w:vAlign w:val="bottom"/>
            <w:hideMark/>
          </w:tcPr>
          <w:p w14:paraId="3383DA3D" w14:textId="77777777" w:rsidR="005E632C" w:rsidRDefault="005E632C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653" w:type="dxa"/>
            <w:shd w:val="clear" w:color="auto" w:fill="C5E0B3" w:themeFill="accent6" w:themeFillTint="66"/>
            <w:noWrap/>
            <w:vAlign w:val="bottom"/>
            <w:hideMark/>
          </w:tcPr>
          <w:p w14:paraId="64581C4B" w14:textId="77777777" w:rsidR="005E632C" w:rsidRDefault="005E632C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15" w:type="dxa"/>
            <w:shd w:val="clear" w:color="auto" w:fill="C5E0B3" w:themeFill="accent6" w:themeFillTint="66"/>
            <w:noWrap/>
            <w:vAlign w:val="bottom"/>
            <w:hideMark/>
          </w:tcPr>
          <w:p w14:paraId="234243B0" w14:textId="77777777" w:rsidR="005E632C" w:rsidRDefault="005E632C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5E632C" w14:paraId="5883ACD2" w14:textId="77777777" w:rsidTr="005E632C">
        <w:trPr>
          <w:gridAfter w:val="7"/>
          <w:wAfter w:w="15082" w:type="dxa"/>
          <w:trHeight w:val="300"/>
        </w:trPr>
        <w:tc>
          <w:tcPr>
            <w:tcW w:w="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hideMark/>
          </w:tcPr>
          <w:p w14:paraId="5DFFC645" w14:textId="77777777" w:rsidR="005E632C" w:rsidRDefault="005E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286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bottom"/>
            <w:hideMark/>
          </w:tcPr>
          <w:p w14:paraId="38663CA7" w14:textId="77777777" w:rsidR="005E632C" w:rsidRDefault="005E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MATEŘSKÉ ŠKOLY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vAlign w:val="bottom"/>
            <w:hideMark/>
          </w:tcPr>
          <w:p w14:paraId="4531A89C" w14:textId="77777777" w:rsidR="005E632C" w:rsidRDefault="005E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Celkem dětí v MŠ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1D1E4FA0" w14:textId="77777777" w:rsidR="005E632C" w:rsidRDefault="005E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Hlubočepy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vAlign w:val="bottom"/>
            <w:hideMark/>
          </w:tcPr>
          <w:p w14:paraId="2EE176A2" w14:textId="77777777" w:rsidR="005E632C" w:rsidRDefault="005E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Jinonice</w:t>
            </w:r>
          </w:p>
        </w:tc>
        <w:tc>
          <w:tcPr>
            <w:tcW w:w="135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1A90DF99" w14:textId="77777777" w:rsidR="005E632C" w:rsidRDefault="005E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Radlice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vAlign w:val="bottom"/>
            <w:hideMark/>
          </w:tcPr>
          <w:p w14:paraId="42DEB3A5" w14:textId="77777777" w:rsidR="005E632C" w:rsidRDefault="005E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Smíchov</w:t>
            </w:r>
          </w:p>
        </w:tc>
        <w:tc>
          <w:tcPr>
            <w:tcW w:w="142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749E8A38" w14:textId="77777777" w:rsidR="005E632C" w:rsidRDefault="005E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Košíře</w:t>
            </w:r>
          </w:p>
        </w:tc>
        <w:tc>
          <w:tcPr>
            <w:tcW w:w="142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vAlign w:val="bottom"/>
            <w:hideMark/>
          </w:tcPr>
          <w:p w14:paraId="012978EA" w14:textId="77777777" w:rsidR="005E632C" w:rsidRDefault="005E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Motol</w:t>
            </w:r>
          </w:p>
        </w:tc>
        <w:tc>
          <w:tcPr>
            <w:tcW w:w="1429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vAlign w:val="bottom"/>
            <w:hideMark/>
          </w:tcPr>
          <w:p w14:paraId="2F105225" w14:textId="77777777" w:rsidR="005E632C" w:rsidRDefault="005E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14:paraId="202C2492" w14:textId="77777777" w:rsidR="005E632C" w:rsidRDefault="005E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Mimo Prahu</w:t>
            </w:r>
          </w:p>
        </w:tc>
      </w:tr>
      <w:tr w:rsidR="005E632C" w14:paraId="6492B3B2" w14:textId="77777777" w:rsidTr="005E632C">
        <w:trPr>
          <w:gridAfter w:val="7"/>
          <w:wAfter w:w="15082" w:type="dxa"/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E89EA30" w14:textId="77777777" w:rsidR="005E632C" w:rsidRDefault="005E6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BEA1931" w14:textId="77777777" w:rsidR="005E632C" w:rsidRDefault="005E6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D539E6" w14:textId="77777777" w:rsidR="005E632C" w:rsidRDefault="005E6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1B293C" w14:textId="77777777" w:rsidR="005E632C" w:rsidRDefault="005E6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09C63B" w14:textId="77777777" w:rsidR="005E632C" w:rsidRDefault="005E6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067A56" w14:textId="77777777" w:rsidR="005E632C" w:rsidRDefault="005E6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8FF1DD" w14:textId="77777777" w:rsidR="005E632C" w:rsidRDefault="005E6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3E5CBC" w14:textId="77777777" w:rsidR="005E632C" w:rsidRDefault="005E6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789400" w14:textId="77777777" w:rsidR="005E632C" w:rsidRDefault="005E6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bottom"/>
            <w:hideMark/>
          </w:tcPr>
          <w:p w14:paraId="4FD2C001" w14:textId="77777777" w:rsidR="005E632C" w:rsidRDefault="005E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MČ Prahy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31CD7E1" w14:textId="77777777" w:rsidR="005E632C" w:rsidRDefault="005E6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5E632C" w14:paraId="4BB3978C" w14:textId="77777777" w:rsidTr="005E632C">
        <w:trPr>
          <w:gridAfter w:val="7"/>
          <w:wAfter w:w="15082" w:type="dxa"/>
          <w:trHeight w:val="6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B048F26" w14:textId="77777777" w:rsidR="005E632C" w:rsidRDefault="005E6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8F49CB1" w14:textId="77777777" w:rsidR="005E632C" w:rsidRDefault="005E6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4B2BFDC1" w14:textId="77777777" w:rsidR="005E632C" w:rsidRDefault="005E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dětí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71B2AB94" w14:textId="77777777" w:rsidR="005E632C" w:rsidRDefault="005E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14:paraId="6E6D3E21" w14:textId="77777777" w:rsidR="005E632C" w:rsidRDefault="005E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dětí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FF57172" w14:textId="77777777" w:rsidR="005E632C" w:rsidRDefault="005E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60E0D30" w14:textId="77777777" w:rsidR="005E632C" w:rsidRDefault="005E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dětí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41CBE22" w14:textId="77777777" w:rsidR="005E632C" w:rsidRDefault="005E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14:paraId="6DB6F411" w14:textId="77777777" w:rsidR="005E632C" w:rsidRDefault="005E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dětí</w:t>
            </w: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EBE2897" w14:textId="77777777" w:rsidR="005E632C" w:rsidRDefault="005E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0027D870" w14:textId="77777777" w:rsidR="005E632C" w:rsidRDefault="005E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dětí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13A70147" w14:textId="77777777" w:rsidR="005E632C" w:rsidRDefault="005E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14:paraId="08E8CA4E" w14:textId="77777777" w:rsidR="005E632C" w:rsidRDefault="005E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dětí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5A5B515" w14:textId="77777777" w:rsidR="005E632C" w:rsidRDefault="005E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2120D31C" w14:textId="77777777" w:rsidR="005E632C" w:rsidRDefault="005E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dětí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034F951E" w14:textId="77777777" w:rsidR="005E632C" w:rsidRDefault="005E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14:paraId="1F185F5D" w14:textId="77777777" w:rsidR="005E632C" w:rsidRDefault="005E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dětí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50F46DC" w14:textId="77777777" w:rsidR="005E632C" w:rsidRDefault="005E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61E28C2" w14:textId="77777777" w:rsidR="005E632C" w:rsidRDefault="005E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dětí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E0E7537" w14:textId="77777777" w:rsidR="005E632C" w:rsidRDefault="005E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%</w:t>
            </w:r>
          </w:p>
        </w:tc>
      </w:tr>
      <w:tr w:rsidR="005E632C" w14:paraId="458FA5B5" w14:textId="77777777" w:rsidTr="005E632C">
        <w:trPr>
          <w:gridAfter w:val="7"/>
          <w:wAfter w:w="15082" w:type="dxa"/>
          <w:trHeight w:val="31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3C9A429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29AB8B9E" w14:textId="77777777" w:rsidR="005E632C" w:rsidRDefault="005E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KURANDOVÉ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517F441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730242DE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8CC3603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0D40D235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97,2%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0ACCE8D0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720C37D2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9C65F56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2A443D63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16F3BBF6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1F7E7A4D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2269CB6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2E56C98F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527F4BD0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788C54BC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A9B98E6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7E4578E8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4A3C55D1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07B4FE62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0,9%</w:t>
            </w:r>
          </w:p>
        </w:tc>
      </w:tr>
      <w:tr w:rsidR="005E632C" w14:paraId="75972F84" w14:textId="77777777" w:rsidTr="005E632C">
        <w:trPr>
          <w:gridAfter w:val="7"/>
          <w:wAfter w:w="15082" w:type="dxa"/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D4DBC2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2AFF7480" w14:textId="77777777" w:rsidR="005E632C" w:rsidRDefault="005E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LOHNISKÉHO 830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25250FDE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19DE886C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92469BC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54F9043F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7024D281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4FAC9519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AE0D233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0DECBA82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4DBBC7BF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37EABEE8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AA9FED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03C6122E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60B42256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79961CD9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EDDA859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68900704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786A167E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18EDCB26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</w:tr>
      <w:tr w:rsidR="005E632C" w14:paraId="1A2CB086" w14:textId="77777777" w:rsidTr="005E632C">
        <w:trPr>
          <w:gridAfter w:val="7"/>
          <w:wAfter w:w="15082" w:type="dxa"/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06DC6E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56433D01" w14:textId="77777777" w:rsidR="005E632C" w:rsidRDefault="005E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LOHNISKÉHO 851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6C882F6B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3F9016D4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5C89FB4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4CA38A51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8FE1BAB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07784B96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CF87284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524DEE32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12B7CF81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30A04B73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07B4E7A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657E4DAC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976B7E5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1A79A210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74AF96F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224FE4F4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6E0F1F02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55257CAC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</w:tr>
      <w:tr w:rsidR="005E632C" w14:paraId="0DAE1850" w14:textId="77777777" w:rsidTr="005E632C">
        <w:trPr>
          <w:gridAfter w:val="7"/>
          <w:wAfter w:w="15082" w:type="dxa"/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F7CB695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2E754AEC" w14:textId="77777777" w:rsidR="005E632C" w:rsidRDefault="005E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TRÉGLOVA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64C7FC93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6731801F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10D149A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1DDC5501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28B5C0FC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FB9512C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36BE5B7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3D588A6D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08C3557D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48B34060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FB983E9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2B063DBD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297B4910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79AEB6A3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EA18486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5565E584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4122D4D1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704B23EC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</w:tr>
      <w:tr w:rsidR="005E632C" w14:paraId="4D42487E" w14:textId="77777777" w:rsidTr="005E632C">
        <w:trPr>
          <w:gridAfter w:val="7"/>
          <w:wAfter w:w="15082" w:type="dxa"/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AE7670A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4A68CA64" w14:textId="77777777" w:rsidR="005E632C" w:rsidRDefault="005E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ZŠ A MŠ V REMÍZKU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1293D90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162B91FC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08C2DC4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3CC47B0A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99,5%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58B1095F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1AC15A14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6A97F92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2F8FB066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66F00E9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B82CBE6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D52DEA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644F5168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51F2F618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70D7E576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58ACB8B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58AF47B8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575F4ED6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7E603E48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</w:tr>
      <w:tr w:rsidR="005E632C" w14:paraId="1BD999D9" w14:textId="77777777" w:rsidTr="005E632C">
        <w:trPr>
          <w:gridAfter w:val="7"/>
          <w:wAfter w:w="15082" w:type="dxa"/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E3D8D4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7A01E254" w14:textId="77777777" w:rsidR="005E632C" w:rsidRDefault="005E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ZŠ A MŠ CHAP. NÁM.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5549BE4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09ED4F7A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00EA008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7C1E5341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97,5%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26CEAA9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17732D97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8A8A551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38DAD564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E392350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310C8091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7ACFF9C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52D6E1B5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189DB506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7536599A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1187284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61EDF84F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015BDE0C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C6222B0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1,3%</w:t>
            </w:r>
          </w:p>
        </w:tc>
      </w:tr>
      <w:tr w:rsidR="005E632C" w14:paraId="480202E3" w14:textId="77777777" w:rsidTr="005E632C">
        <w:trPr>
          <w:gridAfter w:val="7"/>
          <w:wAfter w:w="15082" w:type="dxa"/>
          <w:trHeight w:val="31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05EFEBF5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603BCC7A" w14:textId="77777777" w:rsidR="005E632C" w:rsidRDefault="005E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HLUBOČEPSKÁ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7120402E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7D4B1912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0DCB30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3D38CFD2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98,7%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47898DE5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03156588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E4D5FD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73F244F8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04CCAD1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0D0D7CFC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8086D8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32C1E842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53F7F302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6A32750E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C1986B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1A00FDCA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314FBB6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470939FA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</w:tr>
      <w:tr w:rsidR="005E632C" w14:paraId="7CEDD304" w14:textId="77777777" w:rsidTr="005E632C">
        <w:trPr>
          <w:gridAfter w:val="7"/>
          <w:wAfter w:w="15082" w:type="dxa"/>
          <w:trHeight w:val="39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10359ADB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7382759C" w14:textId="77777777" w:rsidR="005E632C" w:rsidRDefault="005E63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HLUBOČEPY celkem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6EE6C865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821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26A2CC18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100,0%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4E7C82DE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812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19B569CC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98,9%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5FA88735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5F57DCC3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48BCFCE1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153E2DFD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0D770C1E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2B18A022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6AC40BE5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7E093E55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43A94388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4F908D99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77951493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2D433E1E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07B2E256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74A1C41F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0,4%</w:t>
            </w:r>
          </w:p>
        </w:tc>
      </w:tr>
      <w:tr w:rsidR="005E632C" w14:paraId="3B741D57" w14:textId="77777777" w:rsidTr="005E632C">
        <w:trPr>
          <w:gridAfter w:val="7"/>
          <w:wAfter w:w="15082" w:type="dxa"/>
          <w:trHeight w:val="31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4AC54719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0D4573A9" w14:textId="77777777" w:rsidR="005E632C" w:rsidRDefault="005E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ZŠ A MŠ TYRŠOVA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C72CB40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1AEC1A36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B659CA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649F81DB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5645A8EA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496E0A99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71,0%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997783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238A8D98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2,5%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1566D21E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249790D5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9BFD3D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2C4F0067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6DCF30D4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409124CF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3DF357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32AD17CA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576694A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1AB20B9C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1,2%</w:t>
            </w:r>
          </w:p>
        </w:tc>
      </w:tr>
      <w:tr w:rsidR="005E632C" w14:paraId="2C21A115" w14:textId="77777777" w:rsidTr="005E632C">
        <w:trPr>
          <w:gridAfter w:val="7"/>
          <w:wAfter w:w="15082" w:type="dxa"/>
          <w:trHeight w:val="37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709658E3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52DCE4D7" w14:textId="77777777" w:rsidR="005E632C" w:rsidRDefault="005E63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JINONICE celkem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7F43E6FD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162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6B0184C6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100,0%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344F8C5A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6AC82C3D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1C560E4F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2C6FA0C7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71,0%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5177AEFC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7780D854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2,5%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24F8061A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5A0EE963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8,0%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091C61EC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20E53DE1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16,0%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15839B7C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74F0A71B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4F47A673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0AC97C7F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1,2%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6EB9CB22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68B2BDA0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1,2%</w:t>
            </w:r>
          </w:p>
        </w:tc>
      </w:tr>
      <w:tr w:rsidR="005E632C" w14:paraId="6CCFD0DE" w14:textId="77777777" w:rsidTr="005E632C">
        <w:trPr>
          <w:gridAfter w:val="7"/>
          <w:wAfter w:w="15082" w:type="dxa"/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12D6312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653E651B" w14:textId="77777777" w:rsidR="005E632C" w:rsidRDefault="005E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PODBĚLOHORSKÁ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25B9A629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E283534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78E0294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2E05B6D1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2C433B9B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2A526E52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75EFE6E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5253961B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6BB262F9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358BCA24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63,7%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ED69F45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1AA8EBE4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34,3%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5D6E4ACA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6B3813BA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159B96F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4A2BC2B2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0BD90BAC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20A17345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</w:tr>
      <w:tr w:rsidR="005E632C" w14:paraId="641F87F1" w14:textId="77777777" w:rsidTr="005E632C">
        <w:trPr>
          <w:gridAfter w:val="7"/>
          <w:wAfter w:w="15082" w:type="dxa"/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8CB454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5FEEF911" w14:textId="77777777" w:rsidR="005E632C" w:rsidRDefault="005E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TROJDÍLNÁ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6DD5F96F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44CF059E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517669F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7DC8D4FF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2,2%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1CA048C7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4C14C3CC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3A84A37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7A340967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959A410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3EF7C62A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2,9%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27A169E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60C291AD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89,1%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235B715E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0618DC9F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2D47F74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2D2A47C1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4,3%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4A0F7CF3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4F394BD8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1,4%</w:t>
            </w:r>
          </w:p>
        </w:tc>
      </w:tr>
      <w:tr w:rsidR="005E632C" w14:paraId="74323C46" w14:textId="77777777" w:rsidTr="005E632C">
        <w:trPr>
          <w:gridAfter w:val="7"/>
          <w:wAfter w:w="15082" w:type="dxa"/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8AF06AA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5D9F60A0" w14:textId="77777777" w:rsidR="005E632C" w:rsidRDefault="005E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BENÍŠKOVÉ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464AD528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3FE0431C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97B7260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2FDF8140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2C6E4CD1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1E85BC3A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B92CFCB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1A3A669B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4D7F0334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1CAAB2E4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20,9%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B9D95DD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478B329A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79,1%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42210654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07FC89D4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E403E2A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019DBB49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1B2693E6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20490C2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</w:tr>
      <w:tr w:rsidR="005E632C" w14:paraId="494E29F0" w14:textId="77777777" w:rsidTr="005E632C">
        <w:trPr>
          <w:gridAfter w:val="7"/>
          <w:wAfter w:w="15082" w:type="dxa"/>
          <w:trHeight w:val="31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463F512A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06198091" w14:textId="77777777" w:rsidR="005E632C" w:rsidRDefault="005E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PEROUTKOVA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1B65F905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320EED17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AA4EA5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7D97C7C2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42D76A0B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D0C0415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11,5%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057C89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3A87649E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17,3%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772BDADC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6878257A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39,4%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42A763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6C1C7AA5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31,7%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1B9A0B8C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7FB9BA38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29F7AC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4C0F48BE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016670E7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5205F328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</w:tr>
      <w:tr w:rsidR="005E632C" w14:paraId="17A9B98B" w14:textId="77777777" w:rsidTr="005E632C">
        <w:trPr>
          <w:gridAfter w:val="7"/>
          <w:wAfter w:w="15082" w:type="dxa"/>
          <w:trHeight w:val="39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56ABAA69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12B57043" w14:textId="77777777" w:rsidR="005E632C" w:rsidRDefault="005E63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KOŠÍŘE celkem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55A08651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478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0A4DB250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100,0%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61BE5537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5DD81AFC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0,8%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469026FD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233491E7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2,5%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32CE042A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24829068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3,8%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3FEAB4C2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2A253B30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28,9%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715C6991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297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014AC44F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62,1%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2C59BC14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099119A5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1E918DC5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50F890F3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1,3%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6ADD9C52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52C2D672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0,4%</w:t>
            </w:r>
          </w:p>
        </w:tc>
      </w:tr>
      <w:tr w:rsidR="005E632C" w14:paraId="458DE9AD" w14:textId="77777777" w:rsidTr="005E632C">
        <w:trPr>
          <w:gridAfter w:val="7"/>
          <w:wAfter w:w="15082" w:type="dxa"/>
          <w:trHeight w:val="31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653FD313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5C9167FA" w14:textId="77777777" w:rsidR="005E632C" w:rsidRDefault="005E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KUDRNOVA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514EC71F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639E047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55DF2D7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0039DCEE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46DD3A20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300BC926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2,8%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F3091C4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1554F9AD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77FB23C8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7898A9DC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8,3%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3B96705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4AB1D54D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18,5%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2350C470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6C8CD1E1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69,4%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15C92BB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077602A7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555077BD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0B0E7AE9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0,9%</w:t>
            </w:r>
          </w:p>
        </w:tc>
      </w:tr>
      <w:tr w:rsidR="005E632C" w14:paraId="3735039A" w14:textId="77777777" w:rsidTr="005E632C">
        <w:trPr>
          <w:gridAfter w:val="7"/>
          <w:wAfter w:w="15082" w:type="dxa"/>
          <w:trHeight w:val="31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704A720E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7306659D" w14:textId="77777777" w:rsidR="005E632C" w:rsidRDefault="005E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ZŠ A MŠ WEBEROVA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577532D7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66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462C5738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1AD583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567DD815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4D78122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4A81D795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1,5%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384DFC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7514BB19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75AA658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2BAC45FA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22,7%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0550A7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65F3DF6C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34,8%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57CF1A62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3F340DE0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31,8%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050FE8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1C4026B4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7,6%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64197EB0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411E01BA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1,5%</w:t>
            </w:r>
          </w:p>
        </w:tc>
      </w:tr>
      <w:tr w:rsidR="005E632C" w14:paraId="5C576FB5" w14:textId="77777777" w:rsidTr="005E632C">
        <w:trPr>
          <w:gridAfter w:val="7"/>
          <w:wAfter w:w="15082" w:type="dxa"/>
          <w:trHeight w:val="37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07D80C48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065BD7C3" w14:textId="77777777" w:rsidR="005E632C" w:rsidRDefault="005E63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MOTOL celkem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0C7110C3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174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689CAFCD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100,0%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5E1136B2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556C21BB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3056DF52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0FC22535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2,3%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261A229F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53AEE25C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772ED0E4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5A10A321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13,8%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4B4EFCD5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30465B09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24,7%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161F3214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45D0D985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55,2%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78359C41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3BB85AC1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2,9%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2A7E82BE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526A8AB0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1,1%</w:t>
            </w:r>
          </w:p>
        </w:tc>
      </w:tr>
      <w:tr w:rsidR="005E632C" w14:paraId="00582E24" w14:textId="77777777" w:rsidTr="005E632C">
        <w:trPr>
          <w:gridAfter w:val="7"/>
          <w:wAfter w:w="15082" w:type="dxa"/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1655091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46D08E09" w14:textId="77777777" w:rsidR="005E632C" w:rsidRDefault="005E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NAD PALATOU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49E5D46C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11131552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425955A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50DF57C4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2336CB47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08212ACE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B73C34D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23185018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76C56A94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0E96A302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90,7%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F8454A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2686FF40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7,6%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23FB0C26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710DD5BC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ACD7586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772262A1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7D2EA93B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021F2842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</w:tr>
      <w:tr w:rsidR="005E632C" w14:paraId="2A639DFF" w14:textId="77777777" w:rsidTr="005E632C">
        <w:trPr>
          <w:gridAfter w:val="7"/>
          <w:wAfter w:w="15082" w:type="dxa"/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1EEDD77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53B30C85" w14:textId="77777777" w:rsidR="005E632C" w:rsidRDefault="005E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ZŠ A MŠ GRAFICKÁ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16F42249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2ED40770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72E2104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5FB55B50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4B7CE321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11224561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ACC4C4A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3A97999C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64ECD0B5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6C0FA431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72,2%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F1ACFFB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32A9A47B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19,4%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117C36C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77B0DDAC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7350EB6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29824671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05D52D3A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5E34CB2E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6,9%</w:t>
            </w:r>
          </w:p>
        </w:tc>
      </w:tr>
      <w:tr w:rsidR="005E632C" w14:paraId="01B517AB" w14:textId="77777777" w:rsidTr="005E632C">
        <w:trPr>
          <w:gridAfter w:val="7"/>
          <w:wAfter w:w="15082" w:type="dxa"/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AB103E5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03EF543E" w14:textId="77777777" w:rsidR="005E632C" w:rsidRDefault="005E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ZŠ A MŠ KOŘENSKÉHO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0F7F7F28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293DD097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377E707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69E6DDE5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58DB78AD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76B1608F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DD23461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54302C67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572449FA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2636DE81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93,0%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202B6CF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5D2BE2A9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77A367D3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2D30236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408B580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5D27A7D8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555EFA16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7ACF80F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2,0%</w:t>
            </w:r>
          </w:p>
        </w:tc>
      </w:tr>
      <w:tr w:rsidR="005E632C" w14:paraId="79A8939D" w14:textId="77777777" w:rsidTr="005E632C">
        <w:trPr>
          <w:gridAfter w:val="7"/>
          <w:wAfter w:w="15082" w:type="dxa"/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B59A1C9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58A06B5F" w14:textId="77777777" w:rsidR="005E632C" w:rsidRDefault="005E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 ŽELEZ. MOSTU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1D43F3B4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2E91236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26C88F1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28CE71E6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12F4510F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41D67162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AC89AA3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5CE1377B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471A4279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574FF29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93,0%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46DB49F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7FB6DA60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24E491EF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6FBF3771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5BEDE0B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5659065D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0560ABB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6FE685D1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</w:tr>
      <w:tr w:rsidR="005E632C" w14:paraId="493FB20F" w14:textId="77777777" w:rsidTr="005E632C">
        <w:trPr>
          <w:gridAfter w:val="7"/>
          <w:wAfter w:w="15082" w:type="dxa"/>
          <w:trHeight w:val="3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333F56E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0B5B5F7F" w14:textId="77777777" w:rsidR="005E632C" w:rsidRDefault="005E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 SANTOŠKY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4B6B3924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6B7C0825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0516D21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1ED43DDE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4F562DF0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382D242F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1,1%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6D1EA4E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2E1673E6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4,3%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2E6915EC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107AD0A2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86,2%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2A29EC8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43B246E2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6,4%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295618FB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67091698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2B4B503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49910E3A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5CDBB49D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73ACDA4D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</w:tr>
      <w:tr w:rsidR="005E632C" w14:paraId="6A0A7CAB" w14:textId="77777777" w:rsidTr="005E632C">
        <w:trPr>
          <w:gridAfter w:val="7"/>
          <w:wAfter w:w="15082" w:type="dxa"/>
          <w:trHeight w:val="31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2B9ECD7B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063DADF8" w14:textId="77777777" w:rsidR="005E632C" w:rsidRDefault="005E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KROUPOVA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0747C51C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6761779F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36EE4C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5360A3CA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1,5%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D784F7B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4B8DE605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BE1A78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210A4077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1,5%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2157EB07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44E01E32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94,1%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F335E9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61680C00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6FA14C77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19FF63B9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A178A9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4E9EDE09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FB8D5D0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0EF5E89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</w:tr>
      <w:tr w:rsidR="005E632C" w14:paraId="621EF404" w14:textId="77777777" w:rsidTr="005E632C">
        <w:trPr>
          <w:gridAfter w:val="7"/>
          <w:wAfter w:w="15082" w:type="dxa"/>
          <w:trHeight w:val="36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2F5D903A" w14:textId="77777777" w:rsidR="005E632C" w:rsidRDefault="005E6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3372CE53" w14:textId="77777777" w:rsidR="005E632C" w:rsidRDefault="005E63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SMÍCHOV celkem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5662040B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552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0941F530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100,0%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4267E816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273F6FEE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0,9%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47B5D26E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25569F0D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0,5%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07208E71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07053AEE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1,1%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6EB26093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4C2FD65F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88,8%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623FD4CC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45D39197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5,6%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608534E1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714A9292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54E5EE63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13F735D7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1,4%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0DD945D6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6358D637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1,3%</w:t>
            </w:r>
          </w:p>
        </w:tc>
      </w:tr>
      <w:tr w:rsidR="005E632C" w14:paraId="6C03D6C4" w14:textId="77777777" w:rsidTr="005E632C">
        <w:trPr>
          <w:gridAfter w:val="7"/>
          <w:wAfter w:w="15082" w:type="dxa"/>
          <w:trHeight w:val="31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588416D7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5E6D2AB1" w14:textId="77777777" w:rsidR="005E632C" w:rsidRDefault="005E6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ZŠ A MŠ RADLICKÁ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1D0BBA6B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65FB66D9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A573B6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7E5507FF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1F20BDA5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46182E18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AD2FAD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170ADB57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168D43C4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446D81A8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77,0%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13E080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6D985980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08AE7CE3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28F9CDD5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5A3528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29B5EBAA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431EB213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0BA24A2A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</w:tr>
      <w:tr w:rsidR="005E632C" w14:paraId="1738B2BC" w14:textId="77777777" w:rsidTr="005E632C">
        <w:trPr>
          <w:gridAfter w:val="7"/>
          <w:wAfter w:w="15082" w:type="dxa"/>
          <w:trHeight w:val="34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6A530F2B" w14:textId="77777777" w:rsidR="005E632C" w:rsidRDefault="005E63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0F79C91A" w14:textId="77777777" w:rsidR="005E632C" w:rsidRDefault="005E63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RADLICE celkem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4E24B42D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7120F1FE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100,0%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17F0A0B3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0551BD96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2BE2CCB4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36D3EB7C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7AFDC292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741E42A9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8,0%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47F055B0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6A142A5C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77,0%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22A9FB11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6E118760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5,0%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318363AA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189338EB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62FB3FC6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5BCA75CE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8,0%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011648BD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4EF13986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0,0%</w:t>
            </w:r>
          </w:p>
        </w:tc>
      </w:tr>
      <w:tr w:rsidR="005E632C" w14:paraId="6F102AE8" w14:textId="77777777" w:rsidTr="005E632C">
        <w:trPr>
          <w:gridAfter w:val="7"/>
          <w:wAfter w:w="15082" w:type="dxa"/>
          <w:trHeight w:val="405"/>
        </w:trPr>
        <w:tc>
          <w:tcPr>
            <w:tcW w:w="2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FBE4D5" w:themeFill="accent2" w:themeFillTint="33"/>
            <w:hideMark/>
          </w:tcPr>
          <w:p w14:paraId="752D8832" w14:textId="77777777" w:rsidR="005E632C" w:rsidRDefault="005E6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 EM: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6ECEE551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2287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124037B5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100,0%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44A5E828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822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2BC8125C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35,9%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3575265E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6A4DC0E8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5,9%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43EE7F8A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2F9FA341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1,6%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1A46D174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29DE04A4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32,5%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4564D594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48626BFA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17,6%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02D52E2A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4758BAA7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4,3%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31FD77C1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63E804D9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1,4%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570EDB96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700AF2C4" w14:textId="77777777" w:rsidR="005E632C" w:rsidRDefault="005E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0,7%</w:t>
            </w:r>
          </w:p>
        </w:tc>
      </w:tr>
    </w:tbl>
    <w:p w14:paraId="27B2C8B3" w14:textId="5E47EFB6" w:rsidR="006A01AC" w:rsidRPr="006A01AC" w:rsidRDefault="000E0DFA" w:rsidP="001A6610">
      <w:pPr>
        <w:rPr>
          <w:sz w:val="18"/>
          <w:szCs w:val="18"/>
        </w:rPr>
      </w:pPr>
      <w:r>
        <w:rPr>
          <w:sz w:val="18"/>
          <w:szCs w:val="18"/>
        </w:rPr>
        <w:br w:type="page"/>
      </w:r>
      <w:r w:rsidR="006A01AC">
        <w:fldChar w:fldCharType="begin"/>
      </w:r>
      <w:r w:rsidR="006A01AC">
        <w:instrText xml:space="preserve"> LINK Excel.Sheet.8 "C:\\Users\\jana.zacharova\\AppData\\Local\\Temp\\Temp1_Tabulky MŠ.zip\\3.A Děti v MŠ dle trvalého  pobytu 2021.xls" "List1!R1C1:R33C21" \a \f 4 \h </w:instrText>
      </w:r>
      <w:r w:rsidR="001A5A89">
        <w:instrText xml:space="preserve"> \* MERGEFORMAT </w:instrText>
      </w:r>
      <w:r w:rsidR="006A01AC">
        <w:fldChar w:fldCharType="separate"/>
      </w:r>
    </w:p>
    <w:tbl>
      <w:tblPr>
        <w:tblW w:w="157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260"/>
        <w:gridCol w:w="680"/>
        <w:gridCol w:w="880"/>
        <w:gridCol w:w="629"/>
        <w:gridCol w:w="819"/>
        <w:gridCol w:w="620"/>
        <w:gridCol w:w="760"/>
        <w:gridCol w:w="617"/>
        <w:gridCol w:w="709"/>
        <w:gridCol w:w="617"/>
        <w:gridCol w:w="760"/>
        <w:gridCol w:w="640"/>
        <w:gridCol w:w="760"/>
        <w:gridCol w:w="640"/>
        <w:gridCol w:w="760"/>
        <w:gridCol w:w="640"/>
        <w:gridCol w:w="760"/>
        <w:gridCol w:w="640"/>
        <w:gridCol w:w="942"/>
        <w:gridCol w:w="160"/>
      </w:tblGrid>
      <w:tr w:rsidR="001A5A89" w:rsidRPr="001A5A89" w14:paraId="1D6D0584" w14:textId="77777777" w:rsidTr="001A5A89">
        <w:trPr>
          <w:trHeight w:val="390"/>
        </w:trPr>
        <w:tc>
          <w:tcPr>
            <w:tcW w:w="49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10CA5266" w14:textId="4E3FCB77" w:rsidR="006A01AC" w:rsidRPr="001A5A89" w:rsidRDefault="006A01AC" w:rsidP="006A01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1A5A8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lastRenderedPageBreak/>
              <w:t>3.</w:t>
            </w:r>
            <w:r w:rsidR="007A0367" w:rsidRPr="001A5A8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2</w:t>
            </w:r>
            <w:r w:rsidRPr="001A5A8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. DĚTI V MŠ DLE TRVALÉHO BYDLIŠTĚ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3CC7BE97" w14:textId="77777777" w:rsidR="006A01AC" w:rsidRPr="001A5A89" w:rsidRDefault="006A01AC" w:rsidP="006A01A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A5A89">
              <w:rPr>
                <w:rFonts w:ascii="Calibri" w:eastAsia="Times New Roman" w:hAnsi="Calibri" w:cs="Calibri"/>
                <w:lang w:eastAsia="cs-CZ"/>
              </w:rPr>
              <w:t>k 30. 9. 2021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55E76EC9" w14:textId="77777777" w:rsidR="006A01AC" w:rsidRPr="001A5A89" w:rsidRDefault="006A01AC" w:rsidP="006A01A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2A91FD3F" w14:textId="77777777" w:rsidR="006A01AC" w:rsidRPr="001A5A89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3DAD26C3" w14:textId="77777777" w:rsidR="006A01AC" w:rsidRPr="001A5A89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36B4EE9E" w14:textId="77777777" w:rsidR="006A01AC" w:rsidRPr="001A5A89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5632ECD4" w14:textId="77777777" w:rsidR="006A01AC" w:rsidRPr="001A5A89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7AB45B27" w14:textId="77777777" w:rsidR="006A01AC" w:rsidRPr="001A5A89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7419D4B6" w14:textId="77777777" w:rsidR="006A01AC" w:rsidRPr="001A5A89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1E02398A" w14:textId="77777777" w:rsidR="006A01AC" w:rsidRPr="001A5A89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56661A81" w14:textId="77777777" w:rsidR="006A01AC" w:rsidRPr="001A5A89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2613A99F" w14:textId="77777777" w:rsidR="006A01AC" w:rsidRPr="001A5A89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5B5EFBAC" w14:textId="77777777" w:rsidR="006A01AC" w:rsidRPr="001A5A89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65E9D730" w14:textId="77777777" w:rsidR="006A01AC" w:rsidRPr="001A5A89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56F1473E" w14:textId="77777777" w:rsidR="006A01AC" w:rsidRPr="001A5A89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01470A91" w14:textId="77777777" w:rsidR="006A01AC" w:rsidRPr="001A5A89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1F27" w:rsidRPr="001A5A89" w14:paraId="5E07E019" w14:textId="77777777" w:rsidTr="001A5A89">
        <w:trPr>
          <w:trHeight w:val="390"/>
        </w:trPr>
        <w:tc>
          <w:tcPr>
            <w:tcW w:w="49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14:paraId="2A5CE301" w14:textId="77777777" w:rsidR="00981F27" w:rsidRPr="001A5A89" w:rsidRDefault="00981F27" w:rsidP="006A01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14:paraId="487D5B07" w14:textId="77777777" w:rsidR="00981F27" w:rsidRPr="001A5A89" w:rsidRDefault="00981F27" w:rsidP="006A01A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14:paraId="0C1A0831" w14:textId="77777777" w:rsidR="00981F27" w:rsidRPr="001A5A89" w:rsidRDefault="00981F27" w:rsidP="006A01A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14:paraId="5DB901D0" w14:textId="77777777" w:rsidR="00981F27" w:rsidRPr="001A5A89" w:rsidRDefault="00981F27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14:paraId="1D876361" w14:textId="77777777" w:rsidR="00981F27" w:rsidRPr="001A5A89" w:rsidRDefault="00981F27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14:paraId="6DFC3968" w14:textId="77777777" w:rsidR="00981F27" w:rsidRPr="001A5A89" w:rsidRDefault="00981F27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14:paraId="00333B54" w14:textId="77777777" w:rsidR="00981F27" w:rsidRPr="001A5A89" w:rsidRDefault="00981F27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14:paraId="4877B266" w14:textId="77777777" w:rsidR="00981F27" w:rsidRPr="001A5A89" w:rsidRDefault="00981F27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14:paraId="3303C554" w14:textId="77777777" w:rsidR="00981F27" w:rsidRPr="001A5A89" w:rsidRDefault="00981F27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14:paraId="32B5FA50" w14:textId="77777777" w:rsidR="00981F27" w:rsidRPr="001A5A89" w:rsidRDefault="00981F27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14:paraId="0A509DE4" w14:textId="77777777" w:rsidR="00981F27" w:rsidRPr="001A5A89" w:rsidRDefault="00981F27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14:paraId="51C5EA9A" w14:textId="77777777" w:rsidR="00981F27" w:rsidRPr="001A5A89" w:rsidRDefault="00981F27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14:paraId="30C5E752" w14:textId="77777777" w:rsidR="00981F27" w:rsidRPr="001A5A89" w:rsidRDefault="00981F27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14:paraId="3347F24E" w14:textId="77777777" w:rsidR="00981F27" w:rsidRPr="001A5A89" w:rsidRDefault="00981F27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14:paraId="6A27790B" w14:textId="77777777" w:rsidR="00981F27" w:rsidRPr="001A5A89" w:rsidRDefault="00981F27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14:paraId="075B8B9E" w14:textId="77777777" w:rsidR="00981F27" w:rsidRPr="001A5A89" w:rsidRDefault="00981F27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01AC" w:rsidRPr="006A01AC" w14:paraId="4F4E09CE" w14:textId="77777777" w:rsidTr="001A5A89">
        <w:trPr>
          <w:trHeight w:val="300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14:paraId="7A794C34" w14:textId="77777777" w:rsidR="006A01AC" w:rsidRPr="006A01AC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A6D5586" w14:textId="77777777" w:rsidR="006A01AC" w:rsidRPr="006A01AC" w:rsidRDefault="006A01AC" w:rsidP="006A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MATEŘSKÉ ŠKOLY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vAlign w:val="bottom"/>
            <w:hideMark/>
          </w:tcPr>
          <w:p w14:paraId="6F76C3D4" w14:textId="77777777" w:rsidR="006A01AC" w:rsidRPr="00981F27" w:rsidRDefault="006A01AC" w:rsidP="006A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81F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Celkem dětí v MŠ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A43872A" w14:textId="77777777" w:rsidR="006A01AC" w:rsidRPr="00981F27" w:rsidRDefault="006A01AC" w:rsidP="006A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81F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Hlubočepy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vAlign w:val="bottom"/>
            <w:hideMark/>
          </w:tcPr>
          <w:p w14:paraId="4BA52681" w14:textId="77777777" w:rsidR="006A01AC" w:rsidRPr="00981F27" w:rsidRDefault="006A01AC" w:rsidP="006A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81F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Jinonice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19C3114F" w14:textId="77777777" w:rsidR="006A01AC" w:rsidRPr="00981F27" w:rsidRDefault="006A01AC" w:rsidP="006A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81F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Radlice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vAlign w:val="bottom"/>
            <w:hideMark/>
          </w:tcPr>
          <w:p w14:paraId="6B7BD37F" w14:textId="77777777" w:rsidR="006A01AC" w:rsidRPr="00981F27" w:rsidRDefault="006A01AC" w:rsidP="006A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81F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Smíchov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86D9A23" w14:textId="77777777" w:rsidR="006A01AC" w:rsidRPr="00981F27" w:rsidRDefault="006A01AC" w:rsidP="006A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81F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Košíře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vAlign w:val="bottom"/>
            <w:hideMark/>
          </w:tcPr>
          <w:p w14:paraId="6FBEF2E0" w14:textId="77777777" w:rsidR="006A01AC" w:rsidRPr="00981F27" w:rsidRDefault="006A01AC" w:rsidP="006A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81F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Motol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B786421" w14:textId="77777777" w:rsidR="006A01AC" w:rsidRPr="00981F27" w:rsidRDefault="006A01AC" w:rsidP="006A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81F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58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C5E0B3" w:themeFill="accent6" w:themeFillTint="66"/>
            <w:vAlign w:val="bottom"/>
            <w:hideMark/>
          </w:tcPr>
          <w:p w14:paraId="24A5F711" w14:textId="77777777" w:rsidR="006A01AC" w:rsidRPr="00981F27" w:rsidRDefault="006A01AC" w:rsidP="006A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81F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Mimo Prahu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200B" w14:textId="77777777" w:rsidR="006A01AC" w:rsidRPr="006A01AC" w:rsidRDefault="006A01AC" w:rsidP="006A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6A01AC" w:rsidRPr="006A01AC" w14:paraId="4794BE22" w14:textId="77777777" w:rsidTr="001A5A89">
        <w:trPr>
          <w:trHeight w:val="315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FDB0C6F" w14:textId="77777777" w:rsidR="006A01AC" w:rsidRPr="006A01AC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178EE0C" w14:textId="77777777" w:rsidR="006A01AC" w:rsidRPr="006A01AC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750EF3D" w14:textId="77777777" w:rsidR="006A01AC" w:rsidRPr="00981F27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6F6EFCC" w14:textId="77777777" w:rsidR="006A01AC" w:rsidRPr="00981F27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A5A2984" w14:textId="77777777" w:rsidR="006A01AC" w:rsidRPr="00981F27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F7A6F0" w14:textId="77777777" w:rsidR="006A01AC" w:rsidRPr="00981F27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7ACC13EF" w14:textId="77777777" w:rsidR="006A01AC" w:rsidRPr="00981F27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25B45C" w14:textId="77777777" w:rsidR="006A01AC" w:rsidRPr="00981F27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7B84DCB3" w14:textId="77777777" w:rsidR="006A01AC" w:rsidRPr="00981F27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313B079" w14:textId="77777777" w:rsidR="006A01AC" w:rsidRPr="00981F27" w:rsidRDefault="006A01AC" w:rsidP="006A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81F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MČ Prahy</w:t>
            </w:r>
          </w:p>
        </w:tc>
        <w:tc>
          <w:tcPr>
            <w:tcW w:w="158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1565DCAA" w14:textId="77777777" w:rsidR="006A01AC" w:rsidRPr="00981F27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1CE7" w14:textId="77777777" w:rsidR="006A01AC" w:rsidRPr="006A01AC" w:rsidRDefault="006A01AC" w:rsidP="006A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6A01AC" w:rsidRPr="006A01AC" w14:paraId="0DF6387A" w14:textId="77777777" w:rsidTr="001A5A89">
        <w:trPr>
          <w:trHeight w:val="630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04EEDB4" w14:textId="77777777" w:rsidR="006A01AC" w:rsidRPr="006A01AC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F01D394" w14:textId="77777777" w:rsidR="006A01AC" w:rsidRPr="006A01AC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641EAFA7" w14:textId="77777777" w:rsidR="006A01AC" w:rsidRPr="00981F27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81F2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dětí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0845802C" w14:textId="77777777" w:rsidR="006A01AC" w:rsidRPr="00981F27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81F2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6D52DE0A" w14:textId="77777777" w:rsidR="006A01AC" w:rsidRPr="00981F27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81F2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dětí</w:t>
            </w:r>
          </w:p>
        </w:tc>
        <w:tc>
          <w:tcPr>
            <w:tcW w:w="8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F1D1F78" w14:textId="77777777" w:rsidR="006A01AC" w:rsidRPr="00981F27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81F2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B4CFF8F" w14:textId="77777777" w:rsidR="006A01AC" w:rsidRPr="00981F27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81F2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dětí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13F4D6EF" w14:textId="77777777" w:rsidR="006A01AC" w:rsidRPr="00981F27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81F2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32E65B54" w14:textId="77777777" w:rsidR="006A01AC" w:rsidRPr="00981F27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81F2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dětí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A4A6A73" w14:textId="77777777" w:rsidR="006A01AC" w:rsidRPr="00981F27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81F2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23E29BD0" w14:textId="77777777" w:rsidR="006A01AC" w:rsidRPr="00981F27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81F2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dětí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478052D4" w14:textId="77777777" w:rsidR="006A01AC" w:rsidRPr="00981F27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81F2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20F667CF" w14:textId="77777777" w:rsidR="006A01AC" w:rsidRPr="00981F27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81F2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dětí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7F92D0B" w14:textId="77777777" w:rsidR="006A01AC" w:rsidRPr="00981F27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81F2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1D41C55B" w14:textId="77777777" w:rsidR="006A01AC" w:rsidRPr="00981F27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81F2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dětí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7F3CFD09" w14:textId="77777777" w:rsidR="006A01AC" w:rsidRPr="00981F27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81F2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61C43F53" w14:textId="77777777" w:rsidR="006A01AC" w:rsidRPr="00981F27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81F2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dětí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0BE3323" w14:textId="77777777" w:rsidR="006A01AC" w:rsidRPr="00981F27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81F2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5BBC9357" w14:textId="77777777" w:rsidR="006A01AC" w:rsidRPr="00981F27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81F2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dětí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6C6D5156" w14:textId="77777777" w:rsidR="006A01AC" w:rsidRPr="00981F27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81F2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3D30" w14:textId="77777777" w:rsidR="006A01AC" w:rsidRPr="006A01AC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6A01AC" w:rsidRPr="006A01AC" w14:paraId="7DA906DD" w14:textId="77777777" w:rsidTr="001A5A89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9E15239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41C2D80" w14:textId="77777777" w:rsidR="006A01AC" w:rsidRPr="006A01AC" w:rsidRDefault="006A01AC" w:rsidP="006A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AC">
              <w:rPr>
                <w:rFonts w:ascii="Calibri" w:eastAsia="Times New Roman" w:hAnsi="Calibri" w:cs="Calibri"/>
                <w:color w:val="000000"/>
                <w:lang w:eastAsia="cs-CZ"/>
              </w:rPr>
              <w:t>KURANDOVÉ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180A4458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CECAA53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4F217E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CC4DBD4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98,1%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673233FF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0C01B1A1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0827DC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BEDE982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6123D7BF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3718AB14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67FF4C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8B9E910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6F2EFE93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78E93F97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397D2B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3839118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49622195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54AF1F21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A1233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1AC" w:rsidRPr="006A01AC" w14:paraId="15BDA464" w14:textId="77777777" w:rsidTr="001A5A89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8795268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15B3F04" w14:textId="77777777" w:rsidR="006A01AC" w:rsidRPr="006A01AC" w:rsidRDefault="006A01AC" w:rsidP="006A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AC">
              <w:rPr>
                <w:rFonts w:ascii="Calibri" w:eastAsia="Times New Roman" w:hAnsi="Calibri" w:cs="Calibri"/>
                <w:color w:val="000000"/>
                <w:lang w:eastAsia="cs-CZ"/>
              </w:rPr>
              <w:t>LOHNISKÉHO 830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648D511F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1C6DF5D8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7D224E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899E512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99,1%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42F5E278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6DFDE40B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225AA7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0FC9ECD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0,9%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7664C1B0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12676504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9B1502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F81BD4E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7F480910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09909FB4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4B7DA8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7205186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DE46410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7DDF803E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7C0D7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1AC" w:rsidRPr="006A01AC" w14:paraId="37140CD7" w14:textId="77777777" w:rsidTr="001A5A89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7585138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230A75E" w14:textId="77777777" w:rsidR="006A01AC" w:rsidRPr="006A01AC" w:rsidRDefault="006A01AC" w:rsidP="006A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AC">
              <w:rPr>
                <w:rFonts w:ascii="Calibri" w:eastAsia="Times New Roman" w:hAnsi="Calibri" w:cs="Calibri"/>
                <w:color w:val="000000"/>
                <w:lang w:eastAsia="cs-CZ"/>
              </w:rPr>
              <w:t>LOHNISKÉHO 851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1F916258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27768F5B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66682F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5B7898D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99,1%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D249BB9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4076D635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048C77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B8D8993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4FE385CC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6690C231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76BEE5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8864304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71C5B28A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485F39EA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3DA180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F6956A9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472E5CD9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58ACC74C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69FF9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1AC" w:rsidRPr="006A01AC" w14:paraId="503F5F83" w14:textId="77777777" w:rsidTr="001A5A89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73D77D6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C2B1D84" w14:textId="77777777" w:rsidR="006A01AC" w:rsidRPr="006A01AC" w:rsidRDefault="006A01AC" w:rsidP="006A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AC">
              <w:rPr>
                <w:rFonts w:ascii="Calibri" w:eastAsia="Times New Roman" w:hAnsi="Calibri" w:cs="Calibri"/>
                <w:color w:val="000000"/>
                <w:lang w:eastAsia="cs-CZ"/>
              </w:rPr>
              <w:t>TRÉGLOVA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0D182374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7214CC17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E67BFA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F2EF5C4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47975923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14437427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CBA6E0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1CDCDBE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7F5AE14A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C81CA0B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30F311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2E9C2AB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1CDDFEC1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0B82E36B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5B4747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3CA4C9A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42E999AB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16B91A47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1D183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1AC" w:rsidRPr="006A01AC" w14:paraId="78C61703" w14:textId="77777777" w:rsidTr="001A5A89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A400506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50D8840" w14:textId="77777777" w:rsidR="006A01AC" w:rsidRPr="006A01AC" w:rsidRDefault="006A01AC" w:rsidP="006A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AC">
              <w:rPr>
                <w:rFonts w:ascii="Calibri" w:eastAsia="Times New Roman" w:hAnsi="Calibri" w:cs="Calibri"/>
                <w:color w:val="000000"/>
                <w:lang w:eastAsia="cs-CZ"/>
              </w:rPr>
              <w:t>ZŠ A MŠ V REMÍZKU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2330ED9F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2718B5AB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FE30D7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7A4B280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99,5%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74609EDB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39BB26E7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D042C2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F9DFA52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4A990091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6AB7A047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8CA953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C488D5A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76637202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6019BF65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D06B85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4B9A164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071252A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7FAB79B2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89FC4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1AC" w:rsidRPr="006A01AC" w14:paraId="38E81A5D" w14:textId="77777777" w:rsidTr="001A5A89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6DD52F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A985919" w14:textId="77777777" w:rsidR="006A01AC" w:rsidRPr="006A01AC" w:rsidRDefault="006A01AC" w:rsidP="006A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AC">
              <w:rPr>
                <w:rFonts w:ascii="Calibri" w:eastAsia="Times New Roman" w:hAnsi="Calibri" w:cs="Calibri"/>
                <w:color w:val="000000"/>
                <w:lang w:eastAsia="cs-CZ"/>
              </w:rPr>
              <w:t>ZŠ A MŠ CHAP. NÁM.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19ED293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3501179C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F39D15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DDDE733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96,1%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74FB6EAF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6CD223C9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B3CBBB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09BAC90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F37CBCE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A928037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4DAAC7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B9D643D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401B7118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77CE8600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F79780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D7BD9BF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735D62D4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60A5552D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1,3%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18A6C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1AC" w:rsidRPr="006A01AC" w14:paraId="1928BAA6" w14:textId="77777777" w:rsidTr="001A5A89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3B48466A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5EC2282C" w14:textId="77777777" w:rsidR="006A01AC" w:rsidRPr="006A01AC" w:rsidRDefault="006A01AC" w:rsidP="006A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AC">
              <w:rPr>
                <w:rFonts w:ascii="Calibri" w:eastAsia="Times New Roman" w:hAnsi="Calibri" w:cs="Calibri"/>
                <w:color w:val="000000"/>
                <w:lang w:eastAsia="cs-CZ"/>
              </w:rPr>
              <w:t>HLUBOČEPSKÁ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598C0DC1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6CF882EC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C38176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2B4A4ABC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89,7%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5C21D0FB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185B205A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F4D723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DEE4DA2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2,6%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5A24F353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697AF30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3,8%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289DD4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753B9C3D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0AE5C248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2B5AE9D9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C9EB51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32557930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3,8%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1416FC75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50DFDC0F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A1732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1F27" w:rsidRPr="006A01AC" w14:paraId="00BF006F" w14:textId="77777777" w:rsidTr="00981F27">
        <w:trPr>
          <w:trHeight w:val="39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4A8D31D8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25BE0682" w14:textId="77777777" w:rsidR="006A01AC" w:rsidRPr="006A01AC" w:rsidRDefault="006A01AC" w:rsidP="006A01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01A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HLUBOČEPY celkem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060C774E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2749A927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100,0%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4FEB1163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801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0806E31A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97,7%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0B4311A6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2708BF6F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15A4CCA9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6E4C1FDF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0,4%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796F9BDA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49BB057D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26CE59AA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55528CA6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5AEA977E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74C298C8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686C32F4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19EBB60D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02B3CA6C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46693F77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0,2%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14:paraId="4EB494D8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1AC" w:rsidRPr="006A01AC" w14:paraId="611433D1" w14:textId="77777777" w:rsidTr="00981F2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3A804D42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6720B9E3" w14:textId="77777777" w:rsidR="006A01AC" w:rsidRPr="006A01AC" w:rsidRDefault="006A01AC" w:rsidP="006A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AC">
              <w:rPr>
                <w:rFonts w:ascii="Calibri" w:eastAsia="Times New Roman" w:hAnsi="Calibri" w:cs="Calibri"/>
                <w:color w:val="000000"/>
                <w:lang w:eastAsia="cs-CZ"/>
              </w:rPr>
              <w:t>ZŠ A MŠ TYRŠOVA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6D8827C2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1B6A25B4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353757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5E98F359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2CBC8901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7E0C5E0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70,6%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140C66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4D2C7FB8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2,5%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F2C8771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2A54CC79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35104E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8BF4BB7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16,6%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7DC87AFA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0F22BE50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EBAF58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66B2AA38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6F390BB8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7A8388D4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1,2%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517F1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1F27" w:rsidRPr="006A01AC" w14:paraId="70E00BD5" w14:textId="77777777" w:rsidTr="00981F27">
        <w:trPr>
          <w:trHeight w:val="3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5F14CCC3" w14:textId="77777777" w:rsidR="006A01AC" w:rsidRPr="006A01AC" w:rsidRDefault="006A01AC" w:rsidP="00981F27">
            <w:pPr>
              <w:spacing w:after="0" w:line="240" w:lineRule="auto"/>
              <w:ind w:hanging="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3C004E00" w14:textId="77777777" w:rsidR="006A01AC" w:rsidRPr="006A01AC" w:rsidRDefault="006A01AC" w:rsidP="00981F27">
            <w:pPr>
              <w:spacing w:after="0" w:line="240" w:lineRule="auto"/>
              <w:ind w:hanging="75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01A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JINONICE celkem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72BD24D2" w14:textId="77777777" w:rsidR="006A01AC" w:rsidRPr="006A01AC" w:rsidRDefault="006A01AC" w:rsidP="00981F27">
            <w:pPr>
              <w:spacing w:after="0" w:line="240" w:lineRule="auto"/>
              <w:ind w:hanging="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5D3A8FC9" w14:textId="77777777" w:rsidR="006A01AC" w:rsidRPr="006A01AC" w:rsidRDefault="006A01AC" w:rsidP="00981F27">
            <w:pPr>
              <w:spacing w:after="0" w:line="240" w:lineRule="auto"/>
              <w:ind w:hanging="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100,0%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2AAB09D5" w14:textId="77777777" w:rsidR="006A01AC" w:rsidRPr="006A01AC" w:rsidRDefault="006A01AC" w:rsidP="00981F27">
            <w:pPr>
              <w:spacing w:after="0" w:line="240" w:lineRule="auto"/>
              <w:ind w:hanging="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7EA4F4DC" w14:textId="77777777" w:rsidR="006A01AC" w:rsidRPr="006A01AC" w:rsidRDefault="006A01AC" w:rsidP="00981F27">
            <w:pPr>
              <w:spacing w:after="0" w:line="240" w:lineRule="auto"/>
              <w:ind w:hanging="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19529CE0" w14:textId="77777777" w:rsidR="006A01AC" w:rsidRPr="006A01AC" w:rsidRDefault="006A01AC" w:rsidP="00981F27">
            <w:pPr>
              <w:spacing w:after="0" w:line="240" w:lineRule="auto"/>
              <w:ind w:hanging="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11590815" w14:textId="77777777" w:rsidR="006A01AC" w:rsidRPr="006A01AC" w:rsidRDefault="006A01AC" w:rsidP="00981F27">
            <w:pPr>
              <w:spacing w:after="0" w:line="240" w:lineRule="auto"/>
              <w:ind w:hanging="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70,6%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1F97C4C7" w14:textId="77777777" w:rsidR="006A01AC" w:rsidRPr="006A01AC" w:rsidRDefault="006A01AC" w:rsidP="00981F27">
            <w:pPr>
              <w:spacing w:after="0" w:line="240" w:lineRule="auto"/>
              <w:ind w:hanging="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1C64D425" w14:textId="77777777" w:rsidR="006A01AC" w:rsidRPr="006A01AC" w:rsidRDefault="006A01AC" w:rsidP="00981F27">
            <w:pPr>
              <w:spacing w:after="0" w:line="240" w:lineRule="auto"/>
              <w:ind w:hanging="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2,5%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632B5EB7" w14:textId="77777777" w:rsidR="006A01AC" w:rsidRPr="006A01AC" w:rsidRDefault="006A01AC" w:rsidP="00981F27">
            <w:pPr>
              <w:spacing w:after="0" w:line="240" w:lineRule="auto"/>
              <w:ind w:hanging="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11DD7311" w14:textId="77777777" w:rsidR="006A01AC" w:rsidRPr="006A01AC" w:rsidRDefault="006A01AC" w:rsidP="00981F27">
            <w:pPr>
              <w:spacing w:after="0" w:line="240" w:lineRule="auto"/>
              <w:ind w:hanging="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8,0%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77940BD2" w14:textId="77777777" w:rsidR="006A01AC" w:rsidRPr="006A01AC" w:rsidRDefault="006A01AC" w:rsidP="00981F27">
            <w:pPr>
              <w:spacing w:after="0" w:line="240" w:lineRule="auto"/>
              <w:ind w:hanging="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05965D6C" w14:textId="77777777" w:rsidR="006A01AC" w:rsidRPr="006A01AC" w:rsidRDefault="006A01AC" w:rsidP="00981F27">
            <w:pPr>
              <w:spacing w:after="0" w:line="240" w:lineRule="auto"/>
              <w:ind w:hanging="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16,6%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748A9B86" w14:textId="77777777" w:rsidR="006A01AC" w:rsidRPr="006A01AC" w:rsidRDefault="006A01AC" w:rsidP="00981F27">
            <w:pPr>
              <w:spacing w:after="0" w:line="240" w:lineRule="auto"/>
              <w:ind w:hanging="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047D52BA" w14:textId="77777777" w:rsidR="006A01AC" w:rsidRPr="006A01AC" w:rsidRDefault="006A01AC" w:rsidP="00981F27">
            <w:pPr>
              <w:spacing w:after="0" w:line="240" w:lineRule="auto"/>
              <w:ind w:hanging="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56DB648A" w14:textId="77777777" w:rsidR="006A01AC" w:rsidRPr="006A01AC" w:rsidRDefault="006A01AC" w:rsidP="00981F27">
            <w:pPr>
              <w:spacing w:after="0" w:line="240" w:lineRule="auto"/>
              <w:ind w:hanging="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39ACDA19" w14:textId="77777777" w:rsidR="006A01AC" w:rsidRPr="006A01AC" w:rsidRDefault="006A01AC" w:rsidP="00981F27">
            <w:pPr>
              <w:spacing w:after="0" w:line="240" w:lineRule="auto"/>
              <w:ind w:hanging="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1,2%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3737D45D" w14:textId="77777777" w:rsidR="006A01AC" w:rsidRPr="006A01AC" w:rsidRDefault="006A01AC" w:rsidP="00981F27">
            <w:pPr>
              <w:spacing w:after="0" w:line="240" w:lineRule="auto"/>
              <w:ind w:hanging="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73DAC11C" w14:textId="77777777" w:rsidR="006A01AC" w:rsidRPr="006A01AC" w:rsidRDefault="006A01AC" w:rsidP="00981F27">
            <w:pPr>
              <w:spacing w:after="0" w:line="240" w:lineRule="auto"/>
              <w:ind w:hanging="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1,2%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14:paraId="2A2F3A65" w14:textId="77777777" w:rsidR="006A01AC" w:rsidRPr="006A01AC" w:rsidRDefault="006A01AC" w:rsidP="00981F27">
            <w:pPr>
              <w:spacing w:after="0" w:line="240" w:lineRule="auto"/>
              <w:ind w:hanging="75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1AC" w:rsidRPr="006A01AC" w14:paraId="11093A72" w14:textId="77777777" w:rsidTr="00981F27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E32CDBB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E0B79BD" w14:textId="77777777" w:rsidR="006A01AC" w:rsidRPr="006A01AC" w:rsidRDefault="006A01AC" w:rsidP="006A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AC">
              <w:rPr>
                <w:rFonts w:ascii="Calibri" w:eastAsia="Times New Roman" w:hAnsi="Calibri" w:cs="Calibri"/>
                <w:color w:val="000000"/>
                <w:lang w:eastAsia="cs-CZ"/>
              </w:rPr>
              <w:t>PODBĚLOHORSKÁ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794A3CB2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30076E3A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1C80C3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8847C93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DABF509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08E427C0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D59D2F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4FBE2E7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6E3C6EB0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1F6F4DAD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65,0%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03A384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2A4C53D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33,3%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062F772D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65FBADCC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4761A4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4798267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248CA19B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42208F46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553B5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1AC" w:rsidRPr="006A01AC" w14:paraId="266B3867" w14:textId="77777777" w:rsidTr="00981F27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A13EC46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95C107F" w14:textId="77777777" w:rsidR="006A01AC" w:rsidRPr="006A01AC" w:rsidRDefault="006A01AC" w:rsidP="006A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AC">
              <w:rPr>
                <w:rFonts w:ascii="Calibri" w:eastAsia="Times New Roman" w:hAnsi="Calibri" w:cs="Calibri"/>
                <w:color w:val="000000"/>
                <w:lang w:eastAsia="cs-CZ"/>
              </w:rPr>
              <w:t>TROJDÍLNÁ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BF1B486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42A75118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DEEC72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E21AC61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3,6%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5CDECC58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6A523444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AC0EE9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9C4E44C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717727ED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034393A8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3,6%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843E84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65F276C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85,7%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7B782010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4A73111B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64060F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74951B5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5,7%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22D04195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2A70A6C7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1,4%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AFC3B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1AC" w:rsidRPr="006A01AC" w14:paraId="43A8B8C1" w14:textId="77777777" w:rsidTr="00981F27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A5FA081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19D73F1" w14:textId="77777777" w:rsidR="006A01AC" w:rsidRPr="006A01AC" w:rsidRDefault="006A01AC" w:rsidP="006A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AC">
              <w:rPr>
                <w:rFonts w:ascii="Calibri" w:eastAsia="Times New Roman" w:hAnsi="Calibri" w:cs="Calibri"/>
                <w:color w:val="000000"/>
                <w:lang w:eastAsia="cs-CZ"/>
              </w:rPr>
              <w:t>BENÍŠKOVÉ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5075C0C9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71CFDC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4019E4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B2E1A0A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62A9E625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2AEF04AA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92C4D3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F95AF0A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C68EB0C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200E1217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D8B0F4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2096E1C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74,0%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4ED21079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6BCEC5CD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872D20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ADB14F1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01BF462F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21F42A61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A92A6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1AC" w:rsidRPr="006A01AC" w14:paraId="006D9261" w14:textId="77777777" w:rsidTr="00981F2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3AC4A4C5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24F1FF8C" w14:textId="77777777" w:rsidR="006A01AC" w:rsidRPr="006A01AC" w:rsidRDefault="006A01AC" w:rsidP="006A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AC">
              <w:rPr>
                <w:rFonts w:ascii="Calibri" w:eastAsia="Times New Roman" w:hAnsi="Calibri" w:cs="Calibri"/>
                <w:color w:val="000000"/>
                <w:lang w:eastAsia="cs-CZ"/>
              </w:rPr>
              <w:t>PEROUTKOVA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72E55980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63A773D1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12FD8E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35960841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57C76D05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18AE36A1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11,5%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7281D9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9EC46FC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16,3%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86C13C7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253F9827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42,3%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BCE85D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512AE33E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29,8%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755CA8D9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7EC6792D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23A65D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35B210BB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0B38B2B3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192C2B8F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FDF12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1F27" w:rsidRPr="006A01AC" w14:paraId="49813898" w14:textId="77777777" w:rsidTr="00981F27">
        <w:trPr>
          <w:trHeight w:val="39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069548BE" w14:textId="77777777" w:rsidR="006A01AC" w:rsidRPr="006A01AC" w:rsidRDefault="006A01AC" w:rsidP="00981F27">
            <w:pPr>
              <w:spacing w:after="0" w:line="240" w:lineRule="auto"/>
              <w:ind w:left="-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281448AA" w14:textId="422E3100" w:rsidR="006A01AC" w:rsidRPr="006A01AC" w:rsidRDefault="00981F27" w:rsidP="00981F27">
            <w:pPr>
              <w:spacing w:after="0" w:line="240" w:lineRule="auto"/>
              <w:ind w:left="-75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</w:t>
            </w:r>
            <w:r w:rsidR="006A01AC" w:rsidRPr="006A01A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KOŠÍŘE celkem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2D34641B" w14:textId="77777777" w:rsidR="006A01AC" w:rsidRPr="006A01AC" w:rsidRDefault="006A01AC" w:rsidP="00981F27">
            <w:pPr>
              <w:spacing w:after="0" w:line="240" w:lineRule="auto"/>
              <w:ind w:left="-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4DF118CB" w14:textId="77777777" w:rsidR="006A01AC" w:rsidRPr="006A01AC" w:rsidRDefault="006A01AC" w:rsidP="00981F27">
            <w:pPr>
              <w:spacing w:after="0" w:line="240" w:lineRule="auto"/>
              <w:ind w:left="-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100,0%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3550EFB0" w14:textId="77777777" w:rsidR="006A01AC" w:rsidRPr="006A01AC" w:rsidRDefault="006A01AC" w:rsidP="00981F27">
            <w:pPr>
              <w:spacing w:after="0" w:line="240" w:lineRule="auto"/>
              <w:ind w:left="-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7D07FD1D" w14:textId="77777777" w:rsidR="006A01AC" w:rsidRPr="006A01AC" w:rsidRDefault="006A01AC" w:rsidP="00981F27">
            <w:pPr>
              <w:spacing w:after="0" w:line="240" w:lineRule="auto"/>
              <w:ind w:left="-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1,2%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36863AFF" w14:textId="77777777" w:rsidR="006A01AC" w:rsidRPr="006A01AC" w:rsidRDefault="006A01AC" w:rsidP="00981F27">
            <w:pPr>
              <w:spacing w:after="0" w:line="240" w:lineRule="auto"/>
              <w:ind w:left="-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56920D0C" w14:textId="77777777" w:rsidR="006A01AC" w:rsidRPr="006A01AC" w:rsidRDefault="006A01AC" w:rsidP="00981F27">
            <w:pPr>
              <w:spacing w:after="0" w:line="240" w:lineRule="auto"/>
              <w:ind w:left="-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2,5%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3C0B58FB" w14:textId="77777777" w:rsidR="006A01AC" w:rsidRPr="006A01AC" w:rsidRDefault="006A01AC" w:rsidP="00981F27">
            <w:pPr>
              <w:spacing w:after="0" w:line="240" w:lineRule="auto"/>
              <w:ind w:left="-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1A6163F0" w14:textId="77777777" w:rsidR="006A01AC" w:rsidRPr="006A01AC" w:rsidRDefault="006A01AC" w:rsidP="00981F27">
            <w:pPr>
              <w:spacing w:after="0" w:line="240" w:lineRule="auto"/>
              <w:ind w:left="-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3,5%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25439DFE" w14:textId="77777777" w:rsidR="006A01AC" w:rsidRPr="006A01AC" w:rsidRDefault="006A01AC" w:rsidP="00981F27">
            <w:pPr>
              <w:spacing w:after="0" w:line="240" w:lineRule="auto"/>
              <w:ind w:left="-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2E10EEC5" w14:textId="77777777" w:rsidR="006A01AC" w:rsidRPr="006A01AC" w:rsidRDefault="006A01AC" w:rsidP="00981F27">
            <w:pPr>
              <w:spacing w:after="0" w:line="240" w:lineRule="auto"/>
              <w:ind w:left="-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32,4%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5AA4B8B5" w14:textId="77777777" w:rsidR="006A01AC" w:rsidRPr="006A01AC" w:rsidRDefault="006A01AC" w:rsidP="00981F27">
            <w:pPr>
              <w:spacing w:after="0" w:line="240" w:lineRule="auto"/>
              <w:ind w:left="-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7C4ED9FB" w14:textId="77777777" w:rsidR="006A01AC" w:rsidRPr="006A01AC" w:rsidRDefault="006A01AC" w:rsidP="00981F27">
            <w:pPr>
              <w:spacing w:after="0" w:line="240" w:lineRule="auto"/>
              <w:ind w:left="-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58,2%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780D7767" w14:textId="77777777" w:rsidR="006A01AC" w:rsidRPr="006A01AC" w:rsidRDefault="006A01AC" w:rsidP="00981F27">
            <w:pPr>
              <w:spacing w:after="0" w:line="240" w:lineRule="auto"/>
              <w:ind w:left="-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37AAA91F" w14:textId="77777777" w:rsidR="006A01AC" w:rsidRPr="006A01AC" w:rsidRDefault="006A01AC" w:rsidP="00981F27">
            <w:pPr>
              <w:spacing w:after="0" w:line="240" w:lineRule="auto"/>
              <w:ind w:left="-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2926EA19" w14:textId="77777777" w:rsidR="006A01AC" w:rsidRPr="006A01AC" w:rsidRDefault="006A01AC" w:rsidP="00981F27">
            <w:pPr>
              <w:spacing w:after="0" w:line="240" w:lineRule="auto"/>
              <w:ind w:left="-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54EF80C5" w14:textId="77777777" w:rsidR="006A01AC" w:rsidRPr="006A01AC" w:rsidRDefault="006A01AC" w:rsidP="00981F27">
            <w:pPr>
              <w:spacing w:after="0" w:line="240" w:lineRule="auto"/>
              <w:ind w:left="-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1,6%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032BEE8C" w14:textId="77777777" w:rsidR="006A01AC" w:rsidRPr="006A01AC" w:rsidRDefault="006A01AC" w:rsidP="00981F27">
            <w:pPr>
              <w:spacing w:after="0" w:line="240" w:lineRule="auto"/>
              <w:ind w:left="-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476B1054" w14:textId="77777777" w:rsidR="006A01AC" w:rsidRPr="006A01AC" w:rsidRDefault="006A01AC" w:rsidP="00981F27">
            <w:pPr>
              <w:spacing w:after="0" w:line="240" w:lineRule="auto"/>
              <w:ind w:left="-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0,4%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14:paraId="715E4B72" w14:textId="77777777" w:rsidR="006A01AC" w:rsidRPr="006A01AC" w:rsidRDefault="006A01AC" w:rsidP="00981F27">
            <w:pPr>
              <w:spacing w:after="0" w:line="240" w:lineRule="auto"/>
              <w:ind w:left="-75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1AC" w:rsidRPr="006A01AC" w14:paraId="4BCE21D2" w14:textId="77777777" w:rsidTr="00981F2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7D64F382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4DECFB1" w14:textId="77777777" w:rsidR="006A01AC" w:rsidRPr="006A01AC" w:rsidRDefault="006A01AC" w:rsidP="006A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AC">
              <w:rPr>
                <w:rFonts w:ascii="Calibri" w:eastAsia="Times New Roman" w:hAnsi="Calibri" w:cs="Calibri"/>
                <w:color w:val="000000"/>
                <w:lang w:eastAsia="cs-CZ"/>
              </w:rPr>
              <w:t>KUDRNOVA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12D290BF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3307A1E4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DA6BA3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46034D1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9D6FF48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080C4055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0,9%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0CA1D1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4A8BDD2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6886F488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1C5FFE0B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7,4%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A1B068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AF95967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17,6%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0AE7932C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7105AEC9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72,2%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0F50E1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09E84F5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7C5F6DD7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7405C2D8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0CE7C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1AC" w:rsidRPr="006A01AC" w14:paraId="7794ACD1" w14:textId="77777777" w:rsidTr="00981F2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3DF446A9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5F47A546" w14:textId="77777777" w:rsidR="006A01AC" w:rsidRPr="006A01AC" w:rsidRDefault="006A01AC" w:rsidP="006A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AC">
              <w:rPr>
                <w:rFonts w:ascii="Calibri" w:eastAsia="Times New Roman" w:hAnsi="Calibri" w:cs="Calibri"/>
                <w:color w:val="000000"/>
                <w:lang w:eastAsia="cs-CZ"/>
              </w:rPr>
              <w:t>ZŠ A MŠ WEBEROVA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5A9C4D23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39482855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401EF2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56EFEA20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4CF5C104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0AFA85CE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1,5%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EBF106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418A4E11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71E1C8AD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7DDC8144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22,7%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58079D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3F28D9E4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27,3%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1D3BE116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1D36D9FE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40,9%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55A64F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5CDA1803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7,6%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5D819D6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E63EC0D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3893D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1F27" w:rsidRPr="006A01AC" w14:paraId="0234C206" w14:textId="77777777" w:rsidTr="00981F27">
        <w:trPr>
          <w:trHeight w:val="37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1DB6CEF4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092E3864" w14:textId="77777777" w:rsidR="006A01AC" w:rsidRPr="006A01AC" w:rsidRDefault="006A01AC" w:rsidP="006A01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01A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MOTOL celkem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4D360E52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2DD05042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100,0%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2BA3C01B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440D9444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57FDC0FB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3CE13394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1,1%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268478CD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431B279D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03CB9565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342EF1A0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13,2%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07F847DE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5AE9C0BA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21,3%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5493786F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38802480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60,3%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270504BD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06939005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3,4%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6608BC9F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7839116D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0,0%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14:paraId="405E717E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1AC" w:rsidRPr="006A01AC" w14:paraId="461465EB" w14:textId="77777777" w:rsidTr="00981F27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D040C17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F5092C4" w14:textId="77777777" w:rsidR="006A01AC" w:rsidRPr="006A01AC" w:rsidRDefault="006A01AC" w:rsidP="006A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AC">
              <w:rPr>
                <w:rFonts w:ascii="Calibri" w:eastAsia="Times New Roman" w:hAnsi="Calibri" w:cs="Calibri"/>
                <w:color w:val="000000"/>
                <w:lang w:eastAsia="cs-CZ"/>
              </w:rPr>
              <w:t>NAD PALATOU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11B53D4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006BB1B4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8CF705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0ED503C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6B2BF5CC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10817173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E9F044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9B32FFA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2A446A68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1DB2D06E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89,8%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F2CBB9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07E6826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9,3%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1C6E6208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1B399C8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1F756E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BE8ECC1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71CF8240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40C4BECC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8612A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1AC" w:rsidRPr="006A01AC" w14:paraId="3F1CAD29" w14:textId="77777777" w:rsidTr="00981F27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796C429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DF01FEE" w14:textId="77777777" w:rsidR="006A01AC" w:rsidRPr="006A01AC" w:rsidRDefault="006A01AC" w:rsidP="006A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AC">
              <w:rPr>
                <w:rFonts w:ascii="Calibri" w:eastAsia="Times New Roman" w:hAnsi="Calibri" w:cs="Calibri"/>
                <w:color w:val="000000"/>
                <w:lang w:eastAsia="cs-CZ"/>
              </w:rPr>
              <w:t>ZŠ A MŠ GRAFICKÁ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5005A86E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041B5BEE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A27661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BA43490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65816388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2FD455EA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F0AEFF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F76674B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0C658F6D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2F3C00A5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75,8%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F18EB0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CFBBA1F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21,2%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10201C58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3AEC10CB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4D17C3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1954969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72E3C7A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03D2ED6A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AADDC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1AC" w:rsidRPr="006A01AC" w14:paraId="6721ACFB" w14:textId="77777777" w:rsidTr="00981F27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A2BC85F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CB2D37C" w14:textId="77777777" w:rsidR="006A01AC" w:rsidRPr="006A01AC" w:rsidRDefault="006A01AC" w:rsidP="006A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AC">
              <w:rPr>
                <w:rFonts w:ascii="Calibri" w:eastAsia="Times New Roman" w:hAnsi="Calibri" w:cs="Calibri"/>
                <w:color w:val="000000"/>
                <w:lang w:eastAsia="cs-CZ"/>
              </w:rPr>
              <w:t>ZŠ A MŠ KOŘENSKÉHO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4367EFE6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056B18B5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9F9C89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E452A3C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2,2%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5E71FA04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5914A76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E276FF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7FBDE38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0488CC0F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0F091A64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89,2%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4637FB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FDE8739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16F69D68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0E015076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7882C0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13CEF52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4,3%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9B5E206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11ACD3BA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3,2%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34E5A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1AC" w:rsidRPr="006A01AC" w14:paraId="6228773B" w14:textId="77777777" w:rsidTr="00981F27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1F614AB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883A4C9" w14:textId="77777777" w:rsidR="006A01AC" w:rsidRPr="006A01AC" w:rsidRDefault="006A01AC" w:rsidP="006A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AC">
              <w:rPr>
                <w:rFonts w:ascii="Calibri" w:eastAsia="Times New Roman" w:hAnsi="Calibri" w:cs="Calibri"/>
                <w:color w:val="000000"/>
                <w:lang w:eastAsia="cs-CZ"/>
              </w:rPr>
              <w:t>U ŽELEZ. MOSTU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5D55837E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34A255C3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C0DD46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BF5B28D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6,1%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2BCFA92F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89A415F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CAB66D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BC53010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06D1C60F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38A7E4D2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91,9%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022F0C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AD3A246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440512C6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11AE0A61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D0D38C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250976C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78CDE3D8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0DAADEF7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86931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1AC" w:rsidRPr="006A01AC" w14:paraId="2EEACDE1" w14:textId="77777777" w:rsidTr="00981F27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5730B25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97F55D1" w14:textId="77777777" w:rsidR="006A01AC" w:rsidRPr="006A01AC" w:rsidRDefault="006A01AC" w:rsidP="006A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AC">
              <w:rPr>
                <w:rFonts w:ascii="Calibri" w:eastAsia="Times New Roman" w:hAnsi="Calibri" w:cs="Calibri"/>
                <w:color w:val="000000"/>
                <w:lang w:eastAsia="cs-CZ"/>
              </w:rPr>
              <w:t>U SANTOŠKY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550C28C9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4E859C82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D1F9DF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06BC743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71C83ADD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29873549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1,1%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13F4E1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FA640E4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4,3%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58144CE8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1DD757A5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87,0%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4A15FA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A3A0B22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6,5%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7FCA0618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0458B265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C080EA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91E8200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26E108B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437D7678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6A87E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1AC" w:rsidRPr="006A01AC" w14:paraId="6CD82E1A" w14:textId="77777777" w:rsidTr="00981F27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00E8FDFE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0564B72B" w14:textId="77777777" w:rsidR="006A01AC" w:rsidRPr="006A01AC" w:rsidRDefault="006A01AC" w:rsidP="006A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AC">
              <w:rPr>
                <w:rFonts w:ascii="Calibri" w:eastAsia="Times New Roman" w:hAnsi="Calibri" w:cs="Calibri"/>
                <w:color w:val="000000"/>
                <w:lang w:eastAsia="cs-CZ"/>
              </w:rPr>
              <w:t>KROUPOVA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03D3A173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68E579EC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8335B1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32AF9F58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5,6%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1680B6DB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62F3B8C3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2,8%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03FC70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22F8283C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4,2%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252C4D95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2FA9010E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86,1%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9A4B35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743F0EB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247E37D9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193141F5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BC2617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7A0E0686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071D33CA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065873E0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2014A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1F27" w:rsidRPr="006A01AC" w14:paraId="526F1DAA" w14:textId="77777777" w:rsidTr="00981F27">
        <w:trPr>
          <w:trHeight w:val="36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3C6D7A74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01A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4EFF9A44" w14:textId="77777777" w:rsidR="006A01AC" w:rsidRPr="006A01AC" w:rsidRDefault="006A01AC" w:rsidP="006A01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01A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SMÍCHOV celkem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3ECE12A5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02AE2C05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100,0%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6EDB7AC1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75012E21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2,2%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4953AE09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2A486776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0,6%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36B5EBB1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7C1FA643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1,5%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653A44AF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0769E098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87,4%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03D9D3BB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569C5C5D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5,9%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479034CD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02466E39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62FF3AB3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747BD57F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1,3%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4DBA4C44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7F0CB287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0,6%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14:paraId="2529DF7A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1AC" w:rsidRPr="006A01AC" w14:paraId="3D01CE24" w14:textId="77777777" w:rsidTr="0057145D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0BD1F481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09DA201" w14:textId="77777777" w:rsidR="006A01AC" w:rsidRPr="006A01AC" w:rsidRDefault="006A01AC" w:rsidP="006A0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AC">
              <w:rPr>
                <w:rFonts w:ascii="Calibri" w:eastAsia="Times New Roman" w:hAnsi="Calibri" w:cs="Calibri"/>
                <w:color w:val="000000"/>
                <w:lang w:eastAsia="cs-CZ"/>
              </w:rPr>
              <w:t>ZŠ A MŠ RADLICKÁ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0A5CA921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1FD10346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775552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6D10E9CD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3CE65476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6B42F76D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1,1%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1AF229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3BC8AF30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9,6%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1CF5A94C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176C7F76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75,5%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6283D8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3668D53A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7,4%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6EC8F127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2DD85244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D8C029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3C50CD58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5,3%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02E28AC1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47F1C32A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8ECD1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1F27" w:rsidRPr="006A01AC" w14:paraId="484812DB" w14:textId="77777777" w:rsidTr="00981F27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094E081C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01A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1199C329" w14:textId="77777777" w:rsidR="006A01AC" w:rsidRPr="006A01AC" w:rsidRDefault="006A01AC" w:rsidP="006A01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01A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RADLICE celkem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52E0BD15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12C2A985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100,0%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50EE1374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586D3590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1,1%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70ACA8C8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2AD3E7D6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1,1%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1E71B4DE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0B345E00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9,6%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7306E610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6AB4D943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75,5%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36FFDD72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10DF2CCB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7,4%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5CC61B12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37096BA3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7F732DD8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00B2AB50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5,3%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6162C8A5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hideMark/>
          </w:tcPr>
          <w:p w14:paraId="25B83EB5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0,0%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noWrap/>
            <w:vAlign w:val="bottom"/>
          </w:tcPr>
          <w:p w14:paraId="284A5FC0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81F27" w:rsidRPr="006A01AC" w14:paraId="4683C1C2" w14:textId="77777777" w:rsidTr="00981F27">
        <w:trPr>
          <w:trHeight w:val="405"/>
        </w:trPr>
        <w:tc>
          <w:tcPr>
            <w:tcW w:w="2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C5E0B3" w:themeFill="accent6" w:themeFillTint="66"/>
            <w:hideMark/>
          </w:tcPr>
          <w:p w14:paraId="100827B0" w14:textId="77777777" w:rsidR="006A01AC" w:rsidRPr="006A01AC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 EM: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23E75365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2279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7C7715F7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100,0%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7F92A17C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821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3749FC85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36,0%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2C695881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60750CB3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5,8%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057525F1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7A3D4C23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1,8%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1C9EE6C2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170766B0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32,6%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11FB28FC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6B60041E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17,0%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5D8AD20E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31A9574D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4,8%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4886F43F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7C54F577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1,5%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6259DB9A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2C4A8913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A01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0,4%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</w:tcPr>
          <w:p w14:paraId="4279677B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01AC" w:rsidRPr="006A01AC" w14:paraId="1798D1E2" w14:textId="77777777" w:rsidTr="001A5A8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14C8" w14:textId="77777777" w:rsidR="006A01AC" w:rsidRPr="006A01AC" w:rsidRDefault="006A01AC" w:rsidP="006A01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064F" w14:textId="77777777" w:rsidR="006A01AC" w:rsidRPr="006A01AC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F3BE" w14:textId="77777777" w:rsidR="006A01AC" w:rsidRPr="006A01AC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A134" w14:textId="77777777" w:rsidR="006A01AC" w:rsidRPr="006A01AC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3849" w14:textId="77777777" w:rsidR="006A01AC" w:rsidRPr="006A01AC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0DAD" w14:textId="77777777" w:rsidR="006A01AC" w:rsidRPr="006A01AC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98CA" w14:textId="77777777" w:rsidR="006A01AC" w:rsidRPr="006A01AC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4970" w14:textId="77777777" w:rsidR="006A01AC" w:rsidRPr="006A01AC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0F2D" w14:textId="77777777" w:rsidR="006A01AC" w:rsidRPr="006A01AC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01BF" w14:textId="77777777" w:rsidR="006A01AC" w:rsidRPr="006A01AC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D267" w14:textId="77777777" w:rsidR="006A01AC" w:rsidRPr="006A01AC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757" w14:textId="77777777" w:rsidR="006A01AC" w:rsidRPr="006A01AC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79FD" w14:textId="77777777" w:rsidR="006A01AC" w:rsidRPr="006A01AC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C064" w14:textId="77777777" w:rsidR="006A01AC" w:rsidRPr="006A01AC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A24E" w14:textId="77777777" w:rsidR="006A01AC" w:rsidRPr="006A01AC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6C57" w14:textId="77777777" w:rsidR="006A01AC" w:rsidRPr="006A01AC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35EB" w14:textId="77777777" w:rsidR="006A01AC" w:rsidRPr="006A01AC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8349" w14:textId="77777777" w:rsidR="006A01AC" w:rsidRPr="006A01AC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7EBB" w14:textId="77777777" w:rsidR="006A01AC" w:rsidRPr="006A01AC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A566" w14:textId="77777777" w:rsidR="006A01AC" w:rsidRPr="006A01AC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F0F3F" w14:textId="77777777" w:rsidR="006A01AC" w:rsidRPr="006A01AC" w:rsidRDefault="006A01AC" w:rsidP="006A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067554C" w14:textId="77777777" w:rsidR="00C55D2C" w:rsidRDefault="006A01AC" w:rsidP="00C55D2C">
      <w:pPr>
        <w:shd w:val="clear" w:color="auto" w:fill="C5E0B3" w:themeFill="accent6" w:themeFillTint="66"/>
        <w:spacing w:after="0"/>
        <w:ind w:right="707"/>
        <w:rPr>
          <w:sz w:val="18"/>
          <w:szCs w:val="18"/>
        </w:rPr>
      </w:pPr>
      <w:r>
        <w:rPr>
          <w:sz w:val="18"/>
          <w:szCs w:val="18"/>
        </w:rPr>
        <w:fldChar w:fldCharType="end"/>
      </w:r>
      <w:r w:rsidR="00C55D2C" w:rsidRPr="001A5A89">
        <w:rPr>
          <w:sz w:val="18"/>
          <w:szCs w:val="18"/>
        </w:rPr>
        <w:t xml:space="preserve">     </w:t>
      </w:r>
      <w:r w:rsidR="00C55D2C" w:rsidRPr="001A5A89">
        <w:rPr>
          <w:b/>
          <w:sz w:val="20"/>
          <w:szCs w:val="20"/>
        </w:rPr>
        <w:t>4.1.   POČTY DĚTÍ CIZINCŮ – k 30. 9. 2020</w:t>
      </w:r>
    </w:p>
    <w:p w14:paraId="7E1B4D07" w14:textId="674001D3" w:rsidR="00B24533" w:rsidRPr="001A5A89" w:rsidRDefault="00B24533" w:rsidP="00B24533">
      <w:pPr>
        <w:shd w:val="clear" w:color="auto" w:fill="C5E0B3" w:themeFill="accent6" w:themeFillTint="66"/>
        <w:spacing w:after="0"/>
        <w:ind w:right="707"/>
        <w:rPr>
          <w:sz w:val="18"/>
          <w:szCs w:val="18"/>
        </w:rPr>
      </w:pPr>
    </w:p>
    <w:tbl>
      <w:tblPr>
        <w:tblpPr w:leftFromText="141" w:rightFromText="141" w:vertAnchor="page" w:horzAnchor="margin" w:tblpY="691"/>
        <w:tblW w:w="159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944"/>
        <w:gridCol w:w="1735"/>
        <w:gridCol w:w="725"/>
        <w:gridCol w:w="726"/>
        <w:gridCol w:w="620"/>
        <w:gridCol w:w="568"/>
        <w:gridCol w:w="4025"/>
        <w:gridCol w:w="721"/>
        <w:gridCol w:w="5319"/>
      </w:tblGrid>
      <w:tr w:rsidR="00B24533" w14:paraId="1CF085B5" w14:textId="77777777" w:rsidTr="00B24533">
        <w:trPr>
          <w:cantSplit/>
          <w:trHeight w:val="1077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textDirection w:val="btLr"/>
            <w:vAlign w:val="center"/>
          </w:tcPr>
          <w:p w14:paraId="7866F3E9" w14:textId="77777777" w:rsidR="00B24533" w:rsidRPr="00E36FA7" w:rsidRDefault="00B24533" w:rsidP="00B24533">
            <w:pPr>
              <w:suppressAutoHyphens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 w:rsidRPr="00E36FA7">
              <w:rPr>
                <w:rFonts w:ascii="Calibri" w:eastAsia="Calibri" w:hAnsi="Calibri" w:cs="Calibri"/>
                <w:b/>
              </w:rPr>
              <w:t>POŘADOVÉ ČÍSLO</w:t>
            </w:r>
          </w:p>
        </w:tc>
        <w:tc>
          <w:tcPr>
            <w:tcW w:w="2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vAlign w:val="center"/>
          </w:tcPr>
          <w:p w14:paraId="20A820EA" w14:textId="77777777" w:rsidR="00B24533" w:rsidRPr="00E36FA7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36FA7">
              <w:rPr>
                <w:rFonts w:ascii="Calibri" w:eastAsia="Calibri" w:hAnsi="Calibri" w:cs="Calibri"/>
                <w:b/>
                <w:color w:val="00000A"/>
                <w:shd w:val="clear" w:color="auto" w:fill="FFFFFF"/>
              </w:rPr>
              <w:t>MATEŘSKÁ ŠKOLA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extDirection w:val="btLr"/>
          </w:tcPr>
          <w:p w14:paraId="6D0380CE" w14:textId="77777777" w:rsidR="00B24533" w:rsidRPr="00E36FA7" w:rsidRDefault="00B24533" w:rsidP="00B24533">
            <w:pPr>
              <w:suppressAutoHyphens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00000A"/>
                <w:shd w:val="clear" w:color="auto" w:fill="FFFFFF"/>
              </w:rPr>
            </w:pPr>
          </w:p>
          <w:p w14:paraId="3A7149D6" w14:textId="77777777" w:rsidR="00B24533" w:rsidRPr="00E36FA7" w:rsidRDefault="00B24533" w:rsidP="00B24533">
            <w:pPr>
              <w:suppressAutoHyphens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00000A"/>
                <w:shd w:val="clear" w:color="auto" w:fill="FFFFFF"/>
              </w:rPr>
            </w:pPr>
            <w:r w:rsidRPr="00E36FA7">
              <w:rPr>
                <w:rFonts w:ascii="Calibri" w:eastAsia="Calibri" w:hAnsi="Calibri" w:cs="Calibri"/>
                <w:b/>
                <w:color w:val="00000A"/>
                <w:shd w:val="clear" w:color="auto" w:fill="FFFFFF"/>
              </w:rPr>
              <w:t>POČET ŽÁKŮ</w:t>
            </w:r>
          </w:p>
          <w:p w14:paraId="272A58E8" w14:textId="77777777" w:rsidR="00B24533" w:rsidRPr="00E36FA7" w:rsidRDefault="00B24533" w:rsidP="00B24533">
            <w:pPr>
              <w:suppressAutoHyphens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00000A"/>
                <w:shd w:val="clear" w:color="auto" w:fill="FFFFFF"/>
              </w:rPr>
            </w:pP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textDirection w:val="btLr"/>
            <w:vAlign w:val="center"/>
          </w:tcPr>
          <w:p w14:paraId="1EA17EAC" w14:textId="77777777" w:rsidR="00B24533" w:rsidRPr="00E36FA7" w:rsidRDefault="00B24533" w:rsidP="00B24533">
            <w:pPr>
              <w:suppressAutoHyphens/>
              <w:spacing w:after="0" w:line="240" w:lineRule="auto"/>
              <w:ind w:left="113" w:right="113"/>
              <w:jc w:val="center"/>
              <w:rPr>
                <w:rFonts w:ascii="Liberation Serif" w:eastAsia="Liberation Serif" w:hAnsi="Liberation Serif" w:cs="Liberation Serif"/>
                <w:color w:val="00000A"/>
              </w:rPr>
            </w:pPr>
            <w:r w:rsidRPr="00E36FA7">
              <w:rPr>
                <w:rFonts w:ascii="Calibri" w:eastAsia="Calibri" w:hAnsi="Calibri" w:cs="Calibri"/>
                <w:b/>
                <w:color w:val="00000A"/>
                <w:shd w:val="clear" w:color="auto" w:fill="FFFFFF"/>
              </w:rPr>
              <w:t>CIZINCI</w:t>
            </w:r>
          </w:p>
          <w:p w14:paraId="34853D6A" w14:textId="77777777" w:rsidR="00B24533" w:rsidRPr="00E36FA7" w:rsidRDefault="00B24533" w:rsidP="00B24533">
            <w:pPr>
              <w:suppressAutoHyphens/>
              <w:spacing w:after="0" w:line="240" w:lineRule="auto"/>
              <w:ind w:left="113" w:right="113"/>
              <w:jc w:val="center"/>
            </w:pPr>
            <w:r w:rsidRPr="00E36FA7">
              <w:rPr>
                <w:rFonts w:ascii="Calibri" w:eastAsia="Calibri" w:hAnsi="Calibri" w:cs="Calibri"/>
                <w:b/>
                <w:color w:val="00000A"/>
                <w:shd w:val="clear" w:color="auto" w:fill="FFFFFF"/>
              </w:rPr>
              <w:t xml:space="preserve"> CELKEM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14:paraId="7691D66F" w14:textId="77777777" w:rsidR="00B24533" w:rsidRPr="00E36FA7" w:rsidRDefault="00B24533" w:rsidP="00B24533">
            <w:pPr>
              <w:suppressAutoHyphens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</w:p>
          <w:p w14:paraId="53DC52BD" w14:textId="77777777" w:rsidR="00B24533" w:rsidRPr="00E36FA7" w:rsidRDefault="00B24533" w:rsidP="00B24533">
            <w:pPr>
              <w:suppressAutoHyphens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 w:rsidRPr="00E36FA7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%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  <w:textDirection w:val="btLr"/>
            <w:vAlign w:val="center"/>
          </w:tcPr>
          <w:p w14:paraId="465F0496" w14:textId="77777777" w:rsidR="00B24533" w:rsidRPr="00E36FA7" w:rsidRDefault="00B24533" w:rsidP="00B24533">
            <w:pPr>
              <w:suppressAutoHyphens/>
              <w:spacing w:after="0" w:line="240" w:lineRule="auto"/>
              <w:ind w:left="113" w:right="113"/>
              <w:jc w:val="center"/>
              <w:rPr>
                <w:rFonts w:ascii="Liberation Serif" w:eastAsia="Liberation Serif" w:hAnsi="Liberation Serif" w:cs="Liberation Serif"/>
                <w:color w:val="00000A"/>
              </w:rPr>
            </w:pPr>
            <w:r w:rsidRPr="00E36FA7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Z EU 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  <w:vAlign w:val="center"/>
          </w:tcPr>
          <w:p w14:paraId="463FC5DC" w14:textId="77777777" w:rsidR="00B24533" w:rsidRPr="00E36FA7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36FA7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KONKRÉTNĚ  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  <w:textDirection w:val="btLr"/>
            <w:vAlign w:val="center"/>
          </w:tcPr>
          <w:p w14:paraId="17965AD2" w14:textId="77777777" w:rsidR="00B24533" w:rsidRPr="00E36FA7" w:rsidRDefault="00B24533" w:rsidP="00B24533">
            <w:pPr>
              <w:suppressAutoHyphens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E36FA7">
              <w:rPr>
                <w:rFonts w:ascii="Calibri" w:eastAsia="Calibri" w:hAnsi="Calibri" w:cs="Calibri"/>
                <w:b/>
                <w:color w:val="00000A"/>
                <w:shd w:val="clear" w:color="auto" w:fill="FFFFFF"/>
              </w:rPr>
              <w:t>Z OSTATNÍCH STÁTŮ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  <w:vAlign w:val="center"/>
          </w:tcPr>
          <w:p w14:paraId="7E26F237" w14:textId="77777777" w:rsidR="00B24533" w:rsidRPr="00E36FA7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A"/>
                <w:sz w:val="16"/>
                <w:szCs w:val="16"/>
                <w:shd w:val="clear" w:color="auto" w:fill="FFFFFF"/>
              </w:rPr>
            </w:pPr>
          </w:p>
          <w:p w14:paraId="37273692" w14:textId="77777777" w:rsidR="00B24533" w:rsidRPr="00E36FA7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A"/>
                <w:sz w:val="16"/>
                <w:szCs w:val="16"/>
                <w:shd w:val="clear" w:color="auto" w:fill="FFFFFF"/>
              </w:rPr>
            </w:pPr>
          </w:p>
          <w:p w14:paraId="76654BFD" w14:textId="77777777" w:rsidR="00B24533" w:rsidRPr="00E36FA7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A"/>
                <w:shd w:val="clear" w:color="auto" w:fill="FFFFFF"/>
              </w:rPr>
            </w:pPr>
          </w:p>
          <w:p w14:paraId="272117A8" w14:textId="77777777" w:rsidR="00B24533" w:rsidRPr="00E36FA7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A"/>
                <w:shd w:val="clear" w:color="auto" w:fill="FFFFFF"/>
              </w:rPr>
            </w:pPr>
            <w:r w:rsidRPr="00E36FA7">
              <w:rPr>
                <w:rFonts w:ascii="Calibri" w:eastAsia="Calibri" w:hAnsi="Calibri" w:cs="Calibri"/>
                <w:b/>
                <w:color w:val="00000A"/>
                <w:shd w:val="clear" w:color="auto" w:fill="FFFFFF"/>
              </w:rPr>
              <w:t>KONKRÉTNĚ</w:t>
            </w:r>
          </w:p>
          <w:p w14:paraId="3B954D7E" w14:textId="77777777" w:rsidR="00B24533" w:rsidRPr="00E36FA7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69CA9CDC" w14:textId="77777777" w:rsidR="00B24533" w:rsidRPr="00E36FA7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4533" w14:paraId="17181674" w14:textId="77777777" w:rsidTr="00B24533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24625CD" w14:textId="77777777" w:rsidR="00B24533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1.</w:t>
            </w:r>
          </w:p>
        </w:tc>
        <w:tc>
          <w:tcPr>
            <w:tcW w:w="2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8251A63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KURANDOVÉ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2723DE6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108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3BD9D03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3D4AB1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7,4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16673089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0FBDAF25" w14:textId="77777777" w:rsidR="00B24533" w:rsidRPr="007061CC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061CC">
              <w:rPr>
                <w:rFonts w:ascii="Calibri" w:eastAsia="Calibri" w:hAnsi="Calibri" w:cs="Calibri"/>
                <w:sz w:val="20"/>
                <w:szCs w:val="20"/>
              </w:rPr>
              <w:t>Bulharsko, Polsko, Slovensko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7AF4DAD5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1E7C06A8" w14:textId="77777777" w:rsidR="00B24533" w:rsidRPr="007061CC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61CC">
              <w:rPr>
                <w:rFonts w:ascii="Calibri" w:eastAsia="Calibri" w:hAnsi="Calibri" w:cs="Calibri"/>
                <w:sz w:val="20"/>
                <w:szCs w:val="20"/>
              </w:rPr>
              <w:t>Ukrajina</w:t>
            </w:r>
          </w:p>
        </w:tc>
      </w:tr>
      <w:tr w:rsidR="00B24533" w14:paraId="3A1FC1B7" w14:textId="77777777" w:rsidTr="00B24533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2221531" w14:textId="77777777" w:rsidR="00B24533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2.</w:t>
            </w:r>
          </w:p>
        </w:tc>
        <w:tc>
          <w:tcPr>
            <w:tcW w:w="2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93C35B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LOHNISKÉHO 830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FBA49A1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110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A7A1F2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FC8F84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7,3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111A8330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41277FCF" w14:textId="77777777" w:rsidR="00B24533" w:rsidRPr="007061CC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061CC">
              <w:rPr>
                <w:rFonts w:ascii="Calibri" w:eastAsia="Calibri" w:hAnsi="Calibri" w:cs="Calibri"/>
                <w:sz w:val="20"/>
                <w:szCs w:val="20"/>
              </w:rPr>
              <w:t>Slovensko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235F0AF5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10341BEB" w14:textId="77777777" w:rsidR="00B24533" w:rsidRPr="007061CC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61CC">
              <w:rPr>
                <w:rFonts w:ascii="Calibri" w:eastAsia="Calibri" w:hAnsi="Calibri" w:cs="Calibri"/>
                <w:sz w:val="20"/>
                <w:szCs w:val="20"/>
              </w:rPr>
              <w:t>Indie, Kazachstán, Vietnam</w:t>
            </w:r>
          </w:p>
        </w:tc>
      </w:tr>
      <w:tr w:rsidR="00B24533" w14:paraId="0A7B818E" w14:textId="77777777" w:rsidTr="00B24533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F575DEC" w14:textId="77777777" w:rsidR="00B24533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3.</w:t>
            </w:r>
          </w:p>
        </w:tc>
        <w:tc>
          <w:tcPr>
            <w:tcW w:w="2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BB1BC7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LOHNISKÉHO 851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6254A47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104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9F6D59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32A401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11,5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1BCAAECE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49A0D2CD" w14:textId="77777777" w:rsidR="00B24533" w:rsidRPr="007061CC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061CC">
              <w:rPr>
                <w:rFonts w:ascii="Calibri" w:eastAsia="Calibri" w:hAnsi="Calibri" w:cs="Calibri"/>
                <w:sz w:val="20"/>
                <w:szCs w:val="20"/>
              </w:rPr>
              <w:t>Slovensko, Bulharsko, Maďarsko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39C3E4A1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2B26CC61" w14:textId="77777777" w:rsidR="00B24533" w:rsidRPr="007061CC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61CC">
              <w:rPr>
                <w:rFonts w:ascii="Calibri" w:eastAsia="Calibri" w:hAnsi="Calibri" w:cs="Calibri"/>
                <w:sz w:val="20"/>
                <w:szCs w:val="20"/>
              </w:rPr>
              <w:t>Rusko, Ukrajina, Brazílie</w:t>
            </w:r>
          </w:p>
        </w:tc>
      </w:tr>
      <w:tr w:rsidR="00B24533" w14:paraId="3068DF52" w14:textId="77777777" w:rsidTr="00B24533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F25CFAC" w14:textId="77777777" w:rsidR="00B24533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4.</w:t>
            </w:r>
          </w:p>
        </w:tc>
        <w:tc>
          <w:tcPr>
            <w:tcW w:w="2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9CBDF8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TRÉGLOVA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030ADAF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81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683DD35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C9EA70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3,7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5C33764B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3D4E1082" w14:textId="77777777" w:rsidR="00B24533" w:rsidRPr="007061CC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061CC">
              <w:rPr>
                <w:rFonts w:ascii="Calibri" w:eastAsia="Calibri" w:hAnsi="Calibri" w:cs="Calibri"/>
                <w:sz w:val="20"/>
                <w:szCs w:val="20"/>
              </w:rPr>
              <w:t>Slovensko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76DC2F54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78109D20" w14:textId="77777777" w:rsidR="00B24533" w:rsidRPr="007061CC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61CC">
              <w:rPr>
                <w:rFonts w:ascii="Calibri" w:eastAsia="Calibri" w:hAnsi="Calibri" w:cs="Calibri"/>
                <w:sz w:val="20"/>
                <w:szCs w:val="20"/>
              </w:rPr>
              <w:t>Ukrajina</w:t>
            </w:r>
          </w:p>
        </w:tc>
      </w:tr>
      <w:tr w:rsidR="00B24533" w14:paraId="328D0B48" w14:textId="77777777" w:rsidTr="00B24533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24C08A8" w14:textId="77777777" w:rsidR="00B24533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5.</w:t>
            </w:r>
          </w:p>
        </w:tc>
        <w:tc>
          <w:tcPr>
            <w:tcW w:w="2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F4F3E3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ZŠ A MŠ V REMÍZKU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53D4A05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184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4D73B6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5CFB69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16,8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1B25D35F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152AB064" w14:textId="77777777" w:rsidR="00B24533" w:rsidRPr="007061CC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061CC">
              <w:rPr>
                <w:rFonts w:ascii="Calibri" w:eastAsia="Calibri" w:hAnsi="Calibri" w:cs="Calibri"/>
                <w:sz w:val="20"/>
                <w:szCs w:val="20"/>
              </w:rPr>
              <w:t>Bulharsko, Chorvatsko, Řecko, Slovensko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21BDADBE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04BF1B75" w14:textId="77777777" w:rsidR="00B24533" w:rsidRPr="007061CC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61CC">
              <w:rPr>
                <w:rFonts w:ascii="Calibri" w:eastAsia="Calibri" w:hAnsi="Calibri" w:cs="Calibri"/>
                <w:sz w:val="20"/>
                <w:szCs w:val="20"/>
              </w:rPr>
              <w:t>Albánie, Bělorusko, Izrael, Rusko, Ukrajina</w:t>
            </w:r>
          </w:p>
        </w:tc>
      </w:tr>
      <w:tr w:rsidR="00B24533" w14:paraId="08BE70D0" w14:textId="77777777" w:rsidTr="00B24533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7F69056" w14:textId="77777777" w:rsidR="00B24533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6.</w:t>
            </w:r>
          </w:p>
        </w:tc>
        <w:tc>
          <w:tcPr>
            <w:tcW w:w="2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0C2282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782563"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</w:rPr>
              <w:t>Š</w:t>
            </w:r>
            <w:r w:rsidRPr="00782563">
              <w:rPr>
                <w:rFonts w:ascii="Calibri" w:eastAsia="Calibri" w:hAnsi="Calibri" w:cs="Calibri"/>
              </w:rPr>
              <w:t xml:space="preserve"> A MŠ</w:t>
            </w:r>
            <w:r>
              <w:rPr>
                <w:rFonts w:ascii="Calibri" w:eastAsia="Calibri" w:hAnsi="Calibri" w:cs="Calibri"/>
              </w:rPr>
              <w:t xml:space="preserve"> CHAPLINOVO N.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194CB50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158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48A018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327F01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16,5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593F0B60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62A43CB0" w14:textId="77777777" w:rsidR="00B24533" w:rsidRPr="007061CC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061CC">
              <w:rPr>
                <w:rFonts w:ascii="Calibri" w:eastAsia="Calibri" w:hAnsi="Calibri" w:cs="Calibri"/>
                <w:sz w:val="20"/>
                <w:szCs w:val="20"/>
              </w:rPr>
              <w:t>Polsko, Rumunsko, Slovensko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51B90B78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42F9EB23" w14:textId="77777777" w:rsidR="00B24533" w:rsidRPr="007061CC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61CC">
              <w:rPr>
                <w:rFonts w:ascii="Calibri" w:eastAsia="Calibri" w:hAnsi="Calibri" w:cs="Calibri"/>
                <w:sz w:val="20"/>
                <w:szCs w:val="20"/>
              </w:rPr>
              <w:t>Brazílie, Bělorusko, Moldavsko, Ukrajina, Rusko, Spojené státy, Uzbekistán</w:t>
            </w:r>
          </w:p>
        </w:tc>
      </w:tr>
      <w:tr w:rsidR="00B24533" w14:paraId="7483B365" w14:textId="77777777" w:rsidTr="00B24533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CFA9FE7" w14:textId="77777777" w:rsidR="00B24533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7.</w:t>
            </w:r>
          </w:p>
        </w:tc>
        <w:tc>
          <w:tcPr>
            <w:tcW w:w="2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D50736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HLUBOČEPSKÁ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8824F20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76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A22546C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0D65E3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6,6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470A8736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79F202F9" w14:textId="77777777" w:rsidR="00B24533" w:rsidRPr="007061CC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061CC">
              <w:rPr>
                <w:rFonts w:ascii="Calibri" w:eastAsia="Calibri" w:hAnsi="Calibri" w:cs="Calibri"/>
                <w:sz w:val="20"/>
                <w:szCs w:val="20"/>
              </w:rPr>
              <w:t>Slovensko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5468FAEC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5A6F224C" w14:textId="77777777" w:rsidR="00B24533" w:rsidRPr="007061CC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61CC">
              <w:rPr>
                <w:rFonts w:ascii="Calibri" w:eastAsia="Calibri" w:hAnsi="Calibri" w:cs="Calibri"/>
                <w:sz w:val="20"/>
                <w:szCs w:val="20"/>
              </w:rPr>
              <w:t>Gruzie, Kazachstán, Ukrajina</w:t>
            </w:r>
          </w:p>
        </w:tc>
      </w:tr>
      <w:tr w:rsidR="00B24533" w14:paraId="7023D4D0" w14:textId="77777777" w:rsidTr="00B24533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7B861835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625BA675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12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710DC46C" w14:textId="77777777" w:rsidR="00B24533" w:rsidRPr="00024932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HLUBOČEPY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49" w:type="dxa"/>
              <w:right w:w="49" w:type="dxa"/>
            </w:tcMar>
          </w:tcPr>
          <w:p w14:paraId="38354EFB" w14:textId="77777777" w:rsidR="00B24533" w:rsidRPr="00261C1C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93</w:t>
            </w:r>
          </w:p>
        </w:tc>
      </w:tr>
      <w:tr w:rsidR="00B24533" w14:paraId="7A150887" w14:textId="77777777" w:rsidTr="00B24533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9A82367" w14:textId="77777777" w:rsidR="00B24533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8.</w:t>
            </w:r>
          </w:p>
        </w:tc>
        <w:tc>
          <w:tcPr>
            <w:tcW w:w="2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262F95D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782563">
              <w:rPr>
                <w:rFonts w:ascii="Calibri" w:eastAsia="Calibri" w:hAnsi="Calibri" w:cs="Calibri"/>
              </w:rPr>
              <w:t>ZŠ A MŠ</w:t>
            </w:r>
            <w:r>
              <w:rPr>
                <w:rFonts w:ascii="Calibri" w:eastAsia="Calibri" w:hAnsi="Calibri" w:cs="Calibri"/>
              </w:rPr>
              <w:t xml:space="preserve"> TYRŠOVA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A05418D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162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B06CC1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48FA3C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13,6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0FB4ACA3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214F9EB7" w14:textId="77777777" w:rsidR="00B24533" w:rsidRPr="007061CC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061CC">
              <w:rPr>
                <w:rFonts w:ascii="Calibri" w:eastAsia="Calibri" w:hAnsi="Calibri" w:cs="Calibri"/>
                <w:sz w:val="20"/>
                <w:szCs w:val="20"/>
              </w:rPr>
              <w:t>Bulharsko, Maďarsko, Itálie, Polsko, Slovensko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0688A07C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42816BE5" w14:textId="77777777" w:rsidR="00B24533" w:rsidRPr="007061CC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61CC">
              <w:rPr>
                <w:rFonts w:ascii="Calibri" w:eastAsia="Calibri" w:hAnsi="Calibri" w:cs="Calibri"/>
                <w:sz w:val="20"/>
                <w:szCs w:val="20"/>
              </w:rPr>
              <w:t>Indie, Kazachstán, Niger, Rusko, Vietnam, Ukrajina, Uzbekistán</w:t>
            </w:r>
          </w:p>
        </w:tc>
      </w:tr>
      <w:tr w:rsidR="00B24533" w14:paraId="0E3F84B1" w14:textId="77777777" w:rsidTr="00B24533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13F5292B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3F390F7E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12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0B142972" w14:textId="77777777" w:rsidR="00B24533" w:rsidRPr="00024932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JINONICE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49" w:type="dxa"/>
              <w:right w:w="49" w:type="dxa"/>
            </w:tcMar>
          </w:tcPr>
          <w:p w14:paraId="1F86B7A2" w14:textId="77777777" w:rsidR="00B24533" w:rsidRPr="00261C1C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</w:t>
            </w:r>
          </w:p>
        </w:tc>
      </w:tr>
      <w:tr w:rsidR="00B24533" w14:paraId="0B076C8D" w14:textId="77777777" w:rsidTr="00B24533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5D22EAD" w14:textId="77777777" w:rsidR="00B24533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9.</w:t>
            </w:r>
          </w:p>
        </w:tc>
        <w:tc>
          <w:tcPr>
            <w:tcW w:w="2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557B69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PODBĚLOHORSKÁ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96C5FCE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102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DA45AEB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40D797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22,4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139B9D1E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53E73288" w14:textId="77777777" w:rsidR="00B24533" w:rsidRPr="007061CC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061CC">
              <w:rPr>
                <w:rFonts w:ascii="Calibri" w:eastAsia="Calibri" w:hAnsi="Calibri" w:cs="Calibri"/>
                <w:sz w:val="20"/>
                <w:szCs w:val="20"/>
              </w:rPr>
              <w:t>Chorvatsko, Estonsko, Polsko, Slovensko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678A72CE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45633C27" w14:textId="77777777" w:rsidR="00B24533" w:rsidRPr="007061CC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61CC">
              <w:rPr>
                <w:rFonts w:ascii="Calibri" w:eastAsia="Calibri" w:hAnsi="Calibri" w:cs="Calibri"/>
                <w:sz w:val="20"/>
                <w:szCs w:val="20"/>
              </w:rPr>
              <w:t>Bělorusko, Indonésie, Kazachstán, Rusko, Srbsko, Vietnam, Ukrajina, Uzbekistán</w:t>
            </w:r>
          </w:p>
        </w:tc>
      </w:tr>
      <w:tr w:rsidR="00B24533" w14:paraId="10C5DD3B" w14:textId="77777777" w:rsidTr="00B24533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6DC2288" w14:textId="77777777" w:rsidR="00B24533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10.</w:t>
            </w:r>
          </w:p>
        </w:tc>
        <w:tc>
          <w:tcPr>
            <w:tcW w:w="2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62595EC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TROJDÍLNÁ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AF54265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138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E00F75C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1E2FA8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5F171273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132BBE7D" w14:textId="77777777" w:rsidR="00B24533" w:rsidRPr="007061CC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061CC">
              <w:rPr>
                <w:rFonts w:ascii="Calibri" w:eastAsia="Calibri" w:hAnsi="Calibri" w:cs="Calibri"/>
                <w:sz w:val="20"/>
                <w:szCs w:val="20"/>
              </w:rPr>
              <w:t>Polsko, Rumunsko, Slovensko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10378CCB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3E20F0E2" w14:textId="77777777" w:rsidR="00B24533" w:rsidRPr="007061CC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61CC">
              <w:rPr>
                <w:rFonts w:ascii="Calibri" w:eastAsia="Calibri" w:hAnsi="Calibri" w:cs="Calibri"/>
                <w:sz w:val="20"/>
                <w:szCs w:val="20"/>
              </w:rPr>
              <w:t>Rusko, Vietnam, Ukrajina, Severní Makedonie</w:t>
            </w:r>
          </w:p>
        </w:tc>
      </w:tr>
      <w:tr w:rsidR="00B24533" w14:paraId="316277CF" w14:textId="77777777" w:rsidTr="00B24533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1C4CCB8" w14:textId="77777777" w:rsidR="00B24533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11.</w:t>
            </w:r>
          </w:p>
        </w:tc>
        <w:tc>
          <w:tcPr>
            <w:tcW w:w="2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5EE6FBB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BENÍŠKOVÉ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7413E4F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134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D0053AF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974B80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4,5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673828B1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707DFB2B" w14:textId="77777777" w:rsidR="00B24533" w:rsidRPr="007061CC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061CC">
              <w:rPr>
                <w:rFonts w:ascii="Calibri" w:eastAsia="Calibri" w:hAnsi="Calibri" w:cs="Calibri"/>
                <w:sz w:val="20"/>
                <w:szCs w:val="20"/>
              </w:rPr>
              <w:t>Slovensko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2C199DE7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6DCB755E" w14:textId="77777777" w:rsidR="00B24533" w:rsidRPr="007061CC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61CC">
              <w:rPr>
                <w:rFonts w:ascii="Calibri" w:eastAsia="Calibri" w:hAnsi="Calibri" w:cs="Calibri"/>
                <w:sz w:val="20"/>
                <w:szCs w:val="20"/>
              </w:rPr>
              <w:t>Ukrajina, Rusko, Vietnam</w:t>
            </w:r>
          </w:p>
        </w:tc>
      </w:tr>
      <w:tr w:rsidR="00B24533" w14:paraId="3774061E" w14:textId="77777777" w:rsidTr="00B24533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99AFFF7" w14:textId="77777777" w:rsidR="00B24533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12.</w:t>
            </w:r>
          </w:p>
        </w:tc>
        <w:tc>
          <w:tcPr>
            <w:tcW w:w="2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A5A7050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PEROUTKOVA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A936EC6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104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50D873C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09D274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9,6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1ADB74D3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701D7D78" w14:textId="77777777" w:rsidR="00B24533" w:rsidRPr="007061CC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061CC">
              <w:rPr>
                <w:rFonts w:ascii="Calibri" w:eastAsia="Calibri" w:hAnsi="Calibri" w:cs="Calibri"/>
                <w:sz w:val="20"/>
                <w:szCs w:val="20"/>
              </w:rPr>
              <w:t>Polsko, Portugalsko, Slovensko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366354FD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1BC03312" w14:textId="77777777" w:rsidR="00B24533" w:rsidRPr="007061CC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61CC">
              <w:rPr>
                <w:rFonts w:ascii="Calibri" w:eastAsia="Calibri" w:hAnsi="Calibri" w:cs="Calibri"/>
                <w:sz w:val="20"/>
                <w:szCs w:val="20"/>
              </w:rPr>
              <w:t>Rusko, Turecko, Ukrajina</w:t>
            </w:r>
          </w:p>
        </w:tc>
      </w:tr>
      <w:tr w:rsidR="00B24533" w14:paraId="3046DF5E" w14:textId="77777777" w:rsidTr="00B24533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791B78CC" w14:textId="77777777" w:rsidR="00B24533" w:rsidRPr="00024932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2DF62A63" w14:textId="77777777" w:rsidR="00B24533" w:rsidRPr="00024932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12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57C4F09B" w14:textId="77777777" w:rsidR="00B24533" w:rsidRPr="00024932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24932">
              <w:rPr>
                <w:rFonts w:ascii="Calibri" w:eastAsia="Calibri" w:hAnsi="Calibri" w:cs="Calibri"/>
                <w:b/>
              </w:rPr>
              <w:t>KOŠÍŘE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49" w:type="dxa"/>
              <w:right w:w="49" w:type="dxa"/>
            </w:tcMar>
          </w:tcPr>
          <w:p w14:paraId="394F3F94" w14:textId="77777777" w:rsidR="00B24533" w:rsidRPr="00261C1C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52</w:t>
            </w:r>
          </w:p>
        </w:tc>
      </w:tr>
      <w:tr w:rsidR="00B24533" w14:paraId="1B5C7E7E" w14:textId="77777777" w:rsidTr="00B24533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9F3E162" w14:textId="77777777" w:rsidR="00B24533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13.</w:t>
            </w:r>
          </w:p>
        </w:tc>
        <w:tc>
          <w:tcPr>
            <w:tcW w:w="2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C1A23FA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KUDRNOVA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1E2EA36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108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94002E4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BBC68A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8,3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49BC4A37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5777EEA7" w14:textId="77777777" w:rsidR="00B24533" w:rsidRPr="007061CC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061CC">
              <w:rPr>
                <w:rFonts w:ascii="Calibri" w:eastAsia="Calibri" w:hAnsi="Calibri" w:cs="Calibri"/>
                <w:sz w:val="20"/>
                <w:szCs w:val="20"/>
              </w:rPr>
              <w:t>Slovensko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2F0B723B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652A1B0C" w14:textId="77777777" w:rsidR="00B24533" w:rsidRPr="007061CC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61CC">
              <w:rPr>
                <w:rFonts w:ascii="Calibri" w:eastAsia="Calibri" w:hAnsi="Calibri" w:cs="Calibri"/>
                <w:sz w:val="20"/>
                <w:szCs w:val="20"/>
              </w:rPr>
              <w:t>Rusko, Vietnam, Ukrajina, Uzbekistán</w:t>
            </w:r>
          </w:p>
        </w:tc>
      </w:tr>
      <w:tr w:rsidR="00B24533" w14:paraId="60F5E284" w14:textId="77777777" w:rsidTr="00B24533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66D672A" w14:textId="77777777" w:rsidR="00B24533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14.</w:t>
            </w:r>
          </w:p>
        </w:tc>
        <w:tc>
          <w:tcPr>
            <w:tcW w:w="2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1B835B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F90886">
              <w:rPr>
                <w:rFonts w:ascii="Calibri" w:eastAsia="Calibri" w:hAnsi="Calibri" w:cs="Calibri"/>
              </w:rPr>
              <w:t>ZŠ A MŠ</w:t>
            </w:r>
            <w:r>
              <w:rPr>
                <w:rFonts w:ascii="Calibri" w:eastAsia="Calibri" w:hAnsi="Calibri" w:cs="Calibri"/>
              </w:rPr>
              <w:t xml:space="preserve"> WEBEROVA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08B36BE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7BFD417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38519E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9,1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1C9FFD62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40C84A0E" w14:textId="77777777" w:rsidR="00B24533" w:rsidRPr="007061CC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061CC">
              <w:rPr>
                <w:rFonts w:ascii="Calibri" w:eastAsia="Calibri" w:hAnsi="Calibri" w:cs="Calibri"/>
                <w:sz w:val="20"/>
                <w:szCs w:val="20"/>
              </w:rPr>
              <w:t>Slovensko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5ECDD06D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18C1E188" w14:textId="77777777" w:rsidR="00B24533" w:rsidRPr="007061CC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61CC">
              <w:rPr>
                <w:rFonts w:ascii="Calibri" w:eastAsia="Calibri" w:hAnsi="Calibri" w:cs="Calibri"/>
                <w:sz w:val="20"/>
                <w:szCs w:val="20"/>
              </w:rPr>
              <w:t>Arménie, Kazachstán, Korea, Ukrajina</w:t>
            </w:r>
          </w:p>
        </w:tc>
      </w:tr>
      <w:tr w:rsidR="00B24533" w:rsidRPr="00024932" w14:paraId="795B4075" w14:textId="77777777" w:rsidTr="00B24533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53FFC010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1578050D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12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38667207" w14:textId="77777777" w:rsidR="00B24533" w:rsidRPr="00024932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MOTOL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49" w:type="dxa"/>
              <w:right w:w="49" w:type="dxa"/>
            </w:tcMar>
          </w:tcPr>
          <w:p w14:paraId="4D315A1F" w14:textId="77777777" w:rsidR="00B24533" w:rsidRPr="00024932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</w:t>
            </w:r>
          </w:p>
        </w:tc>
      </w:tr>
      <w:tr w:rsidR="00B24533" w14:paraId="491E1C57" w14:textId="77777777" w:rsidTr="00B24533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CC4C99B" w14:textId="77777777" w:rsidR="00B24533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15.</w:t>
            </w:r>
          </w:p>
        </w:tc>
        <w:tc>
          <w:tcPr>
            <w:tcW w:w="2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7717F2" w14:textId="77777777" w:rsidR="00B24533" w:rsidRPr="00F90886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NAD PALATOU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7DE9A8C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118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1DBBB76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B3661A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11,9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6E60AAD1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0D85F6AF" w14:textId="77777777" w:rsidR="00B24533" w:rsidRPr="007061CC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061CC">
              <w:rPr>
                <w:rFonts w:ascii="Calibri" w:eastAsia="Calibri" w:hAnsi="Calibri" w:cs="Calibri"/>
                <w:sz w:val="20"/>
                <w:szCs w:val="20"/>
              </w:rPr>
              <w:t>Slovensko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67555AA2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5082E87E" w14:textId="77777777" w:rsidR="00B24533" w:rsidRPr="007061CC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61CC">
              <w:rPr>
                <w:rFonts w:ascii="Calibri" w:eastAsia="Calibri" w:hAnsi="Calibri" w:cs="Calibri"/>
                <w:sz w:val="20"/>
                <w:szCs w:val="20"/>
              </w:rPr>
              <w:t>Izrael, Ukrajina, Velká Británie, Uzbekistán</w:t>
            </w:r>
          </w:p>
        </w:tc>
      </w:tr>
      <w:tr w:rsidR="00B24533" w14:paraId="3FC98942" w14:textId="77777777" w:rsidTr="00B24533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3320508" w14:textId="77777777" w:rsidR="00B24533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16.</w:t>
            </w:r>
          </w:p>
        </w:tc>
        <w:tc>
          <w:tcPr>
            <w:tcW w:w="2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F7CC10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5011C1">
              <w:rPr>
                <w:rFonts w:ascii="Calibri" w:eastAsia="Calibri" w:hAnsi="Calibri" w:cs="Calibri"/>
              </w:rPr>
              <w:t>ZŠ A MŠ</w:t>
            </w:r>
            <w:r>
              <w:rPr>
                <w:rFonts w:ascii="Calibri" w:eastAsia="Calibri" w:hAnsi="Calibri" w:cs="Calibri"/>
              </w:rPr>
              <w:t xml:space="preserve"> GRAFICKÁ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D5C5894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ABF0CA4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54D87A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23,6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5801A58C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5238D4E8" w14:textId="77777777" w:rsidR="00B24533" w:rsidRPr="007061CC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061CC">
              <w:rPr>
                <w:rFonts w:ascii="Calibri" w:eastAsia="Calibri" w:hAnsi="Calibri" w:cs="Calibri"/>
                <w:sz w:val="20"/>
                <w:szCs w:val="20"/>
              </w:rPr>
              <w:t>Bulharsko, Rumunsko, Slovensko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694CBB72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3FBFE539" w14:textId="77777777" w:rsidR="00B24533" w:rsidRPr="007061CC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61CC">
              <w:rPr>
                <w:rFonts w:ascii="Calibri" w:eastAsia="Calibri" w:hAnsi="Calibri" w:cs="Calibri"/>
                <w:sz w:val="20"/>
                <w:szCs w:val="20"/>
              </w:rPr>
              <w:t>Bosna a Hercegovina, Čína, Vietnam, Ukrajina, Severní Makedonie</w:t>
            </w:r>
          </w:p>
        </w:tc>
      </w:tr>
      <w:tr w:rsidR="00B24533" w14:paraId="21808067" w14:textId="77777777" w:rsidTr="00B24533">
        <w:trPr>
          <w:trHeight w:val="402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1A382BE" w14:textId="77777777" w:rsidR="00B24533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17</w:t>
            </w:r>
          </w:p>
        </w:tc>
        <w:tc>
          <w:tcPr>
            <w:tcW w:w="2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8DB7DBA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F90886">
              <w:rPr>
                <w:rFonts w:ascii="Calibri" w:eastAsia="Calibri" w:hAnsi="Calibri" w:cs="Calibri"/>
              </w:rPr>
              <w:t>ZŠ A MŠ</w:t>
            </w:r>
            <w:r>
              <w:rPr>
                <w:rFonts w:ascii="Calibri" w:eastAsia="Calibri" w:hAnsi="Calibri" w:cs="Calibri"/>
              </w:rPr>
              <w:t xml:space="preserve"> KOŘENSKÉHO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7732615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788C17B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735AF5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18754997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6694DE80" w14:textId="77777777" w:rsidR="00B24533" w:rsidRPr="007061CC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061CC">
              <w:rPr>
                <w:rFonts w:ascii="Calibri" w:eastAsia="Calibri" w:hAnsi="Calibri" w:cs="Calibri"/>
                <w:sz w:val="20"/>
                <w:szCs w:val="20"/>
              </w:rPr>
              <w:t>Rumunsko, Slovensko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7828BAA0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4D8C7C11" w14:textId="77777777" w:rsidR="00B24533" w:rsidRPr="007061CC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61CC">
              <w:rPr>
                <w:rFonts w:ascii="Calibri" w:eastAsia="Calibri" w:hAnsi="Calibri" w:cs="Calibri"/>
                <w:sz w:val="20"/>
                <w:szCs w:val="20"/>
              </w:rPr>
              <w:t>Ázerbájdžán, Guinea, Rusko, Vietnam, Sýrie, Ukrajina, Uzbekistán</w:t>
            </w:r>
          </w:p>
        </w:tc>
      </w:tr>
      <w:tr w:rsidR="00B24533" w14:paraId="43D4DE90" w14:textId="77777777" w:rsidTr="00B24533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9CABC4B" w14:textId="77777777" w:rsidR="00B24533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18.</w:t>
            </w:r>
          </w:p>
        </w:tc>
        <w:tc>
          <w:tcPr>
            <w:tcW w:w="2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1A67105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 ŽELEZNIČNÍHO MOSTU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94ABC9B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33286D0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6AA0D3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09A8682B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1CB0DEDD" w14:textId="77777777" w:rsidR="00B24533" w:rsidRPr="007061CC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061CC">
              <w:rPr>
                <w:rFonts w:ascii="Calibri" w:eastAsia="Calibri" w:hAnsi="Calibri" w:cs="Calibri"/>
                <w:sz w:val="20"/>
                <w:szCs w:val="20"/>
              </w:rPr>
              <w:t>Bulharsko, Itálie, Polsko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48628253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062E9348" w14:textId="77777777" w:rsidR="00B24533" w:rsidRPr="007061CC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61CC">
              <w:rPr>
                <w:rFonts w:ascii="Calibri" w:eastAsia="Calibri" w:hAnsi="Calibri" w:cs="Calibri"/>
                <w:sz w:val="20"/>
                <w:szCs w:val="20"/>
              </w:rPr>
              <w:t>Arménie, Bosna a Hercegovina, Rusko, Vietnam, Ukrajina, Spojené státy</w:t>
            </w:r>
          </w:p>
        </w:tc>
      </w:tr>
      <w:tr w:rsidR="00B24533" w14:paraId="7BB83398" w14:textId="77777777" w:rsidTr="00B24533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6B16FF" w14:textId="77777777" w:rsidR="00B24533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19.</w:t>
            </w:r>
          </w:p>
        </w:tc>
        <w:tc>
          <w:tcPr>
            <w:tcW w:w="2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F5E28EE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 SANTOŠKY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A54E256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57C0012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1B6BB6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5,3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33FFEF4C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7C8C09B4" w14:textId="77777777" w:rsidR="00B24533" w:rsidRPr="007061CC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061CC">
              <w:rPr>
                <w:rFonts w:ascii="Calibri" w:eastAsia="Calibri" w:hAnsi="Calibri" w:cs="Calibri"/>
                <w:sz w:val="20"/>
                <w:szCs w:val="20"/>
              </w:rPr>
              <w:t>Itálie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235D2917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47FE2402" w14:textId="77777777" w:rsidR="00B24533" w:rsidRPr="007061CC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61CC">
              <w:rPr>
                <w:rFonts w:ascii="Calibri" w:eastAsia="Calibri" w:hAnsi="Calibri" w:cs="Calibri"/>
                <w:sz w:val="20"/>
                <w:szCs w:val="20"/>
              </w:rPr>
              <w:t>Rusko, Ukrajina</w:t>
            </w:r>
          </w:p>
        </w:tc>
      </w:tr>
      <w:tr w:rsidR="00B24533" w14:paraId="4FDA3246" w14:textId="77777777" w:rsidTr="00B24533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A04A5F" w14:textId="77777777" w:rsidR="00B24533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20.</w:t>
            </w:r>
          </w:p>
        </w:tc>
        <w:tc>
          <w:tcPr>
            <w:tcW w:w="2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521DF6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KROUPOVA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D546573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C4A2A6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A0AB27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2,9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39D29990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5F59EB19" w14:textId="77777777" w:rsidR="00B24533" w:rsidRPr="007061CC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061CC">
              <w:rPr>
                <w:rFonts w:ascii="Calibri" w:eastAsia="Calibri" w:hAnsi="Calibri" w:cs="Calibri"/>
                <w:sz w:val="20"/>
                <w:szCs w:val="20"/>
              </w:rPr>
              <w:t>Rumunsko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179D0A5B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7EA30A97" w14:textId="77777777" w:rsidR="00B24533" w:rsidRPr="007061CC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61CC">
              <w:rPr>
                <w:rFonts w:ascii="Calibri" w:eastAsia="Calibri" w:hAnsi="Calibri" w:cs="Calibri"/>
                <w:sz w:val="20"/>
                <w:szCs w:val="20"/>
              </w:rPr>
              <w:t>Rusko</w:t>
            </w:r>
          </w:p>
        </w:tc>
      </w:tr>
      <w:tr w:rsidR="00B24533" w14:paraId="25BC7F7A" w14:textId="77777777" w:rsidTr="00B24533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00C7852B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014C7F04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12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6EB17F5D" w14:textId="77777777" w:rsidR="00B24533" w:rsidRPr="00024932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SMÍCHOV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49" w:type="dxa"/>
              <w:right w:w="49" w:type="dxa"/>
            </w:tcMar>
          </w:tcPr>
          <w:p w14:paraId="2A6FFFFE" w14:textId="77777777" w:rsidR="00B24533" w:rsidRPr="00024932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81</w:t>
            </w:r>
          </w:p>
        </w:tc>
      </w:tr>
      <w:tr w:rsidR="00B24533" w14:paraId="53321F44" w14:textId="77777777" w:rsidTr="00B24533">
        <w:trPr>
          <w:trHeight w:val="268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B733ABE" w14:textId="77777777" w:rsidR="00B24533" w:rsidRPr="005011C1" w:rsidRDefault="00B24533" w:rsidP="00B24533">
            <w:pPr>
              <w:suppressAutoHyphens/>
              <w:spacing w:after="0" w:line="240" w:lineRule="auto"/>
              <w:ind w:right="-351"/>
              <w:rPr>
                <w:rFonts w:ascii="Calibri" w:eastAsia="Calibri" w:hAnsi="Calibri" w:cs="Calibri"/>
              </w:rPr>
            </w:pPr>
            <w:r w:rsidRPr="005011C1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21.</w:t>
            </w:r>
          </w:p>
        </w:tc>
        <w:tc>
          <w:tcPr>
            <w:tcW w:w="2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EA1798C" w14:textId="77777777" w:rsidR="00B24533" w:rsidRPr="005011C1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r w:rsidRPr="005011C1">
              <w:rPr>
                <w:rFonts w:ascii="Calibri" w:eastAsia="Calibri" w:hAnsi="Calibri" w:cs="Calibri"/>
              </w:rPr>
              <w:t>ZŠ A MŠ</w:t>
            </w:r>
            <w:r>
              <w:rPr>
                <w:rFonts w:ascii="Calibri" w:eastAsia="Calibri" w:hAnsi="Calibri" w:cs="Calibri"/>
              </w:rPr>
              <w:t xml:space="preserve"> RADLICKÁ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3C0A044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FD11136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8E53E2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7934C3F7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784EC3C7" w14:textId="77777777" w:rsidR="00B24533" w:rsidRPr="007061CC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061CC">
              <w:rPr>
                <w:rFonts w:ascii="Calibri" w:eastAsia="Calibri" w:hAnsi="Calibri" w:cs="Calibri"/>
                <w:sz w:val="20"/>
                <w:szCs w:val="20"/>
              </w:rPr>
              <w:t>Rumunsko, Slovensko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00B99C9D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6BB9D520" w14:textId="77777777" w:rsidR="00B24533" w:rsidRPr="007061CC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061CC">
              <w:rPr>
                <w:rFonts w:ascii="Calibri" w:eastAsia="Calibri" w:hAnsi="Calibri" w:cs="Calibri"/>
                <w:sz w:val="20"/>
                <w:szCs w:val="20"/>
              </w:rPr>
              <w:t>Mongolsko, Filipíny, Rusko, Vietnam, Ukrajina</w:t>
            </w:r>
          </w:p>
        </w:tc>
      </w:tr>
      <w:tr w:rsidR="00B24533" w14:paraId="54476607" w14:textId="77777777" w:rsidTr="00B24533">
        <w:trPr>
          <w:trHeight w:val="273"/>
        </w:trPr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44E655A2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53701133" w14:textId="77777777" w:rsidR="00B24533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12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0D50BA35" w14:textId="77777777" w:rsidR="00B24533" w:rsidRPr="00024932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RADLICE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49" w:type="dxa"/>
              <w:right w:w="49" w:type="dxa"/>
            </w:tcMar>
          </w:tcPr>
          <w:p w14:paraId="6D042D36" w14:textId="77777777" w:rsidR="00B24533" w:rsidRPr="00024932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</w:t>
            </w:r>
          </w:p>
        </w:tc>
      </w:tr>
      <w:tr w:rsidR="00B24533" w14:paraId="2833B422" w14:textId="77777777" w:rsidTr="00B24533"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 w:themeFill="accent4" w:themeFillTint="66"/>
          </w:tcPr>
          <w:p w14:paraId="52220CA8" w14:textId="77777777" w:rsidR="00B24533" w:rsidRPr="00D558C1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538135" w:themeColor="accent6" w:themeShade="BF"/>
                <w:sz w:val="24"/>
                <w:shd w:val="clear" w:color="auto" w:fill="FFFFFF"/>
              </w:rPr>
            </w:pPr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 w:themeFill="accent4" w:themeFillTint="66"/>
          </w:tcPr>
          <w:p w14:paraId="7F4C7B5E" w14:textId="77777777" w:rsidR="00B24533" w:rsidRPr="00D558C1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538135" w:themeColor="accent6" w:themeShade="BF"/>
                <w:sz w:val="24"/>
                <w:shd w:val="clear" w:color="auto" w:fill="FFFFFF"/>
              </w:rPr>
            </w:pPr>
          </w:p>
        </w:tc>
        <w:tc>
          <w:tcPr>
            <w:tcW w:w="912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3425CC65" w14:textId="77777777" w:rsidR="00B24533" w:rsidRPr="00E36FA7" w:rsidRDefault="00B24533" w:rsidP="00B24533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538135" w:themeColor="accent6" w:themeShade="BF"/>
              </w:rPr>
            </w:pPr>
            <w:r w:rsidRPr="00E36FA7">
              <w:rPr>
                <w:rFonts w:ascii="Calibri" w:eastAsia="Calibri" w:hAnsi="Calibri" w:cs="Calibri"/>
                <w:b/>
                <w:color w:val="538135" w:themeColor="accent6" w:themeShade="BF"/>
                <w:shd w:val="clear" w:color="auto" w:fill="FFFFFF"/>
              </w:rPr>
              <w:t>C E L K E M   C I Z I N C Ů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 w:themeFill="accent4" w:themeFillTint="66"/>
            <w:tcMar>
              <w:left w:w="49" w:type="dxa"/>
              <w:right w:w="49" w:type="dxa"/>
            </w:tcMar>
          </w:tcPr>
          <w:p w14:paraId="291F134A" w14:textId="77777777" w:rsidR="00B24533" w:rsidRPr="00261C1C" w:rsidRDefault="00B24533" w:rsidP="00B2453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280</w:t>
            </w:r>
          </w:p>
        </w:tc>
      </w:tr>
    </w:tbl>
    <w:p w14:paraId="7A9B29E5" w14:textId="77777777" w:rsidR="00B24533" w:rsidRDefault="00B24533" w:rsidP="001A5A89">
      <w:pPr>
        <w:shd w:val="clear" w:color="auto" w:fill="C5E0B3" w:themeFill="accent6" w:themeFillTint="66"/>
        <w:spacing w:after="0"/>
        <w:ind w:right="707"/>
        <w:rPr>
          <w:b/>
          <w:sz w:val="20"/>
          <w:szCs w:val="20"/>
        </w:rPr>
      </w:pPr>
    </w:p>
    <w:p w14:paraId="15B9AB9A" w14:textId="202D0811" w:rsidR="00F14997" w:rsidRPr="001A5A89" w:rsidRDefault="00F14997" w:rsidP="001A5A89">
      <w:pPr>
        <w:shd w:val="clear" w:color="auto" w:fill="C5E0B3" w:themeFill="accent6" w:themeFillTint="66"/>
        <w:spacing w:after="0"/>
        <w:ind w:right="707"/>
        <w:rPr>
          <w:b/>
          <w:sz w:val="20"/>
          <w:szCs w:val="20"/>
        </w:rPr>
      </w:pPr>
      <w:r w:rsidRPr="001A5A89">
        <w:rPr>
          <w:b/>
          <w:sz w:val="20"/>
          <w:szCs w:val="20"/>
        </w:rPr>
        <w:t xml:space="preserve">4. </w:t>
      </w:r>
      <w:r w:rsidR="007A0367" w:rsidRPr="001A5A89">
        <w:rPr>
          <w:b/>
          <w:sz w:val="20"/>
          <w:szCs w:val="20"/>
        </w:rPr>
        <w:t>2</w:t>
      </w:r>
      <w:r w:rsidRPr="001A5A89">
        <w:rPr>
          <w:b/>
          <w:sz w:val="20"/>
          <w:szCs w:val="20"/>
        </w:rPr>
        <w:t xml:space="preserve">   POČTY DĚTÍ CIZINCŮ – k 30. 9. 2021</w:t>
      </w:r>
    </w:p>
    <w:tbl>
      <w:tblPr>
        <w:tblpPr w:leftFromText="141" w:rightFromText="141" w:vertAnchor="page" w:horzAnchor="margin" w:tblpXSpec="center" w:tblpY="709"/>
        <w:tblW w:w="154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7"/>
        <w:gridCol w:w="1553"/>
        <w:gridCol w:w="567"/>
        <w:gridCol w:w="642"/>
        <w:gridCol w:w="634"/>
        <w:gridCol w:w="425"/>
        <w:gridCol w:w="3969"/>
        <w:gridCol w:w="635"/>
        <w:gridCol w:w="74"/>
        <w:gridCol w:w="6022"/>
        <w:gridCol w:w="68"/>
      </w:tblGrid>
      <w:tr w:rsidR="00F14997" w14:paraId="25554EF5" w14:textId="77777777" w:rsidTr="00AA3885">
        <w:trPr>
          <w:gridAfter w:val="1"/>
          <w:wAfter w:w="68" w:type="dxa"/>
          <w:cantSplit/>
          <w:trHeight w:val="1413"/>
        </w:trPr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vAlign w:val="center"/>
          </w:tcPr>
          <w:p w14:paraId="0EF8FBDB" w14:textId="77777777" w:rsidR="00F14997" w:rsidRPr="00E32659" w:rsidRDefault="00F14997" w:rsidP="00F1499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32659">
              <w:rPr>
                <w:rFonts w:ascii="Calibri" w:eastAsia="Calibri" w:hAnsi="Calibri" w:cs="Calibri"/>
                <w:b/>
                <w:color w:val="00000A"/>
                <w:shd w:val="clear" w:color="auto" w:fill="FFFFFF"/>
              </w:rPr>
              <w:t>MATEŘSKÁ ŠKOLA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extDirection w:val="btLr"/>
          </w:tcPr>
          <w:p w14:paraId="00E2A9EC" w14:textId="77777777" w:rsidR="00F14997" w:rsidRPr="00E32659" w:rsidRDefault="00F14997" w:rsidP="00F14997">
            <w:pPr>
              <w:suppressAutoHyphens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00000A"/>
                <w:shd w:val="clear" w:color="auto" w:fill="FFFFFF"/>
              </w:rPr>
            </w:pPr>
          </w:p>
          <w:p w14:paraId="129D8067" w14:textId="77777777" w:rsidR="00F14997" w:rsidRPr="00E32659" w:rsidRDefault="00F14997" w:rsidP="00F14997">
            <w:pPr>
              <w:suppressAutoHyphens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00000A"/>
                <w:shd w:val="clear" w:color="auto" w:fill="FFFFFF"/>
              </w:rPr>
            </w:pPr>
            <w:r w:rsidRPr="00E32659">
              <w:rPr>
                <w:rFonts w:ascii="Calibri" w:eastAsia="Calibri" w:hAnsi="Calibri" w:cs="Calibri"/>
                <w:b/>
                <w:color w:val="00000A"/>
                <w:shd w:val="clear" w:color="auto" w:fill="FFFFFF"/>
              </w:rPr>
              <w:t>POČET ŽÁKŮ</w:t>
            </w:r>
          </w:p>
          <w:p w14:paraId="3F53B5B4" w14:textId="77777777" w:rsidR="00F14997" w:rsidRPr="00E32659" w:rsidRDefault="00F14997" w:rsidP="00F14997">
            <w:pPr>
              <w:suppressAutoHyphens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00000A"/>
                <w:shd w:val="clear" w:color="auto" w:fill="FFFFFF"/>
              </w:rPr>
            </w:pP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textDirection w:val="btLr"/>
            <w:vAlign w:val="center"/>
          </w:tcPr>
          <w:p w14:paraId="096E87E8" w14:textId="77777777" w:rsidR="00F14997" w:rsidRPr="00E32659" w:rsidRDefault="00F14997" w:rsidP="00F14997">
            <w:pPr>
              <w:suppressAutoHyphens/>
              <w:spacing w:after="0" w:line="240" w:lineRule="auto"/>
              <w:ind w:left="113" w:right="113"/>
              <w:jc w:val="center"/>
              <w:rPr>
                <w:rFonts w:ascii="Liberation Serif" w:eastAsia="Liberation Serif" w:hAnsi="Liberation Serif" w:cs="Liberation Serif"/>
                <w:color w:val="00000A"/>
              </w:rPr>
            </w:pPr>
            <w:r w:rsidRPr="00E32659">
              <w:rPr>
                <w:rFonts w:ascii="Calibri" w:eastAsia="Calibri" w:hAnsi="Calibri" w:cs="Calibri"/>
                <w:b/>
                <w:color w:val="00000A"/>
                <w:shd w:val="clear" w:color="auto" w:fill="FFFFFF"/>
              </w:rPr>
              <w:t>CIZINCI</w:t>
            </w:r>
          </w:p>
          <w:p w14:paraId="7060926A" w14:textId="77777777" w:rsidR="00F14997" w:rsidRPr="00E32659" w:rsidRDefault="00F14997" w:rsidP="00F14997">
            <w:pPr>
              <w:suppressAutoHyphens/>
              <w:spacing w:after="0" w:line="240" w:lineRule="auto"/>
              <w:ind w:left="113" w:right="113"/>
              <w:jc w:val="center"/>
            </w:pPr>
            <w:r w:rsidRPr="00E32659">
              <w:rPr>
                <w:rFonts w:ascii="Calibri" w:eastAsia="Calibri" w:hAnsi="Calibri" w:cs="Calibri"/>
                <w:b/>
                <w:color w:val="00000A"/>
                <w:shd w:val="clear" w:color="auto" w:fill="FFFFFF"/>
              </w:rPr>
              <w:t xml:space="preserve"> CELKEM</w:t>
            </w: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14:paraId="43DDE31F" w14:textId="77777777" w:rsidR="00F14997" w:rsidRPr="00E32659" w:rsidRDefault="00F14997" w:rsidP="00F14997">
            <w:pPr>
              <w:suppressAutoHyphens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</w:p>
          <w:p w14:paraId="325EE46B" w14:textId="77777777" w:rsidR="00F14997" w:rsidRPr="00E32659" w:rsidRDefault="00F14997" w:rsidP="00F14997">
            <w:pPr>
              <w:suppressAutoHyphens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</w:pPr>
            <w:r w:rsidRPr="00E32659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>%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  <w:textDirection w:val="btLr"/>
            <w:vAlign w:val="center"/>
          </w:tcPr>
          <w:p w14:paraId="7D6DB3A2" w14:textId="77777777" w:rsidR="00F14997" w:rsidRPr="00E32659" w:rsidRDefault="00F14997" w:rsidP="00F14997">
            <w:pPr>
              <w:suppressAutoHyphens/>
              <w:spacing w:after="0" w:line="240" w:lineRule="auto"/>
              <w:ind w:left="113" w:right="113"/>
              <w:jc w:val="center"/>
              <w:rPr>
                <w:rFonts w:ascii="Liberation Serif" w:eastAsia="Liberation Serif" w:hAnsi="Liberation Serif" w:cs="Liberation Serif"/>
                <w:color w:val="00000A"/>
              </w:rPr>
            </w:pPr>
            <w:r w:rsidRPr="00E32659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Z EU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  <w:vAlign w:val="center"/>
          </w:tcPr>
          <w:p w14:paraId="74915B17" w14:textId="77777777" w:rsidR="00F14997" w:rsidRPr="00E32659" w:rsidRDefault="00F14997" w:rsidP="00F1499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32659">
              <w:rPr>
                <w:rFonts w:ascii="Calibri" w:eastAsia="Calibri" w:hAnsi="Calibri" w:cs="Calibri"/>
                <w:b/>
                <w:color w:val="000000"/>
                <w:shd w:val="clear" w:color="auto" w:fill="FFFFFF"/>
              </w:rPr>
              <w:t xml:space="preserve">KONKRÉTNĚ  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  <w:textDirection w:val="btLr"/>
            <w:vAlign w:val="center"/>
          </w:tcPr>
          <w:p w14:paraId="07606A55" w14:textId="77777777" w:rsidR="00F14997" w:rsidRPr="00E32659" w:rsidRDefault="00F14997" w:rsidP="00F14997">
            <w:pPr>
              <w:suppressAutoHyphens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E32659">
              <w:rPr>
                <w:rFonts w:ascii="Calibri" w:eastAsia="Calibri" w:hAnsi="Calibri" w:cs="Calibri"/>
                <w:b/>
                <w:color w:val="00000A"/>
                <w:shd w:val="clear" w:color="auto" w:fill="FFFFFF"/>
              </w:rPr>
              <w:t>Z OSTATNÍCH STÁTŮ</w:t>
            </w:r>
          </w:p>
        </w:tc>
        <w:tc>
          <w:tcPr>
            <w:tcW w:w="6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  <w:vAlign w:val="center"/>
          </w:tcPr>
          <w:p w14:paraId="18DC04CA" w14:textId="77777777" w:rsidR="00F14997" w:rsidRPr="00E32659" w:rsidRDefault="00F14997" w:rsidP="00F1499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A"/>
                <w:sz w:val="16"/>
                <w:szCs w:val="16"/>
                <w:shd w:val="clear" w:color="auto" w:fill="FFFFFF"/>
              </w:rPr>
            </w:pPr>
          </w:p>
          <w:p w14:paraId="4BB07EEA" w14:textId="77777777" w:rsidR="00F14997" w:rsidRPr="00E32659" w:rsidRDefault="00F14997" w:rsidP="00F1499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A"/>
                <w:sz w:val="16"/>
                <w:szCs w:val="16"/>
                <w:shd w:val="clear" w:color="auto" w:fill="FFFFFF"/>
              </w:rPr>
            </w:pPr>
          </w:p>
          <w:p w14:paraId="4D01C66D" w14:textId="77777777" w:rsidR="00F14997" w:rsidRPr="00E32659" w:rsidRDefault="00F14997" w:rsidP="00F1499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A"/>
                <w:sz w:val="16"/>
                <w:szCs w:val="16"/>
                <w:shd w:val="clear" w:color="auto" w:fill="FFFFFF"/>
              </w:rPr>
            </w:pPr>
          </w:p>
          <w:p w14:paraId="58262142" w14:textId="77777777" w:rsidR="00F14997" w:rsidRPr="00E32659" w:rsidRDefault="00F14997" w:rsidP="00F1499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A"/>
                <w:shd w:val="clear" w:color="auto" w:fill="FFFFFF"/>
              </w:rPr>
            </w:pPr>
            <w:r w:rsidRPr="00E32659">
              <w:rPr>
                <w:rFonts w:ascii="Calibri" w:eastAsia="Calibri" w:hAnsi="Calibri" w:cs="Calibri"/>
                <w:b/>
                <w:color w:val="00000A"/>
                <w:shd w:val="clear" w:color="auto" w:fill="FFFFFF"/>
              </w:rPr>
              <w:t>KONKRÉTNĚ</w:t>
            </w:r>
          </w:p>
          <w:p w14:paraId="49D6BCC3" w14:textId="77777777" w:rsidR="00F14997" w:rsidRPr="00E32659" w:rsidRDefault="00F14997" w:rsidP="00F1499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A"/>
                <w:sz w:val="16"/>
                <w:szCs w:val="16"/>
                <w:shd w:val="clear" w:color="auto" w:fill="FFFFFF"/>
              </w:rPr>
            </w:pPr>
          </w:p>
          <w:p w14:paraId="4E14723C" w14:textId="77777777" w:rsidR="00F14997" w:rsidRPr="00E32659" w:rsidRDefault="00F14997" w:rsidP="00F1499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A"/>
                <w:sz w:val="16"/>
                <w:szCs w:val="16"/>
                <w:shd w:val="clear" w:color="auto" w:fill="FFFFFF"/>
              </w:rPr>
            </w:pPr>
          </w:p>
          <w:p w14:paraId="016F4922" w14:textId="77777777" w:rsidR="00F14997" w:rsidRPr="00E32659" w:rsidRDefault="00F14997" w:rsidP="00F1499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14997" w14:paraId="67665B4B" w14:textId="77777777" w:rsidTr="00AA3885">
        <w:trPr>
          <w:gridAfter w:val="1"/>
          <w:wAfter w:w="68" w:type="dxa"/>
          <w:trHeight w:val="172"/>
        </w:trPr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C2C9EC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KURANDOVÉ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FC93B90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105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5FED6C8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829DD5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11,4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49EDD2DD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43BF43FF" w14:textId="77777777" w:rsidR="00F14997" w:rsidRPr="00E32659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32659">
              <w:rPr>
                <w:rFonts w:ascii="Calibri" w:eastAsia="Calibri" w:hAnsi="Calibri" w:cs="Calibri"/>
                <w:sz w:val="20"/>
                <w:szCs w:val="20"/>
              </w:rPr>
              <w:t>Bulharsko, Německo, Polsko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1BA07411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6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75916F43" w14:textId="77777777" w:rsidR="00F14997" w:rsidRPr="00E32659" w:rsidRDefault="00F14997" w:rsidP="00F1499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32659">
              <w:rPr>
                <w:rFonts w:ascii="Calibri" w:eastAsia="Calibri" w:hAnsi="Calibri" w:cs="Calibri"/>
                <w:sz w:val="20"/>
                <w:szCs w:val="20"/>
              </w:rPr>
              <w:t>Ukrajina</w:t>
            </w:r>
          </w:p>
        </w:tc>
      </w:tr>
      <w:tr w:rsidR="00F14997" w14:paraId="08067807" w14:textId="77777777" w:rsidTr="00AA3885">
        <w:trPr>
          <w:gridAfter w:val="1"/>
          <w:wAfter w:w="68" w:type="dxa"/>
          <w:trHeight w:val="148"/>
        </w:trPr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CC9331F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LOHNISKÉHO 830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DBB152A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108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D27AB1F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DCAD4F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6,5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2DF1A304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2A0798E9" w14:textId="77777777" w:rsidR="00F14997" w:rsidRPr="00E32659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32659">
              <w:rPr>
                <w:rFonts w:ascii="Calibri" w:eastAsia="Calibri" w:hAnsi="Calibri" w:cs="Calibri"/>
                <w:sz w:val="20"/>
                <w:szCs w:val="20"/>
              </w:rPr>
              <w:t>Slovensko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0081EEED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13B7AA21" w14:textId="77777777" w:rsidR="00F14997" w:rsidRPr="00E32659" w:rsidRDefault="00F14997" w:rsidP="00F1499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32659">
              <w:rPr>
                <w:rFonts w:ascii="Calibri" w:eastAsia="Calibri" w:hAnsi="Calibri" w:cs="Calibri"/>
                <w:sz w:val="20"/>
                <w:szCs w:val="20"/>
              </w:rPr>
              <w:t>Vietnam, Ukrajina, Uzbekistán</w:t>
            </w:r>
          </w:p>
        </w:tc>
      </w:tr>
      <w:tr w:rsidR="00F14997" w14:paraId="3F0830E4" w14:textId="77777777" w:rsidTr="00AA3885">
        <w:trPr>
          <w:gridAfter w:val="1"/>
          <w:wAfter w:w="68" w:type="dxa"/>
          <w:trHeight w:val="138"/>
        </w:trPr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B3760D2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LOHNISKÉHO 851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68A4A4C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112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250F3FD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AD1B76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3A033C95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2937FB3E" w14:textId="77777777" w:rsidR="00F14997" w:rsidRPr="00E32659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63AE4E91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3108F0BC" w14:textId="77777777" w:rsidR="00F14997" w:rsidRPr="00E32659" w:rsidRDefault="00F14997" w:rsidP="00F1499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32659">
              <w:rPr>
                <w:rFonts w:ascii="Calibri" w:eastAsia="Calibri" w:hAnsi="Calibri" w:cs="Calibri"/>
                <w:sz w:val="20"/>
                <w:szCs w:val="20"/>
              </w:rPr>
              <w:t>Brazílie, Bělorusko, Ukrajina</w:t>
            </w:r>
          </w:p>
        </w:tc>
      </w:tr>
      <w:tr w:rsidR="00F14997" w14:paraId="3FECA27D" w14:textId="77777777" w:rsidTr="00AA3885">
        <w:trPr>
          <w:gridAfter w:val="1"/>
          <w:wAfter w:w="68" w:type="dxa"/>
          <w:trHeight w:val="1"/>
        </w:trPr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8487771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TRÉGLOVA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F1AF102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81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79CB417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B5B272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4,9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228B7BF5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5C1F36DA" w14:textId="77777777" w:rsidR="00F14997" w:rsidRPr="00E32659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32659">
              <w:rPr>
                <w:rFonts w:ascii="Calibri" w:eastAsia="Calibri" w:hAnsi="Calibri" w:cs="Calibri"/>
                <w:sz w:val="20"/>
                <w:szCs w:val="20"/>
              </w:rPr>
              <w:t>Slovensko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348822A9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65A68296" w14:textId="77777777" w:rsidR="00F14997" w:rsidRPr="00E32659" w:rsidRDefault="00F14997" w:rsidP="00F1499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32659">
              <w:rPr>
                <w:rFonts w:ascii="Calibri" w:eastAsia="Calibri" w:hAnsi="Calibri" w:cs="Calibri"/>
                <w:sz w:val="20"/>
                <w:szCs w:val="20"/>
              </w:rPr>
              <w:t>Rusko, Ukrajina</w:t>
            </w:r>
          </w:p>
        </w:tc>
      </w:tr>
      <w:tr w:rsidR="00F14997" w14:paraId="47A8A860" w14:textId="77777777" w:rsidTr="00AA3885">
        <w:trPr>
          <w:gridAfter w:val="1"/>
          <w:wAfter w:w="68" w:type="dxa"/>
          <w:trHeight w:val="1"/>
        </w:trPr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2261C2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ZŠ A MŠ V REMÍZKU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60D5333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182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3DB1F5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E0C317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06A94750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27218881" w14:textId="77777777" w:rsidR="00F14997" w:rsidRPr="00E32659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32659">
              <w:rPr>
                <w:rFonts w:ascii="Calibri" w:eastAsia="Calibri" w:hAnsi="Calibri" w:cs="Calibri"/>
                <w:sz w:val="20"/>
                <w:szCs w:val="20"/>
              </w:rPr>
              <w:t>Bulharsko, Chorvatsko, Řecko, Rumunsko, Slovensko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4C7E786E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6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2ADEFD50" w14:textId="77777777" w:rsidR="00F14997" w:rsidRPr="00E32659" w:rsidRDefault="00F14997" w:rsidP="00F1499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32659">
              <w:rPr>
                <w:rFonts w:ascii="Calibri" w:eastAsia="Calibri" w:hAnsi="Calibri" w:cs="Calibri"/>
                <w:sz w:val="20"/>
                <w:szCs w:val="20"/>
              </w:rPr>
              <w:t>Albánie, Bělorusko, Bosna a Hercegovina, Rusko, Vietnam, Ukrajina</w:t>
            </w:r>
          </w:p>
        </w:tc>
      </w:tr>
      <w:tr w:rsidR="00F14997" w14:paraId="7D096330" w14:textId="77777777" w:rsidTr="00AA3885">
        <w:trPr>
          <w:gridAfter w:val="1"/>
          <w:wAfter w:w="68" w:type="dxa"/>
          <w:trHeight w:val="1"/>
        </w:trPr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C503B33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782563"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</w:rPr>
              <w:t>Š</w:t>
            </w:r>
            <w:r w:rsidRPr="00782563">
              <w:rPr>
                <w:rFonts w:ascii="Calibri" w:eastAsia="Calibri" w:hAnsi="Calibri" w:cs="Calibri"/>
              </w:rPr>
              <w:t xml:space="preserve"> A MŠ</w:t>
            </w:r>
            <w:r>
              <w:rPr>
                <w:rFonts w:ascii="Calibri" w:eastAsia="Calibri" w:hAnsi="Calibri" w:cs="Calibri"/>
              </w:rPr>
              <w:t xml:space="preserve"> CHAPLINOVO N.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CFBE294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154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6301372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66C16B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16,2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6A17313C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16C8C54F" w14:textId="77777777" w:rsidR="00F14997" w:rsidRPr="00E32659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32659">
              <w:rPr>
                <w:rFonts w:ascii="Calibri" w:eastAsia="Calibri" w:hAnsi="Calibri" w:cs="Calibri"/>
                <w:sz w:val="20"/>
                <w:szCs w:val="20"/>
              </w:rPr>
              <w:t>Polsko, Rumunsko, Slovensko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2F461A80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6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2F73802F" w14:textId="77777777" w:rsidR="00F14997" w:rsidRPr="00E32659" w:rsidRDefault="00F14997" w:rsidP="00F1499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32659">
              <w:rPr>
                <w:rFonts w:ascii="Calibri" w:eastAsia="Calibri" w:hAnsi="Calibri" w:cs="Calibri"/>
                <w:sz w:val="20"/>
                <w:szCs w:val="20"/>
              </w:rPr>
              <w:t>Kuba, Korejská republika, Rusko, Ukrajina, Uzbekistán, Spojené státy</w:t>
            </w:r>
          </w:p>
        </w:tc>
      </w:tr>
      <w:tr w:rsidR="00F14997" w14:paraId="66611B98" w14:textId="77777777" w:rsidTr="00AA3885">
        <w:trPr>
          <w:gridAfter w:val="1"/>
          <w:wAfter w:w="68" w:type="dxa"/>
          <w:trHeight w:val="1"/>
        </w:trPr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2F19A7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HLUBOČEPSKÁ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5F80730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78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38AF73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AFC803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5,1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7698F108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6463A6DB" w14:textId="77777777" w:rsidR="00F14997" w:rsidRPr="00E32659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5E050F93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03336973" w14:textId="77777777" w:rsidR="00F14997" w:rsidRPr="00E32659" w:rsidRDefault="00F14997" w:rsidP="00F1499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32659">
              <w:rPr>
                <w:rFonts w:ascii="Calibri" w:eastAsia="Calibri" w:hAnsi="Calibri" w:cs="Calibri"/>
                <w:sz w:val="20"/>
                <w:szCs w:val="20"/>
              </w:rPr>
              <w:t>Kazachstán, Rusko, Vietnam, Ukrajina</w:t>
            </w:r>
          </w:p>
        </w:tc>
      </w:tr>
      <w:tr w:rsidR="00F14997" w14:paraId="4D5F6D6F" w14:textId="77777777" w:rsidTr="00AA3885">
        <w:trPr>
          <w:trHeight w:val="1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366C869D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42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7C751132" w14:textId="77777777" w:rsidR="00F14997" w:rsidRPr="00024932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HLUBOČEPY</w:t>
            </w:r>
          </w:p>
        </w:tc>
        <w:tc>
          <w:tcPr>
            <w:tcW w:w="61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49" w:type="dxa"/>
              <w:right w:w="49" w:type="dxa"/>
            </w:tcMar>
          </w:tcPr>
          <w:p w14:paraId="3221950A" w14:textId="77777777" w:rsidR="00F14997" w:rsidRPr="00261C1C" w:rsidRDefault="00F14997" w:rsidP="00F1499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85</w:t>
            </w:r>
          </w:p>
        </w:tc>
      </w:tr>
      <w:tr w:rsidR="00F14997" w14:paraId="5602FF09" w14:textId="77777777" w:rsidTr="00AA3885">
        <w:trPr>
          <w:gridAfter w:val="1"/>
          <w:wAfter w:w="68" w:type="dxa"/>
          <w:trHeight w:val="1"/>
        </w:trPr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0F61C21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782563">
              <w:rPr>
                <w:rFonts w:ascii="Calibri" w:eastAsia="Calibri" w:hAnsi="Calibri" w:cs="Calibri"/>
              </w:rPr>
              <w:t>ZŠ A MŠ</w:t>
            </w:r>
            <w:r>
              <w:rPr>
                <w:rFonts w:ascii="Calibri" w:eastAsia="Calibri" w:hAnsi="Calibri" w:cs="Calibri"/>
              </w:rPr>
              <w:t xml:space="preserve"> TYRŠOVA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CA211E7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163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95A4AE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DB9848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11,0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5E6DB94D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326AB330" w14:textId="77777777" w:rsidR="00F14997" w:rsidRPr="00E32659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32659">
              <w:rPr>
                <w:rFonts w:ascii="Calibri" w:eastAsia="Calibri" w:hAnsi="Calibri" w:cs="Calibri"/>
                <w:sz w:val="20"/>
                <w:szCs w:val="20"/>
              </w:rPr>
              <w:t>Bulharsko, Maďarsko, Slovensko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426907B6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6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5259B1B3" w14:textId="77777777" w:rsidR="00F14997" w:rsidRPr="00E32659" w:rsidRDefault="00F14997" w:rsidP="00F1499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32659">
              <w:rPr>
                <w:rFonts w:ascii="Calibri" w:eastAsia="Calibri" w:hAnsi="Calibri" w:cs="Calibri"/>
                <w:sz w:val="20"/>
                <w:szCs w:val="20"/>
              </w:rPr>
              <w:t>Bělorusko, Kazachstán, Rusko, Vietnam, Ukrajina, Uzbekistán</w:t>
            </w:r>
          </w:p>
        </w:tc>
      </w:tr>
      <w:tr w:rsidR="00F14997" w14:paraId="4F64AB66" w14:textId="77777777" w:rsidTr="00AA3885">
        <w:trPr>
          <w:trHeight w:val="1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4BFEE265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42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0C402CA3" w14:textId="77777777" w:rsidR="00F14997" w:rsidRPr="00024932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JINONICE</w:t>
            </w:r>
          </w:p>
        </w:tc>
        <w:tc>
          <w:tcPr>
            <w:tcW w:w="61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49" w:type="dxa"/>
              <w:right w:w="49" w:type="dxa"/>
            </w:tcMar>
          </w:tcPr>
          <w:p w14:paraId="14FD2AEE" w14:textId="77777777" w:rsidR="00F14997" w:rsidRPr="00261C1C" w:rsidRDefault="00F14997" w:rsidP="00F1499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</w:t>
            </w:r>
          </w:p>
        </w:tc>
      </w:tr>
      <w:tr w:rsidR="00F14997" w14:paraId="62E42199" w14:textId="77777777" w:rsidTr="00AA3885">
        <w:trPr>
          <w:gridAfter w:val="1"/>
          <w:wAfter w:w="68" w:type="dxa"/>
          <w:trHeight w:val="1"/>
        </w:trPr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105812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PODBĚLOHORSKÁ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20F9995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117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B83CA50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F52917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28,2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2D3642E1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15B07E51" w14:textId="77777777" w:rsidR="00F14997" w:rsidRPr="00E32659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32659">
              <w:rPr>
                <w:rFonts w:ascii="Calibri" w:eastAsia="Calibri" w:hAnsi="Calibri" w:cs="Calibri"/>
                <w:sz w:val="20"/>
                <w:szCs w:val="20"/>
              </w:rPr>
              <w:t>Chorvatsko, Francie, Maďarsko, Polsko, Slovensko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2EEAB554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6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7D3B316D" w14:textId="77777777" w:rsidR="00F14997" w:rsidRPr="00E32659" w:rsidRDefault="00F14997" w:rsidP="00F1499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32659">
              <w:rPr>
                <w:rFonts w:ascii="Calibri" w:eastAsia="Calibri" w:hAnsi="Calibri" w:cs="Calibri"/>
                <w:sz w:val="20"/>
                <w:szCs w:val="20"/>
              </w:rPr>
              <w:t>Bělorusko, Indonésie, Kazachstán, Mongolsko, Rusko, Vietnam, Ukrajina, Uzbekistán</w:t>
            </w:r>
          </w:p>
        </w:tc>
      </w:tr>
      <w:tr w:rsidR="00F14997" w14:paraId="4CC26BDF" w14:textId="77777777" w:rsidTr="00AA3885">
        <w:trPr>
          <w:gridAfter w:val="1"/>
          <w:wAfter w:w="68" w:type="dxa"/>
          <w:trHeight w:val="1"/>
        </w:trPr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E9E649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TROJDÍLNÁ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C347A73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140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44A7841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F40D70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8,6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28B44187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2642A898" w14:textId="77777777" w:rsidR="00F14997" w:rsidRPr="00E32659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32659">
              <w:rPr>
                <w:rFonts w:ascii="Calibri" w:eastAsia="Calibri" w:hAnsi="Calibri" w:cs="Calibri"/>
                <w:sz w:val="20"/>
                <w:szCs w:val="20"/>
              </w:rPr>
              <w:t>Bulharsko, Polsko, Slovensko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664A8CCF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5508C6E0" w14:textId="77777777" w:rsidR="00F14997" w:rsidRPr="00E32659" w:rsidRDefault="00F14997" w:rsidP="00F1499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32659">
              <w:rPr>
                <w:rFonts w:ascii="Calibri" w:eastAsia="Calibri" w:hAnsi="Calibri" w:cs="Calibri"/>
                <w:sz w:val="20"/>
                <w:szCs w:val="20"/>
              </w:rPr>
              <w:t>Rusko, Vietnam, Ukrajina, Velká Británie</w:t>
            </w:r>
          </w:p>
        </w:tc>
      </w:tr>
      <w:tr w:rsidR="00F14997" w14:paraId="3B6A8956" w14:textId="77777777" w:rsidTr="00AA3885">
        <w:trPr>
          <w:gridAfter w:val="1"/>
          <w:wAfter w:w="68" w:type="dxa"/>
          <w:trHeight w:val="1"/>
        </w:trPr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9B12473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BENÍŠKOVÉ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BD032D4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127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D3AF429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B5C08E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5,5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2CA8E493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66559ED6" w14:textId="77777777" w:rsidR="00F14997" w:rsidRPr="00E32659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32659">
              <w:rPr>
                <w:rFonts w:ascii="Calibri" w:eastAsia="Calibri" w:hAnsi="Calibri" w:cs="Calibri"/>
                <w:sz w:val="20"/>
                <w:szCs w:val="20"/>
              </w:rPr>
              <w:t>Slovensko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7DBB63DC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18F2F33F" w14:textId="77777777" w:rsidR="00F14997" w:rsidRPr="00E32659" w:rsidRDefault="00F14997" w:rsidP="00F1499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32659">
              <w:rPr>
                <w:rFonts w:ascii="Calibri" w:eastAsia="Calibri" w:hAnsi="Calibri" w:cs="Calibri"/>
                <w:sz w:val="20"/>
                <w:szCs w:val="20"/>
              </w:rPr>
              <w:t>Indie, Rusko</w:t>
            </w:r>
          </w:p>
        </w:tc>
      </w:tr>
      <w:tr w:rsidR="00F14997" w14:paraId="052073F1" w14:textId="77777777" w:rsidTr="00AA3885">
        <w:trPr>
          <w:gridAfter w:val="1"/>
          <w:wAfter w:w="68" w:type="dxa"/>
          <w:trHeight w:val="1"/>
        </w:trPr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1236CBB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PEROUTKOVA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70EF629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104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064D87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D8EFB0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5,8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3D6FFCE4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0C459B63" w14:textId="77777777" w:rsidR="00F14997" w:rsidRPr="00E32659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32659">
              <w:rPr>
                <w:rFonts w:ascii="Calibri" w:eastAsia="Calibri" w:hAnsi="Calibri" w:cs="Calibri"/>
                <w:sz w:val="20"/>
                <w:szCs w:val="20"/>
              </w:rPr>
              <w:t>Portugalsko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6566CF4C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342B8880" w14:textId="77777777" w:rsidR="00F14997" w:rsidRPr="00E32659" w:rsidRDefault="00F14997" w:rsidP="00F1499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32659">
              <w:rPr>
                <w:rFonts w:ascii="Calibri" w:eastAsia="Calibri" w:hAnsi="Calibri" w:cs="Calibri"/>
                <w:sz w:val="20"/>
                <w:szCs w:val="20"/>
              </w:rPr>
              <w:t>Keňa, Rusko, Turecko, Ukrajina</w:t>
            </w:r>
          </w:p>
        </w:tc>
      </w:tr>
      <w:tr w:rsidR="00F14997" w14:paraId="798B686F" w14:textId="77777777" w:rsidTr="00AA3885">
        <w:trPr>
          <w:trHeight w:val="212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490C8512" w14:textId="77777777" w:rsidR="00F14997" w:rsidRPr="00024932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42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0059D6F0" w14:textId="77777777" w:rsidR="00F14997" w:rsidRPr="00024932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24932">
              <w:rPr>
                <w:rFonts w:ascii="Calibri" w:eastAsia="Calibri" w:hAnsi="Calibri" w:cs="Calibri"/>
                <w:b/>
              </w:rPr>
              <w:t>KOŠÍŘE</w:t>
            </w:r>
          </w:p>
        </w:tc>
        <w:tc>
          <w:tcPr>
            <w:tcW w:w="61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49" w:type="dxa"/>
              <w:right w:w="49" w:type="dxa"/>
            </w:tcMar>
          </w:tcPr>
          <w:p w14:paraId="11976F09" w14:textId="77777777" w:rsidR="00F14997" w:rsidRPr="00261C1C" w:rsidRDefault="00F14997" w:rsidP="00F1499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58</w:t>
            </w:r>
          </w:p>
        </w:tc>
      </w:tr>
      <w:tr w:rsidR="00F14997" w14:paraId="33909C21" w14:textId="77777777" w:rsidTr="00AA3885">
        <w:trPr>
          <w:gridAfter w:val="1"/>
          <w:wAfter w:w="68" w:type="dxa"/>
          <w:trHeight w:val="1"/>
        </w:trPr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32736C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KUDRNOVA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E82E773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108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EF6124E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28E08D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7,4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683B4D1F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460A9E8A" w14:textId="77777777" w:rsidR="00F14997" w:rsidRPr="00E32659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32659">
              <w:rPr>
                <w:rFonts w:ascii="Calibri" w:eastAsia="Calibri" w:hAnsi="Calibri" w:cs="Calibri"/>
                <w:sz w:val="20"/>
                <w:szCs w:val="20"/>
              </w:rPr>
              <w:t>Slovensko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2070ECC6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27383D33" w14:textId="77777777" w:rsidR="00F14997" w:rsidRPr="00E32659" w:rsidRDefault="00F14997" w:rsidP="00F1499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32659">
              <w:rPr>
                <w:rFonts w:ascii="Calibri" w:eastAsia="Calibri" w:hAnsi="Calibri" w:cs="Calibri"/>
                <w:sz w:val="20"/>
                <w:szCs w:val="20"/>
              </w:rPr>
              <w:t>Ukrajina, Uzbekistán</w:t>
            </w:r>
          </w:p>
        </w:tc>
      </w:tr>
      <w:tr w:rsidR="00F14997" w14:paraId="61E5CE14" w14:textId="77777777" w:rsidTr="00AA3885">
        <w:trPr>
          <w:gridAfter w:val="1"/>
          <w:wAfter w:w="68" w:type="dxa"/>
          <w:trHeight w:val="1"/>
        </w:trPr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DC26638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F90886">
              <w:rPr>
                <w:rFonts w:ascii="Calibri" w:eastAsia="Calibri" w:hAnsi="Calibri" w:cs="Calibri"/>
              </w:rPr>
              <w:t>ZŠ A MŠ</w:t>
            </w:r>
            <w:r>
              <w:rPr>
                <w:rFonts w:ascii="Calibri" w:eastAsia="Calibri" w:hAnsi="Calibri" w:cs="Calibri"/>
              </w:rPr>
              <w:t xml:space="preserve"> WEBEROVA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5D85014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684F205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459316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0928BB11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7A9D2941" w14:textId="77777777" w:rsidR="00F14997" w:rsidRPr="00E32659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32659">
              <w:rPr>
                <w:rFonts w:ascii="Calibri" w:eastAsia="Calibri" w:hAnsi="Calibri" w:cs="Calibri"/>
                <w:sz w:val="20"/>
                <w:szCs w:val="20"/>
              </w:rPr>
              <w:t>Slovensko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7A4497A6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6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347AB105" w14:textId="77777777" w:rsidR="00F14997" w:rsidRPr="00E32659" w:rsidRDefault="00F14997" w:rsidP="00F1499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32659">
              <w:rPr>
                <w:rFonts w:ascii="Calibri" w:eastAsia="Calibri" w:hAnsi="Calibri" w:cs="Calibri"/>
                <w:sz w:val="20"/>
                <w:szCs w:val="20"/>
              </w:rPr>
              <w:t>Arménie, Korejská republika, Rusko, Vietnam, Ukrajina</w:t>
            </w:r>
          </w:p>
        </w:tc>
      </w:tr>
      <w:tr w:rsidR="00F14997" w:rsidRPr="00024932" w14:paraId="77BF44D2" w14:textId="77777777" w:rsidTr="00AA3885">
        <w:trPr>
          <w:trHeight w:val="1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481FB71F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42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03C102A6" w14:textId="77777777" w:rsidR="00F14997" w:rsidRPr="00024932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MOTOL</w:t>
            </w:r>
          </w:p>
        </w:tc>
        <w:tc>
          <w:tcPr>
            <w:tcW w:w="61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49" w:type="dxa"/>
              <w:right w:w="49" w:type="dxa"/>
            </w:tcMar>
          </w:tcPr>
          <w:p w14:paraId="1E8F3A60" w14:textId="77777777" w:rsidR="00F14997" w:rsidRPr="00024932" w:rsidRDefault="00F14997" w:rsidP="00F1499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</w:t>
            </w:r>
          </w:p>
        </w:tc>
      </w:tr>
      <w:tr w:rsidR="00F14997" w14:paraId="7B401746" w14:textId="77777777" w:rsidTr="00AA3885">
        <w:trPr>
          <w:gridAfter w:val="1"/>
          <w:wAfter w:w="68" w:type="dxa"/>
          <w:trHeight w:val="1"/>
        </w:trPr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FC02538" w14:textId="77777777" w:rsidR="00F14997" w:rsidRPr="00F90886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NAD PALATOU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960DC25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118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3EA2239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2FDA0C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11,0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4ECCC311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206452AC" w14:textId="77777777" w:rsidR="00F14997" w:rsidRPr="00E32659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32659">
              <w:rPr>
                <w:rFonts w:ascii="Calibri" w:eastAsia="Calibri" w:hAnsi="Calibri" w:cs="Calibri"/>
                <w:sz w:val="20"/>
                <w:szCs w:val="20"/>
              </w:rPr>
              <w:t>Francie, Německo, Slovensko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43C44EC0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5D0DF36A" w14:textId="77777777" w:rsidR="00F14997" w:rsidRPr="00E32659" w:rsidRDefault="00F14997" w:rsidP="00F1499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32659">
              <w:rPr>
                <w:rFonts w:ascii="Calibri" w:eastAsia="Calibri" w:hAnsi="Calibri" w:cs="Calibri"/>
                <w:sz w:val="20"/>
                <w:szCs w:val="20"/>
              </w:rPr>
              <w:t>Izrael, Ukrajina, Uzbekistán</w:t>
            </w:r>
          </w:p>
        </w:tc>
      </w:tr>
      <w:tr w:rsidR="00F14997" w14:paraId="19524598" w14:textId="77777777" w:rsidTr="00AA3885">
        <w:trPr>
          <w:gridAfter w:val="1"/>
          <w:wAfter w:w="68" w:type="dxa"/>
          <w:trHeight w:val="1"/>
        </w:trPr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C9DC9A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5011C1">
              <w:rPr>
                <w:rFonts w:ascii="Calibri" w:eastAsia="Calibri" w:hAnsi="Calibri" w:cs="Calibri"/>
              </w:rPr>
              <w:t>ZŠ A MŠ</w:t>
            </w:r>
            <w:r>
              <w:rPr>
                <w:rFonts w:ascii="Calibri" w:eastAsia="Calibri" w:hAnsi="Calibri" w:cs="Calibri"/>
              </w:rPr>
              <w:t xml:space="preserve"> GRAFICKÁ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F20E9AC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CB12A47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AFA183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25,8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13D3EF84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44985506" w14:textId="77777777" w:rsidR="00F14997" w:rsidRPr="00E32659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32659">
              <w:rPr>
                <w:rFonts w:ascii="Calibri" w:eastAsia="Calibri" w:hAnsi="Calibri" w:cs="Calibri"/>
                <w:sz w:val="20"/>
                <w:szCs w:val="20"/>
              </w:rPr>
              <w:t>Bulharsko, Itálie, Slovensko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23029841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6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3597BD9F" w14:textId="77777777" w:rsidR="00F14997" w:rsidRPr="00E32659" w:rsidRDefault="00F14997" w:rsidP="00F1499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32659">
              <w:rPr>
                <w:rFonts w:ascii="Calibri" w:eastAsia="Calibri" w:hAnsi="Calibri" w:cs="Calibri"/>
                <w:sz w:val="20"/>
                <w:szCs w:val="20"/>
              </w:rPr>
              <w:t>Izrael, Nigérie, Rusko, Vietnam, Ukrajina</w:t>
            </w:r>
          </w:p>
        </w:tc>
      </w:tr>
      <w:tr w:rsidR="00F14997" w14:paraId="18F5BDF5" w14:textId="77777777" w:rsidTr="00AA3885">
        <w:trPr>
          <w:gridAfter w:val="1"/>
          <w:wAfter w:w="68" w:type="dxa"/>
          <w:trHeight w:val="138"/>
        </w:trPr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444A0FA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F90886">
              <w:rPr>
                <w:rFonts w:ascii="Calibri" w:eastAsia="Calibri" w:hAnsi="Calibri" w:cs="Calibri"/>
              </w:rPr>
              <w:t>ZŠ A MŠ</w:t>
            </w:r>
            <w:r>
              <w:rPr>
                <w:rFonts w:ascii="Calibri" w:eastAsia="Calibri" w:hAnsi="Calibri" w:cs="Calibri"/>
              </w:rPr>
              <w:t xml:space="preserve"> KOŘENSKÉHO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7E0589B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93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B41E94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05FFAA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25,8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0A2DE5D1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1DD63A3A" w14:textId="77777777" w:rsidR="00F14997" w:rsidRPr="00E32659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32659">
              <w:rPr>
                <w:rFonts w:ascii="Calibri" w:eastAsia="Calibri" w:hAnsi="Calibri" w:cs="Calibri"/>
                <w:sz w:val="20"/>
                <w:szCs w:val="20"/>
              </w:rPr>
              <w:t>Řecko, Litva, Rumunsko, Slovensko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3E84787F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6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7B0F672A" w14:textId="77777777" w:rsidR="00F14997" w:rsidRPr="00E32659" w:rsidRDefault="00F14997" w:rsidP="00F1499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32659">
              <w:rPr>
                <w:rFonts w:ascii="Calibri" w:eastAsia="Calibri" w:hAnsi="Calibri" w:cs="Calibri"/>
                <w:sz w:val="20"/>
                <w:szCs w:val="20"/>
              </w:rPr>
              <w:t>Ázerbájdžán, Kyrgyzstán, Pákistán, Rusko, Vietnam, Sýrie, Ukrajina</w:t>
            </w:r>
          </w:p>
        </w:tc>
      </w:tr>
      <w:tr w:rsidR="00F14997" w14:paraId="523C2180" w14:textId="77777777" w:rsidTr="00AA3885">
        <w:trPr>
          <w:gridAfter w:val="1"/>
          <w:wAfter w:w="68" w:type="dxa"/>
          <w:trHeight w:val="1"/>
        </w:trPr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68511AF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 ŽELEZNIČNÍHO MOSTU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A042A75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DDBA12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383024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21,2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339B8243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6FE10C1E" w14:textId="77777777" w:rsidR="00F14997" w:rsidRPr="00E32659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32659">
              <w:rPr>
                <w:rFonts w:ascii="Calibri" w:eastAsia="Calibri" w:hAnsi="Calibri" w:cs="Calibri"/>
                <w:sz w:val="20"/>
                <w:szCs w:val="20"/>
              </w:rPr>
              <w:t>Bulharsko, Maďarsko, Itálie, Polsko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279ADB8D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6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7AE5856A" w14:textId="77777777" w:rsidR="00F14997" w:rsidRPr="00E32659" w:rsidRDefault="00F14997" w:rsidP="00F1499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32659">
              <w:rPr>
                <w:rFonts w:ascii="Calibri" w:eastAsia="Calibri" w:hAnsi="Calibri" w:cs="Calibri"/>
                <w:sz w:val="20"/>
                <w:szCs w:val="20"/>
              </w:rPr>
              <w:t>Arménie, Rusko, Vietnam, Ukrajina, Spojené státy</w:t>
            </w:r>
          </w:p>
        </w:tc>
      </w:tr>
      <w:tr w:rsidR="00F14997" w14:paraId="11E68D05" w14:textId="77777777" w:rsidTr="00AA3885">
        <w:trPr>
          <w:gridAfter w:val="1"/>
          <w:wAfter w:w="68" w:type="dxa"/>
          <w:trHeight w:val="1"/>
        </w:trPr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7DE1E37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 SANTOŠKY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F3A0157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92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F524CE1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5C519F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6,5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57B3FA3B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2E938F7D" w14:textId="77777777" w:rsidR="00F14997" w:rsidRPr="00E32659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32659">
              <w:rPr>
                <w:rFonts w:ascii="Calibri" w:eastAsia="Calibri" w:hAnsi="Calibri" w:cs="Calibri"/>
                <w:sz w:val="20"/>
                <w:szCs w:val="20"/>
              </w:rPr>
              <w:t>Itálie, Slovensko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6DF47105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55A0B903" w14:textId="77777777" w:rsidR="00F14997" w:rsidRPr="00E32659" w:rsidRDefault="00F14997" w:rsidP="00F1499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32659">
              <w:rPr>
                <w:rFonts w:ascii="Calibri" w:eastAsia="Calibri" w:hAnsi="Calibri" w:cs="Calibri"/>
                <w:sz w:val="20"/>
                <w:szCs w:val="20"/>
              </w:rPr>
              <w:t>Korejská republika, Rusko, Ukrajina</w:t>
            </w:r>
          </w:p>
        </w:tc>
      </w:tr>
      <w:tr w:rsidR="00F14997" w14:paraId="103E239F" w14:textId="77777777" w:rsidTr="00AA3885">
        <w:trPr>
          <w:gridAfter w:val="1"/>
          <w:wAfter w:w="68" w:type="dxa"/>
          <w:trHeight w:val="1"/>
        </w:trPr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BCC5FE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KROUPOVA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9047E8F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781341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87A69D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500FB491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058F0F39" w14:textId="77777777" w:rsidR="00F14997" w:rsidRPr="00E32659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32659">
              <w:rPr>
                <w:rFonts w:ascii="Calibri" w:eastAsia="Calibri" w:hAnsi="Calibri" w:cs="Calibri"/>
                <w:sz w:val="20"/>
                <w:szCs w:val="20"/>
              </w:rPr>
              <w:t>Rumunsko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5C47AA70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44627563" w14:textId="77777777" w:rsidR="00F14997" w:rsidRPr="00E32659" w:rsidRDefault="00F14997" w:rsidP="00F1499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32659">
              <w:rPr>
                <w:rFonts w:ascii="Calibri" w:eastAsia="Calibri" w:hAnsi="Calibri" w:cs="Calibri"/>
                <w:sz w:val="20"/>
                <w:szCs w:val="20"/>
              </w:rPr>
              <w:t>Bělorusko, Ukrajina</w:t>
            </w:r>
          </w:p>
        </w:tc>
      </w:tr>
      <w:tr w:rsidR="00F14997" w14:paraId="2AE8F7F0" w14:textId="77777777" w:rsidTr="00AA3885">
        <w:trPr>
          <w:trHeight w:val="1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3AE93745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42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1FFA27DD" w14:textId="77777777" w:rsidR="00F14997" w:rsidRPr="00E32659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32659">
              <w:rPr>
                <w:rFonts w:ascii="Calibri" w:eastAsia="Calibri" w:hAnsi="Calibri" w:cs="Calibri"/>
                <w:b/>
                <w:sz w:val="20"/>
                <w:szCs w:val="20"/>
              </w:rPr>
              <w:t>SMÍCHOV</w:t>
            </w:r>
          </w:p>
        </w:tc>
        <w:tc>
          <w:tcPr>
            <w:tcW w:w="61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49" w:type="dxa"/>
              <w:right w:w="49" w:type="dxa"/>
            </w:tcMar>
          </w:tcPr>
          <w:p w14:paraId="5AD7FBEF" w14:textId="77777777" w:rsidR="00F14997" w:rsidRPr="00024932" w:rsidRDefault="00F14997" w:rsidP="00F1499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84</w:t>
            </w:r>
          </w:p>
        </w:tc>
      </w:tr>
      <w:tr w:rsidR="00F14997" w14:paraId="5C00A6A4" w14:textId="77777777" w:rsidTr="00AA3885">
        <w:trPr>
          <w:gridAfter w:val="1"/>
          <w:wAfter w:w="68" w:type="dxa"/>
          <w:trHeight w:val="240"/>
        </w:trPr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67C6C2F" w14:textId="77777777" w:rsidR="00F14997" w:rsidRPr="005011C1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5011C1">
              <w:rPr>
                <w:rFonts w:ascii="Calibri" w:eastAsia="Calibri" w:hAnsi="Calibri" w:cs="Calibri"/>
              </w:rPr>
              <w:t>ZŠ A MŠ</w:t>
            </w:r>
            <w:r>
              <w:rPr>
                <w:rFonts w:ascii="Calibri" w:eastAsia="Calibri" w:hAnsi="Calibri" w:cs="Calibri"/>
              </w:rPr>
              <w:t xml:space="preserve"> RADLICKÁ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E4F112E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A52DDD7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154990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16,1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73B3E596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577BA83F" w14:textId="77777777" w:rsidR="00F14997" w:rsidRPr="00E32659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32659">
              <w:rPr>
                <w:rFonts w:ascii="Calibri" w:eastAsia="Calibri" w:hAnsi="Calibri" w:cs="Calibri"/>
                <w:sz w:val="20"/>
                <w:szCs w:val="20"/>
              </w:rPr>
              <w:t>Slovensko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3DF2635C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6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 w:themeFill="accent6" w:themeFillTint="66"/>
            <w:tcMar>
              <w:left w:w="49" w:type="dxa"/>
              <w:right w:w="49" w:type="dxa"/>
            </w:tcMar>
          </w:tcPr>
          <w:p w14:paraId="16DA9E89" w14:textId="77777777" w:rsidR="00F14997" w:rsidRPr="00E32659" w:rsidRDefault="00F14997" w:rsidP="00F1499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32659">
              <w:rPr>
                <w:rFonts w:ascii="Calibri" w:eastAsia="Calibri" w:hAnsi="Calibri" w:cs="Calibri"/>
                <w:sz w:val="20"/>
                <w:szCs w:val="20"/>
              </w:rPr>
              <w:t>Filipíny, Mongolsko, Rusko, Vietnam, Ukrajina, Uzbekistán</w:t>
            </w:r>
          </w:p>
        </w:tc>
      </w:tr>
      <w:tr w:rsidR="00F14997" w14:paraId="0A54DEB4" w14:textId="77777777" w:rsidTr="00AA3885">
        <w:trPr>
          <w:trHeight w:val="284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2005B640" w14:textId="77777777" w:rsidR="00F14997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42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162D7278" w14:textId="77777777" w:rsidR="00F14997" w:rsidRPr="00024932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RADLICE</w:t>
            </w:r>
          </w:p>
        </w:tc>
        <w:tc>
          <w:tcPr>
            <w:tcW w:w="61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49" w:type="dxa"/>
              <w:right w:w="49" w:type="dxa"/>
            </w:tcMar>
          </w:tcPr>
          <w:p w14:paraId="688D286D" w14:textId="77777777" w:rsidR="00F14997" w:rsidRPr="00E32659" w:rsidRDefault="00F14997" w:rsidP="00F1499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32659">
              <w:rPr>
                <w:rFonts w:ascii="Calibri" w:eastAsia="Calibri" w:hAnsi="Calibri" w:cs="Calibri"/>
                <w:b/>
                <w:sz w:val="20"/>
                <w:szCs w:val="20"/>
              </w:rPr>
              <w:t>16</w:t>
            </w:r>
          </w:p>
        </w:tc>
      </w:tr>
      <w:tr w:rsidR="00F14997" w14:paraId="5C87D65C" w14:textId="77777777" w:rsidTr="00AA3885">
        <w:trPr>
          <w:trHeight w:val="1"/>
        </w:trPr>
        <w:tc>
          <w:tcPr>
            <w:tcW w:w="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 w:themeFill="accent4" w:themeFillTint="66"/>
          </w:tcPr>
          <w:p w14:paraId="74F05197" w14:textId="77777777" w:rsidR="00F14997" w:rsidRPr="00D558C1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538135" w:themeColor="accent6" w:themeShade="BF"/>
                <w:sz w:val="24"/>
                <w:shd w:val="clear" w:color="auto" w:fill="FFFFFF"/>
              </w:rPr>
            </w:pPr>
          </w:p>
        </w:tc>
        <w:tc>
          <w:tcPr>
            <w:tcW w:w="842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42770285" w14:textId="77777777" w:rsidR="00F14997" w:rsidRPr="00D558C1" w:rsidRDefault="00F14997" w:rsidP="00F14997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538135" w:themeColor="accent6" w:themeShade="BF"/>
              </w:rPr>
            </w:pPr>
            <w:r w:rsidRPr="00D558C1">
              <w:rPr>
                <w:rFonts w:ascii="Calibri" w:eastAsia="Calibri" w:hAnsi="Calibri" w:cs="Calibri"/>
                <w:b/>
                <w:color w:val="538135" w:themeColor="accent6" w:themeShade="BF"/>
                <w:sz w:val="24"/>
                <w:shd w:val="clear" w:color="auto" w:fill="FFFFFF"/>
              </w:rPr>
              <w:t>C E L K E M   C I Z I N C Ů</w:t>
            </w:r>
          </w:p>
        </w:tc>
        <w:tc>
          <w:tcPr>
            <w:tcW w:w="61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 w:themeFill="accent4" w:themeFillTint="66"/>
            <w:tcMar>
              <w:left w:w="49" w:type="dxa"/>
              <w:right w:w="49" w:type="dxa"/>
            </w:tcMar>
          </w:tcPr>
          <w:p w14:paraId="6AA87B1C" w14:textId="77777777" w:rsidR="00F14997" w:rsidRPr="00261C1C" w:rsidRDefault="00F14997" w:rsidP="00F1499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279</w:t>
            </w:r>
          </w:p>
        </w:tc>
      </w:tr>
    </w:tbl>
    <w:p w14:paraId="6237648E" w14:textId="77777777" w:rsidR="006A01AC" w:rsidRDefault="006A01AC" w:rsidP="001A6610">
      <w:pPr>
        <w:rPr>
          <w:sz w:val="18"/>
          <w:szCs w:val="18"/>
        </w:rPr>
      </w:pPr>
    </w:p>
    <w:tbl>
      <w:tblPr>
        <w:tblW w:w="14743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3"/>
      </w:tblGrid>
      <w:tr w:rsidR="001A6610" w:rsidRPr="00712905" w14:paraId="649542D5" w14:textId="77777777" w:rsidTr="00B969C7">
        <w:trPr>
          <w:trHeight w:val="300"/>
        </w:trPr>
        <w:tc>
          <w:tcPr>
            <w:tcW w:w="14743" w:type="dxa"/>
            <w:shd w:val="clear" w:color="auto" w:fill="auto"/>
            <w:noWrap/>
            <w:vAlign w:val="bottom"/>
          </w:tcPr>
          <w:p w14:paraId="2A3594AC" w14:textId="3AAC6FB2" w:rsidR="001A6610" w:rsidRPr="00712905" w:rsidRDefault="006A01AC" w:rsidP="00B96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sz w:val="18"/>
                <w:szCs w:val="18"/>
              </w:rPr>
              <w:br w:type="page"/>
            </w:r>
          </w:p>
        </w:tc>
      </w:tr>
      <w:tr w:rsidR="001A6610" w:rsidRPr="00712905" w14:paraId="099E2C37" w14:textId="77777777" w:rsidTr="00B969C7">
        <w:trPr>
          <w:trHeight w:val="300"/>
        </w:trPr>
        <w:tc>
          <w:tcPr>
            <w:tcW w:w="14743" w:type="dxa"/>
            <w:shd w:val="clear" w:color="auto" w:fill="auto"/>
            <w:noWrap/>
            <w:vAlign w:val="bottom"/>
          </w:tcPr>
          <w:p w14:paraId="4D31C6A3" w14:textId="77777777" w:rsidR="001A6610" w:rsidRPr="00712905" w:rsidRDefault="001A6610" w:rsidP="00B96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3734BBC5" w14:textId="08426425" w:rsidR="00EB6068" w:rsidRDefault="00EB6068" w:rsidP="001A6610">
      <w:pPr>
        <w:rPr>
          <w:sz w:val="18"/>
          <w:szCs w:val="18"/>
        </w:rPr>
        <w:sectPr w:rsidR="00EB6068" w:rsidSect="001A6610">
          <w:pgSz w:w="16838" w:h="11906" w:orient="landscape"/>
          <w:pgMar w:top="142" w:right="363" w:bottom="142" w:left="363" w:header="284" w:footer="709" w:gutter="0"/>
          <w:cols w:space="708"/>
          <w:docGrid w:linePitch="360"/>
        </w:sectPr>
      </w:pPr>
    </w:p>
    <w:tbl>
      <w:tblPr>
        <w:tblW w:w="2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0"/>
        <w:gridCol w:w="480"/>
        <w:gridCol w:w="480"/>
        <w:gridCol w:w="700"/>
        <w:gridCol w:w="680"/>
        <w:gridCol w:w="560"/>
        <w:gridCol w:w="640"/>
        <w:gridCol w:w="660"/>
        <w:gridCol w:w="620"/>
      </w:tblGrid>
      <w:tr w:rsidR="00A62DDE" w:rsidRPr="006A01AC" w14:paraId="4356F2B2" w14:textId="77777777" w:rsidTr="005F0B7F">
        <w:trPr>
          <w:trHeight w:val="300"/>
        </w:trPr>
        <w:tc>
          <w:tcPr>
            <w:tcW w:w="20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257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100"/>
              <w:gridCol w:w="480"/>
              <w:gridCol w:w="480"/>
              <w:gridCol w:w="480"/>
              <w:gridCol w:w="960"/>
              <w:gridCol w:w="480"/>
              <w:gridCol w:w="960"/>
              <w:gridCol w:w="960"/>
              <w:gridCol w:w="3240"/>
              <w:gridCol w:w="620"/>
            </w:tblGrid>
            <w:tr w:rsidR="00A62DDE" w:rsidRPr="006A01AC" w14:paraId="6D1806D3" w14:textId="77777777" w:rsidTr="005F0B7F">
              <w:trPr>
                <w:gridAfter w:val="2"/>
                <w:wAfter w:w="3860" w:type="dxa"/>
                <w:trHeight w:val="300"/>
              </w:trPr>
              <w:tc>
                <w:tcPr>
                  <w:tcW w:w="219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D403BD" w14:textId="77777777" w:rsidR="00A62DDE" w:rsidRDefault="00A62DDE" w:rsidP="005F0B7F">
                  <w:pPr>
                    <w:spacing w:after="0" w:line="240" w:lineRule="auto"/>
                    <w:ind w:left="71"/>
                    <w:contextualSpacing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  <w:p w14:paraId="4545BF42" w14:textId="77777777" w:rsidR="00A62DDE" w:rsidRDefault="00A62DDE" w:rsidP="005F0B7F">
                  <w:pPr>
                    <w:spacing w:after="0" w:line="240" w:lineRule="auto"/>
                    <w:ind w:left="71"/>
                    <w:contextualSpacing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  <w:p w14:paraId="1FC71E0C" w14:textId="77777777" w:rsidR="00A62DDE" w:rsidRDefault="00A62DDE" w:rsidP="005F0B7F">
                  <w:pPr>
                    <w:spacing w:after="0" w:line="240" w:lineRule="auto"/>
                    <w:ind w:left="71"/>
                    <w:contextualSpacing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  <w:p w14:paraId="34D86862" w14:textId="7DC37412" w:rsidR="00A62DDE" w:rsidRPr="004920D8" w:rsidRDefault="00A62DDE" w:rsidP="004920D8">
                  <w:pPr>
                    <w:pStyle w:val="Odstavecseseznamem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Calibri" w:eastAsia="Times New Roman" w:hAnsi="Calibri" w:cs="Times New Roman"/>
                      <w:color w:val="009900"/>
                      <w:sz w:val="28"/>
                      <w:szCs w:val="28"/>
                      <w:lang w:eastAsia="cs-CZ"/>
                    </w:rPr>
                  </w:pPr>
                  <w:r w:rsidRPr="004920D8">
                    <w:rPr>
                      <w:rFonts w:ascii="Calibri" w:eastAsia="Times New Roman" w:hAnsi="Calibri" w:cs="Times New Roman"/>
                      <w:color w:val="009900"/>
                      <w:sz w:val="28"/>
                      <w:szCs w:val="28"/>
                      <w:lang w:eastAsia="cs-CZ"/>
                    </w:rPr>
                    <w:t>Vývoj navyšování kapacit a změn detašovaných pracovišť MŠ:</w:t>
                  </w:r>
                </w:p>
                <w:p w14:paraId="6D295004" w14:textId="77777777" w:rsidR="00A62DDE" w:rsidRDefault="00A62DDE" w:rsidP="005F0B7F">
                  <w:pPr>
                    <w:spacing w:after="0" w:line="240" w:lineRule="auto"/>
                    <w:ind w:left="71"/>
                    <w:contextualSpacing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  <w:p w14:paraId="557B0FBF" w14:textId="77777777" w:rsidR="00A62DDE" w:rsidRPr="006A01AC" w:rsidRDefault="00A62DDE" w:rsidP="005F0B7F">
                  <w:pPr>
                    <w:spacing w:after="0" w:line="240" w:lineRule="auto"/>
                    <w:contextualSpacing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 xml:space="preserve">- </w:t>
                  </w:r>
                  <w:r w:rsidRPr="00C57A2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cs-CZ"/>
                    </w:rPr>
                    <w:t>V Remízku</w:t>
                  </w:r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 xml:space="preserve"> - 2002/03 až 2013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/01</w:t>
                  </w:r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 xml:space="preserve"> ještě samostatná MŠ Peškova; od </w:t>
                  </w:r>
                  <w:proofErr w:type="spellStart"/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šk</w:t>
                  </w:r>
                  <w:proofErr w:type="spellEnd"/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 xml:space="preserve">. r. 20118/2012 další místo výkonu Záhorského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886</w:t>
                  </w:r>
                </w:p>
              </w:tc>
            </w:tr>
            <w:tr w:rsidR="00A62DDE" w:rsidRPr="006A01AC" w14:paraId="73EEAFAC" w14:textId="77777777" w:rsidTr="005F0B7F">
              <w:trPr>
                <w:gridAfter w:val="3"/>
                <w:wAfter w:w="4820" w:type="dxa"/>
                <w:trHeight w:val="300"/>
              </w:trPr>
              <w:tc>
                <w:tcPr>
                  <w:tcW w:w="2094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A2F04A" w14:textId="77777777" w:rsidR="0000274C" w:rsidRDefault="00A62DDE" w:rsidP="005F0B7F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71" w:hanging="141"/>
                    <w:contextualSpacing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C57A2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cs-CZ"/>
                    </w:rPr>
                    <w:t>Chaplinovo nám</w:t>
                  </w:r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. - 2002/03 ještě samostatná MŠ Renoirova, od 1. 9. 2003 je MŠ Renoirova součástí ZŠ; škola má třídu netříletých dětí</w:t>
                  </w:r>
                  <w:r w:rsidR="0000274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 xml:space="preserve">, druhá budova </w:t>
                  </w:r>
                </w:p>
                <w:p w14:paraId="4DCAB0D5" w14:textId="0708BF89" w:rsidR="00A62DDE" w:rsidRPr="006A01AC" w:rsidRDefault="0000274C" w:rsidP="0000274C">
                  <w:pPr>
                    <w:spacing w:after="0" w:line="240" w:lineRule="auto"/>
                    <w:ind w:left="71"/>
                    <w:contextualSpacing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MŠ Renoirova Byla pronajata „Mateřskému centru“?</w:t>
                  </w:r>
                </w:p>
              </w:tc>
            </w:tr>
            <w:tr w:rsidR="00A62DDE" w:rsidRPr="006A01AC" w14:paraId="208356B1" w14:textId="77777777" w:rsidTr="005F0B7F">
              <w:trPr>
                <w:trHeight w:val="540"/>
              </w:trPr>
              <w:tc>
                <w:tcPr>
                  <w:tcW w:w="2576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6CECAA" w14:textId="77777777" w:rsidR="0000274C" w:rsidRDefault="00A62DDE" w:rsidP="005F0B7F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71" w:hanging="141"/>
                    <w:contextualSpacing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C57A2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cs-CZ"/>
                    </w:rPr>
                    <w:t>Kudrnova</w:t>
                  </w:r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 xml:space="preserve"> </w:t>
                  </w:r>
                  <w:r w:rsidRPr="00C57A2B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2002</w:t>
                  </w:r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/03 do 2003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/08</w:t>
                  </w:r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 xml:space="preserve"> - V Úvalu 2 třídy, 34 dětí+ ve </w:t>
                  </w:r>
                  <w:proofErr w:type="spellStart"/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šk</w:t>
                  </w:r>
                  <w:proofErr w:type="spellEnd"/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. r. 2011/12 - 2013/14 měla 2 třídy MŠ na odlouč</w:t>
                  </w:r>
                  <w:r w:rsidR="0000274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eném</w:t>
                  </w:r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 xml:space="preserve"> pracoviště v ZŠ Weberova, třídy byly </w:t>
                  </w:r>
                </w:p>
                <w:p w14:paraId="047891F0" w14:textId="75A89CE5" w:rsidR="00A62DDE" w:rsidRPr="006A01AC" w:rsidRDefault="00A62DDE" w:rsidP="0000274C">
                  <w:pPr>
                    <w:spacing w:after="0" w:line="240" w:lineRule="auto"/>
                    <w:ind w:left="71"/>
                    <w:contextualSpacing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 xml:space="preserve">přesunuty na ZŠ Weberova od </w:t>
                  </w:r>
                  <w:proofErr w:type="spellStart"/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šk</w:t>
                  </w:r>
                  <w:proofErr w:type="spellEnd"/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. r. 2014/2015;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 xml:space="preserve"> Kudrnova</w:t>
                  </w:r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 xml:space="preserve"> má 3 děti </w:t>
                  </w:r>
                  <w:proofErr w:type="spellStart"/>
                  <w:r w:rsidR="0000274C"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netříleté</w:t>
                  </w:r>
                  <w:proofErr w:type="spellEnd"/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 xml:space="preserve"> - snížení počtu ve třídě je podmínkou projektu Šablony</w:t>
                  </w:r>
                </w:p>
              </w:tc>
            </w:tr>
            <w:tr w:rsidR="00A62DDE" w:rsidRPr="006A01AC" w14:paraId="2378AF49" w14:textId="77777777" w:rsidTr="005F0B7F">
              <w:trPr>
                <w:gridAfter w:val="6"/>
                <w:wAfter w:w="7220" w:type="dxa"/>
                <w:trHeight w:val="300"/>
              </w:trPr>
              <w:tc>
                <w:tcPr>
                  <w:tcW w:w="180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A1881C" w14:textId="10B487EE" w:rsidR="00A62DDE" w:rsidRPr="006A01AC" w:rsidRDefault="00A62DDE" w:rsidP="005F0B7F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71" w:hanging="141"/>
                    <w:contextualSpacing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C57A2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cs-CZ"/>
                    </w:rPr>
                    <w:t>Nad Palatou</w:t>
                  </w:r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 xml:space="preserve"> 2002/03 do 2003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 xml:space="preserve">/08 </w:t>
                  </w:r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-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 xml:space="preserve"> </w:t>
                  </w:r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 xml:space="preserve">U </w:t>
                  </w:r>
                  <w:proofErr w:type="spellStart"/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Nesypky</w:t>
                  </w:r>
                  <w:proofErr w:type="spellEnd"/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 xml:space="preserve"> 2 třídy, 45 dětí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EF82C5" w14:textId="77777777" w:rsidR="00A62DDE" w:rsidRPr="006A01AC" w:rsidRDefault="00A62DDE" w:rsidP="005F0B7F">
                  <w:pPr>
                    <w:spacing w:after="0" w:line="240" w:lineRule="auto"/>
                    <w:ind w:left="71" w:hanging="141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  <w:tr w:rsidR="00A62DDE" w:rsidRPr="006A01AC" w14:paraId="7DB26F79" w14:textId="77777777" w:rsidTr="005F0B7F">
              <w:trPr>
                <w:gridAfter w:val="4"/>
                <w:wAfter w:w="5780" w:type="dxa"/>
                <w:trHeight w:val="300"/>
              </w:trPr>
              <w:tc>
                <w:tcPr>
                  <w:tcW w:w="199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E956C3" w14:textId="77777777" w:rsidR="00A62DDE" w:rsidRPr="006A01AC" w:rsidRDefault="00A62DDE" w:rsidP="005F0B7F">
                  <w:pPr>
                    <w:spacing w:after="0" w:line="240" w:lineRule="auto"/>
                    <w:ind w:left="71" w:hanging="141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 xml:space="preserve">- </w:t>
                  </w:r>
                  <w:r w:rsidRPr="00C57A2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cs-CZ"/>
                    </w:rPr>
                    <w:t>Grafická</w:t>
                  </w:r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 xml:space="preserve"> 2002/03 - ještě samostatná MŠ Holečkova 38, od. 2005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/01</w:t>
                  </w:r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 xml:space="preserve"> je součástí ZŠ Grafická</w:t>
                  </w:r>
                </w:p>
              </w:tc>
            </w:tr>
            <w:tr w:rsidR="00A62DDE" w:rsidRPr="006A01AC" w14:paraId="4F445CA1" w14:textId="77777777" w:rsidTr="005F0B7F">
              <w:trPr>
                <w:trHeight w:val="300"/>
              </w:trPr>
              <w:tc>
                <w:tcPr>
                  <w:tcW w:w="2576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6B5FBB" w14:textId="77777777" w:rsidR="00A62DDE" w:rsidRPr="006A01AC" w:rsidRDefault="00A62DDE" w:rsidP="005F0B7F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71" w:hanging="141"/>
                    <w:contextualSpacing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C57A2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cs-CZ"/>
                    </w:rPr>
                    <w:t>Kořenského</w:t>
                  </w:r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 xml:space="preserve"> 2002/03 - ještě samostatná MŠ Náměstí 14. října; od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 xml:space="preserve"> </w:t>
                  </w:r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 xml:space="preserve"> 2013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/01</w:t>
                  </w:r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je součástí ZŠ a MŠ Kořenského</w:t>
                  </w:r>
                </w:p>
              </w:tc>
            </w:tr>
            <w:tr w:rsidR="00A62DDE" w:rsidRPr="006A01AC" w14:paraId="4C9E5D4D" w14:textId="77777777" w:rsidTr="005F0B7F">
              <w:trPr>
                <w:gridAfter w:val="5"/>
                <w:wAfter w:w="6260" w:type="dxa"/>
                <w:trHeight w:val="300"/>
              </w:trPr>
              <w:tc>
                <w:tcPr>
                  <w:tcW w:w="195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A26236" w14:textId="77777777" w:rsidR="00A62DDE" w:rsidRPr="006A01AC" w:rsidRDefault="00A62DDE" w:rsidP="005F0B7F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71" w:hanging="141"/>
                    <w:contextualSpacing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C57A2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cs-CZ"/>
                    </w:rPr>
                    <w:t>Kroupova</w:t>
                  </w:r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 xml:space="preserve"> 2002/03 do 2005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/06</w:t>
                  </w:r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 xml:space="preserve"> - součástí MŠ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bylo</w:t>
                  </w:r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odlouč</w:t>
                  </w:r>
                  <w:proofErr w:type="spellEnd"/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 xml:space="preserve">. </w:t>
                  </w:r>
                  <w:proofErr w:type="spellStart"/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prac</w:t>
                  </w:r>
                  <w:proofErr w:type="spellEnd"/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. Nad Laurovou - 3 třídy</w:t>
                  </w:r>
                </w:p>
              </w:tc>
            </w:tr>
            <w:tr w:rsidR="00A62DDE" w:rsidRPr="006A01AC" w14:paraId="0721A018" w14:textId="77777777" w:rsidTr="005F0B7F">
              <w:trPr>
                <w:gridAfter w:val="1"/>
                <w:wAfter w:w="620" w:type="dxa"/>
                <w:trHeight w:val="300"/>
              </w:trPr>
              <w:tc>
                <w:tcPr>
                  <w:tcW w:w="2514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6E28D6" w14:textId="186D308D" w:rsidR="00A62DDE" w:rsidRPr="006A01AC" w:rsidRDefault="00A62DDE" w:rsidP="005F0B7F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71" w:hanging="141"/>
                    <w:contextualSpacing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C57A2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cs-CZ"/>
                    </w:rPr>
                    <w:t>Radlická</w:t>
                  </w:r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 xml:space="preserve"> od 2005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/07</w:t>
                  </w:r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 xml:space="preserve"> je součástí ZŠ -</w:t>
                  </w:r>
                  <w:r w:rsidR="004920D8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 xml:space="preserve"> </w:t>
                  </w:r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 xml:space="preserve">MŠ Nad Laurovou; od r. 2018 je součástí ZŠ i </w:t>
                  </w:r>
                  <w:proofErr w:type="spellStart"/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odlouč</w:t>
                  </w:r>
                  <w:proofErr w:type="spellEnd"/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 xml:space="preserve">. </w:t>
                  </w:r>
                  <w:proofErr w:type="spellStart"/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prac</w:t>
                  </w:r>
                  <w:proofErr w:type="spellEnd"/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. Na Pláni- třídy, které byly v ZŠ, jsou upraveny na ŠD pro ZŠ!!</w:t>
                  </w:r>
                </w:p>
              </w:tc>
            </w:tr>
            <w:tr w:rsidR="00A62DDE" w:rsidRPr="006A01AC" w14:paraId="706377E3" w14:textId="77777777" w:rsidTr="005F0B7F">
              <w:trPr>
                <w:gridAfter w:val="6"/>
                <w:wAfter w:w="7220" w:type="dxa"/>
                <w:trHeight w:val="300"/>
              </w:trPr>
              <w:tc>
                <w:tcPr>
                  <w:tcW w:w="17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07600F" w14:textId="77777777" w:rsidR="00A62DDE" w:rsidRPr="006A01AC" w:rsidRDefault="00A62DDE" w:rsidP="005F0B7F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71" w:hanging="141"/>
                    <w:contextualSpacing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C57A2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cs-CZ"/>
                    </w:rPr>
                    <w:t>Beníškové</w:t>
                  </w:r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 xml:space="preserve"> 2011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-</w:t>
                  </w:r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2012 - nová třída v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 </w:t>
                  </w:r>
                  <w:r w:rsidRPr="006A01AC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Nepomucké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 xml:space="preserve"> 1a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FCE0CA" w14:textId="77777777" w:rsidR="00A62DDE" w:rsidRPr="006A01AC" w:rsidRDefault="00A62DDE" w:rsidP="005F0B7F">
                  <w:pPr>
                    <w:spacing w:after="0" w:line="240" w:lineRule="auto"/>
                    <w:ind w:left="71" w:hanging="141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4867D7" w14:textId="77777777" w:rsidR="00A62DDE" w:rsidRPr="006A01AC" w:rsidRDefault="00A62DDE" w:rsidP="005F0B7F">
                  <w:pPr>
                    <w:spacing w:after="0" w:line="240" w:lineRule="auto"/>
                    <w:ind w:left="71" w:hanging="14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C4A7BC" w14:textId="77777777" w:rsidR="00A62DDE" w:rsidRPr="006A01AC" w:rsidRDefault="00A62DDE" w:rsidP="005F0B7F">
                  <w:pPr>
                    <w:spacing w:after="0" w:line="240" w:lineRule="auto"/>
                    <w:ind w:left="71" w:hanging="141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62DDE" w:rsidRPr="007A0367" w14:paraId="6091A9AF" w14:textId="77777777" w:rsidTr="005F0B7F">
              <w:trPr>
                <w:gridAfter w:val="6"/>
                <w:wAfter w:w="7220" w:type="dxa"/>
                <w:trHeight w:val="300"/>
              </w:trPr>
              <w:tc>
                <w:tcPr>
                  <w:tcW w:w="185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FB4032" w14:textId="77777777" w:rsidR="00A62DDE" w:rsidRPr="007A0367" w:rsidRDefault="00A62DDE" w:rsidP="005F0B7F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71" w:hanging="141"/>
                    <w:contextualSpacing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112F6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cs-CZ"/>
                    </w:rPr>
                    <w:t>Weberova</w:t>
                  </w:r>
                  <w:r w:rsidRPr="007A0367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 xml:space="preserve"> od </w:t>
                  </w:r>
                  <w:proofErr w:type="spellStart"/>
                  <w:r w:rsidRPr="007A0367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šk</w:t>
                  </w:r>
                  <w:proofErr w:type="spellEnd"/>
                  <w:r w:rsidRPr="007A0367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 xml:space="preserve">. r. 2013/14 měl 1 třídu MŠ, od </w:t>
                  </w:r>
                  <w:proofErr w:type="spellStart"/>
                  <w:r w:rsidRPr="007A0367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šk</w:t>
                  </w:r>
                  <w:proofErr w:type="spellEnd"/>
                  <w:r w:rsidRPr="007A0367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. r. 2014/15 má 3 třídy MŠ</w:t>
                  </w:r>
                </w:p>
                <w:p w14:paraId="6BDA8AF7" w14:textId="77777777" w:rsidR="00A62DDE" w:rsidRPr="007A0367" w:rsidRDefault="00A62DDE" w:rsidP="005F0B7F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71" w:hanging="141"/>
                    <w:contextualSpacing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112F6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cs-CZ"/>
                    </w:rPr>
                    <w:t>Tyršova</w:t>
                  </w:r>
                  <w:r w:rsidRPr="007A0367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 xml:space="preserve"> – od 2020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/09</w:t>
                  </w:r>
                  <w:r w:rsidRPr="007A0367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 xml:space="preserve"> je součástí odloučené pracoviště MŠ Waltrovka – 4 třídy</w:t>
                  </w:r>
                </w:p>
                <w:p w14:paraId="3A12068A" w14:textId="77777777" w:rsidR="00A62DDE" w:rsidRPr="007A0367" w:rsidRDefault="00A62DDE" w:rsidP="005F0B7F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71" w:hanging="141"/>
                    <w:contextualSpacing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  <w:r w:rsidRPr="00112F6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cs-CZ"/>
                    </w:rPr>
                    <w:t>Podbělohorská</w:t>
                  </w:r>
                  <w:r w:rsidRPr="007A0367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 xml:space="preserve"> – od 2021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>/09</w:t>
                  </w:r>
                  <w:r w:rsidRPr="007A0367"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  <w:t xml:space="preserve"> nová třída</w:t>
                  </w:r>
                </w:p>
              </w:tc>
            </w:tr>
          </w:tbl>
          <w:p w14:paraId="4F277856" w14:textId="77777777" w:rsidR="00A62DDE" w:rsidRPr="006A01AC" w:rsidRDefault="00A62DDE" w:rsidP="005F0B7F">
            <w:pPr>
              <w:spacing w:after="0" w:line="240" w:lineRule="auto"/>
              <w:ind w:left="71"/>
              <w:contextualSpacing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6C4F" w14:textId="77777777" w:rsidR="00A62DDE" w:rsidRPr="006A01AC" w:rsidRDefault="00A62DDE" w:rsidP="005F0B7F">
            <w:pPr>
              <w:spacing w:after="0" w:line="240" w:lineRule="auto"/>
              <w:ind w:left="71" w:hanging="141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F036" w14:textId="77777777" w:rsidR="00A62DDE" w:rsidRPr="006A01AC" w:rsidRDefault="00A62DDE" w:rsidP="005F0B7F">
            <w:pPr>
              <w:spacing w:after="0" w:line="240" w:lineRule="auto"/>
              <w:ind w:left="71" w:hanging="141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1577" w14:textId="77777777" w:rsidR="00A62DDE" w:rsidRPr="006A01AC" w:rsidRDefault="00A62DDE" w:rsidP="005F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6BDE" w14:textId="77777777" w:rsidR="00A62DDE" w:rsidRPr="006A01AC" w:rsidRDefault="00A62DDE" w:rsidP="005F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0462" w14:textId="77777777" w:rsidR="00A62DDE" w:rsidRPr="006A01AC" w:rsidRDefault="00A62DDE" w:rsidP="005F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EA30" w14:textId="77777777" w:rsidR="00A62DDE" w:rsidRPr="006A01AC" w:rsidRDefault="00A62DDE" w:rsidP="005F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EAF6" w14:textId="77777777" w:rsidR="00A62DDE" w:rsidRPr="006A01AC" w:rsidRDefault="00A62DDE" w:rsidP="005F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A9B3" w14:textId="77777777" w:rsidR="00A62DDE" w:rsidRPr="006A01AC" w:rsidRDefault="00A62DDE" w:rsidP="005F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D143CF2" w14:textId="77777777" w:rsidR="00EB2FEE" w:rsidRPr="007B4463" w:rsidRDefault="00EB2FEE" w:rsidP="00BD0681">
      <w:pPr>
        <w:rPr>
          <w:sz w:val="28"/>
          <w:szCs w:val="28"/>
        </w:rPr>
      </w:pPr>
    </w:p>
    <w:sectPr w:rsidR="00EB2FEE" w:rsidRPr="007B4463" w:rsidSect="00A62DDE">
      <w:pgSz w:w="16838" w:h="11906" w:orient="landscape"/>
      <w:pgMar w:top="1417" w:right="851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B5D4F" w14:textId="77777777" w:rsidR="00321A28" w:rsidRDefault="00321A28" w:rsidP="006A4162">
      <w:pPr>
        <w:spacing w:after="0" w:line="240" w:lineRule="auto"/>
      </w:pPr>
      <w:r>
        <w:separator/>
      </w:r>
    </w:p>
  </w:endnote>
  <w:endnote w:type="continuationSeparator" w:id="0">
    <w:p w14:paraId="70740F2F" w14:textId="77777777" w:rsidR="00321A28" w:rsidRDefault="00321A28" w:rsidP="006A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38859" w14:textId="77777777" w:rsidR="00321A28" w:rsidRDefault="00321A28" w:rsidP="006A4162">
      <w:pPr>
        <w:spacing w:after="0" w:line="240" w:lineRule="auto"/>
      </w:pPr>
      <w:r>
        <w:separator/>
      </w:r>
    </w:p>
  </w:footnote>
  <w:footnote w:type="continuationSeparator" w:id="0">
    <w:p w14:paraId="5836C4D5" w14:textId="77777777" w:rsidR="00321A28" w:rsidRDefault="00321A28" w:rsidP="006A4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B1EAE"/>
    <w:multiLevelType w:val="hybridMultilevel"/>
    <w:tmpl w:val="6074CDD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B3726"/>
    <w:multiLevelType w:val="hybridMultilevel"/>
    <w:tmpl w:val="870AED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94DA0"/>
    <w:multiLevelType w:val="hybridMultilevel"/>
    <w:tmpl w:val="D3B8D0E0"/>
    <w:lvl w:ilvl="0" w:tplc="BB5C49F8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B74B5"/>
    <w:multiLevelType w:val="hybridMultilevel"/>
    <w:tmpl w:val="D0D28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551F4"/>
    <w:multiLevelType w:val="hybridMultilevel"/>
    <w:tmpl w:val="76D6911A"/>
    <w:lvl w:ilvl="0" w:tplc="0405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320C26D8"/>
    <w:multiLevelType w:val="hybridMultilevel"/>
    <w:tmpl w:val="9E4E86BE"/>
    <w:lvl w:ilvl="0" w:tplc="88604104">
      <w:start w:val="2"/>
      <w:numFmt w:val="decimal"/>
      <w:lvlText w:val="%1."/>
      <w:lvlJc w:val="left"/>
      <w:pPr>
        <w:ind w:left="54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7635246"/>
    <w:multiLevelType w:val="hybridMultilevel"/>
    <w:tmpl w:val="34482EA6"/>
    <w:lvl w:ilvl="0" w:tplc="19EA7B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B7EC9"/>
    <w:multiLevelType w:val="hybridMultilevel"/>
    <w:tmpl w:val="7C368F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853EB"/>
    <w:multiLevelType w:val="multilevel"/>
    <w:tmpl w:val="61904944"/>
    <w:lvl w:ilvl="0">
      <w:start w:val="4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2"/>
      <w:numFmt w:val="decimal"/>
      <w:lvlText w:val="%1.%2"/>
      <w:lvlJc w:val="left"/>
      <w:pPr>
        <w:ind w:left="705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4200" w:hanging="1440"/>
      </w:pPr>
      <w:rPr>
        <w:rFonts w:cstheme="minorHAnsi" w:hint="default"/>
      </w:rPr>
    </w:lvl>
  </w:abstractNum>
  <w:abstractNum w:abstractNumId="9" w15:restartNumberingAfterBreak="0">
    <w:nsid w:val="5040629A"/>
    <w:multiLevelType w:val="hybridMultilevel"/>
    <w:tmpl w:val="A7F862F6"/>
    <w:lvl w:ilvl="0" w:tplc="7AE089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077BE"/>
    <w:multiLevelType w:val="hybridMultilevel"/>
    <w:tmpl w:val="ED80D52C"/>
    <w:lvl w:ilvl="0" w:tplc="0D5AA2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25F7B"/>
    <w:multiLevelType w:val="hybridMultilevel"/>
    <w:tmpl w:val="D5AEFF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136B7"/>
    <w:multiLevelType w:val="hybridMultilevel"/>
    <w:tmpl w:val="4802E802"/>
    <w:lvl w:ilvl="0" w:tplc="125EEC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D3EE4"/>
    <w:multiLevelType w:val="hybridMultilevel"/>
    <w:tmpl w:val="1B1A1D7A"/>
    <w:lvl w:ilvl="0" w:tplc="04B4AF42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6C4E338B"/>
    <w:multiLevelType w:val="multilevel"/>
    <w:tmpl w:val="4008C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F607FDA"/>
    <w:multiLevelType w:val="hybridMultilevel"/>
    <w:tmpl w:val="92BEE560"/>
    <w:lvl w:ilvl="0" w:tplc="39ACD944">
      <w:start w:val="2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6" w15:restartNumberingAfterBreak="0">
    <w:nsid w:val="75B6105E"/>
    <w:multiLevelType w:val="hybridMultilevel"/>
    <w:tmpl w:val="870AED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14545"/>
    <w:multiLevelType w:val="hybridMultilevel"/>
    <w:tmpl w:val="2DEC2BA0"/>
    <w:lvl w:ilvl="0" w:tplc="DAAA40E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17"/>
  </w:num>
  <w:num w:numId="7">
    <w:abstractNumId w:val="14"/>
  </w:num>
  <w:num w:numId="8">
    <w:abstractNumId w:val="1"/>
  </w:num>
  <w:num w:numId="9">
    <w:abstractNumId w:val="13"/>
  </w:num>
  <w:num w:numId="10">
    <w:abstractNumId w:val="5"/>
  </w:num>
  <w:num w:numId="11">
    <w:abstractNumId w:val="12"/>
  </w:num>
  <w:num w:numId="12">
    <w:abstractNumId w:val="15"/>
  </w:num>
  <w:num w:numId="13">
    <w:abstractNumId w:val="16"/>
  </w:num>
  <w:num w:numId="14">
    <w:abstractNumId w:val="6"/>
  </w:num>
  <w:num w:numId="15">
    <w:abstractNumId w:val="10"/>
  </w:num>
  <w:num w:numId="16">
    <w:abstractNumId w:val="3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162"/>
    <w:rsid w:val="00002055"/>
    <w:rsid w:val="0000274C"/>
    <w:rsid w:val="00002E49"/>
    <w:rsid w:val="000078D6"/>
    <w:rsid w:val="00021F76"/>
    <w:rsid w:val="00024A92"/>
    <w:rsid w:val="0003084C"/>
    <w:rsid w:val="00050126"/>
    <w:rsid w:val="0005781F"/>
    <w:rsid w:val="000617C2"/>
    <w:rsid w:val="000675D4"/>
    <w:rsid w:val="0007771F"/>
    <w:rsid w:val="000810DE"/>
    <w:rsid w:val="00093DEE"/>
    <w:rsid w:val="000A20DA"/>
    <w:rsid w:val="000A3839"/>
    <w:rsid w:val="000A3DD1"/>
    <w:rsid w:val="000A787D"/>
    <w:rsid w:val="000B1223"/>
    <w:rsid w:val="000B2185"/>
    <w:rsid w:val="000C1CC6"/>
    <w:rsid w:val="000D21F3"/>
    <w:rsid w:val="000E0DFA"/>
    <w:rsid w:val="000F1A38"/>
    <w:rsid w:val="0010015E"/>
    <w:rsid w:val="00101AF8"/>
    <w:rsid w:val="00103887"/>
    <w:rsid w:val="00111F7E"/>
    <w:rsid w:val="001142EC"/>
    <w:rsid w:val="00125C06"/>
    <w:rsid w:val="00125C6B"/>
    <w:rsid w:val="00133320"/>
    <w:rsid w:val="001350D2"/>
    <w:rsid w:val="00137523"/>
    <w:rsid w:val="001439DC"/>
    <w:rsid w:val="0015404F"/>
    <w:rsid w:val="00161298"/>
    <w:rsid w:val="0017152A"/>
    <w:rsid w:val="001761A4"/>
    <w:rsid w:val="00177F09"/>
    <w:rsid w:val="001865F5"/>
    <w:rsid w:val="001920C6"/>
    <w:rsid w:val="001A5A89"/>
    <w:rsid w:val="001A6610"/>
    <w:rsid w:val="001B2E2B"/>
    <w:rsid w:val="001B79E2"/>
    <w:rsid w:val="001B79F9"/>
    <w:rsid w:val="001C2AE5"/>
    <w:rsid w:val="001C639D"/>
    <w:rsid w:val="001D5DA9"/>
    <w:rsid w:val="001E3375"/>
    <w:rsid w:val="001E41C9"/>
    <w:rsid w:val="001F4359"/>
    <w:rsid w:val="001F7CE3"/>
    <w:rsid w:val="0020191E"/>
    <w:rsid w:val="002025D9"/>
    <w:rsid w:val="002240D0"/>
    <w:rsid w:val="00225B64"/>
    <w:rsid w:val="00230F8A"/>
    <w:rsid w:val="002316D2"/>
    <w:rsid w:val="00233B09"/>
    <w:rsid w:val="0023673F"/>
    <w:rsid w:val="00246E59"/>
    <w:rsid w:val="00255B2B"/>
    <w:rsid w:val="00257D51"/>
    <w:rsid w:val="00261B1C"/>
    <w:rsid w:val="00262370"/>
    <w:rsid w:val="0026348F"/>
    <w:rsid w:val="00270D2F"/>
    <w:rsid w:val="0027245B"/>
    <w:rsid w:val="00277F56"/>
    <w:rsid w:val="0028258A"/>
    <w:rsid w:val="00283DEC"/>
    <w:rsid w:val="00284217"/>
    <w:rsid w:val="002857AB"/>
    <w:rsid w:val="00285C33"/>
    <w:rsid w:val="00290C72"/>
    <w:rsid w:val="00297633"/>
    <w:rsid w:val="002A0046"/>
    <w:rsid w:val="002A3936"/>
    <w:rsid w:val="002A7DC0"/>
    <w:rsid w:val="002B6D13"/>
    <w:rsid w:val="002C0193"/>
    <w:rsid w:val="002C052D"/>
    <w:rsid w:val="002C428B"/>
    <w:rsid w:val="002D20ED"/>
    <w:rsid w:val="002E76C7"/>
    <w:rsid w:val="002E7F60"/>
    <w:rsid w:val="00311208"/>
    <w:rsid w:val="00312588"/>
    <w:rsid w:val="00321A28"/>
    <w:rsid w:val="00326705"/>
    <w:rsid w:val="003269B0"/>
    <w:rsid w:val="00330A29"/>
    <w:rsid w:val="00331EEC"/>
    <w:rsid w:val="003364AB"/>
    <w:rsid w:val="00347AAB"/>
    <w:rsid w:val="003547AE"/>
    <w:rsid w:val="003709CF"/>
    <w:rsid w:val="00373996"/>
    <w:rsid w:val="00374703"/>
    <w:rsid w:val="0038060D"/>
    <w:rsid w:val="00382CEE"/>
    <w:rsid w:val="00386C10"/>
    <w:rsid w:val="00390709"/>
    <w:rsid w:val="00391C4C"/>
    <w:rsid w:val="00391C59"/>
    <w:rsid w:val="003B1382"/>
    <w:rsid w:val="003B5431"/>
    <w:rsid w:val="003B5846"/>
    <w:rsid w:val="003C1E6B"/>
    <w:rsid w:val="003C1E8A"/>
    <w:rsid w:val="003D1F6E"/>
    <w:rsid w:val="003F1C5F"/>
    <w:rsid w:val="003F302E"/>
    <w:rsid w:val="00403C9E"/>
    <w:rsid w:val="004177B6"/>
    <w:rsid w:val="004228A0"/>
    <w:rsid w:val="00425C86"/>
    <w:rsid w:val="004334E1"/>
    <w:rsid w:val="004365E3"/>
    <w:rsid w:val="00442673"/>
    <w:rsid w:val="00444977"/>
    <w:rsid w:val="004456B8"/>
    <w:rsid w:val="004458A6"/>
    <w:rsid w:val="00450556"/>
    <w:rsid w:val="004650E9"/>
    <w:rsid w:val="00480330"/>
    <w:rsid w:val="004920D8"/>
    <w:rsid w:val="004B279B"/>
    <w:rsid w:val="004B2B26"/>
    <w:rsid w:val="004B49E3"/>
    <w:rsid w:val="004B6362"/>
    <w:rsid w:val="004B63F8"/>
    <w:rsid w:val="004C2840"/>
    <w:rsid w:val="004C2C99"/>
    <w:rsid w:val="004C34F4"/>
    <w:rsid w:val="004C376A"/>
    <w:rsid w:val="004C5801"/>
    <w:rsid w:val="004D4A1A"/>
    <w:rsid w:val="004E50E2"/>
    <w:rsid w:val="004E629E"/>
    <w:rsid w:val="00502675"/>
    <w:rsid w:val="00511482"/>
    <w:rsid w:val="00523E4B"/>
    <w:rsid w:val="0052675B"/>
    <w:rsid w:val="00526A1A"/>
    <w:rsid w:val="005317A1"/>
    <w:rsid w:val="00541173"/>
    <w:rsid w:val="005549D2"/>
    <w:rsid w:val="00556F9E"/>
    <w:rsid w:val="0056794D"/>
    <w:rsid w:val="0057145D"/>
    <w:rsid w:val="00572436"/>
    <w:rsid w:val="005732D4"/>
    <w:rsid w:val="005A274B"/>
    <w:rsid w:val="005A5E40"/>
    <w:rsid w:val="005A79A2"/>
    <w:rsid w:val="005C0BA0"/>
    <w:rsid w:val="005C1D70"/>
    <w:rsid w:val="005D0468"/>
    <w:rsid w:val="005D05FC"/>
    <w:rsid w:val="005E2964"/>
    <w:rsid w:val="005E2D99"/>
    <w:rsid w:val="005E632C"/>
    <w:rsid w:val="005F76C9"/>
    <w:rsid w:val="00605AD9"/>
    <w:rsid w:val="00623191"/>
    <w:rsid w:val="00680C6B"/>
    <w:rsid w:val="0068345D"/>
    <w:rsid w:val="006A01AC"/>
    <w:rsid w:val="006A4162"/>
    <w:rsid w:val="006D11D7"/>
    <w:rsid w:val="006E0726"/>
    <w:rsid w:val="006E2A7E"/>
    <w:rsid w:val="006E7A3B"/>
    <w:rsid w:val="006F4B7B"/>
    <w:rsid w:val="007025F7"/>
    <w:rsid w:val="00703844"/>
    <w:rsid w:val="0070432E"/>
    <w:rsid w:val="00711EF1"/>
    <w:rsid w:val="00715484"/>
    <w:rsid w:val="00721D2C"/>
    <w:rsid w:val="00725D9B"/>
    <w:rsid w:val="00731139"/>
    <w:rsid w:val="007335D9"/>
    <w:rsid w:val="00751D9E"/>
    <w:rsid w:val="00760A92"/>
    <w:rsid w:val="0076112B"/>
    <w:rsid w:val="007702AF"/>
    <w:rsid w:val="00783227"/>
    <w:rsid w:val="007A0367"/>
    <w:rsid w:val="007B0DD9"/>
    <w:rsid w:val="007B4463"/>
    <w:rsid w:val="007B7A8F"/>
    <w:rsid w:val="007C185D"/>
    <w:rsid w:val="007C2DDB"/>
    <w:rsid w:val="007C579E"/>
    <w:rsid w:val="007C5F89"/>
    <w:rsid w:val="007D73C8"/>
    <w:rsid w:val="007E6FD4"/>
    <w:rsid w:val="007F0BD3"/>
    <w:rsid w:val="007F3E40"/>
    <w:rsid w:val="007F50EC"/>
    <w:rsid w:val="00813B81"/>
    <w:rsid w:val="00815EDC"/>
    <w:rsid w:val="008165C5"/>
    <w:rsid w:val="00821E8D"/>
    <w:rsid w:val="00827B12"/>
    <w:rsid w:val="00840E4A"/>
    <w:rsid w:val="00847A90"/>
    <w:rsid w:val="00847E24"/>
    <w:rsid w:val="00851D68"/>
    <w:rsid w:val="00856104"/>
    <w:rsid w:val="00857A5B"/>
    <w:rsid w:val="00864F82"/>
    <w:rsid w:val="00871650"/>
    <w:rsid w:val="0087472D"/>
    <w:rsid w:val="00874F0B"/>
    <w:rsid w:val="008763E6"/>
    <w:rsid w:val="00881DCB"/>
    <w:rsid w:val="00882F81"/>
    <w:rsid w:val="0088376D"/>
    <w:rsid w:val="0089685D"/>
    <w:rsid w:val="008A2A12"/>
    <w:rsid w:val="008B0117"/>
    <w:rsid w:val="008B4ED2"/>
    <w:rsid w:val="008C23DF"/>
    <w:rsid w:val="008D7777"/>
    <w:rsid w:val="008E3DC2"/>
    <w:rsid w:val="008E75C1"/>
    <w:rsid w:val="008F161D"/>
    <w:rsid w:val="008F3164"/>
    <w:rsid w:val="00921C31"/>
    <w:rsid w:val="009220FA"/>
    <w:rsid w:val="0093512A"/>
    <w:rsid w:val="009373F3"/>
    <w:rsid w:val="009414EC"/>
    <w:rsid w:val="00951CB8"/>
    <w:rsid w:val="0096064D"/>
    <w:rsid w:val="00960F39"/>
    <w:rsid w:val="00963D43"/>
    <w:rsid w:val="009675AB"/>
    <w:rsid w:val="00974C84"/>
    <w:rsid w:val="00981F27"/>
    <w:rsid w:val="00986643"/>
    <w:rsid w:val="00990827"/>
    <w:rsid w:val="00991400"/>
    <w:rsid w:val="009922C7"/>
    <w:rsid w:val="00992B70"/>
    <w:rsid w:val="00996243"/>
    <w:rsid w:val="009A3068"/>
    <w:rsid w:val="009A5435"/>
    <w:rsid w:val="009B181A"/>
    <w:rsid w:val="009C2FA7"/>
    <w:rsid w:val="009C37AF"/>
    <w:rsid w:val="009C37EE"/>
    <w:rsid w:val="009C4774"/>
    <w:rsid w:val="009C71ED"/>
    <w:rsid w:val="009D0DDA"/>
    <w:rsid w:val="009E4A81"/>
    <w:rsid w:val="009E7BFE"/>
    <w:rsid w:val="009F0269"/>
    <w:rsid w:val="00A079F8"/>
    <w:rsid w:val="00A16B70"/>
    <w:rsid w:val="00A22D77"/>
    <w:rsid w:val="00A31779"/>
    <w:rsid w:val="00A346DC"/>
    <w:rsid w:val="00A37159"/>
    <w:rsid w:val="00A40490"/>
    <w:rsid w:val="00A44A86"/>
    <w:rsid w:val="00A527A0"/>
    <w:rsid w:val="00A54C83"/>
    <w:rsid w:val="00A562B5"/>
    <w:rsid w:val="00A62DDE"/>
    <w:rsid w:val="00A81B2C"/>
    <w:rsid w:val="00A85EB8"/>
    <w:rsid w:val="00A9541F"/>
    <w:rsid w:val="00AA3885"/>
    <w:rsid w:val="00AB1D1B"/>
    <w:rsid w:val="00AB3276"/>
    <w:rsid w:val="00AB4164"/>
    <w:rsid w:val="00AB4A51"/>
    <w:rsid w:val="00AB632F"/>
    <w:rsid w:val="00AB7999"/>
    <w:rsid w:val="00AC7A1D"/>
    <w:rsid w:val="00AD32AA"/>
    <w:rsid w:val="00AF0EC8"/>
    <w:rsid w:val="00AF2A26"/>
    <w:rsid w:val="00AF50D3"/>
    <w:rsid w:val="00B02000"/>
    <w:rsid w:val="00B0356E"/>
    <w:rsid w:val="00B102EF"/>
    <w:rsid w:val="00B14F73"/>
    <w:rsid w:val="00B16441"/>
    <w:rsid w:val="00B17A2E"/>
    <w:rsid w:val="00B24533"/>
    <w:rsid w:val="00B24E68"/>
    <w:rsid w:val="00B25B81"/>
    <w:rsid w:val="00B32AC7"/>
    <w:rsid w:val="00B348C7"/>
    <w:rsid w:val="00B35B64"/>
    <w:rsid w:val="00B40CD7"/>
    <w:rsid w:val="00B62445"/>
    <w:rsid w:val="00B66650"/>
    <w:rsid w:val="00B67899"/>
    <w:rsid w:val="00B72D41"/>
    <w:rsid w:val="00B7575C"/>
    <w:rsid w:val="00B802CF"/>
    <w:rsid w:val="00B80B74"/>
    <w:rsid w:val="00B80E6B"/>
    <w:rsid w:val="00B83C58"/>
    <w:rsid w:val="00B84E15"/>
    <w:rsid w:val="00B85D84"/>
    <w:rsid w:val="00B90A47"/>
    <w:rsid w:val="00B969C7"/>
    <w:rsid w:val="00B970C8"/>
    <w:rsid w:val="00BA71DF"/>
    <w:rsid w:val="00BB685A"/>
    <w:rsid w:val="00BC1C36"/>
    <w:rsid w:val="00BC44CB"/>
    <w:rsid w:val="00BC66AE"/>
    <w:rsid w:val="00BD0681"/>
    <w:rsid w:val="00BD607F"/>
    <w:rsid w:val="00BE539C"/>
    <w:rsid w:val="00BF6125"/>
    <w:rsid w:val="00C02EF1"/>
    <w:rsid w:val="00C12BE6"/>
    <w:rsid w:val="00C140BE"/>
    <w:rsid w:val="00C21A9F"/>
    <w:rsid w:val="00C23EAA"/>
    <w:rsid w:val="00C27DB5"/>
    <w:rsid w:val="00C377A2"/>
    <w:rsid w:val="00C44236"/>
    <w:rsid w:val="00C464B5"/>
    <w:rsid w:val="00C47278"/>
    <w:rsid w:val="00C510C5"/>
    <w:rsid w:val="00C52685"/>
    <w:rsid w:val="00C55D2C"/>
    <w:rsid w:val="00C73041"/>
    <w:rsid w:val="00C74648"/>
    <w:rsid w:val="00CA1283"/>
    <w:rsid w:val="00CA604C"/>
    <w:rsid w:val="00CB72F1"/>
    <w:rsid w:val="00CB79C4"/>
    <w:rsid w:val="00CC2A42"/>
    <w:rsid w:val="00CC5B6E"/>
    <w:rsid w:val="00CD412E"/>
    <w:rsid w:val="00CD6483"/>
    <w:rsid w:val="00CD714C"/>
    <w:rsid w:val="00CE183E"/>
    <w:rsid w:val="00CF1A17"/>
    <w:rsid w:val="00D10710"/>
    <w:rsid w:val="00D136DC"/>
    <w:rsid w:val="00D17798"/>
    <w:rsid w:val="00D37549"/>
    <w:rsid w:val="00D5434B"/>
    <w:rsid w:val="00D54544"/>
    <w:rsid w:val="00D619A1"/>
    <w:rsid w:val="00D7467B"/>
    <w:rsid w:val="00D85290"/>
    <w:rsid w:val="00D91F8A"/>
    <w:rsid w:val="00D92B91"/>
    <w:rsid w:val="00D9489E"/>
    <w:rsid w:val="00DB1002"/>
    <w:rsid w:val="00DB2F24"/>
    <w:rsid w:val="00DB7A08"/>
    <w:rsid w:val="00DC0D89"/>
    <w:rsid w:val="00DC3F5B"/>
    <w:rsid w:val="00DC63EB"/>
    <w:rsid w:val="00DD0B59"/>
    <w:rsid w:val="00DD11F5"/>
    <w:rsid w:val="00DD5C44"/>
    <w:rsid w:val="00DE1B05"/>
    <w:rsid w:val="00E1020F"/>
    <w:rsid w:val="00E1669A"/>
    <w:rsid w:val="00E17CE1"/>
    <w:rsid w:val="00E36B3D"/>
    <w:rsid w:val="00E37FE3"/>
    <w:rsid w:val="00E41620"/>
    <w:rsid w:val="00E43E09"/>
    <w:rsid w:val="00E52DD7"/>
    <w:rsid w:val="00E55571"/>
    <w:rsid w:val="00E630E5"/>
    <w:rsid w:val="00E6783A"/>
    <w:rsid w:val="00E74994"/>
    <w:rsid w:val="00E753B9"/>
    <w:rsid w:val="00E83116"/>
    <w:rsid w:val="00E8487B"/>
    <w:rsid w:val="00E866C3"/>
    <w:rsid w:val="00E9327E"/>
    <w:rsid w:val="00E946E6"/>
    <w:rsid w:val="00EA5374"/>
    <w:rsid w:val="00EB2700"/>
    <w:rsid w:val="00EB2FEE"/>
    <w:rsid w:val="00EB35AC"/>
    <w:rsid w:val="00EB6068"/>
    <w:rsid w:val="00EB7E6E"/>
    <w:rsid w:val="00EC37A1"/>
    <w:rsid w:val="00ED21A9"/>
    <w:rsid w:val="00EE0FD1"/>
    <w:rsid w:val="00EF17F3"/>
    <w:rsid w:val="00EF268F"/>
    <w:rsid w:val="00EF6006"/>
    <w:rsid w:val="00F01BF2"/>
    <w:rsid w:val="00F11629"/>
    <w:rsid w:val="00F14997"/>
    <w:rsid w:val="00F164CD"/>
    <w:rsid w:val="00F16C10"/>
    <w:rsid w:val="00F16ED9"/>
    <w:rsid w:val="00F21EC8"/>
    <w:rsid w:val="00F246C1"/>
    <w:rsid w:val="00F27E1A"/>
    <w:rsid w:val="00F509B9"/>
    <w:rsid w:val="00F51BD8"/>
    <w:rsid w:val="00F53CCD"/>
    <w:rsid w:val="00F57F9C"/>
    <w:rsid w:val="00F60D1D"/>
    <w:rsid w:val="00F66746"/>
    <w:rsid w:val="00F67DB6"/>
    <w:rsid w:val="00F719EB"/>
    <w:rsid w:val="00F726B6"/>
    <w:rsid w:val="00F73596"/>
    <w:rsid w:val="00F82BA8"/>
    <w:rsid w:val="00FA058E"/>
    <w:rsid w:val="00FA29AF"/>
    <w:rsid w:val="00FA29EF"/>
    <w:rsid w:val="00FA5FAC"/>
    <w:rsid w:val="00FB176C"/>
    <w:rsid w:val="00FB3162"/>
    <w:rsid w:val="00FB756E"/>
    <w:rsid w:val="00FD0AAA"/>
    <w:rsid w:val="00FD5D4F"/>
    <w:rsid w:val="00FF1B62"/>
    <w:rsid w:val="00FF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FDEC4"/>
  <w15:chartTrackingRefBased/>
  <w15:docId w15:val="{C3A9E5EB-D901-47FD-ABA9-4FBD0C11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38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4162"/>
  </w:style>
  <w:style w:type="paragraph" w:styleId="Zpat">
    <w:name w:val="footer"/>
    <w:basedOn w:val="Normln"/>
    <w:link w:val="ZpatChar"/>
    <w:uiPriority w:val="99"/>
    <w:unhideWhenUsed/>
    <w:rsid w:val="006A4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4162"/>
  </w:style>
  <w:style w:type="character" w:styleId="Siln">
    <w:name w:val="Strong"/>
    <w:basedOn w:val="Standardnpsmoodstavce"/>
    <w:uiPriority w:val="22"/>
    <w:qFormat/>
    <w:rsid w:val="00103887"/>
    <w:rPr>
      <w:b/>
      <w:bCs/>
    </w:rPr>
  </w:style>
  <w:style w:type="table" w:styleId="Mkatabulky">
    <w:name w:val="Table Grid"/>
    <w:basedOn w:val="Normlntabulka"/>
    <w:uiPriority w:val="39"/>
    <w:rsid w:val="0010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22D77"/>
    <w:pPr>
      <w:ind w:left="720"/>
      <w:contextualSpacing/>
    </w:pPr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6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610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6A0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wm-msonormal">
    <w:name w:val="-wm-msonormal"/>
    <w:basedOn w:val="Normln"/>
    <w:rsid w:val="00B0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Prosttabulka1">
    <w:name w:val="Plain Table 1"/>
    <w:basedOn w:val="Normlntabulka"/>
    <w:uiPriority w:val="41"/>
    <w:rsid w:val="00847E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1142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42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42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42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42EC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BF6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irati\studie-MS-ZS\GRAFY%20M&#352;\GRAFY\deti-podle-veku-bydlist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Věková struktura dětí v MŠ k 30.9.2021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6F4-458B-997D-96735E699C4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6F4-458B-997D-96735E699C4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6F4-458B-997D-96735E699C4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6F4-458B-997D-96735E699C4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6F4-458B-997D-96735E699C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List1!$B$4:$B$8</c:f>
              <c:strCache>
                <c:ptCount val="5"/>
                <c:pt idx="0">
                  <c:v>mladší 3 let</c:v>
                </c:pt>
                <c:pt idx="1">
                  <c:v>3 leté</c:v>
                </c:pt>
                <c:pt idx="2">
                  <c:v>4 leté</c:v>
                </c:pt>
                <c:pt idx="3">
                  <c:v>5 leté</c:v>
                </c:pt>
                <c:pt idx="4">
                  <c:v>6 leté a starší</c:v>
                </c:pt>
              </c:strCache>
            </c:strRef>
          </c:cat>
          <c:val>
            <c:numRef>
              <c:f>List1!$D$4:$D$8</c:f>
              <c:numCache>
                <c:formatCode>0%</c:formatCode>
                <c:ptCount val="5"/>
                <c:pt idx="0">
                  <c:v>1.4918824045634049E-2</c:v>
                </c:pt>
                <c:pt idx="1">
                  <c:v>0.32338745063624397</c:v>
                </c:pt>
                <c:pt idx="2">
                  <c:v>0.29881526985519963</c:v>
                </c:pt>
                <c:pt idx="3">
                  <c:v>0.31812198332602021</c:v>
                </c:pt>
                <c:pt idx="4">
                  <c:v>4.4756472136902148E-2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6F4-458B-997D-96735E699C4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POČTY DĚTÍ CIZINCŮ – k 30. 9. 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CAD-4D39-9DF4-977282D0B11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CAD-4D39-9DF4-977282D0B11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CAD-4D39-9DF4-977282D0B11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CAD-4D39-9DF4-977282D0B11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CAD-4D39-9DF4-977282D0B11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5CAD-4D39-9DF4-977282D0B11F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5CAD-4D39-9DF4-977282D0B11F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5CAD-4D39-9DF4-977282D0B11F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5CAD-4D39-9DF4-977282D0B11F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5CAD-4D39-9DF4-977282D0B11F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5CAD-4D39-9DF4-977282D0B11F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5CAD-4D39-9DF4-977282D0B11F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List3!$B$3:$B$8</c:f>
              <c:strCache>
                <c:ptCount val="6"/>
                <c:pt idx="0">
                  <c:v>HLUBOČEPY</c:v>
                </c:pt>
                <c:pt idx="1">
                  <c:v>JINONICE</c:v>
                </c:pt>
                <c:pt idx="2">
                  <c:v>KOŠÍŘE</c:v>
                </c:pt>
                <c:pt idx="3">
                  <c:v>MOTOL</c:v>
                </c:pt>
                <c:pt idx="4">
                  <c:v>SMÍCHOV</c:v>
                </c:pt>
                <c:pt idx="5">
                  <c:v>RADLICE</c:v>
                </c:pt>
              </c:strCache>
            </c:strRef>
          </c:cat>
          <c:val>
            <c:numRef>
              <c:f>List3!$C$3:$C$8</c:f>
              <c:numCache>
                <c:formatCode>General</c:formatCode>
                <c:ptCount val="6"/>
                <c:pt idx="0">
                  <c:v>85</c:v>
                </c:pt>
                <c:pt idx="1">
                  <c:v>18</c:v>
                </c:pt>
                <c:pt idx="2">
                  <c:v>58</c:v>
                </c:pt>
                <c:pt idx="3">
                  <c:v>18</c:v>
                </c:pt>
                <c:pt idx="4">
                  <c:v>84</c:v>
                </c:pt>
                <c:pt idx="5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CAD-4D39-9DF4-977282D0B11F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D0177-D631-4213-B0EE-ECBE5AD8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6366</Words>
  <Characters>37560</Characters>
  <Application>Microsoft Office Word</Application>
  <DocSecurity>0</DocSecurity>
  <Lines>313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Semenec</dc:creator>
  <cp:keywords/>
  <dc:description/>
  <cp:lastModifiedBy>Dočkalová Marcela</cp:lastModifiedBy>
  <cp:revision>2</cp:revision>
  <dcterms:created xsi:type="dcterms:W3CDTF">2022-05-16T14:12:00Z</dcterms:created>
  <dcterms:modified xsi:type="dcterms:W3CDTF">2022-05-16T14:12:00Z</dcterms:modified>
</cp:coreProperties>
</file>