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FD93" w14:textId="6621C92F" w:rsidR="00907B04" w:rsidRDefault="00E13D6B">
      <w:pPr>
        <w:rPr>
          <w:b/>
          <w:bCs/>
          <w:sz w:val="28"/>
          <w:szCs w:val="28"/>
        </w:rPr>
      </w:pPr>
      <w:r w:rsidRPr="00E13D6B">
        <w:rPr>
          <w:b/>
          <w:bCs/>
          <w:sz w:val="28"/>
          <w:szCs w:val="28"/>
        </w:rPr>
        <w:t>O přijetí spádových dětí do škol se v Praze 5 losovat nebude. Městská část zajistila kapacity pro všechny místní prvňáčky</w:t>
      </w:r>
    </w:p>
    <w:p w14:paraId="47EACB82" w14:textId="158E0E13" w:rsidR="00E13D6B" w:rsidRDefault="00E13D6B">
      <w:pPr>
        <w:rPr>
          <w:b/>
          <w:bCs/>
          <w:sz w:val="28"/>
          <w:szCs w:val="28"/>
        </w:rPr>
      </w:pPr>
    </w:p>
    <w:p w14:paraId="05BEAC33" w14:textId="5459B084" w:rsidR="00E13D6B" w:rsidRPr="00D92FC9" w:rsidRDefault="00E13D6B">
      <w:pPr>
        <w:rPr>
          <w:b/>
          <w:bCs/>
          <w:strike/>
          <w:color w:val="000000" w:themeColor="text1"/>
        </w:rPr>
      </w:pPr>
      <w:r w:rsidRPr="00D92FC9">
        <w:rPr>
          <w:b/>
          <w:bCs/>
          <w:color w:val="000000" w:themeColor="text1"/>
        </w:rPr>
        <w:t xml:space="preserve">Praha 5 </w:t>
      </w:r>
      <w:r w:rsidR="00384F0A" w:rsidRPr="00D92FC9">
        <w:rPr>
          <w:b/>
          <w:bCs/>
          <w:color w:val="000000" w:themeColor="text1"/>
        </w:rPr>
        <w:t xml:space="preserve">na svém území </w:t>
      </w:r>
      <w:r w:rsidR="00485CCC" w:rsidRPr="00D92FC9">
        <w:rPr>
          <w:b/>
          <w:bCs/>
          <w:color w:val="000000" w:themeColor="text1"/>
        </w:rPr>
        <w:t xml:space="preserve">zajistí </w:t>
      </w:r>
      <w:r w:rsidR="00384F0A" w:rsidRPr="00D92FC9">
        <w:rPr>
          <w:b/>
          <w:bCs/>
          <w:color w:val="000000" w:themeColor="text1"/>
        </w:rPr>
        <w:t xml:space="preserve">pro všechny prvňáčky </w:t>
      </w:r>
      <w:r w:rsidR="00485CCC" w:rsidRPr="00D92FC9">
        <w:rPr>
          <w:b/>
          <w:bCs/>
          <w:color w:val="000000" w:themeColor="text1"/>
        </w:rPr>
        <w:t xml:space="preserve">dostatek míst. </w:t>
      </w:r>
      <w:r w:rsidR="00384F0A" w:rsidRPr="00D92FC9">
        <w:rPr>
          <w:b/>
          <w:bCs/>
          <w:color w:val="000000" w:themeColor="text1"/>
        </w:rPr>
        <w:t>Z</w:t>
      </w:r>
      <w:r w:rsidR="00FF3296" w:rsidRPr="00D92FC9">
        <w:rPr>
          <w:b/>
          <w:bCs/>
          <w:color w:val="000000" w:themeColor="text1"/>
        </w:rPr>
        <w:t>ákladní škol</w:t>
      </w:r>
      <w:r w:rsidR="00384F0A" w:rsidRPr="00D92FC9">
        <w:rPr>
          <w:b/>
          <w:bCs/>
          <w:color w:val="000000" w:themeColor="text1"/>
        </w:rPr>
        <w:t>a</w:t>
      </w:r>
      <w:r w:rsidR="00FF3296" w:rsidRPr="00D92FC9">
        <w:rPr>
          <w:b/>
          <w:bCs/>
          <w:color w:val="000000" w:themeColor="text1"/>
        </w:rPr>
        <w:t xml:space="preserve"> Nepomucká v Košířích, kter</w:t>
      </w:r>
      <w:r w:rsidR="00485CCC" w:rsidRPr="00D92FC9">
        <w:rPr>
          <w:b/>
          <w:bCs/>
          <w:color w:val="000000" w:themeColor="text1"/>
        </w:rPr>
        <w:t>á</w:t>
      </w:r>
      <w:r w:rsidR="00FF3296" w:rsidRPr="00D92FC9">
        <w:rPr>
          <w:b/>
          <w:bCs/>
          <w:color w:val="000000" w:themeColor="text1"/>
        </w:rPr>
        <w:t xml:space="preserve"> se v posledních letech </w:t>
      </w:r>
      <w:r w:rsidR="003748F5">
        <w:rPr>
          <w:b/>
          <w:bCs/>
          <w:color w:val="000000" w:themeColor="text1"/>
        </w:rPr>
        <w:t xml:space="preserve">jako jediná ze škol </w:t>
      </w:r>
      <w:r w:rsidR="00FF3296" w:rsidRPr="00D92FC9">
        <w:rPr>
          <w:b/>
          <w:bCs/>
          <w:color w:val="000000" w:themeColor="text1"/>
        </w:rPr>
        <w:t>dostáv</w:t>
      </w:r>
      <w:r w:rsidR="00485CCC" w:rsidRPr="00D92FC9">
        <w:rPr>
          <w:b/>
          <w:bCs/>
          <w:color w:val="000000" w:themeColor="text1"/>
        </w:rPr>
        <w:t>á</w:t>
      </w:r>
      <w:r w:rsidR="00FF3296" w:rsidRPr="00D92FC9">
        <w:rPr>
          <w:b/>
          <w:bCs/>
          <w:color w:val="000000" w:themeColor="text1"/>
        </w:rPr>
        <w:t xml:space="preserve"> při zápisech prvňáčků na hranici </w:t>
      </w:r>
      <w:r w:rsidR="00485CCC" w:rsidRPr="00D92FC9">
        <w:rPr>
          <w:b/>
          <w:bCs/>
          <w:color w:val="000000" w:themeColor="text1"/>
        </w:rPr>
        <w:t xml:space="preserve">své </w:t>
      </w:r>
      <w:r w:rsidR="00FF3296" w:rsidRPr="00D92FC9">
        <w:rPr>
          <w:b/>
          <w:bCs/>
          <w:color w:val="000000" w:themeColor="text1"/>
        </w:rPr>
        <w:t>kapacit</w:t>
      </w:r>
      <w:r w:rsidR="00485CCC" w:rsidRPr="00D92FC9">
        <w:rPr>
          <w:b/>
          <w:bCs/>
          <w:color w:val="000000" w:themeColor="text1"/>
        </w:rPr>
        <w:t>y</w:t>
      </w:r>
      <w:r w:rsidR="00384F0A" w:rsidRPr="00D92FC9">
        <w:rPr>
          <w:b/>
          <w:bCs/>
          <w:color w:val="000000" w:themeColor="text1"/>
        </w:rPr>
        <w:t xml:space="preserve">, bude moci přijmout všechny spádové děti. </w:t>
      </w:r>
      <w:r w:rsidR="00FF3296" w:rsidRPr="00D92FC9">
        <w:rPr>
          <w:b/>
          <w:bCs/>
          <w:color w:val="000000" w:themeColor="text1"/>
        </w:rPr>
        <w:t xml:space="preserve">Mimořádná rada městské části schválila </w:t>
      </w:r>
      <w:r w:rsidR="00485CCC" w:rsidRPr="00D92FC9">
        <w:rPr>
          <w:b/>
          <w:bCs/>
          <w:color w:val="000000" w:themeColor="text1"/>
        </w:rPr>
        <w:t xml:space="preserve">zřízení detašovaného pracoviště v objektu Poštovka a tím zajistila potřebná místa pro spádové děti v této lokalitě. </w:t>
      </w:r>
    </w:p>
    <w:p w14:paraId="14251F45" w14:textId="6F2D5867" w:rsidR="00FF3296" w:rsidRDefault="00FF3296">
      <w:pPr>
        <w:rPr>
          <w:b/>
          <w:bCs/>
        </w:rPr>
      </w:pPr>
    </w:p>
    <w:p w14:paraId="6BBF7077" w14:textId="01FF85BC" w:rsidR="008A3F63" w:rsidRPr="00D92FC9" w:rsidRDefault="00FF3296">
      <w:pPr>
        <w:rPr>
          <w:color w:val="000000" w:themeColor="text1"/>
        </w:rPr>
      </w:pPr>
      <w:r w:rsidRPr="00D92FC9">
        <w:rPr>
          <w:i/>
          <w:iCs/>
          <w:color w:val="000000" w:themeColor="text1"/>
        </w:rPr>
        <w:t>„Je to dočasné řešení</w:t>
      </w:r>
      <w:r w:rsidR="008A3F63" w:rsidRPr="00D92FC9">
        <w:rPr>
          <w:i/>
          <w:iCs/>
          <w:color w:val="000000" w:themeColor="text1"/>
        </w:rPr>
        <w:t xml:space="preserve">, než postavíme úplně novou školu pro potřeby Košíř a zejména lokality Cibulka. Měli jsme </w:t>
      </w:r>
      <w:r w:rsidR="00485CCC" w:rsidRPr="00D92FC9">
        <w:rPr>
          <w:i/>
          <w:iCs/>
          <w:color w:val="000000" w:themeColor="text1"/>
        </w:rPr>
        <w:t xml:space="preserve">ve hře </w:t>
      </w:r>
      <w:r w:rsidR="008A3F63" w:rsidRPr="00D92FC9">
        <w:rPr>
          <w:i/>
          <w:iCs/>
          <w:color w:val="000000" w:themeColor="text1"/>
        </w:rPr>
        <w:t xml:space="preserve">několik variant, ale nakonec </w:t>
      </w:r>
      <w:r w:rsidR="00485CCC" w:rsidRPr="00D92FC9">
        <w:rPr>
          <w:i/>
          <w:iCs/>
          <w:color w:val="000000" w:themeColor="text1"/>
        </w:rPr>
        <w:t>se tato ukázala jako nejrychlejší</w:t>
      </w:r>
      <w:r w:rsidR="00D92FC9" w:rsidRPr="00D92FC9">
        <w:rPr>
          <w:i/>
          <w:iCs/>
          <w:color w:val="000000" w:themeColor="text1"/>
        </w:rPr>
        <w:t xml:space="preserve">. </w:t>
      </w:r>
      <w:r w:rsidR="008A3F63" w:rsidRPr="00D92FC9">
        <w:rPr>
          <w:i/>
          <w:iCs/>
          <w:color w:val="000000" w:themeColor="text1"/>
        </w:rPr>
        <w:t>Budov</w:t>
      </w:r>
      <w:r w:rsidR="00485CCC" w:rsidRPr="00D92FC9">
        <w:rPr>
          <w:i/>
          <w:iCs/>
          <w:color w:val="000000" w:themeColor="text1"/>
        </w:rPr>
        <w:t>u</w:t>
      </w:r>
      <w:r w:rsidR="008A3F63" w:rsidRPr="00D92FC9">
        <w:rPr>
          <w:i/>
          <w:iCs/>
          <w:color w:val="000000" w:themeColor="text1"/>
        </w:rPr>
        <w:t xml:space="preserve"> bývalé mateřinky </w:t>
      </w:r>
      <w:r w:rsidR="00485CCC" w:rsidRPr="00D92FC9">
        <w:rPr>
          <w:i/>
          <w:iCs/>
          <w:color w:val="000000" w:themeColor="text1"/>
        </w:rPr>
        <w:t xml:space="preserve">spravuje městská část a my jsme se rozhodli ji školství dočasně vrátit. Objekt </w:t>
      </w:r>
      <w:r w:rsidR="008A3F63" w:rsidRPr="00D92FC9">
        <w:rPr>
          <w:i/>
          <w:iCs/>
          <w:color w:val="000000" w:themeColor="text1"/>
        </w:rPr>
        <w:t xml:space="preserve">má </w:t>
      </w:r>
      <w:r w:rsidR="00485CCC" w:rsidRPr="00D92FC9">
        <w:rPr>
          <w:i/>
          <w:iCs/>
          <w:color w:val="000000" w:themeColor="text1"/>
        </w:rPr>
        <w:t xml:space="preserve">veškeré parametry školní budovy jako například </w:t>
      </w:r>
      <w:r w:rsidR="008A3F63" w:rsidRPr="00D92FC9">
        <w:rPr>
          <w:i/>
          <w:iCs/>
          <w:color w:val="000000" w:themeColor="text1"/>
        </w:rPr>
        <w:t>dostatečné sociální zázemí</w:t>
      </w:r>
      <w:r w:rsidR="00485CCC" w:rsidRPr="00D92FC9">
        <w:rPr>
          <w:i/>
          <w:iCs/>
          <w:color w:val="000000" w:themeColor="text1"/>
        </w:rPr>
        <w:t xml:space="preserve"> nebo velikost tříd.</w:t>
      </w:r>
      <w:r w:rsidR="008A3F63" w:rsidRPr="00D92FC9">
        <w:rPr>
          <w:i/>
          <w:iCs/>
          <w:color w:val="000000" w:themeColor="text1"/>
        </w:rPr>
        <w:t xml:space="preserve"> </w:t>
      </w:r>
      <w:r w:rsidR="00485CCC" w:rsidRPr="00D92FC9">
        <w:rPr>
          <w:i/>
          <w:iCs/>
          <w:color w:val="000000" w:themeColor="text1"/>
        </w:rPr>
        <w:t>P</w:t>
      </w:r>
      <w:r w:rsidR="008A3F63" w:rsidRPr="00D92FC9">
        <w:rPr>
          <w:i/>
          <w:iCs/>
          <w:color w:val="000000" w:themeColor="text1"/>
        </w:rPr>
        <w:t xml:space="preserve">odle potřeby připravíme jednu nebo dvě třídy včetně výdejny obědů,“ </w:t>
      </w:r>
      <w:r w:rsidR="008A3F63" w:rsidRPr="00D92FC9">
        <w:rPr>
          <w:color w:val="000000" w:themeColor="text1"/>
        </w:rPr>
        <w:t>říká starostka MČ Praha 5 Renáta Zajíčková.</w:t>
      </w:r>
    </w:p>
    <w:p w14:paraId="06D6F1B2" w14:textId="77777777" w:rsidR="008A3F63" w:rsidRDefault="008A3F63"/>
    <w:p w14:paraId="1963F2C4" w14:textId="77777777" w:rsidR="00DD2214" w:rsidRDefault="008A3F63">
      <w:r>
        <w:t xml:space="preserve">Košíře patří v posledních letech k nejdynamičtěji se rozvíjející lokalitě Prahy 5. V minulosti se přitom vedle masivní bytové výstavby </w:t>
      </w:r>
      <w:r w:rsidR="00DD2214">
        <w:t xml:space="preserve">„zaspalo“ v budování potřebné infrastruktury včetně zajištění dostatečných kapacit spádových škol. Právě nepopulární losování mezi prvňáčky o přijetí do spádové školy bylo terčem oprávněné kritiky rodičů. </w:t>
      </w:r>
    </w:p>
    <w:p w14:paraId="002D0627" w14:textId="77777777" w:rsidR="00DD2214" w:rsidRDefault="00DD2214"/>
    <w:p w14:paraId="4A728A10" w14:textId="32A2EB4F" w:rsidR="00B251AF" w:rsidRDefault="00DD2214">
      <w:r>
        <w:rPr>
          <w:i/>
          <w:iCs/>
        </w:rPr>
        <w:t xml:space="preserve">„Jako matka i jako dlouholetá kantorka to naprosto chápu. Jako starostka jsem zároveň odpovědná za gesci školství a zajištění dostatečných kapacit je od začátku mojí prioritou. Jsem ráda, že řešení s Poštovkou kolegové v Radě podpořili. </w:t>
      </w:r>
      <w:r w:rsidR="00B251AF">
        <w:rPr>
          <w:i/>
          <w:iCs/>
        </w:rPr>
        <w:t xml:space="preserve">Škola je </w:t>
      </w:r>
      <w:r>
        <w:rPr>
          <w:i/>
          <w:iCs/>
        </w:rPr>
        <w:t>dobře dostupn</w:t>
      </w:r>
      <w:r w:rsidR="00B251AF">
        <w:rPr>
          <w:i/>
          <w:iCs/>
        </w:rPr>
        <w:t xml:space="preserve">á s parkováním pro osobní auta, a přitom nejde o dopravně frekventované, nebezpečné místo,“ </w:t>
      </w:r>
      <w:r w:rsidR="00B251AF">
        <w:t>dodává starostka Zajíčková.</w:t>
      </w:r>
    </w:p>
    <w:p w14:paraId="2F2A1562" w14:textId="39300304" w:rsidR="00B251AF" w:rsidRDefault="00B251AF"/>
    <w:p w14:paraId="01F07C5C" w14:textId="5121E11F" w:rsidR="00B251AF" w:rsidRDefault="00B251AF">
      <w:r>
        <w:t xml:space="preserve">Budova Poštovky se </w:t>
      </w:r>
      <w:r w:rsidR="003748F5">
        <w:t>tak do doby otevření nového objektu</w:t>
      </w:r>
      <w:r w:rsidR="006C3573">
        <w:t xml:space="preserve"> v ulici Na Výši</w:t>
      </w:r>
      <w:r w:rsidR="003748F5">
        <w:t xml:space="preserve">, na kterém se již pracuje, </w:t>
      </w:r>
      <w:r>
        <w:t xml:space="preserve">vrátí na seznam školských zařízení Prahy 5. </w:t>
      </w:r>
      <w:r w:rsidR="00D0670E">
        <w:t xml:space="preserve">Stavební úpravy, nákup nutného vybavení učeben a vybudování zázemí jsou </w:t>
      </w:r>
      <w:r w:rsidR="00FC43C9" w:rsidRPr="00D92FC9">
        <w:rPr>
          <w:color w:val="000000" w:themeColor="text1"/>
        </w:rPr>
        <w:t>na</w:t>
      </w:r>
      <w:r w:rsidR="00D0670E" w:rsidRPr="00D92FC9">
        <w:rPr>
          <w:color w:val="000000" w:themeColor="text1"/>
        </w:rPr>
        <w:t>plánované</w:t>
      </w:r>
      <w:r w:rsidR="00FC43C9" w:rsidRPr="00D92FC9">
        <w:rPr>
          <w:color w:val="000000" w:themeColor="text1"/>
        </w:rPr>
        <w:t xml:space="preserve"> tak</w:t>
      </w:r>
      <w:r w:rsidR="00D0670E" w:rsidRPr="00D92FC9">
        <w:rPr>
          <w:color w:val="000000" w:themeColor="text1"/>
        </w:rPr>
        <w:t xml:space="preserve">, aby </w:t>
      </w:r>
      <w:r w:rsidR="00D0670E">
        <w:t>Poštovka mohla bez problémů první</w:t>
      </w:r>
      <w:r w:rsidR="00D92FC9">
        <w:t>ho</w:t>
      </w:r>
      <w:r w:rsidR="00D0670E">
        <w:t xml:space="preserve"> září přivítat místní prvňáčky ve školních lavicích.</w:t>
      </w:r>
      <w:r w:rsidR="00FC43C9">
        <w:t xml:space="preserve"> </w:t>
      </w:r>
      <w:r w:rsidR="00D92FC9">
        <w:t xml:space="preserve">Městská část navíc zajistí každodenní ranní svoz prvňáčků z celé lokality Cibulek. </w:t>
      </w:r>
    </w:p>
    <w:p w14:paraId="4EBDE5B2" w14:textId="77777777" w:rsidR="00B251AF" w:rsidRDefault="00B251AF"/>
    <w:p w14:paraId="2F7AB714" w14:textId="77777777" w:rsidR="00B251AF" w:rsidRDefault="00B251AF"/>
    <w:p w14:paraId="39A56C6B" w14:textId="27277330" w:rsidR="00FF3296" w:rsidRPr="00FF3296" w:rsidRDefault="00B251AF">
      <w:pPr>
        <w:rPr>
          <w:i/>
          <w:iCs/>
        </w:rPr>
      </w:pPr>
      <w:r>
        <w:rPr>
          <w:i/>
          <w:iCs/>
        </w:rPr>
        <w:t xml:space="preserve">    </w:t>
      </w:r>
      <w:r w:rsidR="008A3F63">
        <w:t xml:space="preserve"> </w:t>
      </w:r>
      <w:r w:rsidR="008A3F63">
        <w:rPr>
          <w:i/>
          <w:iCs/>
        </w:rPr>
        <w:t xml:space="preserve"> </w:t>
      </w:r>
    </w:p>
    <w:p w14:paraId="566AE1A7" w14:textId="5D5FA466" w:rsidR="00FF3296" w:rsidRDefault="00FF3296">
      <w:pPr>
        <w:rPr>
          <w:b/>
          <w:bCs/>
        </w:rPr>
      </w:pPr>
    </w:p>
    <w:p w14:paraId="3932CA00" w14:textId="77777777" w:rsidR="00FF3296" w:rsidRPr="00FF3296" w:rsidRDefault="00FF3296"/>
    <w:sectPr w:rsidR="00FF3296" w:rsidRPr="00FF3296" w:rsidSect="00457C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6B"/>
    <w:rsid w:val="001E5DF3"/>
    <w:rsid w:val="003748F5"/>
    <w:rsid w:val="00384F0A"/>
    <w:rsid w:val="00457C55"/>
    <w:rsid w:val="00485CCC"/>
    <w:rsid w:val="006C3573"/>
    <w:rsid w:val="008A3F63"/>
    <w:rsid w:val="00B251AF"/>
    <w:rsid w:val="00D0670E"/>
    <w:rsid w:val="00D92FC9"/>
    <w:rsid w:val="00DD2214"/>
    <w:rsid w:val="00E13D6B"/>
    <w:rsid w:val="00FC43C9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9736"/>
  <w14:defaultImageDpi w14:val="32767"/>
  <w15:chartTrackingRefBased/>
  <w15:docId w15:val="{B5D26C48-0830-7B4A-97F3-FE4623E8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Brunclík</dc:creator>
  <cp:keywords/>
  <dc:description/>
  <cp:lastModifiedBy>Zajíčková Renáta</cp:lastModifiedBy>
  <cp:revision>6</cp:revision>
  <dcterms:created xsi:type="dcterms:W3CDTF">2022-04-29T17:59:00Z</dcterms:created>
  <dcterms:modified xsi:type="dcterms:W3CDTF">2022-05-01T16:44:00Z</dcterms:modified>
</cp:coreProperties>
</file>