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C2" w:rsidRDefault="000841C2" w:rsidP="00FD79C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6D6B">
        <w:rPr>
          <w:rFonts w:ascii="Times New Roman" w:hAnsi="Times New Roman"/>
          <w:b/>
          <w:sz w:val="28"/>
          <w:szCs w:val="28"/>
        </w:rPr>
        <w:t>DOTAZNÍK K UZAVŘENÍ MANŽELSTVÍ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543"/>
        <w:gridCol w:w="3606"/>
      </w:tblGrid>
      <w:tr w:rsidR="000841C2" w:rsidRPr="000B6558" w:rsidTr="000B6558">
        <w:tc>
          <w:tcPr>
            <w:tcW w:w="2835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ŽENA</w:t>
            </w:r>
          </w:p>
        </w:tc>
      </w:tr>
      <w:tr w:rsidR="000841C2" w:rsidRPr="000B6558" w:rsidTr="000B6558">
        <w:trPr>
          <w:trHeight w:val="1062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Jméno, popř. jména</w:t>
            </w:r>
          </w:p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702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1126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Datum, místo a okres (stát)</w:t>
            </w:r>
          </w:p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703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701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684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1C2" w:rsidRPr="000B6558" w:rsidTr="000B6558">
        <w:trPr>
          <w:trHeight w:val="1286"/>
        </w:trPr>
        <w:tc>
          <w:tcPr>
            <w:tcW w:w="2835" w:type="dxa"/>
            <w:vAlign w:val="center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558">
              <w:rPr>
                <w:rFonts w:ascii="Times New Roman" w:hAnsi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0841C2" w:rsidRPr="000B6558" w:rsidRDefault="000841C2" w:rsidP="000B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1C2" w:rsidRDefault="000841C2" w:rsidP="00F26D6B">
      <w:pPr>
        <w:rPr>
          <w:rFonts w:ascii="Times New Roman" w:hAnsi="Times New Roman"/>
          <w:b/>
          <w:sz w:val="28"/>
          <w:szCs w:val="28"/>
        </w:rPr>
      </w:pPr>
    </w:p>
    <w:p w:rsidR="000841C2" w:rsidRDefault="000841C2" w:rsidP="00FD79C5">
      <w:pPr>
        <w:outlineLvl w:val="0"/>
        <w:rPr>
          <w:rFonts w:ascii="Times New Roman" w:hAnsi="Times New Roman"/>
          <w:sz w:val="24"/>
          <w:szCs w:val="24"/>
        </w:rPr>
      </w:pPr>
      <w:r w:rsidRPr="00F26D6B">
        <w:rPr>
          <w:rFonts w:ascii="Times New Roman" w:hAnsi="Times New Roman"/>
          <w:sz w:val="24"/>
          <w:szCs w:val="24"/>
        </w:rPr>
        <w:t>Prohlášení o uzavření manželství bychom chtěli učinit před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F26D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(název úřadu)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obřadní místnosti úřadu *)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jiném vhodném místě *)</w:t>
      </w:r>
    </w:p>
    <w:p w:rsidR="000841C2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767">
        <w:rPr>
          <w:rFonts w:ascii="Times New Roman" w:hAnsi="Times New Roman"/>
          <w:sz w:val="24"/>
          <w:szCs w:val="24"/>
        </w:rPr>
        <w:t xml:space="preserve">Jsme si vědomi, že při uzavření manželství jsme </w:t>
      </w:r>
      <w:r>
        <w:rPr>
          <w:rFonts w:ascii="Times New Roman" w:hAnsi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/>
          <w:sz w:val="24"/>
          <w:szCs w:val="24"/>
        </w:rPr>
        <w:t xml:space="preserve">příjmení. </w:t>
      </w:r>
    </w:p>
    <w:p w:rsidR="000841C2" w:rsidRPr="00272BB7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 xml:space="preserve">Předběžně jsme se dohodli, že </w:t>
      </w:r>
    </w:p>
    <w:p w:rsidR="000841C2" w:rsidRPr="00272BB7" w:rsidRDefault="000841C2" w:rsidP="00F26D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 jednoho z nás bude naším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muž: ……………………………………………….</w:t>
      </w:r>
    </w:p>
    <w:p w:rsidR="000841C2" w:rsidRPr="00272BB7" w:rsidRDefault="000841C2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příjmením společným</w:t>
      </w:r>
      <w:r w:rsidRPr="00272BB7">
        <w:rPr>
          <w:rFonts w:ascii="Times New Roman" w:hAnsi="Times New Roman"/>
          <w:sz w:val="24"/>
          <w:szCs w:val="24"/>
        </w:rPr>
        <w:tab/>
        <w:t>žena: ……………………………………………….</w:t>
      </w:r>
    </w:p>
    <w:p w:rsidR="000841C2" w:rsidRPr="00272BB7" w:rsidRDefault="000841C2" w:rsidP="009742D5">
      <w:pPr>
        <w:pStyle w:val="Odstavecseseznamem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si oba svá příjmení ponecháme a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muž: ……………………………………………….</w:t>
      </w:r>
    </w:p>
    <w:p w:rsidR="000841C2" w:rsidRPr="00272BB7" w:rsidRDefault="000841C2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 xml:space="preserve">prohlásíme, které z našich příjmení </w:t>
      </w:r>
      <w:r w:rsidRPr="00272BB7">
        <w:rPr>
          <w:rFonts w:ascii="Times New Roman" w:hAnsi="Times New Roman"/>
          <w:sz w:val="24"/>
          <w:szCs w:val="24"/>
        </w:rPr>
        <w:tab/>
        <w:t>žena: ……………………………………………….</w:t>
      </w:r>
    </w:p>
    <w:p w:rsidR="000841C2" w:rsidRPr="00272BB7" w:rsidRDefault="000841C2" w:rsidP="009742D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bude příjmením naších společných dětí</w:t>
      </w:r>
      <w:r w:rsidRPr="00272BB7">
        <w:rPr>
          <w:rFonts w:ascii="Times New Roman" w:hAnsi="Times New Roman"/>
          <w:sz w:val="24"/>
          <w:szCs w:val="24"/>
        </w:rPr>
        <w:tab/>
        <w:t>děti: ……………………………………………</w:t>
      </w:r>
      <w:proofErr w:type="gramStart"/>
      <w:r w:rsidRPr="00272BB7">
        <w:rPr>
          <w:rFonts w:ascii="Times New Roman" w:hAnsi="Times New Roman"/>
          <w:sz w:val="24"/>
          <w:szCs w:val="24"/>
        </w:rPr>
        <w:t>…..</w:t>
      </w:r>
      <w:proofErr w:type="gramEnd"/>
    </w:p>
    <w:p w:rsidR="000841C2" w:rsidRPr="00272BB7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 jednoho z nás bude naším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muž: ……………………………………………….</w:t>
      </w:r>
    </w:p>
    <w:p w:rsidR="000841C2" w:rsidRPr="00272BB7" w:rsidRDefault="000841C2" w:rsidP="009742D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příjmením společným, a muž - žena *</w:t>
      </w:r>
      <w:r w:rsidRPr="00272BB7">
        <w:rPr>
          <w:rFonts w:ascii="Times New Roman" w:hAnsi="Times New Roman"/>
          <w:sz w:val="24"/>
          <w:szCs w:val="24"/>
          <w:vertAlign w:val="superscript"/>
        </w:rPr>
        <w:t>)</w:t>
      </w:r>
      <w:r w:rsidRPr="00272BB7">
        <w:rPr>
          <w:rFonts w:ascii="Times New Roman" w:hAnsi="Times New Roman"/>
          <w:sz w:val="24"/>
          <w:szCs w:val="24"/>
        </w:rPr>
        <w:t>,</w:t>
      </w:r>
      <w:r w:rsidRPr="00272BB7">
        <w:rPr>
          <w:rFonts w:ascii="Times New Roman" w:hAnsi="Times New Roman"/>
          <w:sz w:val="24"/>
          <w:szCs w:val="24"/>
        </w:rPr>
        <w:tab/>
        <w:t>žena: ……………………………………………….</w:t>
      </w:r>
    </w:p>
    <w:p w:rsidR="000841C2" w:rsidRPr="00272BB7" w:rsidRDefault="000841C2" w:rsidP="009742D5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jehož - jejíž *</w:t>
      </w:r>
      <w:r w:rsidRPr="00272BB7">
        <w:rPr>
          <w:rFonts w:ascii="Times New Roman" w:hAnsi="Times New Roman"/>
          <w:sz w:val="24"/>
          <w:szCs w:val="24"/>
          <w:vertAlign w:val="superscript"/>
        </w:rPr>
        <w:t>)</w:t>
      </w:r>
      <w:r w:rsidRPr="00272BB7">
        <w:rPr>
          <w:rFonts w:ascii="Times New Roman" w:hAnsi="Times New Roman"/>
          <w:sz w:val="24"/>
          <w:szCs w:val="24"/>
        </w:rPr>
        <w:t xml:space="preserve"> příjmení nemá být </w:t>
      </w:r>
      <w:r w:rsidRPr="00272BB7">
        <w:rPr>
          <w:rFonts w:ascii="Times New Roman" w:hAnsi="Times New Roman"/>
          <w:sz w:val="24"/>
          <w:szCs w:val="24"/>
        </w:rPr>
        <w:tab/>
      </w:r>
      <w:r w:rsidRPr="00272BB7">
        <w:rPr>
          <w:rFonts w:ascii="Times New Roman" w:hAnsi="Times New Roman"/>
          <w:sz w:val="24"/>
          <w:szCs w:val="24"/>
        </w:rPr>
        <w:tab/>
        <w:t>děti: ……………………………………………</w:t>
      </w:r>
      <w:proofErr w:type="gramStart"/>
      <w:r w:rsidRPr="00272BB7">
        <w:rPr>
          <w:rFonts w:ascii="Times New Roman" w:hAnsi="Times New Roman"/>
          <w:sz w:val="24"/>
          <w:szCs w:val="24"/>
        </w:rPr>
        <w:t>…..</w:t>
      </w:r>
      <w:proofErr w:type="gramEnd"/>
    </w:p>
    <w:p w:rsidR="000841C2" w:rsidRPr="00272BB7" w:rsidRDefault="000841C2" w:rsidP="0019176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příjmením společným, bude ke společnému</w:t>
      </w:r>
    </w:p>
    <w:p w:rsidR="000841C2" w:rsidRPr="00272BB7" w:rsidRDefault="000841C2" w:rsidP="0019176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příjmení na druhém místě připojovat</w:t>
      </w:r>
    </w:p>
    <w:p w:rsidR="000841C2" w:rsidRPr="00272BB7" w:rsidRDefault="000841C2" w:rsidP="0019176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své dosavadní příjmení</w:t>
      </w:r>
    </w:p>
    <w:p w:rsidR="000841C2" w:rsidRPr="00272BB7" w:rsidRDefault="000841C2" w:rsidP="00C277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Byli jsme poučeni o tom, že při zápisu uzavření manželství lze na základě žádosti ženy, jíž se uzavření manželství týká, uvést za stanovených podmínek v matriční knize příjmení, které bude po uzavření manželství užívat, v mužském tvaru.</w:t>
      </w: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1917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Žena předběžně žádá, aby její příjmení …………………………………………., vyplývající z dohody </w:t>
      </w:r>
    </w:p>
    <w:p w:rsidR="00E0681B" w:rsidRDefault="000841C2" w:rsidP="00C952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příjmení po uzavření manželství, bylo v knize manželství zapsáno v </w:t>
      </w:r>
      <w:r w:rsidR="00C952CA">
        <w:rPr>
          <w:rFonts w:ascii="Times New Roman" w:hAnsi="Times New Roman"/>
          <w:sz w:val="24"/>
          <w:szCs w:val="24"/>
        </w:rPr>
        <w:t xml:space="preserve">mužském tvaru: </w:t>
      </w:r>
    </w:p>
    <w:p w:rsidR="00E0681B" w:rsidRDefault="00E0681B" w:rsidP="00C952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C952CA" w:rsidP="00C952C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0841C2" w:rsidRPr="006116F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6116F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6F2">
        <w:rPr>
          <w:rFonts w:ascii="Times New Roman" w:hAnsi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:rsidR="000841C2" w:rsidRPr="006116F2" w:rsidRDefault="000841C2" w:rsidP="007B6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Pr="006116F2" w:rsidRDefault="000841C2" w:rsidP="001917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6F2">
        <w:rPr>
          <w:rFonts w:ascii="Times New Roman" w:hAnsi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:rsidR="000841C2" w:rsidRPr="006116F2" w:rsidRDefault="000841C2" w:rsidP="009742D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841C2" w:rsidRPr="006116F2" w:rsidRDefault="000841C2" w:rsidP="009742D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116F2">
        <w:rPr>
          <w:rFonts w:ascii="Times New Roman" w:hAnsi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:rsidR="000841C2" w:rsidRDefault="000841C2" w:rsidP="00C372B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FD79C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………………………………………………….</w:t>
      </w: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</w:p>
    <w:p w:rsidR="000841C2" w:rsidRDefault="000841C2" w:rsidP="00C372B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ženy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podpis muže</w:t>
      </w:r>
    </w:p>
    <w:p w:rsidR="000841C2" w:rsidRDefault="000841C2" w:rsidP="00C372B8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Pr="009742D5" w:rsidRDefault="000841C2" w:rsidP="00C372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nehodící se škrtněte</w:t>
      </w: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41C2" w:rsidRDefault="000841C2" w:rsidP="00FD79C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D700C0">
        <w:rPr>
          <w:rFonts w:ascii="Times New Roman" w:hAnsi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0C0">
        <w:rPr>
          <w:rFonts w:ascii="Times New Roman" w:hAnsi="Times New Roman"/>
          <w:sz w:val="24"/>
          <w:szCs w:val="24"/>
        </w:rPr>
        <w:t>(VYPLNÍ MATRIKÁŘ)</w:t>
      </w:r>
    </w:p>
    <w:p w:rsidR="000841C2" w:rsidRDefault="000841C2" w:rsidP="00974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41C2" w:rsidRPr="00191767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767">
        <w:rPr>
          <w:rFonts w:ascii="Times New Roman" w:hAnsi="Times New Roman"/>
          <w:sz w:val="24"/>
          <w:szCs w:val="24"/>
        </w:rPr>
        <w:t>Předloženy byly tyto doklady:</w:t>
      </w:r>
    </w:p>
    <w:p w:rsidR="000841C2" w:rsidRPr="006E103D" w:rsidRDefault="000841C2" w:rsidP="00D700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78"/>
        <w:gridCol w:w="4536"/>
      </w:tblGrid>
      <w:tr w:rsidR="000841C2" w:rsidRPr="00272BB7" w:rsidTr="000B6558">
        <w:trPr>
          <w:trHeight w:val="454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841C2" w:rsidRPr="00272BB7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:rsidR="000841C2" w:rsidRPr="00272BB7" w:rsidRDefault="000841C2" w:rsidP="000B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ŽENA</w:t>
            </w:r>
          </w:p>
        </w:tc>
      </w:tr>
      <w:tr w:rsidR="000841C2" w:rsidRPr="00272BB7" w:rsidTr="000B6558">
        <w:trPr>
          <w:trHeight w:val="778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Průkaz totožnosti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BB7">
              <w:rPr>
                <w:rFonts w:ascii="Times New Roman" w:hAnsi="Times New Roman"/>
                <w:sz w:val="24"/>
                <w:szCs w:val="24"/>
              </w:rPr>
              <w:t>č.                                  platný</w:t>
            </w:r>
            <w:proofErr w:type="gramEnd"/>
            <w:r w:rsidRPr="00272BB7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Průkaz totožnosti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2BB7">
              <w:rPr>
                <w:rFonts w:ascii="Times New Roman" w:hAnsi="Times New Roman"/>
                <w:sz w:val="24"/>
                <w:szCs w:val="24"/>
              </w:rPr>
              <w:t>č.                                   platný</w:t>
            </w:r>
            <w:proofErr w:type="gramEnd"/>
            <w:r w:rsidRPr="00272BB7"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</w:tc>
      </w:tr>
      <w:tr w:rsidR="000841C2" w:rsidRPr="00272BB7" w:rsidTr="000B6558">
        <w:trPr>
          <w:trHeight w:val="799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Rodný list</w:t>
            </w:r>
          </w:p>
        </w:tc>
      </w:tr>
      <w:tr w:rsidR="000841C2" w:rsidRPr="00272BB7" w:rsidTr="000B6558">
        <w:trPr>
          <w:trHeight w:val="6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 xml:space="preserve">Doklad o státním občanství 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  <w:r w:rsidRPr="00272BB7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 xml:space="preserve">Doklad o státním občanství </w:t>
            </w:r>
            <w:r w:rsidRPr="00272BB7">
              <w:rPr>
                <w:rFonts w:ascii="Times New Roman" w:hAnsi="Times New Roman"/>
                <w:b/>
                <w:sz w:val="24"/>
                <w:szCs w:val="24"/>
              </w:rPr>
              <w:t>***</w:t>
            </w:r>
            <w:r w:rsidRPr="00272BB7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954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místě trvalého pobytu, u cizince,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místě trvalého pobytu, u cizinky,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693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osobním stavu, u cizince,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Výpis z evidence obyvatel o osobním stavu, u cizinky, je-li cizím státem vydáván</w:t>
            </w:r>
            <w:r w:rsidRPr="00272BB7">
              <w:rPr>
                <w:rFonts w:ascii="Times New Roman" w:hAnsi="Times New Roman"/>
                <w:strike/>
                <w:sz w:val="24"/>
                <w:szCs w:val="24"/>
              </w:rPr>
              <w:t>o</w:t>
            </w:r>
            <w:r w:rsidRPr="00272B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68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Doklad o právní způsobilosti k uzavření manželství, jde-li o cizince;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Doklad o právní způsobilosti k uzavření manželství, jde-li o 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565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B7">
              <w:rPr>
                <w:rFonts w:ascii="Times New Roman" w:hAnsi="Times New Roman"/>
                <w:sz w:val="24"/>
                <w:szCs w:val="24"/>
              </w:rPr>
              <w:t>Pravomocný rozsudek o rozvodu předchozího manželství, nebo úmrtní list zemřelého manžela, popřípadě pravomocné rozhodnutí soudu o zrušení partnerství, nebo úmrtní list zemřelé partnerky. Jde-li o cizinku, úmrtní list není třeba předkládat, je-li tato skutečnost uvedena v dokladu o právní způsobilosti k uzavření manželství.</w:t>
            </w:r>
          </w:p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C2" w:rsidRPr="00272BB7" w:rsidTr="000B6558">
        <w:trPr>
          <w:trHeight w:val="397"/>
        </w:trPr>
        <w:tc>
          <w:tcPr>
            <w:tcW w:w="675" w:type="dxa"/>
          </w:tcPr>
          <w:p w:rsidR="000841C2" w:rsidRPr="00272BB7" w:rsidRDefault="000841C2" w:rsidP="000B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841C2" w:rsidRPr="00272BB7" w:rsidRDefault="000841C2" w:rsidP="000B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272BB7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1C2" w:rsidRPr="000F2E5A" w:rsidRDefault="000841C2" w:rsidP="00D700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b/>
          <w:sz w:val="24"/>
          <w:szCs w:val="24"/>
          <w:vertAlign w:val="superscript"/>
        </w:rPr>
        <w:t>)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6AA">
        <w:rPr>
          <w:rFonts w:ascii="Times New Roman" w:hAnsi="Times New Roman"/>
          <w:sz w:val="24"/>
          <w:szCs w:val="24"/>
        </w:rPr>
        <w:t xml:space="preserve">občanský průkaz </w:t>
      </w:r>
      <w:r>
        <w:rPr>
          <w:rFonts w:ascii="Times New Roman" w:hAnsi="Times New Roman"/>
          <w:sz w:val="24"/>
          <w:szCs w:val="24"/>
        </w:rPr>
        <w:t>nebo cestovní doklad, jde-li o státního občana České republiky,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žadatele o udělení mezinárodní ochrany, jde-li o osobu, která podala žádost o udělení mezinárodní ochrany,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povolení k pobytu azylanta, jde-li o osobu, které byl udělen azyl, nebo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oprávnění k pobytu osoby požívající doplňkové ochrany, jde-li o osobu požívající doplňkové ochrany,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žadatele o udělení dočasné ochrany, jde-li o osobu, která podala žádost o udělení dočasné ochrany, nebo</w:t>
      </w:r>
    </w:p>
    <w:p w:rsidR="000841C2" w:rsidRDefault="000841C2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průkaz cizince požívajícího dočasné ochrany, jde-li o osobu, které byla udělena dočasná ochrana.</w:t>
      </w:r>
    </w:p>
    <w:p w:rsidR="000841C2" w:rsidRDefault="000841C2" w:rsidP="000F2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0F2E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b/>
          <w:sz w:val="24"/>
          <w:szCs w:val="24"/>
        </w:rPr>
        <w:t>***</w:t>
      </w:r>
      <w:r w:rsidRPr="00272BB7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Pr="00272BB7">
        <w:rPr>
          <w:rFonts w:ascii="Times New Roman" w:hAnsi="Times New Roman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:rsidR="000841C2" w:rsidRPr="00272BB7" w:rsidRDefault="000841C2" w:rsidP="006E103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6E103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0841C2" w:rsidRPr="00272BB7" w:rsidRDefault="000841C2" w:rsidP="006E103D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72BB7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841C2" w:rsidRPr="002A1F62" w:rsidRDefault="000841C2" w:rsidP="002A1F62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razítko a podpis matrikáře</w:t>
      </w:r>
    </w:p>
    <w:sectPr w:rsidR="000841C2" w:rsidRPr="002A1F62" w:rsidSect="002A1F62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B"/>
    <w:rsid w:val="000841C2"/>
    <w:rsid w:val="000A5097"/>
    <w:rsid w:val="000B6558"/>
    <w:rsid w:val="000F2E5A"/>
    <w:rsid w:val="00157009"/>
    <w:rsid w:val="00191767"/>
    <w:rsid w:val="001B3E79"/>
    <w:rsid w:val="001E0216"/>
    <w:rsid w:val="00272BB7"/>
    <w:rsid w:val="002A1F62"/>
    <w:rsid w:val="005D69CC"/>
    <w:rsid w:val="006116F2"/>
    <w:rsid w:val="00637916"/>
    <w:rsid w:val="006E103D"/>
    <w:rsid w:val="007015EB"/>
    <w:rsid w:val="007441C3"/>
    <w:rsid w:val="007B6A96"/>
    <w:rsid w:val="008618C0"/>
    <w:rsid w:val="00911283"/>
    <w:rsid w:val="009742D5"/>
    <w:rsid w:val="00AB6984"/>
    <w:rsid w:val="00C244DF"/>
    <w:rsid w:val="00C277B6"/>
    <w:rsid w:val="00C372B8"/>
    <w:rsid w:val="00C776AA"/>
    <w:rsid w:val="00C952CA"/>
    <w:rsid w:val="00CD1952"/>
    <w:rsid w:val="00D700C0"/>
    <w:rsid w:val="00E0681B"/>
    <w:rsid w:val="00F26D6B"/>
    <w:rsid w:val="00FD09B9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467CEC-1B79-4C01-A6B1-7DC0F59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4D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26D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742D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D79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UZAVŘENÍ MANŽELSTVÍ</vt:lpstr>
    </vt:vector>
  </TitlesOfParts>
  <Company>Jablonec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UZAVŘENÍ MANŽELSTVÍ</dc:title>
  <dc:subject/>
  <dc:creator>Pavlína Halbichová</dc:creator>
  <cp:keywords/>
  <dc:description/>
  <cp:lastModifiedBy>Charvátová Janatová Klára</cp:lastModifiedBy>
  <cp:revision>5</cp:revision>
  <cp:lastPrinted>2014-12-01T11:24:00Z</cp:lastPrinted>
  <dcterms:created xsi:type="dcterms:W3CDTF">2020-02-04T12:39:00Z</dcterms:created>
  <dcterms:modified xsi:type="dcterms:W3CDTF">2022-03-10T13:33:00Z</dcterms:modified>
</cp:coreProperties>
</file>