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AF0A" w14:textId="77777777" w:rsidR="00DC03E3" w:rsidRDefault="00DC03E3" w:rsidP="00DF2E88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-------------------------------</w:t>
      </w:r>
      <w:r>
        <w:rPr>
          <w:rFonts w:ascii="Arial" w:hAnsi="Arial" w:cs="Arial"/>
          <w:b/>
          <w:bCs/>
          <w:sz w:val="28"/>
          <w:szCs w:val="28"/>
        </w:rPr>
        <w:t>SBĚRNÉ DVORY</w:t>
      </w:r>
      <w:r>
        <w:rPr>
          <w:rFonts w:ascii="Arial" w:hAnsi="Arial" w:cs="Arial"/>
          <w:sz w:val="28"/>
          <w:szCs w:val="28"/>
        </w:rPr>
        <w:t>------------------------------</w:t>
      </w:r>
    </w:p>
    <w:p w14:paraId="5BE51C6D" w14:textId="77777777" w:rsidR="00DC03E3" w:rsidRDefault="00DC03E3" w:rsidP="00DF2E88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 území hlavního města Prahy</w:t>
      </w:r>
    </w:p>
    <w:p w14:paraId="7F805CEF" w14:textId="77777777" w:rsidR="00DC03E3" w:rsidRDefault="00DC03E3">
      <w:pPr>
        <w:jc w:val="center"/>
        <w:rPr>
          <w:rFonts w:ascii="Arial" w:hAnsi="Arial" w:cs="Arial"/>
          <w:sz w:val="18"/>
          <w:szCs w:val="18"/>
        </w:rPr>
      </w:pPr>
    </w:p>
    <w:p w14:paraId="7A7A26C5" w14:textId="77777777" w:rsidR="00DC03E3" w:rsidRDefault="00DC03E3">
      <w:pPr>
        <w:numPr>
          <w:ilvl w:val="0"/>
          <w:numId w:val="1"/>
        </w:numPr>
        <w:jc w:val="center"/>
        <w:rPr>
          <w:rFonts w:ascii="Arial" w:hAnsi="Arial" w:cs="Arial"/>
          <w:b/>
          <w:bCs/>
          <w:i/>
          <w:iCs/>
          <w:caps/>
        </w:rPr>
      </w:pPr>
      <w:r>
        <w:rPr>
          <w:rFonts w:ascii="Arial" w:hAnsi="Arial" w:cs="Arial"/>
          <w:b/>
          <w:bCs/>
          <w:caps/>
        </w:rPr>
        <w:t xml:space="preserve">zdarma pro občany hlavního Města Prahy  </w:t>
      </w:r>
      <w:r>
        <w:rPr>
          <w:rFonts w:ascii="Arial" w:hAnsi="Arial" w:cs="Arial"/>
          <w:b/>
          <w:bCs/>
          <w:caps/>
        </w:rPr>
        <w:sym w:font="Wingdings" w:char="F0D7"/>
      </w:r>
    </w:p>
    <w:p w14:paraId="3B2E4DC6" w14:textId="77777777" w:rsidR="00DC03E3" w:rsidRDefault="00DC03E3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06"/>
      </w:tblGrid>
      <w:tr w:rsidR="00DC03E3" w14:paraId="41BABB37" w14:textId="77777777">
        <w:trPr>
          <w:trHeight w:val="5570"/>
        </w:trPr>
        <w:tc>
          <w:tcPr>
            <w:tcW w:w="4930" w:type="dxa"/>
          </w:tcPr>
          <w:p w14:paraId="7A6A88A8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098C2A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5D532044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Perucká 2542/10, Praha 2 – Vinohrady</w:t>
            </w:r>
          </w:p>
          <w:p w14:paraId="5909B7F4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57535" w:rsidRPr="0013089B">
              <w:rPr>
                <w:rFonts w:ascii="Arial" w:hAnsi="Arial" w:cs="Arial"/>
                <w:sz w:val="16"/>
                <w:szCs w:val="16"/>
              </w:rPr>
              <w:t>236 04 00 11, 236 04 00 00</w:t>
            </w:r>
          </w:p>
          <w:p w14:paraId="64E2F104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Komwag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podnik čistoty a údržby města, a.s.</w:t>
            </w:r>
          </w:p>
          <w:p w14:paraId="71451D70" w14:textId="77777777" w:rsidR="00DC7FE4" w:rsidRDefault="00DC7FE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873C9D" w14:textId="77777777" w:rsidR="00DC7FE4" w:rsidRDefault="00DC7FE4" w:rsidP="00DC7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762D0E4D" w14:textId="77777777" w:rsidR="00DC7FE4" w:rsidRDefault="00DC7FE4" w:rsidP="00DC7F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Malešická 74, Praha 3 – Žižkov</w:t>
            </w:r>
          </w:p>
          <w:p w14:paraId="398A93D0" w14:textId="77777777" w:rsidR="00DC7FE4" w:rsidRDefault="00DC7FE4" w:rsidP="00DC7FE4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6A434E">
              <w:rPr>
                <w:rFonts w:ascii="Arial" w:hAnsi="Arial" w:cs="Arial"/>
                <w:sz w:val="16"/>
                <w:szCs w:val="16"/>
              </w:rPr>
              <w:t>734 16</w:t>
            </w:r>
            <w:r w:rsidR="00CF5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434E">
              <w:rPr>
                <w:rFonts w:ascii="Arial" w:hAnsi="Arial" w:cs="Arial"/>
                <w:sz w:val="16"/>
                <w:szCs w:val="16"/>
              </w:rPr>
              <w:t>10</w:t>
            </w:r>
            <w:r w:rsidR="00CF5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434E">
              <w:rPr>
                <w:rFonts w:ascii="Arial" w:hAnsi="Arial" w:cs="Arial"/>
                <w:sz w:val="16"/>
                <w:szCs w:val="16"/>
              </w:rPr>
              <w:t>76</w:t>
            </w:r>
          </w:p>
          <w:p w14:paraId="14556583" w14:textId="77777777" w:rsidR="00DC7FE4" w:rsidRDefault="00DC7FE4" w:rsidP="00DC7F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AVE CZ odpadové hospodářství s.r.o.</w:t>
            </w:r>
          </w:p>
          <w:p w14:paraId="2B2408FD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79A6CE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7600FEF4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303C19">
              <w:rPr>
                <w:rFonts w:ascii="Arial" w:hAnsi="Arial" w:cs="Arial"/>
                <w:b/>
                <w:bCs/>
                <w:sz w:val="16"/>
                <w:szCs w:val="16"/>
              </w:rPr>
              <w:t>Zakrytá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Praha 4 – </w:t>
            </w:r>
            <w:r w:rsidR="00303C19">
              <w:rPr>
                <w:rFonts w:ascii="Arial" w:hAnsi="Arial" w:cs="Arial"/>
                <w:b/>
                <w:bCs/>
                <w:sz w:val="16"/>
                <w:szCs w:val="16"/>
              </w:rPr>
              <w:t>Spořilov</w:t>
            </w:r>
          </w:p>
          <w:p w14:paraId="1F41D9D8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303C19">
              <w:rPr>
                <w:rFonts w:ascii="Arial" w:hAnsi="Arial" w:cs="Arial"/>
                <w:sz w:val="16"/>
                <w:szCs w:val="16"/>
              </w:rPr>
              <w:t>731</w:t>
            </w:r>
            <w:r w:rsidR="001223CB">
              <w:rPr>
                <w:rFonts w:ascii="Arial" w:hAnsi="Arial" w:cs="Arial"/>
                <w:sz w:val="16"/>
                <w:szCs w:val="16"/>
              </w:rPr>
              <w:t> </w:t>
            </w:r>
            <w:r w:rsidR="00303C19">
              <w:rPr>
                <w:rFonts w:ascii="Arial" w:hAnsi="Arial" w:cs="Arial"/>
                <w:sz w:val="16"/>
                <w:szCs w:val="16"/>
              </w:rPr>
              <w:t>12</w:t>
            </w:r>
            <w:r w:rsidR="00CF5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03C19">
              <w:rPr>
                <w:rFonts w:ascii="Arial" w:hAnsi="Arial" w:cs="Arial"/>
                <w:sz w:val="16"/>
                <w:szCs w:val="16"/>
              </w:rPr>
              <w:t>28</w:t>
            </w:r>
            <w:r w:rsidR="00CF5E4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2204">
              <w:rPr>
                <w:rFonts w:ascii="Arial" w:hAnsi="Arial" w:cs="Arial"/>
                <w:sz w:val="16"/>
                <w:szCs w:val="16"/>
              </w:rPr>
              <w:t>9</w:t>
            </w:r>
            <w:r w:rsidR="00303C19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C4EE90B" w14:textId="77777777" w:rsidR="00303C19" w:rsidRDefault="00DC03E3" w:rsidP="00303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 w:rsidR="00303C19">
              <w:rPr>
                <w:rFonts w:ascii="Arial" w:hAnsi="Arial" w:cs="Arial"/>
                <w:sz w:val="16"/>
                <w:szCs w:val="16"/>
              </w:rPr>
              <w:t>Pražské služby a.s.</w:t>
            </w:r>
          </w:p>
          <w:p w14:paraId="3A4F1FF7" w14:textId="77777777" w:rsidR="000477E3" w:rsidRDefault="000477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A1FD3" w14:textId="77777777" w:rsidR="000477E3" w:rsidRDefault="000477E3" w:rsidP="000477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35F39401" w14:textId="77777777" w:rsidR="000477E3" w:rsidRDefault="000477E3" w:rsidP="000477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Dobronická 892, Praha 4 – Kunratice</w:t>
            </w:r>
          </w:p>
          <w:p w14:paraId="5C81C699" w14:textId="77777777" w:rsidR="000477E3" w:rsidRDefault="000477E3" w:rsidP="000477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02AB1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02AB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102AB1" w:rsidRPr="00102AB1">
              <w:rPr>
                <w:rFonts w:ascii="Arial" w:hAnsi="Arial" w:cs="Arial"/>
                <w:sz w:val="16"/>
                <w:szCs w:val="16"/>
              </w:rPr>
              <w:t>605 07 90 49</w:t>
            </w:r>
          </w:p>
          <w:p w14:paraId="79ACCC6C" w14:textId="77777777" w:rsidR="000477E3" w:rsidRDefault="000477E3" w:rsidP="000477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VS-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Ekoprag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s.r.o.</w:t>
            </w:r>
          </w:p>
          <w:p w14:paraId="752B3A33" w14:textId="77777777" w:rsidR="001860CF" w:rsidRDefault="001860C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64B72F" w14:textId="77777777" w:rsidR="008C1D62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1D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1D62" w:rsidRPr="0013089B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30D434E8" w14:textId="77777777" w:rsidR="00620DEB" w:rsidRPr="00011B7C" w:rsidRDefault="008C1D6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C1D62">
              <w:rPr>
                <w:rFonts w:ascii="Arial" w:hAnsi="Arial" w:cs="Arial"/>
                <w:b/>
                <w:sz w:val="16"/>
                <w:szCs w:val="16"/>
              </w:rPr>
              <w:t xml:space="preserve"> Puchmajerova, Praha 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20DEB">
              <w:rPr>
                <w:rFonts w:ascii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C1D62">
              <w:rPr>
                <w:rFonts w:ascii="Arial" w:hAnsi="Arial" w:cs="Arial"/>
                <w:b/>
                <w:sz w:val="16"/>
                <w:szCs w:val="16"/>
              </w:rPr>
              <w:t>Jinonice</w:t>
            </w:r>
          </w:p>
          <w:p w14:paraId="57FE6FE9" w14:textId="77777777" w:rsidR="008C1D62" w:rsidRPr="0013089B" w:rsidRDefault="008C1D62" w:rsidP="008C1D62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7</w:t>
            </w: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13089B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5718305C" w14:textId="77777777" w:rsidR="008C1D62" w:rsidRDefault="008C1D62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>
              <w:rPr>
                <w:rFonts w:ascii="Arial" w:hAnsi="Arial" w:cs="Arial"/>
                <w:sz w:val="16"/>
                <w:szCs w:val="16"/>
              </w:rPr>
              <w:t>Pražské služby a.s.</w:t>
            </w:r>
          </w:p>
          <w:p w14:paraId="13C5CE90" w14:textId="77777777" w:rsidR="000B782D" w:rsidRDefault="000B78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F8618B" w14:textId="77777777" w:rsidR="000B782D" w:rsidRDefault="000B782D" w:rsidP="000B78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3089B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33C30EC7" w14:textId="6F4CA74D" w:rsidR="000B782D" w:rsidRPr="00011B7C" w:rsidRDefault="000B782D" w:rsidP="000B782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C1D6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C0D0D">
              <w:rPr>
                <w:rFonts w:ascii="Arial" w:hAnsi="Arial" w:cs="Arial"/>
                <w:b/>
                <w:sz w:val="16"/>
                <w:szCs w:val="16"/>
              </w:rPr>
              <w:t>Klikatá</w:t>
            </w:r>
            <w:r w:rsidRPr="008C1D62">
              <w:rPr>
                <w:rFonts w:ascii="Arial" w:hAnsi="Arial" w:cs="Arial"/>
                <w:b/>
                <w:sz w:val="16"/>
                <w:szCs w:val="16"/>
              </w:rPr>
              <w:t>, Praha 5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Košíře</w:t>
            </w:r>
          </w:p>
          <w:p w14:paraId="5D1AB6BE" w14:textId="7210A460" w:rsidR="000B782D" w:rsidRPr="0013089B" w:rsidRDefault="000B782D" w:rsidP="000B782D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0B782D">
              <w:rPr>
                <w:rFonts w:ascii="Arial" w:hAnsi="Arial" w:cs="Arial"/>
                <w:sz w:val="16"/>
                <w:szCs w:val="16"/>
              </w:rPr>
              <w:t>731 66 35 82</w:t>
            </w:r>
          </w:p>
          <w:p w14:paraId="511D0291" w14:textId="38B93430" w:rsidR="000B782D" w:rsidRDefault="000B782D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>
              <w:rPr>
                <w:rFonts w:ascii="Arial" w:hAnsi="Arial" w:cs="Arial"/>
                <w:sz w:val="16"/>
                <w:szCs w:val="16"/>
              </w:rPr>
              <w:t>Pražské služby a.s.</w:t>
            </w:r>
          </w:p>
          <w:p w14:paraId="560416C8" w14:textId="77777777" w:rsidR="008C1D62" w:rsidRDefault="008C1D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EADCEE" w14:textId="77777777" w:rsidR="00A57535" w:rsidRDefault="008C1D6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C03E3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4E2A9457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Proboštská 1, Praha 6 – Dejvice</w:t>
            </w:r>
          </w:p>
          <w:p w14:paraId="5289AD70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4C2603">
              <w:rPr>
                <w:rFonts w:ascii="Arial" w:hAnsi="Arial" w:cs="Arial"/>
                <w:sz w:val="16"/>
                <w:szCs w:val="16"/>
              </w:rPr>
              <w:t>736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C2603">
              <w:rPr>
                <w:rFonts w:ascii="Arial" w:hAnsi="Arial" w:cs="Arial"/>
                <w:sz w:val="16"/>
                <w:szCs w:val="16"/>
              </w:rPr>
              <w:t>51</w:t>
            </w:r>
            <w:r>
              <w:rPr>
                <w:rFonts w:ascii="Arial" w:hAnsi="Arial" w:cs="Arial"/>
                <w:sz w:val="16"/>
                <w:szCs w:val="16"/>
              </w:rPr>
              <w:t xml:space="preserve"> 8</w:t>
            </w:r>
            <w:r w:rsidR="004C2603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="004C2603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06CF87BE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Pražské služby a.s.</w:t>
            </w:r>
          </w:p>
          <w:p w14:paraId="629746A2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7DA10C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4E982E4A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Voctářova, Praha 8 – Libeň</w:t>
            </w:r>
          </w:p>
          <w:p w14:paraId="3F349A0F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FE059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731 90 96 53</w:t>
            </w:r>
          </w:p>
          <w:p w14:paraId="60070EBC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Ipodec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D468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čisté město a.s.</w:t>
            </w:r>
          </w:p>
          <w:p w14:paraId="09CD219C" w14:textId="77777777" w:rsidR="003D468F" w:rsidRDefault="003D468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8F12F3" w14:textId="77777777" w:rsidR="00062CD3" w:rsidRPr="00B70F2B" w:rsidRDefault="00062CD3" w:rsidP="00062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70F2B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14D6AD60" w14:textId="77777777" w:rsidR="00062CD3" w:rsidRPr="00B70F2B" w:rsidRDefault="00062CD3" w:rsidP="00062CD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70F2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Ďáblická 791/89, Praha 8 – Ďáblice</w:t>
            </w:r>
          </w:p>
          <w:p w14:paraId="0AC5FF17" w14:textId="77777777" w:rsidR="00062CD3" w:rsidRPr="00B70F2B" w:rsidRDefault="00062CD3" w:rsidP="00062CD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B70F2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B70F2B">
              <w:rPr>
                <w:rFonts w:ascii="Arial" w:hAnsi="Arial" w:cs="Arial"/>
                <w:sz w:val="16"/>
                <w:szCs w:val="16"/>
              </w:rPr>
              <w:t xml:space="preserve">     283 91 11 11</w:t>
            </w:r>
          </w:p>
          <w:p w14:paraId="68D7C635" w14:textId="77777777" w:rsidR="00062CD3" w:rsidRDefault="00062CD3" w:rsidP="00062CD3">
            <w:pPr>
              <w:rPr>
                <w:rFonts w:ascii="Arial" w:hAnsi="Arial" w:cs="Arial"/>
                <w:sz w:val="16"/>
                <w:szCs w:val="16"/>
              </w:rPr>
            </w:pPr>
            <w:r w:rsidRPr="00B70F2B">
              <w:rPr>
                <w:rFonts w:ascii="Arial" w:hAnsi="Arial" w:cs="Arial"/>
                <w:sz w:val="16"/>
                <w:szCs w:val="16"/>
              </w:rPr>
              <w:t xml:space="preserve">        provozovatel: FCC Česká republika, s.r.o.</w:t>
            </w:r>
          </w:p>
          <w:p w14:paraId="38DBC994" w14:textId="77777777" w:rsidR="00062CD3" w:rsidRDefault="00062CD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D102F0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076A98AB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Pod Šancemi 444/1, Praha 9 – Vysočany</w:t>
            </w:r>
          </w:p>
          <w:p w14:paraId="1F6F85AE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284 09 85 81</w:t>
            </w:r>
          </w:p>
          <w:p w14:paraId="14682879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Pražské služby a.s.</w:t>
            </w:r>
          </w:p>
          <w:p w14:paraId="7AE56FA3" w14:textId="77777777" w:rsidR="00303C19" w:rsidRDefault="00303C1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F8BD92" w14:textId="77777777" w:rsidR="00303C19" w:rsidRDefault="00303C19" w:rsidP="00303C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378D5F88" w14:textId="77777777" w:rsidR="00303C19" w:rsidRDefault="00303C19" w:rsidP="00303C1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r w:rsidR="00C1244D" w:rsidRPr="00C1244D">
              <w:rPr>
                <w:rFonts w:ascii="Arial" w:hAnsi="Arial" w:cs="Arial"/>
                <w:b/>
                <w:bCs/>
                <w:sz w:val="16"/>
                <w:szCs w:val="16"/>
              </w:rPr>
              <w:t>Teplárenská 602/9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 Praha 10 – Malešice</w:t>
            </w:r>
          </w:p>
          <w:p w14:paraId="4596C7E9" w14:textId="77777777" w:rsidR="00303C19" w:rsidRDefault="00303C19" w:rsidP="00303C19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C1244D" w:rsidRPr="00C1244D">
              <w:rPr>
                <w:rFonts w:ascii="Arial" w:hAnsi="Arial" w:cs="Arial"/>
                <w:sz w:val="16"/>
                <w:szCs w:val="16"/>
              </w:rPr>
              <w:t>272 70</w:t>
            </w:r>
            <w:r w:rsidR="00C124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244D" w:rsidRPr="00C1244D">
              <w:rPr>
                <w:rFonts w:ascii="Arial" w:hAnsi="Arial" w:cs="Arial"/>
                <w:sz w:val="16"/>
                <w:szCs w:val="16"/>
              </w:rPr>
              <w:t>28</w:t>
            </w:r>
            <w:r w:rsidR="00C1244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1244D" w:rsidRPr="00C1244D">
              <w:rPr>
                <w:rFonts w:ascii="Arial" w:hAnsi="Arial" w:cs="Arial"/>
                <w:sz w:val="16"/>
                <w:szCs w:val="16"/>
              </w:rPr>
              <w:t>60</w:t>
            </w:r>
          </w:p>
          <w:p w14:paraId="448017E0" w14:textId="77777777" w:rsidR="00303C19" w:rsidRDefault="00303C19" w:rsidP="00303C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 w:rsidR="00C1244D">
              <w:rPr>
                <w:rFonts w:ascii="Arial" w:hAnsi="Arial" w:cs="Arial"/>
                <w:sz w:val="16"/>
                <w:szCs w:val="16"/>
              </w:rPr>
              <w:t>FREKO, a.s.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120CB3D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2194FC" w14:textId="77777777" w:rsidR="00243256" w:rsidRDefault="00243256" w:rsidP="00243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3D5D7FBC" w14:textId="77777777" w:rsidR="00243256" w:rsidRDefault="00243256" w:rsidP="0024325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Bartůňkova 711, Praha 11 – Chodov</w:t>
            </w:r>
          </w:p>
          <w:p w14:paraId="46FA1BB9" w14:textId="77777777" w:rsidR="00243256" w:rsidRPr="0013089B" w:rsidRDefault="00243256" w:rsidP="00243256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236 04 00 </w:t>
            </w:r>
            <w:r w:rsidR="00303C19" w:rsidRPr="0013089B">
              <w:rPr>
                <w:rFonts w:ascii="Arial" w:hAnsi="Arial" w:cs="Arial"/>
                <w:sz w:val="16"/>
                <w:szCs w:val="16"/>
              </w:rPr>
              <w:t>11</w:t>
            </w:r>
            <w:r w:rsidR="00A57535" w:rsidRPr="0013089B">
              <w:rPr>
                <w:rFonts w:ascii="Arial" w:hAnsi="Arial" w:cs="Arial"/>
                <w:sz w:val="16"/>
                <w:szCs w:val="16"/>
              </w:rPr>
              <w:t>, 236 04 00 00</w:t>
            </w:r>
          </w:p>
          <w:p w14:paraId="04066C8A" w14:textId="77777777" w:rsidR="00243256" w:rsidRDefault="00243256" w:rsidP="00243256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proofErr w:type="spellStart"/>
            <w:r w:rsidRPr="0013089B">
              <w:rPr>
                <w:rFonts w:ascii="Arial" w:hAnsi="Arial" w:cs="Arial"/>
                <w:sz w:val="16"/>
                <w:szCs w:val="16"/>
              </w:rPr>
              <w:t>Komwag</w:t>
            </w:r>
            <w:proofErr w:type="spellEnd"/>
            <w:r w:rsidRPr="0013089B">
              <w:rPr>
                <w:rFonts w:ascii="Arial" w:hAnsi="Arial" w:cs="Arial"/>
                <w:sz w:val="16"/>
                <w:szCs w:val="16"/>
              </w:rPr>
              <w:t>, podnik čistoty</w:t>
            </w:r>
            <w:r>
              <w:rPr>
                <w:rFonts w:ascii="Arial" w:hAnsi="Arial" w:cs="Arial"/>
                <w:sz w:val="16"/>
                <w:szCs w:val="16"/>
              </w:rPr>
              <w:t xml:space="preserve"> a údržby města, a.s.</w:t>
            </w:r>
          </w:p>
          <w:p w14:paraId="057EA5EE" w14:textId="77777777" w:rsidR="00243256" w:rsidRDefault="00243256" w:rsidP="0024325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B04CFD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1486623A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Generála Šišky, Praha 12 – Modřany</w:t>
            </w:r>
          </w:p>
          <w:p w14:paraId="0272F628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244 40 01 64</w:t>
            </w:r>
            <w:r w:rsidR="00303C19">
              <w:rPr>
                <w:rFonts w:ascii="Arial" w:hAnsi="Arial" w:cs="Arial"/>
                <w:sz w:val="16"/>
                <w:szCs w:val="16"/>
              </w:rPr>
              <w:t>, 739 47 79 64, 603 53 91 71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F5A2105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Správa bytových objektů Praha – Modřany</w:t>
            </w:r>
          </w:p>
          <w:p w14:paraId="0FB1710C" w14:textId="77777777" w:rsidR="003D468F" w:rsidRDefault="003D468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4A94A1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3934B1F7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      Teplárenská 5, Praha 14 – Kyje</w:t>
            </w:r>
          </w:p>
          <w:p w14:paraId="359C2387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FE1CCD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777 30 12 01</w:t>
            </w:r>
          </w:p>
          <w:p w14:paraId="420BC0DE" w14:textId="77777777" w:rsidR="008C1D62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VS-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Ekoprag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s.r.o.</w:t>
            </w:r>
          </w:p>
          <w:p w14:paraId="57F2E1C8" w14:textId="77777777" w:rsidR="00011B7C" w:rsidRDefault="00011B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CCAD65" w14:textId="77777777" w:rsidR="00011B7C" w:rsidRDefault="00011B7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24B936" w14:textId="77777777" w:rsidR="005C628A" w:rsidRDefault="005C62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E204F7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0EE541FD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Za zastávkou 3, Praha 15 – Dolní Měcholupy</w:t>
            </w:r>
          </w:p>
          <w:p w14:paraId="0C213A9D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733 16 48 10</w:t>
            </w:r>
          </w:p>
          <w:p w14:paraId="71D2593F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Pražské služby a.s.</w:t>
            </w:r>
          </w:p>
          <w:p w14:paraId="2DB6B947" w14:textId="77777777" w:rsidR="00A57535" w:rsidRDefault="00A575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EEA824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3FB554A1" w14:textId="77777777" w:rsidR="00DC03E3" w:rsidRDefault="00DC03E3">
            <w:pPr>
              <w:pStyle w:val="Nadpis1"/>
            </w:pPr>
            <w:r>
              <w:t xml:space="preserve">      V sudech 1488, Praha 16 – Radotín</w:t>
            </w:r>
          </w:p>
          <w:p w14:paraId="2A7C7F61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257 91 17 58</w:t>
            </w:r>
          </w:p>
          <w:p w14:paraId="052F6C61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Technické služby Radotín</w:t>
            </w:r>
          </w:p>
          <w:p w14:paraId="075D8B4D" w14:textId="77777777" w:rsidR="00A57535" w:rsidRDefault="00A5753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B5B615" w14:textId="77777777" w:rsidR="00A57535" w:rsidRPr="0013089B" w:rsidRDefault="00A57535" w:rsidP="00A57535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13089B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18170472" w14:textId="77777777" w:rsidR="00A57535" w:rsidRPr="0013089B" w:rsidRDefault="00A57535" w:rsidP="00A575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0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9A56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3089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Jilemnická, Praha 19 - Vinoř</w:t>
            </w:r>
          </w:p>
          <w:p w14:paraId="46124176" w14:textId="77777777" w:rsidR="00A57535" w:rsidRPr="0013089B" w:rsidRDefault="00A57535" w:rsidP="00A57535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3089B">
              <w:rPr>
                <w:rFonts w:ascii="Arial" w:hAnsi="Arial" w:cs="Arial"/>
                <w:sz w:val="16"/>
                <w:szCs w:val="16"/>
              </w:rPr>
              <w:t xml:space="preserve">     731 62 64 16</w:t>
            </w:r>
          </w:p>
          <w:p w14:paraId="4566209C" w14:textId="77777777" w:rsidR="00A57535" w:rsidRDefault="00A57535" w:rsidP="00A57535">
            <w:pPr>
              <w:rPr>
                <w:rFonts w:ascii="Arial" w:hAnsi="Arial" w:cs="Arial"/>
                <w:sz w:val="16"/>
                <w:szCs w:val="16"/>
              </w:rPr>
            </w:pPr>
            <w:r w:rsidRPr="0013089B">
              <w:rPr>
                <w:rFonts w:ascii="Arial" w:hAnsi="Arial" w:cs="Arial"/>
                <w:sz w:val="16"/>
                <w:szCs w:val="16"/>
              </w:rPr>
              <w:t xml:space="preserve">        provozovatel:  Pražské služby a.s.</w:t>
            </w:r>
          </w:p>
          <w:p w14:paraId="79FDEB37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35A86D" w14:textId="77777777" w:rsidR="009A5684" w:rsidRDefault="00DC03E3" w:rsidP="009A5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9A5684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2E8B126C" w14:textId="77777777" w:rsidR="009A5684" w:rsidRDefault="009A5684" w:rsidP="009A5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K Cihelně 420, Praha 19 – Satalice</w:t>
            </w:r>
          </w:p>
          <w:p w14:paraId="284E9540" w14:textId="77777777" w:rsidR="009A5684" w:rsidRDefault="009A5684" w:rsidP="009A5684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FE0590">
              <w:rPr>
                <w:rFonts w:ascii="Arial" w:hAnsi="Arial" w:cs="Arial"/>
                <w:sz w:val="16"/>
                <w:szCs w:val="16"/>
              </w:rPr>
              <w:t>736 66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0590">
              <w:rPr>
                <w:rFonts w:ascii="Arial" w:hAnsi="Arial" w:cs="Arial"/>
                <w:sz w:val="16"/>
                <w:szCs w:val="16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E0590">
              <w:rPr>
                <w:rFonts w:ascii="Arial" w:hAnsi="Arial" w:cs="Arial"/>
                <w:sz w:val="16"/>
                <w:szCs w:val="16"/>
              </w:rPr>
              <w:t>60</w:t>
            </w:r>
          </w:p>
          <w:p w14:paraId="69C06DD2" w14:textId="77777777" w:rsidR="009A5684" w:rsidRDefault="009A5684" w:rsidP="009A56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Ipodec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- čisté město a.s.</w:t>
            </w:r>
          </w:p>
          <w:p w14:paraId="16420CA0" w14:textId="77777777" w:rsidR="009A5684" w:rsidRDefault="009A568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EEB08D9" w14:textId="77777777" w:rsidR="00DC03E3" w:rsidRPr="00CB7CBE" w:rsidRDefault="009A56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C03E3"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19BF6BEA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  <w:r w:rsidR="009A56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Chvalkovická 3, Praha 20 – Horní Počernice</w:t>
            </w:r>
          </w:p>
          <w:p w14:paraId="5F9BA5E1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281 92 49 59</w:t>
            </w:r>
          </w:p>
          <w:p w14:paraId="71379994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Odbor místního hospodářství ÚMČ P20</w:t>
            </w:r>
          </w:p>
          <w:p w14:paraId="7D0BB1BB" w14:textId="77777777" w:rsidR="005537A7" w:rsidRDefault="005537A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AE5396" w14:textId="77777777" w:rsidR="005537A7" w:rsidRDefault="005537A7" w:rsidP="005537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6EC976AF" w14:textId="77777777" w:rsidR="005537A7" w:rsidRDefault="005537A7" w:rsidP="005537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Podnikatelská, Praha 21 – Běchovice</w:t>
            </w:r>
          </w:p>
          <w:p w14:paraId="41DB0592" w14:textId="77777777" w:rsidR="005537A7" w:rsidRDefault="005537A7" w:rsidP="005537A7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 w:rsidRPr="00102AB1"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 w:rsidRPr="00102AB1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102AB1" w:rsidRPr="00102AB1">
              <w:rPr>
                <w:rFonts w:ascii="Arial" w:hAnsi="Arial" w:cs="Arial"/>
                <w:sz w:val="16"/>
                <w:szCs w:val="16"/>
              </w:rPr>
              <w:t>602 20 21 91</w:t>
            </w:r>
          </w:p>
          <w:p w14:paraId="0A717E65" w14:textId="77777777" w:rsidR="005537A7" w:rsidRDefault="005537A7" w:rsidP="005537A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</w:t>
            </w:r>
            <w:r w:rsidR="003E0A0D">
              <w:rPr>
                <w:rFonts w:ascii="Arial" w:hAnsi="Arial" w:cs="Arial"/>
                <w:sz w:val="16"/>
                <w:szCs w:val="16"/>
              </w:rPr>
              <w:t>VS-</w:t>
            </w:r>
            <w:proofErr w:type="spellStart"/>
            <w:r w:rsidR="003E0A0D">
              <w:rPr>
                <w:rFonts w:ascii="Arial" w:hAnsi="Arial" w:cs="Arial"/>
                <w:sz w:val="16"/>
                <w:szCs w:val="16"/>
              </w:rPr>
              <w:t>Ekoprag</w:t>
            </w:r>
            <w:proofErr w:type="spellEnd"/>
            <w:r w:rsidR="003E0A0D">
              <w:rPr>
                <w:rFonts w:ascii="Arial" w:hAnsi="Arial" w:cs="Arial"/>
                <w:sz w:val="16"/>
                <w:szCs w:val="16"/>
              </w:rPr>
              <w:t xml:space="preserve"> s.r.o.</w:t>
            </w:r>
          </w:p>
          <w:p w14:paraId="3F0A9FB0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59D0938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DE"/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Sběrný dvůr hlavního města Prahy</w:t>
            </w:r>
          </w:p>
          <w:p w14:paraId="44775A7F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Bečovská 939, Praha 22 – Uhříněves</w:t>
            </w:r>
          </w:p>
          <w:p w14:paraId="31D799F9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28"/>
            </w:r>
            <w:r>
              <w:rPr>
                <w:rFonts w:ascii="Arial" w:hAnsi="Arial" w:cs="Arial"/>
                <w:sz w:val="16"/>
                <w:szCs w:val="16"/>
              </w:rPr>
              <w:t xml:space="preserve">      731 12 29 05</w:t>
            </w:r>
          </w:p>
          <w:p w14:paraId="373AA526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provozovatel: Pražské služby a.s.</w:t>
            </w:r>
          </w:p>
        </w:tc>
        <w:tc>
          <w:tcPr>
            <w:tcW w:w="4606" w:type="dxa"/>
          </w:tcPr>
          <w:p w14:paraId="5FDE656A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1E57FB4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610153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7C740B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7C87E3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175EAA7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B7F026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848F5C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27CA70B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3213D0B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2FA624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057012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A936D6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DA9707B" w14:textId="77777777" w:rsidR="00DC03E3" w:rsidRDefault="00DC03E3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PROVOZNÍ DOBA</w:t>
            </w:r>
          </w:p>
          <w:p w14:paraId="484CF620" w14:textId="77777777" w:rsidR="00DC03E3" w:rsidRDefault="00DC03E3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 - Pá</w:t>
            </w:r>
            <w:r>
              <w:rPr>
                <w:rFonts w:ascii="Arial" w:hAnsi="Arial" w:cs="Arial"/>
                <w:sz w:val="16"/>
                <w:szCs w:val="16"/>
              </w:rPr>
              <w:tab/>
              <w:t>8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- 18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hod.</w:t>
            </w:r>
          </w:p>
          <w:p w14:paraId="4B8B027D" w14:textId="77777777" w:rsidR="00DC03E3" w:rsidRDefault="00DC03E3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(8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- 17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hod.)*</w:t>
            </w:r>
          </w:p>
          <w:p w14:paraId="2EEB5F96" w14:textId="77777777" w:rsidR="00DC03E3" w:rsidRDefault="00DC03E3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           8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30</w:t>
            </w:r>
            <w:r>
              <w:rPr>
                <w:rFonts w:ascii="Arial" w:hAnsi="Arial" w:cs="Arial"/>
                <w:sz w:val="16"/>
                <w:szCs w:val="16"/>
              </w:rPr>
              <w:t xml:space="preserve"> - 15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00</w:t>
            </w:r>
            <w:r>
              <w:rPr>
                <w:rFonts w:ascii="Arial" w:hAnsi="Arial" w:cs="Arial"/>
                <w:sz w:val="16"/>
                <w:szCs w:val="16"/>
              </w:rPr>
              <w:t xml:space="preserve"> hod.</w:t>
            </w:r>
          </w:p>
          <w:p w14:paraId="16BEBFBB" w14:textId="77777777" w:rsidR="00DC03E3" w:rsidRDefault="00DC03E3">
            <w:pPr>
              <w:spacing w:before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 zimní období</w:t>
            </w:r>
          </w:p>
          <w:p w14:paraId="2ECE324A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76C140E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4A2864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FFC4CDB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D1D672A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0BAEE5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7414BC1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F03E64E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A72B36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31673F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52B14E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068D9E0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17B265D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C7B9C45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D26DEC8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ODEBÍRANÝ ODPAD:</w:t>
            </w:r>
          </w:p>
          <w:p w14:paraId="773D5EB8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objemný odpad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nábytek, zařízení domácnosti)</w:t>
            </w:r>
          </w:p>
          <w:p w14:paraId="08679E4D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suť z bytových úprav v množství do 1m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zdarma</w:t>
            </w:r>
          </w:p>
          <w:p w14:paraId="0A30A15B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dřevěný odpad</w:t>
            </w:r>
          </w:p>
          <w:p w14:paraId="06AAC813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odpad z údržby zeleně</w:t>
            </w:r>
          </w:p>
          <w:p w14:paraId="60CA343A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kovový odpad</w:t>
            </w:r>
          </w:p>
          <w:p w14:paraId="48427F2B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papír, sklo, plasty, nápojové kartony</w:t>
            </w:r>
          </w:p>
          <w:p w14:paraId="3A157641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nebezpečné složky komunálního odpadu</w:t>
            </w:r>
          </w:p>
          <w:p w14:paraId="64666916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pneumatiky  -   25 Kč za kus</w:t>
            </w:r>
          </w:p>
          <w:p w14:paraId="47DA6A27" w14:textId="77777777" w:rsidR="00DC03E3" w:rsidRDefault="00DC03E3">
            <w:pPr>
              <w:pStyle w:val="Zkladntext"/>
            </w:pPr>
            <w:r>
              <w:t>- vyřazená elektrozařízení (lednice</w:t>
            </w:r>
            <w:r w:rsidR="00E27CEA">
              <w:t xml:space="preserve">, </w:t>
            </w:r>
            <w:r>
              <w:t>pračky, televize, rádia, sporáky, počítače, videa…)</w:t>
            </w:r>
          </w:p>
          <w:p w14:paraId="212728FF" w14:textId="77777777" w:rsidR="00B76123" w:rsidRDefault="00B76123">
            <w:pPr>
              <w:pStyle w:val="Zkladntext"/>
            </w:pPr>
            <w:r>
              <w:t xml:space="preserve">- </w:t>
            </w:r>
            <w:r w:rsidRPr="00B76123">
              <w:t>použitý textil, obuv a oděvy</w:t>
            </w:r>
          </w:p>
          <w:p w14:paraId="765C7568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110E84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66C1FC" w14:textId="77777777" w:rsidR="00DC03E3" w:rsidRDefault="00DC03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!!! Nelze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odevzdávat :</w:t>
            </w:r>
            <w:proofErr w:type="gramEnd"/>
          </w:p>
          <w:p w14:paraId="5A2CA6D4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nebezpečné složky stavebního odpadu (např.</w:t>
            </w:r>
            <w:r w:rsidR="00E27CE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asfaltová lepenka obsahující dehet, azbest apod.)</w:t>
            </w:r>
          </w:p>
          <w:p w14:paraId="7E08FB63" w14:textId="77777777" w:rsidR="00DC03E3" w:rsidRDefault="00DC03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9A10624" w14:textId="77777777" w:rsidR="00DC03E3" w:rsidRDefault="00DC03E3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75729C" w14:textId="77777777" w:rsidR="00DC03E3" w:rsidRDefault="00DC03E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omezení jednorázového návozu – možný vjezd vozidel max.do 3,5 t</w:t>
            </w:r>
          </w:p>
        </w:tc>
      </w:tr>
    </w:tbl>
    <w:p w14:paraId="33AD003A" w14:textId="77777777"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14:paraId="0EEE8358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6F318B60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5ABCDBDB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1A4B55AD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57227DA7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613B4529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39D91966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58B04049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7C9F0F60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7D1DD46D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7C6B51DB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3C302CEE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1F386F5E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531538DF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7033A70A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089C1748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6735E751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19F7F72E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58D250A3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176C6E82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35D83D48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43B3B4A5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6025EE56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2A3555A0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5B22A2AE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5AC7D8F5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3FDB107C" w14:textId="77777777" w:rsidR="005D4180" w:rsidRDefault="005D4180">
      <w:pPr>
        <w:jc w:val="center"/>
        <w:rPr>
          <w:rFonts w:ascii="Arial" w:hAnsi="Arial" w:cs="Arial"/>
          <w:b/>
          <w:bCs/>
          <w:caps/>
        </w:rPr>
      </w:pPr>
    </w:p>
    <w:p w14:paraId="52144AF3" w14:textId="77777777" w:rsidR="005D4180" w:rsidRDefault="005D4180" w:rsidP="008C1D62">
      <w:pPr>
        <w:rPr>
          <w:rFonts w:ascii="Arial" w:hAnsi="Arial" w:cs="Arial"/>
          <w:b/>
          <w:bCs/>
          <w:caps/>
        </w:rPr>
      </w:pPr>
    </w:p>
    <w:p w14:paraId="6F8C2750" w14:textId="77777777" w:rsidR="00DC03E3" w:rsidRDefault="00DC03E3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sym w:font="Wingdings" w:char="F0D8"/>
      </w:r>
      <w:r>
        <w:rPr>
          <w:rFonts w:ascii="Arial" w:hAnsi="Arial" w:cs="Arial"/>
          <w:b/>
          <w:bCs/>
          <w:caps/>
        </w:rPr>
        <w:t xml:space="preserve">  zdarma pro občany Městské části Praha 4  </w:t>
      </w:r>
      <w:r>
        <w:rPr>
          <w:rFonts w:ascii="Arial" w:hAnsi="Arial" w:cs="Arial"/>
          <w:b/>
          <w:bCs/>
          <w:caps/>
        </w:rPr>
        <w:sym w:font="Wingdings" w:char="F0D7"/>
      </w:r>
    </w:p>
    <w:p w14:paraId="6ECD1C80" w14:textId="77777777" w:rsidR="00DC03E3" w:rsidRDefault="00DC03E3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(Braník, Hodkovičky, Krč, Lhotka, Michle, Nusle, Podolí, Záběhlice)</w:t>
      </w:r>
    </w:p>
    <w:p w14:paraId="4DCB3ED4" w14:textId="77777777" w:rsidR="00DC03E3" w:rsidRDefault="00DC03E3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0" w:type="auto"/>
        <w:tblInd w:w="-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4"/>
        <w:gridCol w:w="5103"/>
        <w:gridCol w:w="567"/>
      </w:tblGrid>
      <w:tr w:rsidR="00DC03E3" w14:paraId="7E72A8BE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62D40" w14:textId="77777777" w:rsidR="00DC03E3" w:rsidRDefault="00DC03E3">
            <w:pPr>
              <w:numPr>
                <w:ilvl w:val="0"/>
                <w:numId w:val="3"/>
              </w:numPr>
              <w:spacing w:before="120"/>
              <w:ind w:left="355" w:hanging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Sběrný dvůr Durychova</w:t>
            </w:r>
          </w:p>
        </w:tc>
      </w:tr>
      <w:tr w:rsidR="00DC03E3" w14:paraId="66EB22A9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07F95" w14:textId="77777777" w:rsidR="00DC03E3" w:rsidRDefault="00DC03E3">
            <w:pPr>
              <w:ind w:firstLine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Durychova ul., Praha 4 - Lhotka</w:t>
            </w:r>
          </w:p>
        </w:tc>
      </w:tr>
      <w:tr w:rsidR="00DC03E3" w14:paraId="1635F323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9D9BB0" w14:textId="77777777" w:rsidR="00DC03E3" w:rsidRDefault="00DC03E3">
            <w:pPr>
              <w:tabs>
                <w:tab w:val="left" w:pos="922"/>
              </w:tabs>
              <w:spacing w:before="120"/>
              <w:ind w:firstLine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sz w:val="18"/>
                <w:szCs w:val="18"/>
              </w:rPr>
              <w:t xml:space="preserve">     739 20 27 42</w:t>
            </w:r>
          </w:p>
          <w:p w14:paraId="6A6A9729" w14:textId="77777777" w:rsidR="00DC03E3" w:rsidRDefault="00DC03E3">
            <w:pPr>
              <w:tabs>
                <w:tab w:val="left" w:pos="922"/>
              </w:tabs>
              <w:spacing w:after="120"/>
              <w:ind w:firstLine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provozovatel: Pražské služby a.s.</w:t>
            </w:r>
          </w:p>
        </w:tc>
      </w:tr>
      <w:tr w:rsidR="00DC03E3" w14:paraId="2E5E866B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D4721" w14:textId="77777777" w:rsidR="00DC03E3" w:rsidRDefault="00DC03E3">
            <w:pPr>
              <w:spacing w:before="120" w:after="120"/>
              <w:ind w:firstLine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PROVOZNÍ DOBA:</w:t>
            </w:r>
          </w:p>
        </w:tc>
      </w:tr>
      <w:tr w:rsidR="00DC03E3" w14:paraId="6962E745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79102" w14:textId="77777777" w:rsidR="00DC03E3" w:rsidRDefault="00DC03E3">
            <w:pPr>
              <w:tabs>
                <w:tab w:val="left" w:pos="184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Po, St</w:t>
            </w:r>
            <w:r>
              <w:rPr>
                <w:rFonts w:ascii="Arial" w:hAnsi="Arial" w:cs="Arial"/>
                <w:sz w:val="18"/>
                <w:szCs w:val="18"/>
              </w:rPr>
              <w:tab/>
              <w:t>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 w14:paraId="032A3FB6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4F317D" w14:textId="77777777" w:rsidR="00DC03E3" w:rsidRDefault="00DC03E3">
            <w:pPr>
              <w:tabs>
                <w:tab w:val="left" w:pos="1701"/>
                <w:tab w:val="left" w:pos="1758"/>
              </w:tabs>
              <w:ind w:firstLine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 xml:space="preserve">  (10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- 16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hod.)*</w:t>
            </w:r>
          </w:p>
        </w:tc>
      </w:tr>
      <w:tr w:rsidR="00DC03E3" w14:paraId="15984189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ADE8B" w14:textId="77777777" w:rsidR="00DC03E3" w:rsidRDefault="00DC03E3">
            <w:pPr>
              <w:tabs>
                <w:tab w:val="left" w:pos="1843"/>
              </w:tabs>
              <w:ind w:firstLine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Út, Čt, Pá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- 15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 </w:t>
            </w:r>
          </w:p>
        </w:tc>
      </w:tr>
      <w:tr w:rsidR="00DC03E3" w14:paraId="3F448C2A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6D05F" w14:textId="77777777" w:rsidR="00DC03E3" w:rsidRDefault="00DC03E3">
            <w:pPr>
              <w:tabs>
                <w:tab w:val="left" w:pos="184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9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- 12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 w14:paraId="47FABC6D" w14:textId="77777777">
        <w:trPr>
          <w:gridBefore w:val="1"/>
          <w:wBefore w:w="74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1F991" w14:textId="77777777" w:rsidR="00DC03E3" w:rsidRDefault="00DC03E3">
            <w:pPr>
              <w:ind w:left="356"/>
              <w:rPr>
                <w:rFonts w:ascii="Arial" w:hAnsi="Arial" w:cs="Arial"/>
                <w:sz w:val="18"/>
                <w:szCs w:val="18"/>
              </w:rPr>
            </w:pPr>
          </w:p>
          <w:p w14:paraId="03900ACB" w14:textId="77777777" w:rsidR="00DC03E3" w:rsidRDefault="00DC03E3">
            <w:pPr>
              <w:ind w:left="3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zimní období</w:t>
            </w:r>
          </w:p>
        </w:tc>
      </w:tr>
      <w:tr w:rsidR="00DC03E3" w14:paraId="2F49DEA0" w14:textId="77777777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1B81A7" w14:textId="77777777" w:rsidR="00DC03E3" w:rsidRDefault="00DC03E3" w:rsidP="0093024A">
            <w:pPr>
              <w:tabs>
                <w:tab w:val="left" w:pos="3544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ODEBÍRANÝ ODPAD:</w:t>
            </w:r>
          </w:p>
        </w:tc>
      </w:tr>
      <w:tr w:rsidR="00DC03E3" w14:paraId="3B37057D" w14:textId="77777777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E7CD0" w14:textId="77777777"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objemný odpad v množství do 1m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/měsíc</w:t>
            </w:r>
          </w:p>
        </w:tc>
      </w:tr>
      <w:tr w:rsidR="00DC03E3" w14:paraId="7D077D20" w14:textId="77777777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A62A7" w14:textId="77777777"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dřevěný odpad v množství do 1m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/měsíc</w:t>
            </w:r>
          </w:p>
        </w:tc>
      </w:tr>
      <w:tr w:rsidR="00DC03E3" w14:paraId="0AC43132" w14:textId="77777777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83A60" w14:textId="77777777"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suť z bytových úprav v množství do 1m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/měsíc</w:t>
            </w:r>
          </w:p>
        </w:tc>
      </w:tr>
      <w:tr w:rsidR="00DC03E3" w14:paraId="4D3D7CA3" w14:textId="77777777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0071C" w14:textId="77777777"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kovy</w:t>
            </w:r>
          </w:p>
        </w:tc>
      </w:tr>
      <w:tr w:rsidR="00DC03E3" w14:paraId="0D18BBB8" w14:textId="77777777">
        <w:tblPrEx>
          <w:jc w:val="right"/>
          <w:tblInd w:w="0" w:type="dxa"/>
        </w:tblPrEx>
        <w:trPr>
          <w:gridAfter w:val="1"/>
          <w:wAfter w:w="567" w:type="dxa"/>
          <w:jc w:val="right"/>
        </w:trPr>
        <w:tc>
          <w:tcPr>
            <w:tcW w:w="51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34D49" w14:textId="77777777" w:rsidR="00DC03E3" w:rsidRDefault="00DC03E3" w:rsidP="0093024A">
            <w:pPr>
              <w:numPr>
                <w:ilvl w:val="0"/>
                <w:numId w:val="2"/>
              </w:numPr>
              <w:tabs>
                <w:tab w:val="left" w:pos="3544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pět kusů pneumatik z osobního auta/rok</w:t>
            </w:r>
          </w:p>
        </w:tc>
      </w:tr>
    </w:tbl>
    <w:p w14:paraId="08E63F4A" w14:textId="77777777" w:rsidR="00DC03E3" w:rsidRDefault="00DC03E3" w:rsidP="0093024A">
      <w:pPr>
        <w:tabs>
          <w:tab w:val="left" w:pos="3544"/>
        </w:tabs>
      </w:pPr>
    </w:p>
    <w:p w14:paraId="0416AB44" w14:textId="77777777" w:rsidR="00DC03E3" w:rsidRDefault="00DC03E3"/>
    <w:p w14:paraId="74B4F7B6" w14:textId="77777777" w:rsidR="00DC03E3" w:rsidRDefault="00DC03E3"/>
    <w:p w14:paraId="5D90012B" w14:textId="77777777" w:rsidR="00DC03E3" w:rsidRDefault="00DC03E3"/>
    <w:p w14:paraId="7889B8CB" w14:textId="77777777" w:rsidR="00DC03E3" w:rsidRDefault="00DC03E3"/>
    <w:p w14:paraId="56832C58" w14:textId="77777777" w:rsidR="00DC03E3" w:rsidRDefault="00DC03E3"/>
    <w:p w14:paraId="01491BB1" w14:textId="77777777" w:rsidR="00DC03E3" w:rsidRDefault="00DC03E3"/>
    <w:p w14:paraId="6CB8021B" w14:textId="77777777" w:rsidR="00DC03E3" w:rsidRDefault="00DC03E3"/>
    <w:p w14:paraId="6A35B779" w14:textId="77777777" w:rsidR="00DC03E3" w:rsidRDefault="00DC03E3"/>
    <w:p w14:paraId="29CC9777" w14:textId="77777777" w:rsidR="00DC03E3" w:rsidRDefault="00DC03E3"/>
    <w:p w14:paraId="28DB8966" w14:textId="77777777" w:rsidR="00DC03E3" w:rsidRDefault="00DC03E3"/>
    <w:p w14:paraId="0932C761" w14:textId="77777777" w:rsidR="00DC03E3" w:rsidRDefault="00DC03E3"/>
    <w:p w14:paraId="7C1785FD" w14:textId="77777777" w:rsidR="00DC03E3" w:rsidRDefault="00DC03E3"/>
    <w:p w14:paraId="2D7C2C21" w14:textId="77777777" w:rsidR="00DC03E3" w:rsidRDefault="00DC03E3"/>
    <w:p w14:paraId="0FB5B326" w14:textId="77777777" w:rsidR="00DC03E3" w:rsidRDefault="00DC03E3"/>
    <w:p w14:paraId="48A68562" w14:textId="77777777" w:rsidR="00DC03E3" w:rsidRDefault="00DC03E3"/>
    <w:p w14:paraId="3757CC81" w14:textId="77777777" w:rsidR="00DC03E3" w:rsidRDefault="00DC03E3"/>
    <w:p w14:paraId="3E4D4AC7" w14:textId="77777777" w:rsidR="00DC03E3" w:rsidRDefault="00DC03E3"/>
    <w:p w14:paraId="363A8CEF" w14:textId="77777777" w:rsidR="00DC03E3" w:rsidRDefault="00DC03E3"/>
    <w:p w14:paraId="7F3D8217" w14:textId="77777777" w:rsidR="00DC03E3" w:rsidRDefault="00DC03E3"/>
    <w:p w14:paraId="75B4A151" w14:textId="77777777" w:rsidR="00DC03E3" w:rsidRDefault="00DC03E3"/>
    <w:p w14:paraId="2D9D8F19" w14:textId="77777777" w:rsidR="00DC03E3" w:rsidRDefault="00DC03E3"/>
    <w:p w14:paraId="10877080" w14:textId="77777777" w:rsidR="00DC03E3" w:rsidRDefault="00DC03E3"/>
    <w:p w14:paraId="36F39DBE" w14:textId="77777777" w:rsidR="00DC03E3" w:rsidRDefault="00DC03E3"/>
    <w:p w14:paraId="3AF74130" w14:textId="77777777" w:rsidR="00DC03E3" w:rsidRDefault="00DC03E3"/>
    <w:p w14:paraId="3A8CACFF" w14:textId="77777777" w:rsidR="00DC03E3" w:rsidRDefault="00DC03E3"/>
    <w:p w14:paraId="41D59551" w14:textId="77777777" w:rsidR="00DC03E3" w:rsidRDefault="00DC03E3"/>
    <w:p w14:paraId="39CE26BB" w14:textId="77777777" w:rsidR="00DC03E3" w:rsidRDefault="00DC03E3"/>
    <w:p w14:paraId="34B0B9C3" w14:textId="77777777" w:rsidR="00DC03E3" w:rsidRDefault="00DC03E3"/>
    <w:p w14:paraId="7AD341E8" w14:textId="77777777" w:rsidR="00DC03E3" w:rsidRDefault="00DC03E3"/>
    <w:p w14:paraId="159459D8" w14:textId="77777777" w:rsidR="00DC03E3" w:rsidRDefault="00DC03E3"/>
    <w:p w14:paraId="774770FB" w14:textId="77777777" w:rsidR="00DC03E3" w:rsidRDefault="00DC03E3"/>
    <w:p w14:paraId="0AC65243" w14:textId="77777777"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14:paraId="754E783A" w14:textId="77777777"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14:paraId="5E67497F" w14:textId="77777777"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14:paraId="3B7B73DD" w14:textId="77777777"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14:paraId="0A18C040" w14:textId="77777777" w:rsidR="00DC03E3" w:rsidRDefault="00DC03E3">
      <w:pPr>
        <w:jc w:val="center"/>
        <w:rPr>
          <w:rFonts w:ascii="Arial" w:hAnsi="Arial" w:cs="Arial"/>
          <w:b/>
          <w:bCs/>
          <w:caps/>
        </w:rPr>
      </w:pPr>
    </w:p>
    <w:p w14:paraId="72941E5B" w14:textId="77777777" w:rsidR="00DC03E3" w:rsidRDefault="00DC03E3">
      <w:pPr>
        <w:jc w:val="center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sym w:font="Wingdings" w:char="F0D8"/>
      </w:r>
      <w:r>
        <w:rPr>
          <w:rFonts w:ascii="Arial" w:hAnsi="Arial" w:cs="Arial"/>
          <w:b/>
          <w:bCs/>
          <w:caps/>
        </w:rPr>
        <w:t xml:space="preserve">  zdarma pro občany Městské části Praha 6  </w:t>
      </w:r>
      <w:r>
        <w:rPr>
          <w:rFonts w:ascii="Arial" w:hAnsi="Arial" w:cs="Arial"/>
          <w:b/>
          <w:bCs/>
          <w:caps/>
        </w:rPr>
        <w:sym w:font="Wingdings" w:char="F0D7"/>
      </w:r>
    </w:p>
    <w:p w14:paraId="375D715C" w14:textId="77777777" w:rsidR="00DC03E3" w:rsidRDefault="00DC03E3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(Břevnov, Bubeneč, Dejvice, Hradčany, Liboc, Ruzyně, Střešovice, Veleslavín, Vokovice)</w:t>
      </w:r>
    </w:p>
    <w:p w14:paraId="16D2AA45" w14:textId="77777777" w:rsidR="00DC03E3" w:rsidRDefault="00DC03E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"/>
        <w:gridCol w:w="5103"/>
        <w:gridCol w:w="567"/>
        <w:gridCol w:w="3402"/>
      </w:tblGrid>
      <w:tr w:rsidR="00DC03E3" w14:paraId="285E513A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AD65C" w14:textId="77777777" w:rsidR="00DC03E3" w:rsidRDefault="00DC03E3">
            <w:pPr>
              <w:numPr>
                <w:ilvl w:val="0"/>
                <w:numId w:val="3"/>
              </w:numPr>
              <w:spacing w:before="120"/>
              <w:ind w:left="355" w:hanging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Sběrný dvůr Jednořadá</w:t>
            </w:r>
          </w:p>
        </w:tc>
      </w:tr>
      <w:tr w:rsidR="00DC03E3" w14:paraId="66DDDCE0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EF4B0" w14:textId="77777777" w:rsidR="00DC03E3" w:rsidRDefault="00DC03E3">
            <w:pPr>
              <w:spacing w:after="120"/>
              <w:ind w:firstLine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Jednořadá </w:t>
            </w:r>
            <w:r w:rsidR="0093024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93024A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Praha 6 - Bubeneč</w:t>
            </w:r>
          </w:p>
        </w:tc>
      </w:tr>
      <w:tr w:rsidR="0093024A" w14:paraId="2537460E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F6E84" w14:textId="77777777" w:rsidR="0093024A" w:rsidRDefault="0093024A" w:rsidP="0093024A">
            <w:pPr>
              <w:ind w:left="355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Provozovatel:  </w:t>
            </w:r>
            <w:r w:rsidRPr="008D7645">
              <w:rPr>
                <w:rFonts w:ascii="Arial" w:hAnsi="Arial" w:cs="Arial"/>
                <w:sz w:val="18"/>
                <w:szCs w:val="18"/>
              </w:rPr>
              <w:t>MIKAPA plus, 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D7645">
              <w:rPr>
                <w:rFonts w:ascii="Arial" w:hAnsi="Arial" w:cs="Arial"/>
                <w:sz w:val="18"/>
                <w:szCs w:val="18"/>
              </w:rPr>
              <w:t xml:space="preserve"> r. o.</w:t>
            </w:r>
          </w:p>
          <w:p w14:paraId="15EFA26F" w14:textId="77777777" w:rsidR="0093024A" w:rsidRDefault="0093024A" w:rsidP="0093024A">
            <w:pPr>
              <w:spacing w:after="120"/>
              <w:ind w:left="355" w:firstLine="35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C03E3" w14:paraId="6717475B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756BC" w14:textId="77777777" w:rsidR="00DC03E3" w:rsidRDefault="00DC03E3" w:rsidP="0093024A">
            <w:pPr>
              <w:spacing w:before="120" w:after="120"/>
              <w:ind w:left="35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PROVOZNÍ DOBA:</w:t>
            </w:r>
          </w:p>
        </w:tc>
      </w:tr>
      <w:tr w:rsidR="00DC03E3" w14:paraId="7F57ACA6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95ED4" w14:textId="77777777" w:rsidR="00DC03E3" w:rsidRDefault="00DC03E3">
            <w:pPr>
              <w:tabs>
                <w:tab w:val="right" w:pos="347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</w:t>
            </w:r>
            <w:r w:rsidR="00002CF3">
              <w:rPr>
                <w:rFonts w:ascii="Arial" w:hAnsi="Arial" w:cs="Arial"/>
                <w:sz w:val="18"/>
                <w:szCs w:val="18"/>
              </w:rPr>
              <w:t xml:space="preserve">                         zavřeno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002CF3" w14:paraId="21A14825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76101" w14:textId="77777777" w:rsidR="00002CF3" w:rsidRDefault="00002CF3">
            <w:pPr>
              <w:tabs>
                <w:tab w:val="right" w:pos="347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                          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- 16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 w14:paraId="599162BD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972AE" w14:textId="77777777" w:rsidR="00DC03E3" w:rsidRDefault="00DC03E3">
            <w:pPr>
              <w:tabs>
                <w:tab w:val="right" w:pos="3473"/>
              </w:tabs>
              <w:ind w:firstLine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Út, Čt     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- 18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hod.*</w:t>
            </w:r>
          </w:p>
        </w:tc>
      </w:tr>
      <w:tr w:rsidR="00002CF3" w14:paraId="5CD20606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5CB38" w14:textId="77777777" w:rsidR="00002CF3" w:rsidRDefault="00002CF3">
            <w:pPr>
              <w:tabs>
                <w:tab w:val="right" w:pos="347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Pá, So                  8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- 12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 w14:paraId="6425D8DF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DF67D" w14:textId="77777777" w:rsidR="00DC03E3" w:rsidRDefault="00002CF3">
            <w:pPr>
              <w:tabs>
                <w:tab w:val="right" w:pos="3473"/>
              </w:tabs>
              <w:ind w:firstLine="56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         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r>
              <w:rPr>
                <w:rFonts w:ascii="Arial" w:hAnsi="Arial" w:cs="Arial"/>
                <w:sz w:val="18"/>
                <w:szCs w:val="18"/>
              </w:rPr>
              <w:t xml:space="preserve"> – 17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00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hod.</w:t>
            </w:r>
          </w:p>
        </w:tc>
      </w:tr>
      <w:tr w:rsidR="00DC03E3" w14:paraId="18253F00" w14:textId="77777777" w:rsidTr="0093024A">
        <w:trPr>
          <w:gridBefore w:val="1"/>
          <w:gridAfter w:val="1"/>
          <w:wBefore w:w="71" w:type="dxa"/>
          <w:wAfter w:w="3399" w:type="dxa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DDD73" w14:textId="77777777" w:rsidR="00DC03E3" w:rsidRDefault="00DC03E3">
            <w:pPr>
              <w:tabs>
                <w:tab w:val="right" w:pos="347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3E3" w14:paraId="47D5EF12" w14:textId="77777777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E9BA5" w14:textId="77777777" w:rsidR="00DC03E3" w:rsidRDefault="00DC03E3" w:rsidP="0093024A">
            <w:pPr>
              <w:spacing w:before="120"/>
              <w:ind w:left="2481" w:hanging="248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ODEBÍRANÝ ODPAD:</w:t>
            </w:r>
          </w:p>
        </w:tc>
      </w:tr>
      <w:tr w:rsidR="00DC03E3" w14:paraId="658519F9" w14:textId="77777777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14F1E" w14:textId="77777777"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objemný odpad</w:t>
            </w:r>
          </w:p>
        </w:tc>
      </w:tr>
      <w:tr w:rsidR="00DC03E3" w14:paraId="2CA30EB6" w14:textId="77777777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24AD6" w14:textId="77777777"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 ze dřeva</w:t>
            </w:r>
          </w:p>
          <w:p w14:paraId="103DC45E" w14:textId="77777777"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odpad ze zeleně</w:t>
            </w:r>
          </w:p>
        </w:tc>
      </w:tr>
      <w:tr w:rsidR="00DC03E3" w14:paraId="48231E92" w14:textId="77777777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81750" w14:textId="77777777"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kovový odpad</w:t>
            </w:r>
          </w:p>
        </w:tc>
      </w:tr>
      <w:tr w:rsidR="00DC03E3" w14:paraId="6055D8CC" w14:textId="77777777" w:rsidTr="0093024A">
        <w:tblPrEx>
          <w:jc w:val="right"/>
        </w:tblPrEx>
        <w:trPr>
          <w:gridAfter w:val="2"/>
          <w:wAfter w:w="3966" w:type="dxa"/>
          <w:jc w:val="right"/>
        </w:trPr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589DF6" w14:textId="77777777" w:rsidR="00DC03E3" w:rsidRDefault="00DC03E3" w:rsidP="0093024A">
            <w:pPr>
              <w:numPr>
                <w:ilvl w:val="0"/>
                <w:numId w:val="2"/>
              </w:numPr>
              <w:ind w:left="2481" w:hanging="24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papír, sklo, plasty</w:t>
            </w:r>
          </w:p>
          <w:p w14:paraId="10B08E75" w14:textId="77777777" w:rsidR="00DC03E3" w:rsidRDefault="00DC03E3" w:rsidP="0093024A">
            <w:pPr>
              <w:ind w:left="2481" w:hanging="248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3E3" w14:paraId="19895E00" w14:textId="77777777" w:rsidTr="0093024A">
        <w:trPr>
          <w:gridBefore w:val="1"/>
          <w:wBefore w:w="68" w:type="dxa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6AF016" w14:textId="77777777" w:rsidR="00DC03E3" w:rsidRDefault="00DC03E3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příjem odpadu v omezeném množství do 2m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na osobu a </w:t>
            </w:r>
            <w:proofErr w:type="gram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týden  !</w:t>
            </w:r>
            <w:proofErr w:type="gramEnd"/>
          </w:p>
        </w:tc>
      </w:tr>
    </w:tbl>
    <w:p w14:paraId="45E7EFF4" w14:textId="77777777" w:rsidR="00DC03E3" w:rsidRDefault="00DC03E3"/>
    <w:p w14:paraId="6DED4831" w14:textId="77777777" w:rsidR="00DC03E3" w:rsidRDefault="00DC03E3"/>
    <w:sectPr w:rsidR="00DC03E3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C92521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5FE5570"/>
    <w:multiLevelType w:val="hybridMultilevel"/>
    <w:tmpl w:val="4CF012D6"/>
    <w:lvl w:ilvl="0" w:tplc="FAE00190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973D7"/>
    <w:multiLevelType w:val="hybridMultilevel"/>
    <w:tmpl w:val="BBFE713E"/>
    <w:lvl w:ilvl="0" w:tplc="BD68D012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8966327">
    <w:abstractNumId w:val="2"/>
  </w:num>
  <w:num w:numId="2" w16cid:durableId="856312704">
    <w:abstractNumId w:val="0"/>
    <w:lvlOverride w:ilvl="0">
      <w:lvl w:ilvl="0">
        <w:start w:val="1"/>
        <w:numFmt w:val="bullet"/>
        <w:lvlText w:val="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" w16cid:durableId="2029061018">
    <w:abstractNumId w:val="0"/>
    <w:lvlOverride w:ilvl="0">
      <w:lvl w:ilvl="0">
        <w:start w:val="1"/>
        <w:numFmt w:val="bullet"/>
        <w:lvlText w:val="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4" w16cid:durableId="1634873191">
    <w:abstractNumId w:val="0"/>
    <w:lvlOverride w:ilvl="0">
      <w:lvl w:ilvl="0">
        <w:start w:val="1"/>
        <w:numFmt w:val="bullet"/>
        <w:lvlText w:val="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97995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77E3"/>
    <w:rsid w:val="00002CF3"/>
    <w:rsid w:val="00011B7C"/>
    <w:rsid w:val="000477E3"/>
    <w:rsid w:val="00062CD3"/>
    <w:rsid w:val="000709EB"/>
    <w:rsid w:val="000B0206"/>
    <w:rsid w:val="000B1D10"/>
    <w:rsid w:val="000B782D"/>
    <w:rsid w:val="00102AB1"/>
    <w:rsid w:val="001223CB"/>
    <w:rsid w:val="0013089B"/>
    <w:rsid w:val="001860CF"/>
    <w:rsid w:val="0023690F"/>
    <w:rsid w:val="00243256"/>
    <w:rsid w:val="0025250B"/>
    <w:rsid w:val="002A1312"/>
    <w:rsid w:val="00303C19"/>
    <w:rsid w:val="003D468F"/>
    <w:rsid w:val="003E0A0D"/>
    <w:rsid w:val="0041033E"/>
    <w:rsid w:val="0046472C"/>
    <w:rsid w:val="0047363D"/>
    <w:rsid w:val="004A50E3"/>
    <w:rsid w:val="004B2A18"/>
    <w:rsid w:val="004C2204"/>
    <w:rsid w:val="004C2603"/>
    <w:rsid w:val="005537A7"/>
    <w:rsid w:val="005C628A"/>
    <w:rsid w:val="005D4180"/>
    <w:rsid w:val="00620DEB"/>
    <w:rsid w:val="006A434E"/>
    <w:rsid w:val="008731EE"/>
    <w:rsid w:val="008C1D62"/>
    <w:rsid w:val="008D7645"/>
    <w:rsid w:val="0093024A"/>
    <w:rsid w:val="00977285"/>
    <w:rsid w:val="00991E2A"/>
    <w:rsid w:val="009A5684"/>
    <w:rsid w:val="009C0D0D"/>
    <w:rsid w:val="00A57535"/>
    <w:rsid w:val="00A66975"/>
    <w:rsid w:val="00B2794F"/>
    <w:rsid w:val="00B70F2B"/>
    <w:rsid w:val="00B73AFC"/>
    <w:rsid w:val="00B76123"/>
    <w:rsid w:val="00C1244D"/>
    <w:rsid w:val="00C539FA"/>
    <w:rsid w:val="00C7099F"/>
    <w:rsid w:val="00CB7CBE"/>
    <w:rsid w:val="00CC3269"/>
    <w:rsid w:val="00CF5E4F"/>
    <w:rsid w:val="00D21E02"/>
    <w:rsid w:val="00DB024D"/>
    <w:rsid w:val="00DB69C6"/>
    <w:rsid w:val="00DC03E3"/>
    <w:rsid w:val="00DC7FE4"/>
    <w:rsid w:val="00DF2E88"/>
    <w:rsid w:val="00E27CEA"/>
    <w:rsid w:val="00FE0590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7C7E4"/>
  <w14:defaultImageDpi w14:val="0"/>
  <w15:docId w15:val="{30A03CBE-01DC-40EF-9650-382BAA72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"/>
    <w:link w:val="ZkladntextChar"/>
    <w:uiPriority w:val="99"/>
    <w:rPr>
      <w:rFonts w:ascii="Arial" w:hAnsi="Arial" w:cs="Arial"/>
      <w:sz w:val="16"/>
      <w:szCs w:val="16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DF2E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752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-------------------------------SBĚRNÉ DVORY------------------------------</vt:lpstr>
    </vt:vector>
  </TitlesOfParts>
  <Company>MHMP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-------------------------------SBĚRNÉ DVORY------------------------------</dc:title>
  <dc:subject/>
  <dc:creator>INF</dc:creator>
  <cp:keywords/>
  <dc:description/>
  <cp:lastModifiedBy>Bouška Pavel</cp:lastModifiedBy>
  <cp:revision>7</cp:revision>
  <cp:lastPrinted>2008-02-01T11:31:00Z</cp:lastPrinted>
  <dcterms:created xsi:type="dcterms:W3CDTF">2016-10-24T10:12:00Z</dcterms:created>
  <dcterms:modified xsi:type="dcterms:W3CDTF">2023-10-04T10:49:00Z</dcterms:modified>
</cp:coreProperties>
</file>