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A3" w:rsidRPr="00BC3AAD" w:rsidRDefault="005272A3" w:rsidP="005272A3">
      <w:pPr>
        <w:spacing w:before="120" w:after="120"/>
        <w:jc w:val="center"/>
        <w:rPr>
          <w:rFonts w:ascii="Tahoma" w:hAnsi="Tahoma" w:cs="Tahoma"/>
          <w:b/>
          <w:color w:val="FF0000"/>
        </w:rPr>
      </w:pPr>
      <w:r w:rsidRPr="00BC3AAD">
        <w:rPr>
          <w:rFonts w:ascii="Tahoma" w:hAnsi="Tahoma" w:cs="Tahoma"/>
          <w:b/>
          <w:color w:val="FF0000"/>
        </w:rPr>
        <w:t>POUZE VZOR PRO VAŠI POTŘEBU –</w:t>
      </w:r>
      <w:r>
        <w:rPr>
          <w:rFonts w:ascii="Tahoma" w:hAnsi="Tahoma" w:cs="Tahoma"/>
          <w:b/>
          <w:color w:val="FF0000"/>
        </w:rPr>
        <w:t xml:space="preserve"> VYTIŠTĚNÉ ŽÁDOSTI NÁM NEPOSÍLEJTE</w:t>
      </w:r>
    </w:p>
    <w:p w:rsidR="007B5E10" w:rsidRPr="00D7657C" w:rsidRDefault="007B5E10" w:rsidP="0006284D">
      <w:pPr>
        <w:spacing w:before="120" w:after="120"/>
        <w:jc w:val="center"/>
        <w:rPr>
          <w:rFonts w:ascii="Tahoma" w:hAnsi="Tahoma" w:cs="Tahoma"/>
          <w:b/>
          <w:color w:val="4F81BD" w:themeColor="accent1"/>
        </w:rPr>
      </w:pPr>
    </w:p>
    <w:p w:rsidR="00355821" w:rsidRPr="00D7657C" w:rsidRDefault="009A5748" w:rsidP="00322006">
      <w:pPr>
        <w:spacing w:before="120" w:after="120"/>
        <w:jc w:val="center"/>
        <w:rPr>
          <w:rFonts w:ascii="Tahoma" w:hAnsi="Tahoma" w:cs="Tahoma"/>
          <w:b/>
          <w:color w:val="4F81BD" w:themeColor="accent1"/>
        </w:rPr>
      </w:pPr>
      <w:r>
        <w:rPr>
          <w:rFonts w:ascii="Tahoma" w:hAnsi="Tahoma" w:cs="Tahoma"/>
          <w:b/>
          <w:color w:val="4F81BD" w:themeColor="accent1"/>
        </w:rPr>
        <w:t>ŽÁDOST</w:t>
      </w:r>
      <w:r w:rsidR="0006284D" w:rsidRPr="00D7657C">
        <w:rPr>
          <w:rFonts w:ascii="Tahoma" w:hAnsi="Tahoma" w:cs="Tahoma"/>
          <w:b/>
          <w:color w:val="4F81BD" w:themeColor="accent1"/>
        </w:rPr>
        <w:t xml:space="preserve"> O POSKYTNUTÍ</w:t>
      </w:r>
      <w:r w:rsidR="00322006">
        <w:rPr>
          <w:rFonts w:ascii="Tahoma" w:hAnsi="Tahoma" w:cs="Tahoma"/>
          <w:b/>
          <w:color w:val="4F81BD" w:themeColor="accent1"/>
        </w:rPr>
        <w:t xml:space="preserve"> INDIVIDUÁLNÍ</w:t>
      </w:r>
      <w:r w:rsidR="0006284D" w:rsidRPr="00D7657C">
        <w:rPr>
          <w:rFonts w:ascii="Tahoma" w:hAnsi="Tahoma" w:cs="Tahoma"/>
          <w:b/>
          <w:color w:val="4F81BD" w:themeColor="accent1"/>
        </w:rPr>
        <w:t xml:space="preserve"> DOTACE </w:t>
      </w:r>
    </w:p>
    <w:p w:rsidR="0006284D" w:rsidRPr="00D7657C" w:rsidRDefault="0006284D" w:rsidP="0006284D">
      <w:pPr>
        <w:spacing w:before="120" w:after="120"/>
        <w:rPr>
          <w:rFonts w:ascii="Tahoma" w:hAnsi="Tahoma" w:cs="Tahoma"/>
          <w:b/>
          <w:color w:val="76923C" w:themeColor="accent3" w:themeShade="BF"/>
        </w:rPr>
      </w:pPr>
    </w:p>
    <w:p w:rsidR="00057B62" w:rsidRPr="00D7657C" w:rsidRDefault="00057B62" w:rsidP="00097A36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D7657C">
        <w:rPr>
          <w:rFonts w:ascii="Tahoma" w:hAnsi="Tahoma" w:cs="Tahoma"/>
          <w:b/>
          <w:color w:val="4F81BD" w:themeColor="accent1"/>
        </w:rPr>
        <w:t xml:space="preserve">Základní informace </w:t>
      </w:r>
    </w:p>
    <w:p w:rsidR="00367FC9" w:rsidRDefault="00057B62" w:rsidP="00097A36">
      <w:pPr>
        <w:tabs>
          <w:tab w:val="left" w:pos="5507"/>
        </w:tabs>
        <w:spacing w:before="120" w:after="120"/>
        <w:ind w:left="360"/>
        <w:rPr>
          <w:rFonts w:ascii="Tahoma" w:hAnsi="Tahoma" w:cs="Tahoma"/>
          <w:b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Název projektu: </w:t>
      </w:r>
    </w:p>
    <w:p w:rsidR="00057B62" w:rsidRPr="00D7657C" w:rsidRDefault="00367FC9" w:rsidP="00097A36">
      <w:pPr>
        <w:tabs>
          <w:tab w:val="left" w:pos="5507"/>
        </w:tabs>
        <w:spacing w:before="120" w:after="12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</w:t>
      </w:r>
      <w:proofErr w:type="spellStart"/>
      <w:r>
        <w:rPr>
          <w:rFonts w:ascii="Tahoma" w:hAnsi="Tahoma" w:cs="Tahoma"/>
          <w:sz w:val="20"/>
          <w:szCs w:val="20"/>
        </w:rPr>
        <w:t>projekut</w:t>
      </w:r>
      <w:proofErr w:type="spellEnd"/>
      <w:r>
        <w:rPr>
          <w:rFonts w:ascii="Tahoma" w:hAnsi="Tahoma" w:cs="Tahoma"/>
          <w:sz w:val="20"/>
          <w:szCs w:val="20"/>
        </w:rPr>
        <w:t>:</w:t>
      </w:r>
      <w:r w:rsidR="00097A36" w:rsidRPr="00D7657C">
        <w:rPr>
          <w:rFonts w:ascii="Tahoma" w:hAnsi="Tahoma" w:cs="Tahoma"/>
          <w:sz w:val="20"/>
          <w:szCs w:val="20"/>
        </w:rPr>
        <w:tab/>
      </w:r>
    </w:p>
    <w:p w:rsidR="00057B62" w:rsidRPr="00D7657C" w:rsidRDefault="00057B62" w:rsidP="00097A36">
      <w:pPr>
        <w:spacing w:before="120" w:after="12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Požadovan</w:t>
      </w:r>
      <w:r w:rsidR="003B19D8" w:rsidRPr="00D7657C">
        <w:rPr>
          <w:rFonts w:ascii="Tahoma" w:hAnsi="Tahoma" w:cs="Tahoma"/>
          <w:sz w:val="20"/>
          <w:szCs w:val="20"/>
        </w:rPr>
        <w:t>á</w:t>
      </w:r>
      <w:r w:rsidRPr="00D7657C">
        <w:rPr>
          <w:rFonts w:ascii="Tahoma" w:hAnsi="Tahoma" w:cs="Tahoma"/>
          <w:sz w:val="20"/>
          <w:szCs w:val="20"/>
        </w:rPr>
        <w:t xml:space="preserve"> </w:t>
      </w:r>
      <w:r w:rsidR="003B19D8" w:rsidRPr="00D7657C">
        <w:rPr>
          <w:rFonts w:ascii="Tahoma" w:hAnsi="Tahoma" w:cs="Tahoma"/>
          <w:sz w:val="20"/>
          <w:szCs w:val="20"/>
        </w:rPr>
        <w:t>dotace</w:t>
      </w:r>
      <w:r w:rsidRPr="00D7657C">
        <w:rPr>
          <w:rFonts w:ascii="Tahoma" w:hAnsi="Tahoma" w:cs="Tahoma"/>
          <w:sz w:val="20"/>
          <w:szCs w:val="20"/>
        </w:rPr>
        <w:t xml:space="preserve">: </w:t>
      </w:r>
    </w:p>
    <w:p w:rsidR="003B19D8" w:rsidRPr="00D7657C" w:rsidRDefault="003B19D8" w:rsidP="003B19D8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Projektový e-mail:</w:t>
      </w:r>
      <w:r w:rsidRPr="00D7657C">
        <w:rPr>
          <w:rFonts w:ascii="Tahoma" w:hAnsi="Tahoma" w:cs="Tahoma"/>
          <w:b/>
          <w:sz w:val="20"/>
          <w:szCs w:val="20"/>
        </w:rPr>
        <w:t xml:space="preserve"> </w:t>
      </w:r>
    </w:p>
    <w:p w:rsidR="00057B62" w:rsidRPr="00D7657C" w:rsidRDefault="00057B62" w:rsidP="00367FC9">
      <w:pPr>
        <w:pStyle w:val="Odstavecseseznamem"/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Číslo účtu: </w:t>
      </w:r>
      <w:r w:rsidR="005272A3">
        <w:rPr>
          <w:rFonts w:ascii="Tahoma" w:hAnsi="Tahoma" w:cs="Tahoma"/>
          <w:sz w:val="20"/>
          <w:szCs w:val="20"/>
        </w:rPr>
        <w:br/>
      </w:r>
      <w:r w:rsidRPr="00D7657C">
        <w:rPr>
          <w:rFonts w:ascii="Tahoma" w:hAnsi="Tahoma" w:cs="Tahoma"/>
          <w:sz w:val="20"/>
          <w:szCs w:val="20"/>
        </w:rPr>
        <w:t>Plánovaná doba realizace projektu</w:t>
      </w:r>
    </w:p>
    <w:p w:rsidR="00057B62" w:rsidRPr="00D7657C" w:rsidRDefault="00057B62" w:rsidP="00097A36">
      <w:pPr>
        <w:pStyle w:val="Odstavecseseznamem"/>
        <w:numPr>
          <w:ilvl w:val="0"/>
          <w:numId w:val="2"/>
        </w:numPr>
        <w:spacing w:before="120" w:after="120"/>
        <w:ind w:left="108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od:  </w:t>
      </w:r>
    </w:p>
    <w:p w:rsidR="00EA379E" w:rsidRPr="008F0062" w:rsidRDefault="00057B62" w:rsidP="00EA379E">
      <w:pPr>
        <w:pStyle w:val="Odstavecseseznamem"/>
        <w:numPr>
          <w:ilvl w:val="0"/>
          <w:numId w:val="2"/>
        </w:numPr>
        <w:spacing w:before="120" w:after="120"/>
        <w:ind w:left="108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do:  </w:t>
      </w:r>
    </w:p>
    <w:p w:rsidR="00057B62" w:rsidRPr="00D7657C" w:rsidRDefault="00057B62" w:rsidP="00151C96">
      <w:pPr>
        <w:spacing w:before="120" w:after="120"/>
        <w:rPr>
          <w:rFonts w:ascii="Tahoma" w:hAnsi="Tahoma" w:cs="Tahoma"/>
          <w:sz w:val="20"/>
          <w:szCs w:val="20"/>
        </w:rPr>
      </w:pPr>
    </w:p>
    <w:p w:rsidR="00057B62" w:rsidRPr="00D7657C" w:rsidRDefault="00057B62" w:rsidP="00097A36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D7657C">
        <w:rPr>
          <w:rFonts w:ascii="Tahoma" w:hAnsi="Tahoma" w:cs="Tahoma"/>
          <w:b/>
          <w:color w:val="4F81BD" w:themeColor="accent1"/>
        </w:rPr>
        <w:t>Žadatel</w:t>
      </w:r>
    </w:p>
    <w:p w:rsidR="0039691B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Název žadatele: </w:t>
      </w:r>
    </w:p>
    <w:p w:rsidR="0039691B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Právní forma:</w:t>
      </w:r>
      <w:r w:rsidR="0011635F" w:rsidRPr="00D7657C">
        <w:rPr>
          <w:rFonts w:ascii="Tahoma" w:hAnsi="Tahoma" w:cs="Tahoma"/>
          <w:sz w:val="20"/>
          <w:szCs w:val="20"/>
        </w:rPr>
        <w:t xml:space="preserve"> </w:t>
      </w:r>
    </w:p>
    <w:p w:rsidR="00057B62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IČ: </w:t>
      </w:r>
    </w:p>
    <w:p w:rsidR="0039691B" w:rsidRPr="00D7657C" w:rsidRDefault="0011635F" w:rsidP="0011635F">
      <w:pPr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A</w:t>
      </w:r>
      <w:r w:rsidR="00057B62" w:rsidRPr="00D7657C">
        <w:rPr>
          <w:rFonts w:ascii="Tahoma" w:hAnsi="Tahoma" w:cs="Tahoma"/>
          <w:sz w:val="20"/>
          <w:szCs w:val="20"/>
        </w:rPr>
        <w:t>dresa:</w:t>
      </w:r>
      <w:r w:rsidRPr="00D7657C">
        <w:rPr>
          <w:rFonts w:ascii="Tahoma" w:hAnsi="Tahoma" w:cs="Tahoma"/>
          <w:sz w:val="20"/>
          <w:szCs w:val="20"/>
        </w:rPr>
        <w:t xml:space="preserve"> </w:t>
      </w:r>
    </w:p>
    <w:p w:rsidR="00057B62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Kontaktní osoba:  </w:t>
      </w:r>
    </w:p>
    <w:p w:rsidR="00057B62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E</w:t>
      </w:r>
      <w:r w:rsidR="0011635F" w:rsidRPr="00D7657C">
        <w:rPr>
          <w:rFonts w:ascii="Tahoma" w:hAnsi="Tahoma" w:cs="Tahoma"/>
          <w:sz w:val="20"/>
          <w:szCs w:val="20"/>
        </w:rPr>
        <w:t>-</w:t>
      </w:r>
      <w:r w:rsidRPr="00D7657C">
        <w:rPr>
          <w:rFonts w:ascii="Tahoma" w:hAnsi="Tahoma" w:cs="Tahoma"/>
          <w:sz w:val="20"/>
          <w:szCs w:val="20"/>
        </w:rPr>
        <w:t xml:space="preserve">mail:  </w:t>
      </w:r>
    </w:p>
    <w:p w:rsidR="00057B62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Telefon:  </w:t>
      </w:r>
    </w:p>
    <w:p w:rsidR="003B0F42" w:rsidRDefault="00296D5C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296D5C">
        <w:rPr>
          <w:rFonts w:ascii="Tahoma" w:hAnsi="Tahoma" w:cs="Tahoma"/>
          <w:sz w:val="20"/>
          <w:szCs w:val="20"/>
        </w:rPr>
        <w:t>Datum narození žadatele – fyzická osoba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3B0F42" w:rsidRDefault="00296D5C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296D5C">
        <w:rPr>
          <w:rFonts w:ascii="Tahoma" w:hAnsi="Tahoma" w:cs="Tahoma"/>
          <w:sz w:val="20"/>
          <w:szCs w:val="20"/>
        </w:rPr>
        <w:t>Počet členů subjektu</w:t>
      </w:r>
      <w:r w:rsidR="003B0F42">
        <w:rPr>
          <w:rFonts w:ascii="Tahoma" w:hAnsi="Tahoma" w:cs="Tahoma"/>
          <w:sz w:val="20"/>
          <w:szCs w:val="20"/>
        </w:rPr>
        <w:t>:</w:t>
      </w:r>
      <w:r w:rsidR="00992AC9" w:rsidRPr="00992AC9">
        <w:rPr>
          <w:rFonts w:ascii="Tahoma" w:hAnsi="Tahoma" w:cs="Tahoma"/>
          <w:sz w:val="20"/>
          <w:szCs w:val="20"/>
        </w:rPr>
        <w:t xml:space="preserve"> </w:t>
      </w:r>
    </w:p>
    <w:p w:rsidR="00C37C3B" w:rsidRDefault="00C37C3B" w:rsidP="00C37C3B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296D5C">
        <w:rPr>
          <w:rFonts w:ascii="Tahoma" w:hAnsi="Tahoma" w:cs="Tahoma"/>
          <w:sz w:val="20"/>
          <w:szCs w:val="20"/>
        </w:rPr>
        <w:t>Způsob podpisu smlouvy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296D5C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296D5C">
        <w:rPr>
          <w:rFonts w:ascii="Tahoma" w:hAnsi="Tahoma" w:cs="Tahoma"/>
          <w:sz w:val="20"/>
          <w:szCs w:val="20"/>
        </w:rPr>
        <w:t>Identifikace osob, s podílem v právnické osobě</w:t>
      </w:r>
      <w:r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93917">
        <w:tc>
          <w:tcPr>
            <w:tcW w:w="45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45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Výše obchodního podílu v %</w:t>
            </w:r>
          </w:p>
        </w:tc>
      </w:tr>
      <w:tr w:rsidR="00493917">
        <w:tc>
          <w:tcPr>
            <w:tcW w:w="0" w:type="auto"/>
          </w:tcPr>
          <w:p w:rsidR="00493917" w:rsidRDefault="00493917"/>
        </w:tc>
        <w:tc>
          <w:tcPr>
            <w:tcW w:w="0" w:type="auto"/>
          </w:tcPr>
          <w:p w:rsidR="00493917" w:rsidRDefault="00493917"/>
        </w:tc>
      </w:tr>
    </w:tbl>
    <w:p w:rsidR="00493917" w:rsidRDefault="00493917"/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93917">
        <w:tc>
          <w:tcPr>
            <w:tcW w:w="30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Název právnické osoby</w:t>
            </w:r>
          </w:p>
        </w:tc>
        <w:tc>
          <w:tcPr>
            <w:tcW w:w="30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Adresa sídla</w:t>
            </w:r>
          </w:p>
        </w:tc>
        <w:tc>
          <w:tcPr>
            <w:tcW w:w="30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Výše obchodního podílu v %</w:t>
            </w:r>
          </w:p>
        </w:tc>
      </w:tr>
      <w:tr w:rsidR="00493917">
        <w:tc>
          <w:tcPr>
            <w:tcW w:w="0" w:type="auto"/>
          </w:tcPr>
          <w:p w:rsidR="00493917" w:rsidRDefault="00493917"/>
        </w:tc>
        <w:tc>
          <w:tcPr>
            <w:tcW w:w="0" w:type="auto"/>
          </w:tcPr>
          <w:p w:rsidR="00493917" w:rsidRDefault="00493917"/>
        </w:tc>
        <w:tc>
          <w:tcPr>
            <w:tcW w:w="0" w:type="auto"/>
          </w:tcPr>
          <w:p w:rsidR="00493917" w:rsidRDefault="00493917"/>
        </w:tc>
      </w:tr>
    </w:tbl>
    <w:p w:rsidR="00493917" w:rsidRDefault="00493917"/>
    <w:p w:rsidR="00296D5C" w:rsidRDefault="00296D5C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</w:p>
    <w:p w:rsidR="00033BC0" w:rsidRPr="00D7657C" w:rsidRDefault="00033BC0" w:rsidP="00033BC0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D7657C">
        <w:rPr>
          <w:rFonts w:ascii="Tahoma" w:hAnsi="Tahoma" w:cs="Tahoma"/>
          <w:b/>
          <w:color w:val="4F81BD" w:themeColor="accent1"/>
        </w:rPr>
        <w:t>Statutární zástupce</w:t>
      </w:r>
    </w:p>
    <w:p w:rsidR="00857192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Statutární zástupce – jméno a příjmení</w:t>
      </w:r>
      <w:r w:rsidR="00033BC0" w:rsidRPr="00D7657C"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Statutární zástupce – pozice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Statutární zástupce – tel. č.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lastRenderedPageBreak/>
        <w:t>Statutární zástupce – e-mail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</w:p>
    <w:p w:rsidR="004A69C6" w:rsidRDefault="004A69C6" w:rsidP="00D9650A">
      <w:pPr>
        <w:spacing w:before="120" w:after="120"/>
        <w:ind w:left="360"/>
        <w:rPr>
          <w:rFonts w:ascii="Tahoma" w:hAnsi="Tahoma" w:cs="Tahoma"/>
          <w:b/>
          <w:sz w:val="20"/>
          <w:szCs w:val="20"/>
        </w:rPr>
      </w:pPr>
    </w:p>
    <w:p w:rsidR="00C37C3B" w:rsidRPr="00C37C3B" w:rsidRDefault="00C37C3B" w:rsidP="008D1CCC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i/>
          <w:color w:val="A6A6A6" w:themeColor="background1" w:themeShade="A6"/>
          <w:sz w:val="20"/>
          <w:szCs w:val="20"/>
        </w:rPr>
      </w:pPr>
      <w:r w:rsidRPr="00C37C3B">
        <w:rPr>
          <w:rFonts w:ascii="Tahoma" w:hAnsi="Tahoma" w:cs="Tahoma"/>
          <w:b/>
          <w:color w:val="4F81BD" w:themeColor="accent1"/>
        </w:rPr>
        <w:t>Osoba/y, která/é bude/ou jednat za organizaci a podepisovat dotační smlouvu</w:t>
      </w:r>
    </w:p>
    <w:p w:rsidR="00C37C3B" w:rsidRDefault="00C37C3B" w:rsidP="00C37C3B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Jméno a příjmení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pStyle w:val="Odstavecseseznamem"/>
        <w:snapToGrid w:val="0"/>
        <w:spacing w:before="120" w:after="120"/>
        <w:ind w:left="357"/>
        <w:contextualSpacing w:val="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Pozice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pStyle w:val="Odstavecseseznamem"/>
        <w:snapToGrid w:val="0"/>
        <w:spacing w:before="120" w:after="120"/>
        <w:ind w:left="357"/>
        <w:contextualSpacing w:val="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Telefonní číslo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pStyle w:val="Odstavecseseznamem"/>
        <w:snapToGrid w:val="0"/>
        <w:spacing w:before="120" w:after="120"/>
        <w:ind w:left="357"/>
        <w:contextualSpacing w:val="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pStyle w:val="Odstavecseseznamem"/>
        <w:snapToGrid w:val="0"/>
        <w:spacing w:before="120" w:after="120"/>
        <w:ind w:left="357"/>
        <w:contextualSpacing w:val="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Další osoba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rPr>
          <w:rFonts w:ascii="Helvetica" w:hAnsi="Helvetica"/>
          <w:color w:val="333333"/>
          <w:sz w:val="29"/>
          <w:szCs w:val="29"/>
          <w:shd w:val="clear" w:color="auto" w:fill="FAFAFA"/>
        </w:rPr>
      </w:pPr>
    </w:p>
    <w:p w:rsidR="00C37C3B" w:rsidRPr="00C37C3B" w:rsidRDefault="00C37C3B" w:rsidP="00C37C3B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C37C3B">
        <w:rPr>
          <w:rFonts w:ascii="Tahoma" w:hAnsi="Tahoma" w:cs="Tahoma"/>
          <w:b/>
          <w:color w:val="4F81BD" w:themeColor="accent1"/>
        </w:rPr>
        <w:t>Popis projektu</w:t>
      </w:r>
    </w:p>
    <w:p w:rsidR="004B2E5A" w:rsidRPr="004B2E5A" w:rsidRDefault="004B2E5A" w:rsidP="004B2E5A">
      <w:pPr>
        <w:spacing w:before="120" w:after="120"/>
        <w:rPr>
          <w:rFonts w:ascii="Tahoma" w:hAnsi="Tahoma" w:cs="Tahoma"/>
          <w:i/>
          <w:color w:val="A6A6A6" w:themeColor="background1" w:themeShade="A6"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Anotace projektu</w:t>
      </w:r>
    </w:p>
    <w:p w:rsid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Popis a cíl projektu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Zdůvodnění podání žádosti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Předpokládaný přínos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Vztah projektu/akce/činnosti k městské části Praha 5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Termín zahájení projektu/akce/činnosti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Termín ukončení projektu/akce/činnosti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Vstupné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Místo konání akce/činnosti - název objektu a adresa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Kapacita prostoru, ve kterém bude akce/činnost realizována (počet osob)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Předpokládaný počet účastníků akce/činnosti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Dosavadní činnost žadatele (stručný popis)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Přehled obdržených finančních prostředků na podporu dané akce/činnosti od MČ Praha 5 v loňském roce v Kč</w:t>
      </w:r>
    </w:p>
    <w:p w:rsidR="004B2E5A" w:rsidRPr="00083BEB" w:rsidRDefault="00083BEB" w:rsidP="00083BEB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Přehled obdržených finančních prostředků na podporu dané akce/činnosti od MČ Praha 5 v roce předcházejícím loňský rok v Kč</w:t>
      </w:r>
    </w:p>
    <w:p w:rsidR="00083BEB" w:rsidRDefault="00083BEB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083BEB" w:rsidRPr="00083BEB" w:rsidRDefault="00083BEB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 xml:space="preserve">Celková výše finančních prostředků, které obdržel žadatelský subjekt od MČ Praha 5 v </w:t>
      </w:r>
      <w:proofErr w:type="gramStart"/>
      <w:r w:rsidRPr="00083BEB">
        <w:rPr>
          <w:rFonts w:ascii="Tahoma" w:hAnsi="Tahoma" w:cs="Tahoma"/>
          <w:b/>
          <w:sz w:val="20"/>
          <w:szCs w:val="20"/>
        </w:rPr>
        <w:t>roce   předcházejícím</w:t>
      </w:r>
      <w:proofErr w:type="gramEnd"/>
      <w:r w:rsidRPr="00083BEB">
        <w:rPr>
          <w:rFonts w:ascii="Tahoma" w:hAnsi="Tahoma" w:cs="Tahoma"/>
          <w:b/>
          <w:sz w:val="20"/>
          <w:szCs w:val="20"/>
        </w:rPr>
        <w:t xml:space="preserve"> loňský rok v Kč</w:t>
      </w:r>
    </w:p>
    <w:p w:rsidR="00C37C3B" w:rsidRPr="00322006" w:rsidRDefault="00C37C3B" w:rsidP="00322006">
      <w:pPr>
        <w:spacing w:before="120" w:after="120"/>
        <w:rPr>
          <w:rFonts w:ascii="Tahoma" w:hAnsi="Tahoma" w:cs="Tahoma"/>
          <w:b/>
          <w:sz w:val="20"/>
          <w:szCs w:val="20"/>
        </w:rPr>
      </w:pPr>
    </w:p>
    <w:p w:rsidR="00FB56A0" w:rsidRDefault="00FB56A0" w:rsidP="00FB56A0">
      <w:pPr>
        <w:spacing w:before="120" w:after="120"/>
        <w:ind w:left="360"/>
        <w:rPr>
          <w:rFonts w:ascii="Tahoma" w:hAnsi="Tahoma" w:cs="Tahoma"/>
          <w:sz w:val="20"/>
          <w:szCs w:val="20"/>
        </w:rPr>
      </w:pPr>
    </w:p>
    <w:p w:rsidR="00F7064B" w:rsidRPr="00D7657C" w:rsidRDefault="00F7064B" w:rsidP="00F7064B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D7657C">
        <w:rPr>
          <w:rFonts w:ascii="Tahoma" w:hAnsi="Tahoma" w:cs="Tahoma"/>
          <w:b/>
          <w:color w:val="4F81BD" w:themeColor="accent1"/>
        </w:rPr>
        <w:t>Rozpočet projektu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701"/>
        <w:gridCol w:w="1276"/>
        <w:gridCol w:w="2410"/>
      </w:tblGrid>
      <w:tr w:rsidR="00F7064B" w:rsidRPr="00EF3C81" w:rsidTr="00EF3C81">
        <w:trPr>
          <w:trHeight w:val="362"/>
        </w:trPr>
        <w:tc>
          <w:tcPr>
            <w:tcW w:w="268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Název položky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Celkem</w:t>
            </w:r>
          </w:p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(Kč)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2301EA">
            <w:pPr>
              <w:ind w:left="35" w:hanging="3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Požadováno</w:t>
            </w:r>
            <w:r w:rsid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(Kč)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Požadováno</w:t>
            </w:r>
          </w:p>
          <w:p w:rsidR="00F7064B" w:rsidRPr="00EF3C81" w:rsidRDefault="002301EA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7064B" w:rsidRPr="00EF3C81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Komentář</w:t>
            </w:r>
          </w:p>
        </w:tc>
      </w:tr>
    </w:tbl>
    <w:p w:rsidR="00F7064B" w:rsidRPr="00EF3C81" w:rsidRDefault="00F7064B" w:rsidP="00F7064B">
      <w:pPr>
        <w:rPr>
          <w:rFonts w:ascii="Tahoma" w:hAnsi="Tahoma" w:cs="Tahoma"/>
          <w:b/>
          <w:color w:val="4F81BD" w:themeColor="accent1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1559"/>
        <w:gridCol w:w="2410"/>
      </w:tblGrid>
      <w:tr w:rsidR="00F7064B" w:rsidRPr="00EF3C81" w:rsidTr="00494EAD">
        <w:trPr>
          <w:trHeight w:val="20"/>
        </w:trPr>
        <w:tc>
          <w:tcPr>
            <w:tcW w:w="9351" w:type="dxa"/>
            <w:gridSpan w:val="5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Materiálové náklady</w:t>
            </w:r>
          </w:p>
        </w:tc>
      </w:tr>
      <w:tr w:rsidR="00F7064B" w:rsidRPr="00EF3C81" w:rsidTr="00494EAD">
        <w:trPr>
          <w:trHeight w:val="20"/>
        </w:trPr>
        <w:tc>
          <w:tcPr>
            <w:tcW w:w="268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7064B" w:rsidRPr="00EF3C81" w:rsidTr="00494EAD">
        <w:trPr>
          <w:trHeight w:val="20"/>
        </w:trPr>
        <w:tc>
          <w:tcPr>
            <w:tcW w:w="9351" w:type="dxa"/>
            <w:gridSpan w:val="5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Služby</w:t>
            </w:r>
          </w:p>
        </w:tc>
      </w:tr>
      <w:tr w:rsidR="00F7064B" w:rsidRPr="00EF3C81" w:rsidTr="00494EAD">
        <w:trPr>
          <w:trHeight w:val="20"/>
        </w:trPr>
        <w:tc>
          <w:tcPr>
            <w:tcW w:w="268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7064B" w:rsidRPr="00EF3C81" w:rsidTr="00494EAD">
        <w:trPr>
          <w:trHeight w:val="20"/>
        </w:trPr>
        <w:tc>
          <w:tcPr>
            <w:tcW w:w="9351" w:type="dxa"/>
            <w:gridSpan w:val="5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Ostatní náklady</w:t>
            </w:r>
          </w:p>
        </w:tc>
      </w:tr>
      <w:tr w:rsidR="00F7064B" w:rsidRPr="00EF3C81" w:rsidTr="00494EAD">
        <w:trPr>
          <w:trHeight w:val="20"/>
        </w:trPr>
        <w:tc>
          <w:tcPr>
            <w:tcW w:w="268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7064B" w:rsidRPr="00EF3C81" w:rsidRDefault="00F7064B" w:rsidP="00F7064B">
      <w:pPr>
        <w:ind w:left="567" w:hanging="567"/>
        <w:rPr>
          <w:rFonts w:ascii="Tahoma" w:hAnsi="Tahoma" w:cs="Tahoma"/>
          <w:b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126"/>
        <w:gridCol w:w="3006"/>
      </w:tblGrid>
      <w:tr w:rsidR="00F7064B" w:rsidRPr="00EF3C81" w:rsidTr="00494EAD">
        <w:trPr>
          <w:trHeight w:val="480"/>
        </w:trPr>
        <w:tc>
          <w:tcPr>
            <w:tcW w:w="251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Výdaje projektu celkem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Celkem (Kč)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3C81" w:rsidRPr="00EF3C81" w:rsidRDefault="00EF3C81" w:rsidP="00EF3C81">
            <w:pPr>
              <w:ind w:left="35" w:hanging="3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Požadováno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F7064B" w:rsidRPr="00EF3C81" w:rsidRDefault="00EF3C81" w:rsidP="00EF3C81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(Kč)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Podíl dotace</w:t>
            </w:r>
            <w:r w:rsidR="001F56E1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na celkových výdajích projektu (%)</w:t>
            </w:r>
          </w:p>
        </w:tc>
      </w:tr>
      <w:tr w:rsidR="00F7064B" w:rsidRPr="00EF3C81" w:rsidTr="00494EAD">
        <w:tc>
          <w:tcPr>
            <w:tcW w:w="2518" w:type="dxa"/>
            <w:vMerge/>
            <w:shd w:val="clear" w:color="auto" w:fill="D9D9D9" w:themeFill="background1" w:themeFillShade="D9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3006" w:type="dxa"/>
            <w:shd w:val="clear" w:color="auto" w:fill="auto"/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0,00 %</w:t>
            </w:r>
          </w:p>
        </w:tc>
      </w:tr>
    </w:tbl>
    <w:p w:rsidR="00F7064B" w:rsidRPr="00D7657C" w:rsidRDefault="00F7064B" w:rsidP="00F7064B">
      <w:pPr>
        <w:ind w:left="567" w:hanging="567"/>
        <w:rPr>
          <w:rFonts w:ascii="Tahoma" w:hAnsi="Tahoma" w:cs="Tahoma"/>
          <w:b/>
          <w:sz w:val="20"/>
          <w:szCs w:val="20"/>
        </w:rPr>
      </w:pPr>
    </w:p>
    <w:p w:rsidR="00F7064B" w:rsidRPr="00D7657C" w:rsidRDefault="00F7064B" w:rsidP="00F7064B">
      <w:pPr>
        <w:ind w:left="567" w:hanging="567"/>
        <w:rPr>
          <w:rFonts w:ascii="Tahoma" w:hAnsi="Tahoma" w:cs="Tahoma"/>
          <w:b/>
          <w:sz w:val="20"/>
          <w:szCs w:val="20"/>
        </w:rPr>
      </w:pPr>
    </w:p>
    <w:p w:rsidR="00F7064B" w:rsidRPr="00EF3C81" w:rsidRDefault="00F7064B" w:rsidP="00F7064B">
      <w:pPr>
        <w:spacing w:after="120"/>
        <w:jc w:val="both"/>
        <w:rPr>
          <w:rFonts w:ascii="Tahoma" w:hAnsi="Tahoma" w:cs="Tahoma"/>
          <w:b/>
          <w:sz w:val="16"/>
          <w:szCs w:val="16"/>
        </w:rPr>
      </w:pPr>
      <w:r w:rsidRPr="00D7657C">
        <w:rPr>
          <w:rFonts w:ascii="Tahoma" w:hAnsi="Tahoma" w:cs="Tahoma"/>
          <w:b/>
          <w:sz w:val="20"/>
          <w:szCs w:val="20"/>
        </w:rPr>
        <w:t xml:space="preserve">Zdroje </w:t>
      </w:r>
      <w:r w:rsidR="001F56E1" w:rsidRPr="00D7657C">
        <w:rPr>
          <w:rFonts w:ascii="Tahoma" w:hAnsi="Tahoma" w:cs="Tahoma"/>
          <w:b/>
          <w:sz w:val="20"/>
          <w:szCs w:val="20"/>
        </w:rPr>
        <w:t>ko</w:t>
      </w:r>
      <w:r w:rsidRPr="00D7657C">
        <w:rPr>
          <w:rFonts w:ascii="Tahoma" w:hAnsi="Tahoma" w:cs="Tahoma"/>
          <w:b/>
          <w:sz w:val="20"/>
          <w:szCs w:val="20"/>
        </w:rPr>
        <w:t>financování projektu: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552"/>
        <w:gridCol w:w="2438"/>
      </w:tblGrid>
      <w:tr w:rsidR="00F7064B" w:rsidRPr="00EF3C81" w:rsidTr="00494EAD"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EF3C81">
            <w:pPr>
              <w:spacing w:before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Název zdroje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Částka (Kč)</w:t>
            </w:r>
          </w:p>
        </w:tc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 xml:space="preserve">Podíl na financování </w:t>
            </w:r>
            <w:r w:rsidR="001F56E1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celého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projektu %</w:t>
            </w:r>
          </w:p>
        </w:tc>
        <w:tc>
          <w:tcPr>
            <w:tcW w:w="243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Komentář</w:t>
            </w:r>
          </w:p>
        </w:tc>
      </w:tr>
    </w:tbl>
    <w:p w:rsidR="00F7064B" w:rsidRPr="00EF3C81" w:rsidRDefault="00F7064B" w:rsidP="00F7064B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4990"/>
      </w:tblGrid>
      <w:tr w:rsidR="00F7064B" w:rsidRPr="00EF3C81" w:rsidTr="00494EAD">
        <w:tc>
          <w:tcPr>
            <w:tcW w:w="935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Státní rozpočet</w:t>
            </w:r>
          </w:p>
        </w:tc>
      </w:tr>
      <w:tr w:rsidR="00F7064B" w:rsidRPr="00EF3C81" w:rsidTr="00494EAD">
        <w:trPr>
          <w:trHeight w:val="20"/>
        </w:trPr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990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064B" w:rsidRPr="00EF3C81" w:rsidTr="00494EAD">
        <w:tc>
          <w:tcPr>
            <w:tcW w:w="935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Veřejné zdroje (kromě prostředků ze státního rozpočtu</w:t>
            </w:r>
          </w:p>
        </w:tc>
      </w:tr>
      <w:tr w:rsidR="00F7064B" w:rsidRPr="00EF3C81" w:rsidTr="00494EAD">
        <w:trPr>
          <w:trHeight w:val="20"/>
        </w:trPr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990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064B" w:rsidRPr="00EF3C81" w:rsidTr="00494EAD">
        <w:tc>
          <w:tcPr>
            <w:tcW w:w="935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Vlastní příjmy</w:t>
            </w:r>
          </w:p>
        </w:tc>
      </w:tr>
      <w:tr w:rsidR="00F7064B" w:rsidRPr="00EF3C81" w:rsidTr="00494EAD">
        <w:trPr>
          <w:trHeight w:val="20"/>
        </w:trPr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990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064B" w:rsidRPr="00EF3C81" w:rsidTr="00494EAD">
        <w:tc>
          <w:tcPr>
            <w:tcW w:w="935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Ostatní</w:t>
            </w:r>
          </w:p>
        </w:tc>
      </w:tr>
      <w:tr w:rsidR="00F7064B" w:rsidRPr="00EF3C81" w:rsidTr="00494EAD">
        <w:trPr>
          <w:trHeight w:val="20"/>
        </w:trPr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990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7064B" w:rsidRPr="00EF3C81" w:rsidRDefault="00F7064B" w:rsidP="00F7064B">
      <w:pPr>
        <w:spacing w:after="120"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F7064B" w:rsidRPr="00EF3C81" w:rsidTr="00642659">
        <w:tc>
          <w:tcPr>
            <w:tcW w:w="5665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 xml:space="preserve">Zdroje </w:t>
            </w:r>
            <w:r w:rsidR="001F56E1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kofinancování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celkem v Kč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F7064B" w:rsidRPr="00EF3C81" w:rsidRDefault="00642659" w:rsidP="00494EAD">
            <w:pPr>
              <w:spacing w:before="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771F7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Kč</w:t>
            </w:r>
          </w:p>
        </w:tc>
      </w:tr>
      <w:tr w:rsidR="00F7064B" w:rsidRPr="00EF3C81" w:rsidTr="00642659">
        <w:tc>
          <w:tcPr>
            <w:tcW w:w="5665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9F518E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Podíl požadované dotac</w:t>
            </w:r>
            <w:r w:rsidR="00642659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e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k</w:t>
            </w:r>
            <w:r w:rsidR="00642659" w:rsidRPr="00EF3C81">
              <w:rPr>
                <w:rFonts w:ascii="Tahoma" w:hAnsi="Tahoma" w:cs="Tahoma"/>
                <w:b/>
                <w:sz w:val="16"/>
                <w:szCs w:val="16"/>
              </w:rPr>
              <w:t> celkovým výdajům na Projekt (%)</w:t>
            </w:r>
            <w:r w:rsidR="001F56E1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F7064B" w:rsidRPr="00EF3C81" w:rsidRDefault="00642659" w:rsidP="00494EAD">
            <w:pPr>
              <w:spacing w:before="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0,00 %</w:t>
            </w:r>
          </w:p>
        </w:tc>
      </w:tr>
      <w:tr w:rsidR="00642659" w:rsidRPr="00EF3C81" w:rsidTr="00642659">
        <w:tc>
          <w:tcPr>
            <w:tcW w:w="5665" w:type="dxa"/>
            <w:shd w:val="clear" w:color="auto" w:fill="D9D9D9" w:themeFill="background1" w:themeFillShade="D9"/>
            <w:tcMar>
              <w:left w:w="108" w:type="dxa"/>
            </w:tcMar>
          </w:tcPr>
          <w:p w:rsidR="00642659" w:rsidRPr="00EF3C81" w:rsidRDefault="00642659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Podíl kofinancování projektu k celkovým nákladům na projekt (%)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642659" w:rsidRPr="00EF3C81" w:rsidRDefault="00642659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0,00 %</w:t>
            </w:r>
          </w:p>
        </w:tc>
      </w:tr>
    </w:tbl>
    <w:p w:rsidR="00F7064B" w:rsidRPr="00D7657C" w:rsidRDefault="00F7064B" w:rsidP="00F7064B">
      <w:pPr>
        <w:rPr>
          <w:rFonts w:ascii="Tahoma" w:hAnsi="Tahoma" w:cs="Tahoma"/>
          <w:sz w:val="20"/>
          <w:szCs w:val="20"/>
        </w:rPr>
      </w:pPr>
    </w:p>
    <w:p w:rsidR="00490720" w:rsidRPr="00D7657C" w:rsidRDefault="00490720" w:rsidP="00F7064B">
      <w:pPr>
        <w:rPr>
          <w:rFonts w:ascii="Tahoma" w:hAnsi="Tahoma" w:cs="Tahoma"/>
          <w:sz w:val="20"/>
          <w:szCs w:val="20"/>
        </w:rPr>
      </w:pPr>
    </w:p>
    <w:p w:rsidR="00D9650A" w:rsidRPr="00D7657C" w:rsidRDefault="00D9650A" w:rsidP="00D9650A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D7657C">
        <w:rPr>
          <w:rFonts w:ascii="Tahoma" w:hAnsi="Tahoma" w:cs="Tahoma"/>
          <w:b/>
          <w:color w:val="4F81BD" w:themeColor="accent1"/>
        </w:rPr>
        <w:t xml:space="preserve">Přílohy </w:t>
      </w:r>
      <w:r w:rsidR="00FB56A0">
        <w:rPr>
          <w:rFonts w:ascii="Tahoma" w:hAnsi="Tahoma" w:cs="Tahoma"/>
          <w:b/>
          <w:color w:val="4F81BD" w:themeColor="accent1"/>
        </w:rPr>
        <w:t>projektu</w:t>
      </w:r>
    </w:p>
    <w:p w:rsidR="00CB2A46" w:rsidRPr="00D7657C" w:rsidRDefault="00CB2A46" w:rsidP="00CB2A46">
      <w:pPr>
        <w:rPr>
          <w:rFonts w:ascii="Tahoma" w:hAnsi="Tahoma" w:cs="Tahoma"/>
          <w:b/>
          <w:sz w:val="20"/>
          <w:szCs w:val="20"/>
        </w:rPr>
      </w:pPr>
      <w:r w:rsidRPr="00D7657C">
        <w:rPr>
          <w:rFonts w:ascii="Tahoma" w:hAnsi="Tahoma" w:cs="Tahoma"/>
          <w:b/>
          <w:sz w:val="20"/>
          <w:szCs w:val="20"/>
        </w:rPr>
        <w:t>Potvrzení nahrání příloh Žadatelem</w:t>
      </w:r>
    </w:p>
    <w:p w:rsidR="00CB2A46" w:rsidRPr="00C54D75" w:rsidRDefault="00083BEB" w:rsidP="00CB2A46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Potvrzení o podání žádosti</w:t>
      </w:r>
      <w:r w:rsidR="00CB2A46" w:rsidRPr="00A74CDE">
        <w:rPr>
          <w:rFonts w:ascii="Tahoma" w:hAnsi="Tahoma" w:cs="Tahoma"/>
          <w:b/>
          <w:sz w:val="20"/>
          <w:szCs w:val="20"/>
        </w:rPr>
        <w:t>:</w:t>
      </w:r>
      <w:r w:rsidR="00CB2A46">
        <w:rPr>
          <w:rFonts w:ascii="Tahoma" w:hAnsi="Tahoma" w:cs="Tahoma"/>
          <w:b/>
          <w:sz w:val="20"/>
          <w:szCs w:val="20"/>
        </w:rPr>
        <w:t xml:space="preserve"> </w:t>
      </w:r>
    </w:p>
    <w:p w:rsidR="00CB2A46" w:rsidRPr="00C54D75" w:rsidRDefault="00083BEB" w:rsidP="00CB2A46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Výpis/výpisy z veřejného rejstříku právnických a fyzických osob</w:t>
      </w:r>
      <w:r w:rsidR="00CB2A46">
        <w:rPr>
          <w:rFonts w:ascii="Tahoma" w:hAnsi="Tahoma" w:cs="Tahoma"/>
          <w:b/>
          <w:sz w:val="20"/>
          <w:szCs w:val="20"/>
        </w:rPr>
        <w:t>:</w:t>
      </w:r>
      <w:r w:rsidR="00CB2A46">
        <w:rPr>
          <w:rFonts w:ascii="Tahoma" w:hAnsi="Tahoma" w:cs="Tahoma"/>
          <w:sz w:val="20"/>
          <w:szCs w:val="20"/>
        </w:rPr>
        <w:t xml:space="preserve"> </w:t>
      </w:r>
    </w:p>
    <w:p w:rsidR="00CB2A46" w:rsidRPr="00C54D75" w:rsidRDefault="00083BEB" w:rsidP="00CB2A46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Kopie potvrzení o zřízení bankovního účtu</w:t>
      </w:r>
      <w:r w:rsidR="00CB2A46" w:rsidRPr="00C54D75">
        <w:rPr>
          <w:rFonts w:ascii="Tahoma" w:hAnsi="Tahoma" w:cs="Tahoma"/>
          <w:b/>
          <w:sz w:val="20"/>
          <w:szCs w:val="20"/>
        </w:rPr>
        <w:t xml:space="preserve">: </w:t>
      </w:r>
    </w:p>
    <w:p w:rsidR="00CB2A46" w:rsidRPr="00083BEB" w:rsidRDefault="00083BEB" w:rsidP="00CB2A46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Plná moc s úředně ověřenými podpisy v případě, že je žadatel při podání žádosti zastoupen zmocněncem</w:t>
      </w:r>
      <w:r w:rsidR="00CB2A46" w:rsidRPr="00C54D75">
        <w:rPr>
          <w:rFonts w:ascii="Tahoma" w:hAnsi="Tahoma" w:cs="Tahoma"/>
          <w:b/>
          <w:sz w:val="20"/>
          <w:szCs w:val="20"/>
        </w:rPr>
        <w:t>:</w:t>
      </w:r>
      <w:r w:rsidR="00CB2A46">
        <w:rPr>
          <w:rFonts w:ascii="Tahoma" w:hAnsi="Tahoma" w:cs="Tahoma"/>
          <w:sz w:val="20"/>
          <w:szCs w:val="20"/>
        </w:rPr>
        <w:t xml:space="preserve"> </w:t>
      </w:r>
    </w:p>
    <w:p w:rsidR="00083BEB" w:rsidRPr="00C54D75" w:rsidRDefault="00083BEB" w:rsidP="00083BEB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 xml:space="preserve">Specifické doklady upřesněné v jednotlivých dotačních </w:t>
      </w:r>
      <w:bookmarkStart w:id="0" w:name="_GoBack"/>
      <w:r w:rsidRPr="00083BEB">
        <w:rPr>
          <w:rFonts w:ascii="Tahoma" w:hAnsi="Tahoma" w:cs="Tahoma"/>
          <w:b/>
          <w:sz w:val="20"/>
          <w:szCs w:val="20"/>
        </w:rPr>
        <w:t>prog</w:t>
      </w:r>
      <w:bookmarkEnd w:id="0"/>
      <w:r w:rsidRPr="00083BEB">
        <w:rPr>
          <w:rFonts w:ascii="Tahoma" w:hAnsi="Tahoma" w:cs="Tahoma"/>
          <w:b/>
          <w:sz w:val="20"/>
          <w:szCs w:val="20"/>
        </w:rPr>
        <w:t>ramech</w:t>
      </w:r>
      <w:r w:rsidRPr="00C54D75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Pr="00A74CDE">
        <w:rPr>
          <w:rFonts w:ascii="Tahoma" w:hAnsi="Tahoma" w:cs="Tahoma"/>
          <w:sz w:val="20"/>
          <w:szCs w:val="20"/>
        </w:rPr>
        <w:t>xx</w:t>
      </w:r>
      <w:proofErr w:type="spellEnd"/>
    </w:p>
    <w:p w:rsidR="008441D3" w:rsidRDefault="008441D3" w:rsidP="00D9650A">
      <w:pPr>
        <w:rPr>
          <w:rFonts w:ascii="Tahoma" w:hAnsi="Tahoma" w:cs="Tahoma"/>
          <w:b/>
          <w:sz w:val="20"/>
          <w:szCs w:val="20"/>
        </w:rPr>
      </w:pPr>
    </w:p>
    <w:p w:rsidR="00FB56A0" w:rsidRPr="00D7657C" w:rsidRDefault="00FB56A0" w:rsidP="00D9650A">
      <w:pPr>
        <w:rPr>
          <w:rFonts w:ascii="Tahoma" w:hAnsi="Tahoma" w:cs="Tahoma"/>
          <w:b/>
          <w:sz w:val="20"/>
          <w:szCs w:val="20"/>
        </w:rPr>
      </w:pPr>
    </w:p>
    <w:p w:rsidR="00D9650A" w:rsidRPr="00D7657C" w:rsidRDefault="00D9650A" w:rsidP="001416EE">
      <w:pPr>
        <w:spacing w:line="360" w:lineRule="auto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b/>
          <w:sz w:val="20"/>
          <w:szCs w:val="20"/>
        </w:rPr>
        <w:t>Soubory žadatele</w:t>
      </w:r>
      <w:r w:rsidRPr="00D7657C">
        <w:rPr>
          <w:rFonts w:ascii="Tahoma" w:hAnsi="Tahoma" w:cs="Tahoma"/>
          <w:sz w:val="20"/>
          <w:szCs w:val="20"/>
        </w:rPr>
        <w:t xml:space="preserve"> </w:t>
      </w:r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 xml:space="preserve">(vložené v </w:t>
      </w:r>
      <w:proofErr w:type="spellStart"/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>Grantysu</w:t>
      </w:r>
      <w:proofErr w:type="spellEnd"/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9650A" w:rsidRPr="00D7657C" w:rsidTr="00995BE7"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Název přílohy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Typ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Vloženo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Velikost</w:t>
            </w:r>
          </w:p>
        </w:tc>
      </w:tr>
    </w:tbl>
    <w:p w:rsidR="00D9650A" w:rsidRPr="00D7657C" w:rsidRDefault="00D9650A" w:rsidP="00D9650A">
      <w:pPr>
        <w:rPr>
          <w:rFonts w:ascii="Tahoma" w:hAnsi="Tahoma" w:cs="Tahoma"/>
          <w:sz w:val="20"/>
          <w:szCs w:val="20"/>
        </w:rPr>
      </w:pPr>
    </w:p>
    <w:p w:rsidR="00D9650A" w:rsidRPr="00D7657C" w:rsidRDefault="00D9650A" w:rsidP="0006284D">
      <w:pPr>
        <w:spacing w:line="360" w:lineRule="auto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b/>
          <w:sz w:val="20"/>
          <w:szCs w:val="20"/>
        </w:rPr>
        <w:t>Soubory projektu</w:t>
      </w:r>
      <w:r w:rsidRPr="00D7657C">
        <w:rPr>
          <w:rFonts w:ascii="Tahoma" w:hAnsi="Tahoma" w:cs="Tahoma"/>
          <w:sz w:val="20"/>
          <w:szCs w:val="20"/>
        </w:rPr>
        <w:t xml:space="preserve"> </w:t>
      </w:r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 xml:space="preserve">(vložené v </w:t>
      </w:r>
      <w:proofErr w:type="spellStart"/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>Grantysu</w:t>
      </w:r>
      <w:proofErr w:type="spellEnd"/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9650A" w:rsidRPr="00D7657C" w:rsidTr="00995BE7"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Název přílohy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Typ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Vloženo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Velikost</w:t>
            </w:r>
          </w:p>
        </w:tc>
      </w:tr>
    </w:tbl>
    <w:p w:rsidR="00D9650A" w:rsidRPr="00D7657C" w:rsidRDefault="00D9650A" w:rsidP="00D9650A">
      <w:pPr>
        <w:rPr>
          <w:rFonts w:ascii="Tahoma" w:hAnsi="Tahoma" w:cs="Tahoma"/>
          <w:sz w:val="20"/>
          <w:szCs w:val="20"/>
        </w:rPr>
      </w:pPr>
    </w:p>
    <w:sectPr w:rsidR="00D9650A" w:rsidRPr="00D7657C" w:rsidSect="00C54D75">
      <w:headerReference w:type="first" r:id="rId7"/>
      <w:pgSz w:w="11906" w:h="16838"/>
      <w:pgMar w:top="1134" w:right="1247" w:bottom="1134" w:left="1247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CA" w:rsidRDefault="001D01CA">
      <w:r>
        <w:separator/>
      </w:r>
    </w:p>
  </w:endnote>
  <w:endnote w:type="continuationSeparator" w:id="0">
    <w:p w:rsidR="001D01CA" w:rsidRDefault="001D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CA" w:rsidRDefault="001D01CA">
      <w:r>
        <w:separator/>
      </w:r>
    </w:p>
  </w:footnote>
  <w:footnote w:type="continuationSeparator" w:id="0">
    <w:p w:rsidR="001D01CA" w:rsidRDefault="001D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625" w:rsidRDefault="00296D5C" w:rsidP="00296D5C">
    <w:pPr>
      <w:pStyle w:val="Zhlav"/>
    </w:pPr>
    <w:r w:rsidRPr="0046413A">
      <w:rPr>
        <w:rFonts w:asciiTheme="minorHAnsi" w:hAnsiTheme="minorHAnsi" w:cs="Arial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EC51955" wp14:editId="16742FFE">
          <wp:simplePos x="0" y="0"/>
          <wp:positionH relativeFrom="column">
            <wp:align>center</wp:align>
          </wp:positionH>
          <wp:positionV relativeFrom="paragraph">
            <wp:posOffset>-418465</wp:posOffset>
          </wp:positionV>
          <wp:extent cx="1162800" cy="489600"/>
          <wp:effectExtent l="0" t="0" r="5715" b="5715"/>
          <wp:wrapThrough wrapText="bothSides">
            <wp:wrapPolygon edited="0">
              <wp:start x="7550" y="0"/>
              <wp:lineTo x="0" y="0"/>
              <wp:lineTo x="0" y="11767"/>
              <wp:lineTo x="1652" y="17930"/>
              <wp:lineTo x="944" y="17930"/>
              <wp:lineTo x="472" y="19051"/>
              <wp:lineTo x="472" y="21292"/>
              <wp:lineTo x="2831" y="21292"/>
              <wp:lineTo x="3067" y="21292"/>
              <wp:lineTo x="4719" y="17930"/>
              <wp:lineTo x="21470" y="11767"/>
              <wp:lineTo x="21470" y="0"/>
              <wp:lineTo x="19347" y="0"/>
              <wp:lineTo x="7550" y="0"/>
            </wp:wrapPolygon>
          </wp:wrapThrough>
          <wp:docPr id="2" name="Obrázek 1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1" descr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4026"/>
    <w:multiLevelType w:val="hybridMultilevel"/>
    <w:tmpl w:val="65583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136"/>
    <w:multiLevelType w:val="hybridMultilevel"/>
    <w:tmpl w:val="A0AEC472"/>
    <w:lvl w:ilvl="0" w:tplc="04B261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28E"/>
    <w:multiLevelType w:val="hybridMultilevel"/>
    <w:tmpl w:val="ABBCC03A"/>
    <w:lvl w:ilvl="0" w:tplc="04B261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4C47"/>
    <w:multiLevelType w:val="hybridMultilevel"/>
    <w:tmpl w:val="047C76AA"/>
    <w:lvl w:ilvl="0" w:tplc="04B261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D3572"/>
    <w:multiLevelType w:val="hybridMultilevel"/>
    <w:tmpl w:val="937A2AA6"/>
    <w:lvl w:ilvl="0" w:tplc="92DA4B76">
      <w:start w:val="1"/>
      <w:numFmt w:val="decimal"/>
      <w:lvlText w:val="%1."/>
      <w:lvlJc w:val="left"/>
      <w:pPr>
        <w:ind w:left="360" w:hanging="360"/>
      </w:pPr>
      <w:rPr>
        <w:b/>
        <w:i w:val="0"/>
        <w:color w:val="4F81BD" w:themeColor="accen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D860C2"/>
    <w:multiLevelType w:val="hybridMultilevel"/>
    <w:tmpl w:val="9FDA01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17A01"/>
    <w:multiLevelType w:val="hybridMultilevel"/>
    <w:tmpl w:val="8CC01F06"/>
    <w:lvl w:ilvl="0" w:tplc="04B261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15A76"/>
    <w:multiLevelType w:val="hybridMultilevel"/>
    <w:tmpl w:val="551C9172"/>
    <w:lvl w:ilvl="0" w:tplc="65CCD22C">
      <w:start w:val="1"/>
      <w:numFmt w:val="decimal"/>
      <w:pStyle w:val="StandardV"/>
      <w:lvlText w:val="V.%1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E3485"/>
    <w:multiLevelType w:val="hybridMultilevel"/>
    <w:tmpl w:val="D2BAA4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2F05F8"/>
    <w:multiLevelType w:val="multilevel"/>
    <w:tmpl w:val="E358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DC66680"/>
    <w:multiLevelType w:val="hybridMultilevel"/>
    <w:tmpl w:val="27E8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52"/>
    <w:rsid w:val="000008CF"/>
    <w:rsid w:val="00022016"/>
    <w:rsid w:val="00033BC0"/>
    <w:rsid w:val="00035687"/>
    <w:rsid w:val="000523A7"/>
    <w:rsid w:val="00057B62"/>
    <w:rsid w:val="0006284D"/>
    <w:rsid w:val="00082214"/>
    <w:rsid w:val="00083BEB"/>
    <w:rsid w:val="000856E5"/>
    <w:rsid w:val="00097A36"/>
    <w:rsid w:val="000A6A95"/>
    <w:rsid w:val="000B2886"/>
    <w:rsid w:val="000B4FD1"/>
    <w:rsid w:val="000B5500"/>
    <w:rsid w:val="000C4FF1"/>
    <w:rsid w:val="000E6B2B"/>
    <w:rsid w:val="00103ADA"/>
    <w:rsid w:val="0011058A"/>
    <w:rsid w:val="00115D94"/>
    <w:rsid w:val="0011635F"/>
    <w:rsid w:val="001416EE"/>
    <w:rsid w:val="00141D21"/>
    <w:rsid w:val="00151C96"/>
    <w:rsid w:val="00157B08"/>
    <w:rsid w:val="001862B1"/>
    <w:rsid w:val="00192EE2"/>
    <w:rsid w:val="001C43A1"/>
    <w:rsid w:val="001C5D1A"/>
    <w:rsid w:val="001D01CA"/>
    <w:rsid w:val="001D622B"/>
    <w:rsid w:val="001D7F5C"/>
    <w:rsid w:val="001E6FCB"/>
    <w:rsid w:val="001F56E1"/>
    <w:rsid w:val="00200077"/>
    <w:rsid w:val="002021CC"/>
    <w:rsid w:val="00206D99"/>
    <w:rsid w:val="002301EA"/>
    <w:rsid w:val="0024386F"/>
    <w:rsid w:val="00243B32"/>
    <w:rsid w:val="00256F28"/>
    <w:rsid w:val="0026145E"/>
    <w:rsid w:val="00267307"/>
    <w:rsid w:val="00276DEF"/>
    <w:rsid w:val="002776F9"/>
    <w:rsid w:val="00296D5C"/>
    <w:rsid w:val="00296FD2"/>
    <w:rsid w:val="002A1215"/>
    <w:rsid w:val="002A4FBE"/>
    <w:rsid w:val="002C19CD"/>
    <w:rsid w:val="002C3552"/>
    <w:rsid w:val="002C5B31"/>
    <w:rsid w:val="002D4880"/>
    <w:rsid w:val="002D4985"/>
    <w:rsid w:val="002D6B77"/>
    <w:rsid w:val="002E1B47"/>
    <w:rsid w:val="002E7918"/>
    <w:rsid w:val="002F5F7A"/>
    <w:rsid w:val="00303258"/>
    <w:rsid w:val="00305B91"/>
    <w:rsid w:val="00315594"/>
    <w:rsid w:val="00315A5B"/>
    <w:rsid w:val="00322006"/>
    <w:rsid w:val="00325601"/>
    <w:rsid w:val="00332A13"/>
    <w:rsid w:val="00342719"/>
    <w:rsid w:val="00355821"/>
    <w:rsid w:val="003616F6"/>
    <w:rsid w:val="00367FC9"/>
    <w:rsid w:val="00372EAB"/>
    <w:rsid w:val="003835DE"/>
    <w:rsid w:val="0039375A"/>
    <w:rsid w:val="0039691B"/>
    <w:rsid w:val="003A3625"/>
    <w:rsid w:val="003A6102"/>
    <w:rsid w:val="003B0F42"/>
    <w:rsid w:val="003B0FB8"/>
    <w:rsid w:val="003B19D8"/>
    <w:rsid w:val="003C5BCA"/>
    <w:rsid w:val="003D5B8F"/>
    <w:rsid w:val="003F0BC8"/>
    <w:rsid w:val="00405E80"/>
    <w:rsid w:val="004125F3"/>
    <w:rsid w:val="00417847"/>
    <w:rsid w:val="004330A3"/>
    <w:rsid w:val="00434F26"/>
    <w:rsid w:val="00437F33"/>
    <w:rsid w:val="00454A78"/>
    <w:rsid w:val="00475398"/>
    <w:rsid w:val="00482D33"/>
    <w:rsid w:val="00482E6F"/>
    <w:rsid w:val="004901E0"/>
    <w:rsid w:val="00490720"/>
    <w:rsid w:val="00493917"/>
    <w:rsid w:val="00494EAD"/>
    <w:rsid w:val="004A0FD9"/>
    <w:rsid w:val="004A59B7"/>
    <w:rsid w:val="004A69C6"/>
    <w:rsid w:val="004B2E5A"/>
    <w:rsid w:val="004E3609"/>
    <w:rsid w:val="004F7B6C"/>
    <w:rsid w:val="00501A01"/>
    <w:rsid w:val="0051083A"/>
    <w:rsid w:val="00514B1E"/>
    <w:rsid w:val="005272A3"/>
    <w:rsid w:val="00542C75"/>
    <w:rsid w:val="005455E0"/>
    <w:rsid w:val="00552B37"/>
    <w:rsid w:val="005532E6"/>
    <w:rsid w:val="005536B5"/>
    <w:rsid w:val="005801EC"/>
    <w:rsid w:val="005807DA"/>
    <w:rsid w:val="005824B6"/>
    <w:rsid w:val="005B5206"/>
    <w:rsid w:val="005C333C"/>
    <w:rsid w:val="005C4F76"/>
    <w:rsid w:val="005D0C44"/>
    <w:rsid w:val="005E01BA"/>
    <w:rsid w:val="005F48AA"/>
    <w:rsid w:val="005F5DD5"/>
    <w:rsid w:val="00604DB5"/>
    <w:rsid w:val="006078A6"/>
    <w:rsid w:val="006217B5"/>
    <w:rsid w:val="006248F8"/>
    <w:rsid w:val="00635415"/>
    <w:rsid w:val="00642659"/>
    <w:rsid w:val="00646D61"/>
    <w:rsid w:val="00651B3F"/>
    <w:rsid w:val="00663A54"/>
    <w:rsid w:val="00686190"/>
    <w:rsid w:val="006877C1"/>
    <w:rsid w:val="0069425A"/>
    <w:rsid w:val="00697652"/>
    <w:rsid w:val="006A2D0D"/>
    <w:rsid w:val="006A6F50"/>
    <w:rsid w:val="006B2CDF"/>
    <w:rsid w:val="006B5D10"/>
    <w:rsid w:val="006B7A68"/>
    <w:rsid w:val="006D022A"/>
    <w:rsid w:val="006F0B64"/>
    <w:rsid w:val="006F7B51"/>
    <w:rsid w:val="00700827"/>
    <w:rsid w:val="00704A46"/>
    <w:rsid w:val="00737299"/>
    <w:rsid w:val="00742A92"/>
    <w:rsid w:val="007450F3"/>
    <w:rsid w:val="007476ED"/>
    <w:rsid w:val="00764DCA"/>
    <w:rsid w:val="007771F7"/>
    <w:rsid w:val="00781839"/>
    <w:rsid w:val="00784FE5"/>
    <w:rsid w:val="007A00CB"/>
    <w:rsid w:val="007A29CB"/>
    <w:rsid w:val="007A435F"/>
    <w:rsid w:val="007A7123"/>
    <w:rsid w:val="007B3A34"/>
    <w:rsid w:val="007B5E10"/>
    <w:rsid w:val="007C55C4"/>
    <w:rsid w:val="007C7728"/>
    <w:rsid w:val="007D6656"/>
    <w:rsid w:val="007E49F9"/>
    <w:rsid w:val="007F1504"/>
    <w:rsid w:val="007F1D11"/>
    <w:rsid w:val="007F21AD"/>
    <w:rsid w:val="0080236F"/>
    <w:rsid w:val="008319DC"/>
    <w:rsid w:val="00832BAD"/>
    <w:rsid w:val="00836299"/>
    <w:rsid w:val="00840F9A"/>
    <w:rsid w:val="00841F31"/>
    <w:rsid w:val="00842C20"/>
    <w:rsid w:val="008441D3"/>
    <w:rsid w:val="00846D91"/>
    <w:rsid w:val="00857192"/>
    <w:rsid w:val="00857F5A"/>
    <w:rsid w:val="00866A30"/>
    <w:rsid w:val="008801A1"/>
    <w:rsid w:val="0089525D"/>
    <w:rsid w:val="008A230A"/>
    <w:rsid w:val="008B3D4E"/>
    <w:rsid w:val="008B63E9"/>
    <w:rsid w:val="008C6936"/>
    <w:rsid w:val="008E7472"/>
    <w:rsid w:val="008F0062"/>
    <w:rsid w:val="008F20DD"/>
    <w:rsid w:val="0090090A"/>
    <w:rsid w:val="00913609"/>
    <w:rsid w:val="00951BEC"/>
    <w:rsid w:val="00952E53"/>
    <w:rsid w:val="009553A5"/>
    <w:rsid w:val="00956349"/>
    <w:rsid w:val="009576B2"/>
    <w:rsid w:val="00992AC9"/>
    <w:rsid w:val="00995227"/>
    <w:rsid w:val="00995BE7"/>
    <w:rsid w:val="009A5748"/>
    <w:rsid w:val="009A6196"/>
    <w:rsid w:val="009B4987"/>
    <w:rsid w:val="009B5A0C"/>
    <w:rsid w:val="009B5E57"/>
    <w:rsid w:val="009C2E19"/>
    <w:rsid w:val="009D211A"/>
    <w:rsid w:val="009D3106"/>
    <w:rsid w:val="009E3390"/>
    <w:rsid w:val="009F518E"/>
    <w:rsid w:val="00A02C05"/>
    <w:rsid w:val="00A2046C"/>
    <w:rsid w:val="00A217F4"/>
    <w:rsid w:val="00A23554"/>
    <w:rsid w:val="00A47007"/>
    <w:rsid w:val="00A56DDE"/>
    <w:rsid w:val="00A63D51"/>
    <w:rsid w:val="00A74CDE"/>
    <w:rsid w:val="00A912E4"/>
    <w:rsid w:val="00AA0CDD"/>
    <w:rsid w:val="00AA3C4E"/>
    <w:rsid w:val="00AC16DA"/>
    <w:rsid w:val="00AC3BCA"/>
    <w:rsid w:val="00AC4516"/>
    <w:rsid w:val="00AC69B1"/>
    <w:rsid w:val="00AC706C"/>
    <w:rsid w:val="00AD24D8"/>
    <w:rsid w:val="00AE2EB8"/>
    <w:rsid w:val="00AE5976"/>
    <w:rsid w:val="00AE7B28"/>
    <w:rsid w:val="00AE7E5D"/>
    <w:rsid w:val="00AF5483"/>
    <w:rsid w:val="00AF61ED"/>
    <w:rsid w:val="00B01796"/>
    <w:rsid w:val="00B04F03"/>
    <w:rsid w:val="00B06F47"/>
    <w:rsid w:val="00B22908"/>
    <w:rsid w:val="00B257B3"/>
    <w:rsid w:val="00B33C74"/>
    <w:rsid w:val="00B43565"/>
    <w:rsid w:val="00B45FB0"/>
    <w:rsid w:val="00B56E09"/>
    <w:rsid w:val="00B608FC"/>
    <w:rsid w:val="00B612DD"/>
    <w:rsid w:val="00B705E3"/>
    <w:rsid w:val="00B95BC9"/>
    <w:rsid w:val="00BB2B39"/>
    <w:rsid w:val="00BB69F3"/>
    <w:rsid w:val="00BD0C5C"/>
    <w:rsid w:val="00BD74E7"/>
    <w:rsid w:val="00BE2C1E"/>
    <w:rsid w:val="00BE7551"/>
    <w:rsid w:val="00C029A0"/>
    <w:rsid w:val="00C04E82"/>
    <w:rsid w:val="00C0547D"/>
    <w:rsid w:val="00C12B40"/>
    <w:rsid w:val="00C258EB"/>
    <w:rsid w:val="00C329E0"/>
    <w:rsid w:val="00C3507F"/>
    <w:rsid w:val="00C3634E"/>
    <w:rsid w:val="00C37C3B"/>
    <w:rsid w:val="00C40D47"/>
    <w:rsid w:val="00C547B5"/>
    <w:rsid w:val="00C54D75"/>
    <w:rsid w:val="00C76768"/>
    <w:rsid w:val="00C97693"/>
    <w:rsid w:val="00CA2D42"/>
    <w:rsid w:val="00CA46D4"/>
    <w:rsid w:val="00CA4E78"/>
    <w:rsid w:val="00CA5F36"/>
    <w:rsid w:val="00CB2A46"/>
    <w:rsid w:val="00CB3112"/>
    <w:rsid w:val="00CE35C8"/>
    <w:rsid w:val="00CF2C25"/>
    <w:rsid w:val="00CF5E4D"/>
    <w:rsid w:val="00D03160"/>
    <w:rsid w:val="00D035A5"/>
    <w:rsid w:val="00D14B9E"/>
    <w:rsid w:val="00D41D7D"/>
    <w:rsid w:val="00D45B7D"/>
    <w:rsid w:val="00D45BE6"/>
    <w:rsid w:val="00D55CA6"/>
    <w:rsid w:val="00D62F33"/>
    <w:rsid w:val="00D7471E"/>
    <w:rsid w:val="00D7657C"/>
    <w:rsid w:val="00D77698"/>
    <w:rsid w:val="00D8172D"/>
    <w:rsid w:val="00D821CB"/>
    <w:rsid w:val="00D91EBD"/>
    <w:rsid w:val="00D9650A"/>
    <w:rsid w:val="00DB6BF4"/>
    <w:rsid w:val="00DC521C"/>
    <w:rsid w:val="00DC674F"/>
    <w:rsid w:val="00DD0356"/>
    <w:rsid w:val="00DD0560"/>
    <w:rsid w:val="00DE0750"/>
    <w:rsid w:val="00DE0B1C"/>
    <w:rsid w:val="00DE4332"/>
    <w:rsid w:val="00DF0DCE"/>
    <w:rsid w:val="00DF6D43"/>
    <w:rsid w:val="00E06F18"/>
    <w:rsid w:val="00E070A1"/>
    <w:rsid w:val="00E07C68"/>
    <w:rsid w:val="00E22459"/>
    <w:rsid w:val="00E23DF5"/>
    <w:rsid w:val="00E42497"/>
    <w:rsid w:val="00E42EC1"/>
    <w:rsid w:val="00E43719"/>
    <w:rsid w:val="00E52B80"/>
    <w:rsid w:val="00E67609"/>
    <w:rsid w:val="00E7511D"/>
    <w:rsid w:val="00E774D0"/>
    <w:rsid w:val="00E8620D"/>
    <w:rsid w:val="00E95AFE"/>
    <w:rsid w:val="00E97DD2"/>
    <w:rsid w:val="00EA379E"/>
    <w:rsid w:val="00EA46D8"/>
    <w:rsid w:val="00EA4EDD"/>
    <w:rsid w:val="00EA7228"/>
    <w:rsid w:val="00ED7B3C"/>
    <w:rsid w:val="00EE4816"/>
    <w:rsid w:val="00EE6054"/>
    <w:rsid w:val="00EF3C81"/>
    <w:rsid w:val="00F073E6"/>
    <w:rsid w:val="00F10C76"/>
    <w:rsid w:val="00F11A29"/>
    <w:rsid w:val="00F41F7D"/>
    <w:rsid w:val="00F66037"/>
    <w:rsid w:val="00F67977"/>
    <w:rsid w:val="00F7064B"/>
    <w:rsid w:val="00F82D23"/>
    <w:rsid w:val="00F84D70"/>
    <w:rsid w:val="00F869D7"/>
    <w:rsid w:val="00F86DE8"/>
    <w:rsid w:val="00F91637"/>
    <w:rsid w:val="00F9312D"/>
    <w:rsid w:val="00FB180C"/>
    <w:rsid w:val="00FB4363"/>
    <w:rsid w:val="00FB56A0"/>
    <w:rsid w:val="00FB5917"/>
    <w:rsid w:val="00FC4B99"/>
    <w:rsid w:val="00FC5C93"/>
    <w:rsid w:val="00FC67DF"/>
    <w:rsid w:val="00FC733E"/>
    <w:rsid w:val="00FD03A2"/>
    <w:rsid w:val="00FD2364"/>
    <w:rsid w:val="00FD6D52"/>
    <w:rsid w:val="00FE16B3"/>
    <w:rsid w:val="00FE1C66"/>
    <w:rsid w:val="00FE676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2A4153-36C6-7C4F-8A04-156D343A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E8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5E80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05E80"/>
    <w:pPr>
      <w:keepNext/>
      <w:ind w:left="360"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405E80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405E80"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405E80"/>
    <w:pPr>
      <w:keepNext/>
      <w:spacing w:before="60"/>
      <w:ind w:left="48" w:right="72"/>
      <w:outlineLvl w:val="4"/>
    </w:pPr>
    <w:rPr>
      <w:rFonts w:ascii="Cambria" w:hAnsi="Cambria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405E80"/>
    <w:pPr>
      <w:keepNext/>
      <w:spacing w:before="40" w:after="40"/>
      <w:outlineLvl w:val="5"/>
    </w:pPr>
    <w:rPr>
      <w:rFonts w:ascii="Cambria" w:hAnsi="Cambria"/>
      <w:b/>
      <w:bCs/>
      <w:sz w:val="16"/>
      <w:szCs w:val="16"/>
    </w:rPr>
  </w:style>
  <w:style w:type="paragraph" w:styleId="Nadpis7">
    <w:name w:val="heading 7"/>
    <w:basedOn w:val="Normln"/>
    <w:next w:val="Normln"/>
    <w:link w:val="Nadpis7Char"/>
    <w:uiPriority w:val="99"/>
    <w:qFormat/>
    <w:rsid w:val="00405E80"/>
    <w:pPr>
      <w:keepNext/>
      <w:spacing w:before="60" w:after="60"/>
      <w:outlineLvl w:val="6"/>
    </w:pPr>
    <w:rPr>
      <w:rFonts w:ascii="Calibri" w:hAnsi="Calibri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405E80"/>
    <w:pPr>
      <w:keepNext/>
      <w:outlineLvl w:val="7"/>
    </w:pPr>
    <w:rPr>
      <w:rFonts w:ascii="Calibri" w:hAnsi="Calibri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405E80"/>
    <w:pPr>
      <w:keepNext/>
      <w:ind w:left="525"/>
      <w:outlineLvl w:val="8"/>
    </w:pPr>
    <w:rPr>
      <w:rFonts w:ascii="Calibri" w:hAnsi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05E8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05E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405E8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05E80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05E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405E80"/>
    <w:rPr>
      <w:rFonts w:ascii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405E80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05E80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405E80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405E80"/>
    <w:pPr>
      <w:tabs>
        <w:tab w:val="left" w:pos="360"/>
      </w:tabs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405E80"/>
    <w:rPr>
      <w:rFonts w:ascii="Cambria" w:hAnsi="Cambria" w:cs="Cambria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405E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05E8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405E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05E80"/>
    <w:rPr>
      <w:rFonts w:ascii="Times New Roman" w:hAnsi="Times New Roman"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405E80"/>
    <w:pPr>
      <w:spacing w:before="60" w:after="60"/>
    </w:pPr>
    <w:rPr>
      <w:rFonts w:ascii="Cambria" w:hAnsi="Cambria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05E80"/>
    <w:rPr>
      <w:rFonts w:ascii="Cambria" w:hAnsi="Cambria" w:cs="Cambria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405E80"/>
    <w:rPr>
      <w:rFonts w:ascii="Times New Roman" w:hAnsi="Times New Roman" w:cs="Times New Roman"/>
    </w:rPr>
  </w:style>
  <w:style w:type="paragraph" w:customStyle="1" w:styleId="Textbubliny1">
    <w:name w:val="Text bubliny1"/>
    <w:basedOn w:val="Normln"/>
    <w:uiPriority w:val="99"/>
    <w:rsid w:val="00405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rsid w:val="00405E80"/>
    <w:rPr>
      <w:rFonts w:ascii="Times New Roman" w:hAnsi="Times New Roman" w:cs="Times New Roman"/>
      <w:sz w:val="2"/>
      <w:szCs w:val="2"/>
    </w:rPr>
  </w:style>
  <w:style w:type="paragraph" w:styleId="Textpoznpodarou">
    <w:name w:val="footnote text"/>
    <w:basedOn w:val="Normln"/>
    <w:link w:val="TextpoznpodarouChar"/>
    <w:uiPriority w:val="99"/>
    <w:semiHidden/>
    <w:rsid w:val="00405E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05E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5E80"/>
    <w:rPr>
      <w:rFonts w:ascii="Times New Roman" w:hAnsi="Times New Roman"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405E8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405E80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405E80"/>
    <w:rPr>
      <w:rFonts w:ascii="Times New Roman" w:hAnsi="Times New Roman" w:cs="Times New Roman"/>
      <w:vertAlign w:val="superscript"/>
    </w:rPr>
  </w:style>
  <w:style w:type="paragraph" w:customStyle="1" w:styleId="Zkladntextodsazen1">
    <w:name w:val="Základní text odsazený1"/>
    <w:basedOn w:val="Normln"/>
    <w:uiPriority w:val="99"/>
    <w:rsid w:val="00405E80"/>
    <w:pPr>
      <w:ind w:left="2880" w:hanging="2880"/>
    </w:pPr>
  </w:style>
  <w:style w:type="character" w:customStyle="1" w:styleId="BodyTextIndentChar">
    <w:name w:val="Body Text Indent Char"/>
    <w:basedOn w:val="Standardnpsmoodstavce"/>
    <w:uiPriority w:val="99"/>
    <w:rsid w:val="00405E80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405E80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5E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05E80"/>
    <w:rPr>
      <w:rFonts w:ascii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rsid w:val="00405E80"/>
    <w:rPr>
      <w:b/>
      <w:bCs/>
    </w:rPr>
  </w:style>
  <w:style w:type="character" w:customStyle="1" w:styleId="CommentSubjectChar">
    <w:name w:val="Comment Subject Char"/>
    <w:basedOn w:val="TextkomenteChar"/>
    <w:uiPriority w:val="99"/>
    <w:rsid w:val="00405E80"/>
    <w:rPr>
      <w:rFonts w:ascii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405E80"/>
    <w:rPr>
      <w:rFonts w:ascii="Calibri" w:hAnsi="Calibri"/>
      <w:sz w:val="20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05E80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405E80"/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E7E5D"/>
    <w:rPr>
      <w:rFonts w:cs="Times New Roman"/>
      <w:sz w:val="24"/>
      <w:szCs w:val="24"/>
    </w:rPr>
  </w:style>
  <w:style w:type="character" w:customStyle="1" w:styleId="BodyText2Char">
    <w:name w:val="Body Text 2 Char"/>
    <w:basedOn w:val="Standardnpsmoodstavce"/>
    <w:uiPriority w:val="99"/>
    <w:rsid w:val="00405E80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405E80"/>
    <w:rPr>
      <w:rFonts w:ascii="Calibri" w:hAnsi="Calibri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05E80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F6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6D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locked/>
    <w:rsid w:val="0039691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9691B"/>
    <w:rPr>
      <w:b/>
      <w:bCs/>
    </w:rPr>
  </w:style>
  <w:style w:type="character" w:customStyle="1" w:styleId="name">
    <w:name w:val="name"/>
    <w:basedOn w:val="Standardnpsmoodstavce"/>
    <w:rsid w:val="0039691B"/>
  </w:style>
  <w:style w:type="character" w:customStyle="1" w:styleId="apple-converted-space">
    <w:name w:val="apple-converted-space"/>
    <w:basedOn w:val="Standardnpsmoodstavce"/>
    <w:rsid w:val="0039691B"/>
  </w:style>
  <w:style w:type="table" w:styleId="Mkatabulky">
    <w:name w:val="Table Grid"/>
    <w:basedOn w:val="Normlntabulka"/>
    <w:uiPriority w:val="39"/>
    <w:rsid w:val="0036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7551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11635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635F"/>
    <w:rPr>
      <w:sz w:val="24"/>
      <w:szCs w:val="24"/>
    </w:rPr>
  </w:style>
  <w:style w:type="paragraph" w:styleId="Normlnweb">
    <w:name w:val="Normal (Web)"/>
    <w:basedOn w:val="Normln"/>
    <w:uiPriority w:val="99"/>
    <w:unhideWhenUsed/>
    <w:locked/>
    <w:rsid w:val="00B608FC"/>
    <w:pPr>
      <w:spacing w:before="100" w:beforeAutospacing="1" w:after="100" w:afterAutospacing="1" w:line="252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V">
    <w:name w:val="Standard V"/>
    <w:basedOn w:val="Normln"/>
    <w:link w:val="StandardVChar"/>
    <w:rsid w:val="00A74CDE"/>
    <w:pPr>
      <w:numPr>
        <w:numId w:val="10"/>
      </w:numPr>
      <w:spacing w:after="120" w:line="252" w:lineRule="auto"/>
      <w:jc w:val="both"/>
    </w:pPr>
    <w:rPr>
      <w:rFonts w:asciiTheme="minorHAnsi" w:eastAsiaTheme="minorEastAsia" w:hAnsiTheme="minorHAnsi" w:cstheme="minorBidi"/>
      <w:color w:val="000000"/>
      <w:sz w:val="22"/>
      <w:szCs w:val="22"/>
    </w:rPr>
  </w:style>
  <w:style w:type="character" w:customStyle="1" w:styleId="StandardVChar">
    <w:name w:val="Standard V Char"/>
    <w:basedOn w:val="Standardnpsmoodstavce"/>
    <w:link w:val="StandardV"/>
    <w:rsid w:val="00A74CDE"/>
    <w:rPr>
      <w:rFonts w:asciiTheme="minorHAnsi" w:eastAsiaTheme="minorEastAsia" w:hAnsiTheme="minorHAnsi" w:cstheme="minorBid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MF ČR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13211</dc:creator>
  <cp:keywords/>
  <dc:description/>
  <cp:lastModifiedBy>Havel Lukáš</cp:lastModifiedBy>
  <cp:revision>2</cp:revision>
  <cp:lastPrinted>2008-05-14T10:57:00Z</cp:lastPrinted>
  <dcterms:created xsi:type="dcterms:W3CDTF">2021-10-25T13:31:00Z</dcterms:created>
  <dcterms:modified xsi:type="dcterms:W3CDTF">2021-10-25T13:31:00Z</dcterms:modified>
</cp:coreProperties>
</file>