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92" w:rsidRPr="00D07876" w:rsidRDefault="000A1369" w:rsidP="007839D6">
      <w:pPr>
        <w:jc w:val="center"/>
        <w:rPr>
          <w:b/>
          <w:sz w:val="48"/>
          <w:szCs w:val="48"/>
        </w:rPr>
      </w:pPr>
      <w:r w:rsidRPr="00D07876">
        <w:rPr>
          <w:b/>
          <w:sz w:val="48"/>
          <w:szCs w:val="48"/>
        </w:rPr>
        <w:t>Vydávání voličských průkazů</w:t>
      </w:r>
    </w:p>
    <w:p w:rsidR="000A1369" w:rsidRDefault="000A1369" w:rsidP="000A13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1369" w:rsidRDefault="000A1369" w:rsidP="000A13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Volič může požádat již</w:t>
      </w:r>
      <w:r w:rsidRPr="00C93B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3B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dne</w:t>
      </w:r>
      <w:r w:rsidRPr="00C93B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31. prosince 2020</w:t>
      </w:r>
      <w:r w:rsidRPr="00C93B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obecní úřad příslušný podle místa trvalého pobytu, v našem případě Úřad městské část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Praha 5, Štefánikova 13,</w:t>
      </w:r>
      <w:r w:rsidRPr="00C93BA3">
        <w:rPr>
          <w:rFonts w:ascii="Times New Roman" w:eastAsia="Times New Roman" w:hAnsi="Times New Roman" w:cs="Times New Roman"/>
          <w:sz w:val="24"/>
          <w:szCs w:val="24"/>
          <w:lang w:eastAsia="cs-CZ"/>
        </w:rPr>
        <w:t>15, o vydání voličského průkazu, a to:</w:t>
      </w:r>
    </w:p>
    <w:p w:rsidR="000A1369" w:rsidRDefault="000A1369" w:rsidP="000A1369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osobně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podáním žádostí o vydání voličského průkazu, kterou je možné získat v listinné podobě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čekárně odboru osobních dokladů, evidence obyvatel a voleb – stojan formuláře,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recepce v budově Štefánikova 13, 15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stojan propagačních materiálů na zdi,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vyplněné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odevzdat v kanceláři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004, čekárna osobních dokladů a evidence obyvatel, budova Štefánikova.</w:t>
      </w:r>
    </w:p>
    <w:p w:rsidR="000A1369" w:rsidRPr="003C675D" w:rsidRDefault="000A1369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3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Kontaktní osoby</w:t>
      </w:r>
      <w:r w:rsidRPr="000A13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pí. Jarmila Zelenková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97139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1239E4">
        <w:rPr>
          <w:rFonts w:ascii="Times New Roman" w:hAnsi="Times New Roman" w:cs="Times New Roman"/>
          <w:sz w:val="24"/>
          <w:szCs w:val="24"/>
        </w:rPr>
        <w:t xml:space="preserve"> 257 000 </w:t>
      </w:r>
      <w:r>
        <w:rPr>
          <w:rFonts w:ascii="Times New Roman" w:hAnsi="Times New Roman" w:cs="Times New Roman"/>
          <w:sz w:val="24"/>
          <w:szCs w:val="24"/>
        </w:rPr>
        <w:t>524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Jitka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Ošauerová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97139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1239E4">
        <w:rPr>
          <w:rFonts w:ascii="Times New Roman" w:hAnsi="Times New Roman" w:cs="Times New Roman"/>
          <w:sz w:val="24"/>
          <w:szCs w:val="24"/>
        </w:rPr>
        <w:t xml:space="preserve"> 257 000 </w:t>
      </w:r>
      <w:r>
        <w:rPr>
          <w:rFonts w:ascii="Times New Roman" w:hAnsi="Times New Roman" w:cs="Times New Roman"/>
          <w:sz w:val="24"/>
          <w:szCs w:val="24"/>
        </w:rPr>
        <w:t>973</w:t>
      </w:r>
      <w:r w:rsidRPr="001239E4">
        <w:rPr>
          <w:rFonts w:ascii="Times New Roman" w:hAnsi="Times New Roman" w:cs="Times New Roman"/>
          <w:sz w:val="24"/>
          <w:szCs w:val="24"/>
        </w:rPr>
        <w:t xml:space="preserve">, </w:t>
      </w:r>
      <w:r w:rsidR="003B6FCA">
        <w:rPr>
          <w:rFonts w:ascii="Times New Roman" w:hAnsi="Times New Roman" w:cs="Times New Roman"/>
          <w:sz w:val="24"/>
          <w:szCs w:val="24"/>
        </w:rPr>
        <w:t>polední přestávka 12.00 – 13.00 hod. v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úředních </w:t>
      </w:r>
      <w:r w:rsidR="003B6F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dnech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PO 08-1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B6FC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 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08</w:t>
      </w:r>
      <w:r w:rsidR="003B6FCA">
        <w:rPr>
          <w:rFonts w:ascii="Times New Roman" w:eastAsia="Times New Roman" w:hAnsi="Times New Roman" w:cs="Times New Roman"/>
          <w:sz w:val="24"/>
          <w:szCs w:val="24"/>
          <w:lang w:eastAsia="cs-CZ"/>
        </w:rPr>
        <w:t>.00-17.3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0 hod.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úřední hodiny </w:t>
      </w:r>
      <w:r w:rsidR="00D74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dnech ÚT, ČT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telefonické dohodě. Žádost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on-line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naleznete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hyperlink r:id="rId5" w:history="1">
        <w:r w:rsidRPr="001239E4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https://www.praha5.cz/volby-do-poslanecke-snemovny-2021/</w:t>
        </w:r>
      </w:hyperlink>
    </w:p>
    <w:p w:rsidR="00D07876" w:rsidRDefault="00D07876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078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Žádosti budou přijímány do dne 22. 9. 2021.</w:t>
      </w:r>
    </w:p>
    <w:p w:rsidR="00D07876" w:rsidRDefault="00D07876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D07876" w:rsidRPr="00FB14FC" w:rsidRDefault="00D07876" w:rsidP="00D07876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B14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osobně na počkání od 23. 9. 2021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podáním žádosti na odboru osobních dokladů, evidence obyvatel a voleb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udova Štefánikova 13,15 po vstupu vlevo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čekárně odboru, vyplnit žádost -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 dispozici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 stojanu formulářů,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vyzvednou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pořadové číslo – poličko „Voličské průkazy“ a vyčkat na jeho vyvolání na TV obrazovce, po té se dostavit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 vyplněnou žádostí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příslušnou přepážku), </w:t>
      </w:r>
    </w:p>
    <w:p w:rsidR="000A1369" w:rsidRPr="001239E4" w:rsidRDefault="00D07876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1369" w:rsidRPr="001239E4" w:rsidRDefault="000A1369" w:rsidP="000A1369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písemně</w:t>
      </w:r>
      <w:r w:rsidRPr="001239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7 dnů přede dnem voleb, tj. </w:t>
      </w: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dne 1. října 2021, učiněným formou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A1369" w:rsidRDefault="000A1369" w:rsidP="000A136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zasláním </w:t>
      </w: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LISTINNÉ PODOBĚ OPATŘENÉ ÚŘEDNĚ OVĚŘENÝM PODPISEM </w:t>
      </w:r>
    </w:p>
    <w:p w:rsidR="000A1369" w:rsidRDefault="000A1369" w:rsidP="000A136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VOLIČE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:rsidR="000A1369" w:rsidRDefault="000A1369" w:rsidP="000A136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A1369" w:rsidRPr="008A7DFC" w:rsidRDefault="000A1369" w:rsidP="003928B1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8A7D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elektronické podobě</w:t>
      </w:r>
      <w:r w:rsidRPr="008A7D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PROSTŘEDNICTVÍM DATOVÉ SCHRÁNKY </w:t>
      </w:r>
    </w:p>
    <w:p w:rsidR="008A7DFC" w:rsidRDefault="008A7DFC" w:rsidP="00442BD2">
      <w:pPr>
        <w:jc w:val="both"/>
        <w:rPr>
          <w:sz w:val="24"/>
          <w:szCs w:val="24"/>
        </w:rPr>
      </w:pPr>
    </w:p>
    <w:p w:rsidR="00442BD2" w:rsidRPr="00386EC3" w:rsidRDefault="00442BD2" w:rsidP="00442BD2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Aktualizace dne </w:t>
      </w:r>
      <w:r w:rsidR="008A7DFC">
        <w:rPr>
          <w:sz w:val="24"/>
          <w:szCs w:val="24"/>
        </w:rPr>
        <w:t>15</w:t>
      </w:r>
      <w:r>
        <w:rPr>
          <w:sz w:val="24"/>
          <w:szCs w:val="24"/>
        </w:rPr>
        <w:t xml:space="preserve">. 9. 2021      </w:t>
      </w:r>
    </w:p>
    <w:p w:rsidR="00CB5EE4" w:rsidRDefault="00CB5EE4" w:rsidP="00386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Vyhotovil </w:t>
      </w:r>
      <w:r w:rsidR="00D07876">
        <w:rPr>
          <w:sz w:val="24"/>
          <w:szCs w:val="24"/>
        </w:rPr>
        <w:t>odbor osobních dokladů, evidence obyvatel a voleb</w:t>
      </w:r>
    </w:p>
    <w:sectPr w:rsidR="00CB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765FC"/>
    <w:multiLevelType w:val="hybridMultilevel"/>
    <w:tmpl w:val="9EBAC0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B6E05B3"/>
    <w:multiLevelType w:val="hybridMultilevel"/>
    <w:tmpl w:val="9E244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3"/>
    <w:rsid w:val="00056172"/>
    <w:rsid w:val="000A1369"/>
    <w:rsid w:val="00172ED5"/>
    <w:rsid w:val="0030060D"/>
    <w:rsid w:val="00386EC3"/>
    <w:rsid w:val="003B6FCA"/>
    <w:rsid w:val="0040132F"/>
    <w:rsid w:val="00442BD2"/>
    <w:rsid w:val="00445A0B"/>
    <w:rsid w:val="007839D6"/>
    <w:rsid w:val="00851E98"/>
    <w:rsid w:val="008A7DFC"/>
    <w:rsid w:val="009B3863"/>
    <w:rsid w:val="00B80A4C"/>
    <w:rsid w:val="00BA2392"/>
    <w:rsid w:val="00CB5EE4"/>
    <w:rsid w:val="00D07876"/>
    <w:rsid w:val="00D743C4"/>
    <w:rsid w:val="00F22405"/>
    <w:rsid w:val="00F6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E65A4-0FFE-4C22-9659-8A246B4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5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B5E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5EE4"/>
    <w:rPr>
      <w:b/>
      <w:bCs/>
    </w:rPr>
  </w:style>
  <w:style w:type="paragraph" w:styleId="Odstavecseseznamem">
    <w:name w:val="List Paragraph"/>
    <w:basedOn w:val="Normln"/>
    <w:uiPriority w:val="34"/>
    <w:qFormat/>
    <w:rsid w:val="000A13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ha5.cz/volby-do-poslanecke-snemovny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10</cp:revision>
  <cp:lastPrinted>2021-09-01T10:43:00Z</cp:lastPrinted>
  <dcterms:created xsi:type="dcterms:W3CDTF">2021-08-27T07:34:00Z</dcterms:created>
  <dcterms:modified xsi:type="dcterms:W3CDTF">2021-09-15T11:37:00Z</dcterms:modified>
</cp:coreProperties>
</file>