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6D481A">
      <w:r>
        <w:t>2</w:t>
      </w:r>
      <w:r w:rsidR="001D5A2B">
        <w:t>2</w:t>
      </w:r>
      <w:r w:rsidR="0009367E">
        <w:t xml:space="preserve">. </w:t>
      </w:r>
      <w:r w:rsidR="001D5A2B">
        <w:t>4</w:t>
      </w:r>
      <w:r w:rsidR="00D574FC">
        <w:t>. 2021</w:t>
      </w:r>
    </w:p>
    <w:p w:rsidR="00D65B12" w:rsidRDefault="00D65B12" w:rsidP="00841DD9">
      <w:pPr>
        <w:spacing w:line="240" w:lineRule="auto"/>
        <w:rPr>
          <w:sz w:val="20"/>
          <w:szCs w:val="20"/>
        </w:rPr>
      </w:pPr>
    </w:p>
    <w:p w:rsidR="006D481A" w:rsidRDefault="006D481A" w:rsidP="006D48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Peníze ze zón placeného stání do nových chodníků. Praha 5 opravuje zanedbanou pěší infrastrukturu z vlastních zdrojů</w:t>
      </w:r>
    </w:p>
    <w:p w:rsidR="006D481A" w:rsidRDefault="006D481A" w:rsidP="006D481A">
      <w:pPr>
        <w:rPr>
          <w:b/>
          <w:bCs/>
          <w:sz w:val="28"/>
          <w:szCs w:val="28"/>
        </w:rPr>
      </w:pPr>
    </w:p>
    <w:p w:rsidR="006D481A" w:rsidRDefault="006D481A" w:rsidP="006D481A">
      <w:pPr>
        <w:rPr>
          <w:b/>
          <w:bCs/>
          <w:sz w:val="24"/>
          <w:szCs w:val="24"/>
        </w:rPr>
      </w:pPr>
      <w:r>
        <w:rPr>
          <w:b/>
          <w:bCs/>
        </w:rPr>
        <w:t>Více než deset milionů korun investovala v loňské roce radnice Prahy 5 do oprav chodníků. Projekt financuje z Fondu rozvoje dopravy, kam převádí peníze z placených parkovacích zón. Sérii oprav chystá i letos.</w:t>
      </w:r>
    </w:p>
    <w:p w:rsidR="006D481A" w:rsidRDefault="006D481A" w:rsidP="006D481A">
      <w:pPr>
        <w:rPr>
          <w:b/>
          <w:bCs/>
        </w:rPr>
      </w:pPr>
    </w:p>
    <w:p w:rsidR="006D481A" w:rsidRDefault="006D481A" w:rsidP="006D481A">
      <w:r>
        <w:t>Zcela zanedbané chodníky v ulicích Zahradníčkova, V Cibulkách či Slávy Horníka se už alespoň částečné revitalizace dočkaly. Další ulice na nutné opravy komunikace určené pěší čekají. Chodníky jsou v majetku Technické správy komunikací, které spadají pod Magistrát hlavního města Prahy. Praha 5 s jejich opravou nabídla pomoc.</w:t>
      </w:r>
    </w:p>
    <w:p w:rsidR="006D481A" w:rsidRDefault="006D481A" w:rsidP="006D481A"/>
    <w:p w:rsidR="006D481A" w:rsidRDefault="006D481A" w:rsidP="006D481A">
      <w:r>
        <w:rPr>
          <w:i/>
          <w:iCs/>
        </w:rPr>
        <w:t xml:space="preserve">„Není to vyloženě kritika. TSK spravuje stovky kilometrů silnic a chodníků s rozpočtem, který sotva pokryje nutné opravy hlavních či velkých komunikací. Proto jsme se rozhodli použít peníze ze zón placeného stání a opravit zanedbané chodníky, které by se rekonstrukce za normálních okolností dočkaly jen těžko,“ </w:t>
      </w:r>
      <w:r>
        <w:t>říká předseda Výboru dopravního ŮMČ Praha 5 Jan Panenka.</w:t>
      </w:r>
    </w:p>
    <w:p w:rsidR="006D481A" w:rsidRDefault="006D481A" w:rsidP="006D481A"/>
    <w:p w:rsidR="006D481A" w:rsidRDefault="006D481A" w:rsidP="006D481A">
      <w:r>
        <w:t>Praha 5 tako bude v projektu pokračovat i letos. V plánu je i jeho rozšíření o systém „rychlých“ oprav.</w:t>
      </w:r>
    </w:p>
    <w:p w:rsidR="006D481A" w:rsidRDefault="006D481A" w:rsidP="006D481A"/>
    <w:p w:rsidR="001D5A2B" w:rsidRPr="00841DD9" w:rsidRDefault="006D481A" w:rsidP="006D481A">
      <w:pPr>
        <w:spacing w:line="240" w:lineRule="auto"/>
        <w:rPr>
          <w:sz w:val="20"/>
          <w:szCs w:val="20"/>
        </w:rPr>
      </w:pPr>
      <w:r>
        <w:rPr>
          <w:i/>
          <w:iCs/>
        </w:rPr>
        <w:t xml:space="preserve">„Připravujeme výběrové řízení na firmu, která bude schopná v určitém časovém limitu zabezpečit drobnou opravu chodníku. Když opravíte drobné poškození včas, zabráníte případným velkým opravám,“ </w:t>
      </w:r>
      <w:r>
        <w:t>dodává Jan Panenka.</w:t>
      </w:r>
      <w:bookmarkStart w:id="0" w:name="_GoBack"/>
      <w:bookmarkEnd w:id="0"/>
    </w:p>
    <w:sectPr w:rsidR="001D5A2B" w:rsidRPr="00841DD9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883" w:rsidRDefault="00305883">
      <w:pPr>
        <w:spacing w:line="240" w:lineRule="auto"/>
      </w:pPr>
      <w:r>
        <w:separator/>
      </w:r>
    </w:p>
  </w:endnote>
  <w:endnote w:type="continuationSeparator" w:id="0">
    <w:p w:rsidR="00305883" w:rsidRDefault="00305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883" w:rsidRDefault="00305883">
      <w:pPr>
        <w:spacing w:line="240" w:lineRule="auto"/>
      </w:pPr>
      <w:r>
        <w:separator/>
      </w:r>
    </w:p>
  </w:footnote>
  <w:footnote w:type="continuationSeparator" w:id="0">
    <w:p w:rsidR="00305883" w:rsidRDefault="003058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7CC5"/>
    <w:rsid w:val="002C0192"/>
    <w:rsid w:val="002C5E67"/>
    <w:rsid w:val="002D65B3"/>
    <w:rsid w:val="00301634"/>
    <w:rsid w:val="00301B25"/>
    <w:rsid w:val="00305883"/>
    <w:rsid w:val="00311620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D481A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70F30"/>
    <w:rsid w:val="00A757B7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0485-E5B0-420D-A8DE-1F0EDF94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Brunclík Stanislav</cp:lastModifiedBy>
  <cp:revision>2</cp:revision>
  <dcterms:created xsi:type="dcterms:W3CDTF">2021-04-22T06:33:00Z</dcterms:created>
  <dcterms:modified xsi:type="dcterms:W3CDTF">2021-04-22T06:33:00Z</dcterms:modified>
</cp:coreProperties>
</file>