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77" w:rsidRDefault="00106677" w:rsidP="00655866">
      <w:pPr>
        <w:spacing w:after="0" w:line="240" w:lineRule="auto"/>
        <w:jc w:val="center"/>
        <w:rPr>
          <w:b/>
          <w:szCs w:val="24"/>
        </w:rPr>
      </w:pPr>
    </w:p>
    <w:p w:rsidR="00655866" w:rsidRDefault="00655866" w:rsidP="00655866">
      <w:pPr>
        <w:spacing w:after="0" w:line="240" w:lineRule="auto"/>
        <w:jc w:val="center"/>
        <w:rPr>
          <w:b/>
          <w:szCs w:val="24"/>
        </w:rPr>
      </w:pPr>
      <w:r w:rsidRPr="00655866">
        <w:rPr>
          <w:b/>
          <w:szCs w:val="24"/>
        </w:rPr>
        <w:t>SEZNAM VYBRANÝCH POSKYTOVATELŮ</w:t>
      </w:r>
      <w:r w:rsidR="007A41BD">
        <w:rPr>
          <w:rFonts w:cs="Times New Roman"/>
          <w:b/>
          <w:szCs w:val="24"/>
        </w:rPr>
        <w:t xml:space="preserve"> *)</w:t>
      </w:r>
    </w:p>
    <w:p w:rsidR="00655866" w:rsidRDefault="00655866" w:rsidP="00655866">
      <w:pPr>
        <w:spacing w:after="0" w:line="240" w:lineRule="auto"/>
        <w:jc w:val="center"/>
        <w:rPr>
          <w:b/>
          <w:szCs w:val="24"/>
        </w:rPr>
      </w:pPr>
      <w:r w:rsidRPr="00655866">
        <w:rPr>
          <w:b/>
          <w:szCs w:val="24"/>
        </w:rPr>
        <w:t>BEZPLATNÉHO PRÁVNÍHO A SOCIÁLNÍHO PORADENSTVÍ</w:t>
      </w:r>
    </w:p>
    <w:p w:rsidR="00655866" w:rsidRDefault="00655866" w:rsidP="00655866">
      <w:pPr>
        <w:shd w:val="clear" w:color="auto" w:fill="FFFFFF"/>
        <w:spacing w:after="0" w:line="240" w:lineRule="auto"/>
        <w:outlineLvl w:val="4"/>
        <w:rPr>
          <w:rFonts w:eastAsia="Times New Roman" w:cs="Times New Roman"/>
          <w:b/>
          <w:sz w:val="18"/>
          <w:szCs w:val="18"/>
          <w:lang w:eastAsia="cs-CZ"/>
        </w:rPr>
      </w:pPr>
    </w:p>
    <w:p w:rsidR="00E40E30" w:rsidRDefault="00655866" w:rsidP="00655866">
      <w:pPr>
        <w:shd w:val="clear" w:color="auto" w:fill="FFFFFF"/>
        <w:tabs>
          <w:tab w:val="left" w:pos="3540"/>
        </w:tabs>
        <w:spacing w:after="0" w:line="240" w:lineRule="auto"/>
        <w:outlineLvl w:val="4"/>
        <w:rPr>
          <w:rFonts w:eastAsia="Times New Roman" w:cs="Times New Roman"/>
          <w:b/>
          <w:sz w:val="18"/>
          <w:szCs w:val="18"/>
          <w:lang w:eastAsia="cs-CZ"/>
        </w:rPr>
      </w:pPr>
      <w:r>
        <w:rPr>
          <w:rFonts w:eastAsia="Times New Roman" w:cs="Times New Roman"/>
          <w:b/>
          <w:sz w:val="18"/>
          <w:szCs w:val="18"/>
          <w:lang w:eastAsia="cs-CZ"/>
        </w:rPr>
        <w:tab/>
      </w:r>
    </w:p>
    <w:p w:rsidR="00106677" w:rsidRDefault="00106677" w:rsidP="00655866">
      <w:pPr>
        <w:shd w:val="clear" w:color="auto" w:fill="FFFFFF"/>
        <w:tabs>
          <w:tab w:val="left" w:pos="3540"/>
        </w:tabs>
        <w:spacing w:after="0" w:line="240" w:lineRule="auto"/>
        <w:outlineLvl w:val="4"/>
        <w:rPr>
          <w:rFonts w:eastAsia="Times New Roman" w:cs="Times New Roman"/>
          <w:b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13E5" w:rsidRPr="00B313E5" w:rsidTr="00716D1B">
        <w:trPr>
          <w:trHeight w:val="1134"/>
        </w:trPr>
        <w:tc>
          <w:tcPr>
            <w:tcW w:w="4531" w:type="dxa"/>
          </w:tcPr>
          <w:p w:rsidR="007957E5" w:rsidRPr="00E2086A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2086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DLUHOVÁ PORADNA PRAHA 5 - SMÍCHOV</w:t>
            </w:r>
          </w:p>
          <w:p w:rsidR="007957E5" w:rsidRPr="00E2086A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2086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Vrázova 62/4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, </w:t>
            </w:r>
            <w:r w:rsidRPr="00E2086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Praha 5 - Smíchov</w:t>
            </w:r>
          </w:p>
          <w:p w:rsidR="007957E5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E2086A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tel.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: +420 736 423 200</w:t>
            </w:r>
          </w:p>
          <w:p w:rsidR="007957E5" w:rsidRDefault="007957E5" w:rsidP="007957E5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Poradenství v oblasti </w:t>
            </w:r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>vymáhání pohledávek, insolvence, oddlužení, soudního a exekučního řízení apod.</w:t>
            </w:r>
          </w:p>
          <w:p w:rsidR="007957E5" w:rsidRDefault="007957E5" w:rsidP="00E62096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  <w:p w:rsidR="00B313E5" w:rsidRPr="00B313E5" w:rsidRDefault="00B313E5" w:rsidP="00106677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:rsidR="007957E5" w:rsidRPr="00222486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C</w:t>
            </w:r>
            <w:r w:rsidRPr="0022248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entrum psychologicko-sociálního poradenství Středočeského kraje</w:t>
            </w:r>
          </w:p>
          <w:p w:rsidR="007957E5" w:rsidRDefault="007957E5" w:rsidP="007957E5">
            <w:pPr>
              <w:rPr>
                <w:rStyle w:val="Hypertextovodkaz"/>
                <w:rFonts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313E5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Viktora Huga 377/4</w:t>
            </w:r>
            <w:r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B313E5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>Praha 5 - Smíchov</w:t>
            </w:r>
            <w:r w:rsidRPr="00B313E5">
              <w:rPr>
                <w:rFonts w:cs="Times New Roman"/>
                <w:b/>
                <w:sz w:val="20"/>
                <w:szCs w:val="20"/>
              </w:rPr>
              <w:br/>
            </w:r>
            <w:hyperlink r:id="rId8" w:history="1">
              <w:r w:rsidRPr="00B313E5">
                <w:rPr>
                  <w:rStyle w:val="Hypertextovodkaz"/>
                  <w:rFonts w:cs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tel: +420</w:t>
              </w:r>
            </w:hyperlink>
            <w:r w:rsidRPr="00B313E5">
              <w:rPr>
                <w:rFonts w:cs="Times New Roman"/>
                <w:b/>
                <w:sz w:val="20"/>
                <w:szCs w:val="20"/>
                <w:shd w:val="clear" w:color="auto" w:fill="FFFFFF"/>
              </w:rPr>
              <w:t xml:space="preserve"> 257 325 638</w:t>
            </w:r>
            <w:r w:rsidRPr="00B313E5">
              <w:rPr>
                <w:rFonts w:cs="Times New Roman"/>
                <w:b/>
                <w:sz w:val="20"/>
                <w:szCs w:val="20"/>
              </w:rPr>
              <w:br/>
            </w:r>
            <w:hyperlink r:id="rId9" w:tgtFrame="_blank" w:history="1">
              <w:r w:rsidRPr="00B313E5">
                <w:rPr>
                  <w:rStyle w:val="Hypertextovodkaz"/>
                  <w:rFonts w:cs="Times New Roman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www.poradnaprahazv.cz</w:t>
              </w:r>
            </w:hyperlink>
          </w:p>
          <w:p w:rsidR="007957E5" w:rsidRPr="007A41BD" w:rsidRDefault="007957E5" w:rsidP="007957E5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22486">
              <w:rPr>
                <w:rFonts w:eastAsia="Times New Roman" w:cs="Times New Roman"/>
                <w:sz w:val="20"/>
                <w:szCs w:val="20"/>
                <w:lang w:eastAsia="cs-CZ"/>
              </w:rPr>
              <w:t>Poskytuje odborné psychologicko-poradenské služby formou individuálních, párových a rodinných konzultací.</w:t>
            </w:r>
          </w:p>
          <w:p w:rsidR="00DA5893" w:rsidRPr="00DA5893" w:rsidRDefault="007957E5" w:rsidP="007957E5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222486">
              <w:rPr>
                <w:rFonts w:eastAsia="Times New Roman" w:cs="Times New Roman"/>
                <w:sz w:val="20"/>
                <w:szCs w:val="20"/>
                <w:lang w:eastAsia="cs-CZ"/>
              </w:rPr>
              <w:t>Nabízí sociálně právní poradenství, poradensko-terapeutické intervence, psychologické poradenství, poradensko-terapeutické vedení.</w:t>
            </w:r>
          </w:p>
        </w:tc>
      </w:tr>
      <w:tr w:rsidR="00B313E5" w:rsidRPr="00B313E5" w:rsidTr="00716D1B">
        <w:trPr>
          <w:trHeight w:val="1134"/>
        </w:trPr>
        <w:tc>
          <w:tcPr>
            <w:tcW w:w="4531" w:type="dxa"/>
          </w:tcPr>
          <w:p w:rsidR="00AE4F37" w:rsidRPr="00E62096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PROXIMA SOCIALE, o.p.s.</w:t>
            </w:r>
          </w:p>
          <w:p w:rsidR="00AE4F37" w:rsidRPr="00E62096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Rakovského 3138/2, </w:t>
            </w: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Praha 4 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-</w:t>
            </w: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Modřany</w:t>
            </w: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br/>
              <w:t>tel.: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+420</w:t>
            </w: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241 770 232</w:t>
            </w:r>
            <w:r w:rsidRPr="00E62096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br/>
            </w:r>
            <w:hyperlink r:id="rId10" w:tgtFrame="_blank" w:history="1">
              <w:r w:rsidRPr="00E62096">
                <w:rPr>
                  <w:rStyle w:val="Hypertextovodkaz"/>
                  <w:rFonts w:eastAsia="Times New Roman" w:cs="Times New Roman"/>
                  <w:b/>
                  <w:color w:val="auto"/>
                  <w:sz w:val="20"/>
                  <w:szCs w:val="20"/>
                  <w:u w:val="none"/>
                  <w:lang w:eastAsia="cs-CZ"/>
                </w:rPr>
                <w:t>www.proximasociale.cz</w:t>
              </w:r>
            </w:hyperlink>
          </w:p>
          <w:p w:rsidR="00AE4F37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FF3465">
              <w:rPr>
                <w:rFonts w:eastAsia="Times New Roman" w:cs="Times New Roman"/>
                <w:sz w:val="20"/>
                <w:szCs w:val="20"/>
                <w:lang w:eastAsia="cs-CZ"/>
              </w:rPr>
              <w:t>Poskytuje poradenství občanům v nepříznivých sociálních situacích v oblasti jejich práv a povinností a poskytuje informace, rady a pomoc vhodnou pro řešení jejich situace.</w:t>
            </w:r>
          </w:p>
          <w:p w:rsidR="00AE4F37" w:rsidRDefault="00AE4F37" w:rsidP="00E62096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  <w:p w:rsidR="00B313E5" w:rsidRPr="00B313E5" w:rsidRDefault="00B313E5" w:rsidP="0010667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:rsidR="00AE4F37" w:rsidRPr="00B313E5" w:rsidRDefault="00AE4F37" w:rsidP="00AE4F37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SOCIÁLNĚ PRÁVNÍ PORADNA CENTRUM</w:t>
            </w:r>
          </w:p>
          <w:p w:rsidR="00AE4F37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Politických vězňů 911/8, Praha 1</w:t>
            </w:r>
          </w:p>
          <w:p w:rsidR="00AE4F37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tel.: +420 222 592 022</w:t>
            </w:r>
          </w:p>
          <w:p w:rsidR="00AE4F37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DA5893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Pro 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občany, kteří se dostali do náročné či nejasné životní situace a neumějí ji řešit vlastními silami.</w:t>
            </w:r>
          </w:p>
          <w:p w:rsidR="00E62096" w:rsidRPr="00B313E5" w:rsidRDefault="00E62096" w:rsidP="00AE4F37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957E5" w:rsidRPr="00B313E5" w:rsidTr="007957E5">
        <w:trPr>
          <w:trHeight w:val="2528"/>
        </w:trPr>
        <w:tc>
          <w:tcPr>
            <w:tcW w:w="4531" w:type="dxa"/>
            <w:vMerge w:val="restart"/>
          </w:tcPr>
          <w:p w:rsidR="007957E5" w:rsidRPr="00AE4F37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Poradna pro občanství/občanská a lidská práva</w:t>
            </w:r>
          </w:p>
          <w:p w:rsidR="007957E5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U kanálky 1559/5, 120 00 Praha 2</w:t>
            </w:r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br/>
              <w:t>tel.: 724 701 610</w:t>
            </w:r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br/>
              <w:t>email: poradna@poradna-prava.cz</w:t>
            </w:r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br/>
            </w:r>
            <w:proofErr w:type="gramStart"/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www.poradna-prava</w:t>
            </w:r>
            <w:proofErr w:type="gramEnd"/>
            <w:r w:rsidRPr="00AE4F3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.cz</w:t>
            </w:r>
          </w:p>
          <w:p w:rsidR="007957E5" w:rsidRPr="00AE4F37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Poskytuje sociálně-právní poradenství zejména v těchto oblastech: dluhové poradenství, ochrana spotřebitelských práv, bydlení (posouzení platnosti nájemních smluv, oprávněnosti výpovědi z nájmu, problematika vyklizení z bytu aj.), pracovněprávní vztahy, sociální dávky, diskriminace, včetně </w:t>
            </w:r>
            <w:proofErr w:type="spellStart"/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>mobbingu</w:t>
            </w:r>
            <w:proofErr w:type="spellEnd"/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 </w:t>
            </w:r>
            <w:proofErr w:type="spellStart"/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>bossingu</w:t>
            </w:r>
            <w:proofErr w:type="spellEnd"/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>, cizinecké právo (problematika českého státního občanství, pobytová oprávnění cizinců), trestní právo (pouze ve věci zahlazení odsouzení, posouzení možnosti požádat o propuštění z výkonu trestu apod.), doprovázení při jednání na úřadech, pomoc s žádostmi, telefonním kontaktem, vyplňováním formulářů, poskytnutí informací a kontaktů na organizace, které poskytují jiné sociální služby a zprostředkování kontaktu na navazující služby.</w:t>
            </w:r>
          </w:p>
          <w:p w:rsidR="007957E5" w:rsidRPr="00AE4F37" w:rsidRDefault="007957E5" w:rsidP="00AE4F37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:rsidR="007957E5" w:rsidRPr="00B313E5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Úřad práce Praha 5</w:t>
            </w:r>
          </w:p>
          <w:p w:rsidR="007957E5" w:rsidRPr="00B313E5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Štef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ánikova 216/21, 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Praha 5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- Smíchov</w:t>
            </w:r>
          </w:p>
          <w:p w:rsidR="007957E5" w:rsidRPr="00B313E5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Plzeňská 314/115, 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Praha 5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- Košíře</w:t>
            </w:r>
          </w:p>
          <w:p w:rsidR="007957E5" w:rsidRPr="00B313E5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el.: +420 +420 950 178 111</w:t>
            </w:r>
          </w:p>
          <w:p w:rsidR="007957E5" w:rsidRDefault="007957E5" w:rsidP="00AE4F37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www.uradprace.cz/web/cz/praha-5</w:t>
            </w:r>
          </w:p>
          <w:p w:rsidR="007957E5" w:rsidRDefault="007957E5" w:rsidP="00E62096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  <w:p w:rsidR="007957E5" w:rsidRPr="00B313E5" w:rsidRDefault="007957E5" w:rsidP="0010667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7957E5" w:rsidRPr="00B313E5" w:rsidTr="00716D1B">
        <w:trPr>
          <w:trHeight w:val="2527"/>
        </w:trPr>
        <w:tc>
          <w:tcPr>
            <w:tcW w:w="4531" w:type="dxa"/>
            <w:vMerge/>
          </w:tcPr>
          <w:p w:rsidR="007957E5" w:rsidRPr="00AE4F37" w:rsidRDefault="007957E5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:rsidR="007957E5" w:rsidRPr="00B313E5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Pražská správa sociálního zabezpečení - Územní pracoviště Praha 5</w:t>
            </w:r>
          </w:p>
          <w:p w:rsidR="007957E5" w:rsidRPr="00B313E5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Křížová 3194/6a, 150 00 Praha 5 - Smíchov</w:t>
            </w:r>
          </w:p>
          <w:p w:rsidR="007957E5" w:rsidRPr="00B313E5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tel.: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 +420 257 063 111</w:t>
            </w:r>
          </w:p>
          <w:p w:rsidR="007957E5" w:rsidRDefault="007957E5" w:rsidP="007957E5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www.cssz.cz</w:t>
            </w:r>
          </w:p>
        </w:tc>
      </w:tr>
      <w:tr w:rsidR="00B313E5" w:rsidRPr="00B313E5" w:rsidTr="007957E5">
        <w:trPr>
          <w:trHeight w:val="1134"/>
        </w:trPr>
        <w:tc>
          <w:tcPr>
            <w:tcW w:w="4531" w:type="dxa"/>
          </w:tcPr>
          <w:p w:rsidR="00AE4F37" w:rsidRPr="00B313E5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Český helsinský </w:t>
            </w:r>
            <w:proofErr w:type="gramStart"/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výbor, </w:t>
            </w:r>
            <w:proofErr w:type="spellStart"/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z.s</w:t>
            </w:r>
            <w:proofErr w:type="spellEnd"/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  <w:p w:rsidR="00AE4F37" w:rsidRPr="00B313E5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Štefánikova 216/21, Praha 5 - Smíchov</w:t>
            </w:r>
          </w:p>
          <w:p w:rsidR="00AE4F37" w:rsidRPr="00B313E5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el.: +420 257 221 141</w:t>
            </w:r>
          </w:p>
          <w:p w:rsidR="00AE4F37" w:rsidRPr="00B313E5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www.helcom.cz</w:t>
            </w:r>
          </w:p>
          <w:p w:rsidR="00F62900" w:rsidRPr="00B313E5" w:rsidRDefault="00AE4F37" w:rsidP="00AE4F37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Organizace</w:t>
            </w:r>
            <w:r w:rsidRPr="007A41BD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zabývající se sledováním zákonodárné činnosti týkající se lidských a občanských práv. Poskytuje sociální i právní poradenství a zabývá se monitorovací, publikační i osvětovou činností.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E62096" w:rsidRPr="00B313E5" w:rsidRDefault="00E62096" w:rsidP="00E62096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Úřad městské části Praha 5</w:t>
            </w:r>
          </w:p>
          <w:p w:rsidR="00E62096" w:rsidRPr="00B313E5" w:rsidRDefault="00E62096" w:rsidP="00E62096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Odbor sociální problematiky a prevence kriminality</w:t>
            </w:r>
          </w:p>
          <w:p w:rsidR="00E62096" w:rsidRPr="00B313E5" w:rsidRDefault="00E62096" w:rsidP="00E62096">
            <w:pPr>
              <w:shd w:val="clear" w:color="auto" w:fill="FFFFFF"/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náměstí 14. října 1381/4, Praha 5</w:t>
            </w:r>
          </w:p>
          <w:p w:rsidR="00E62096" w:rsidRPr="00B313E5" w:rsidRDefault="00E62096" w:rsidP="00E62096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tel.: +420 257 000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511</w:t>
            </w:r>
          </w:p>
          <w:p w:rsidR="00E62096" w:rsidRPr="00B313E5" w:rsidRDefault="009E7B79" w:rsidP="00106677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hyperlink r:id="rId11" w:history="1">
              <w:r w:rsidR="00E62096" w:rsidRPr="00B313E5">
                <w:rPr>
                  <w:rStyle w:val="Hypertextovodkaz"/>
                  <w:rFonts w:eastAsia="Times New Roman" w:cs="Times New Roman"/>
                  <w:b/>
                  <w:color w:val="auto"/>
                  <w:sz w:val="20"/>
                  <w:szCs w:val="20"/>
                  <w:u w:val="none"/>
                  <w:lang w:eastAsia="cs-CZ"/>
                </w:rPr>
                <w:t>www.praha</w:t>
              </w:r>
            </w:hyperlink>
            <w:r w:rsidR="00E62096" w:rsidRPr="00B313E5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5.cz</w:t>
            </w:r>
          </w:p>
        </w:tc>
      </w:tr>
      <w:tr w:rsidR="007957E5" w:rsidRPr="00B313E5" w:rsidTr="007957E5">
        <w:trPr>
          <w:trHeight w:val="1509"/>
        </w:trPr>
        <w:tc>
          <w:tcPr>
            <w:tcW w:w="4531" w:type="dxa"/>
          </w:tcPr>
          <w:p w:rsidR="007957E5" w:rsidRDefault="007957E5" w:rsidP="007957E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106677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Poradna při finanční tísni, o.p.s.</w:t>
            </w:r>
          </w:p>
          <w:p w:rsidR="007957E5" w:rsidRDefault="007957E5" w:rsidP="007957E5">
            <w:pP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0667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Hvězdova 19, Praha 4</w:t>
            </w:r>
          </w:p>
          <w:p w:rsidR="007957E5" w:rsidRDefault="007957E5" w:rsidP="007957E5">
            <w:pP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 xml:space="preserve">tel.: +420 </w:t>
            </w:r>
            <w:r w:rsidRPr="0010667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222 922</w:t>
            </w: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106677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240</w:t>
            </w:r>
          </w:p>
          <w:p w:rsidR="007957E5" w:rsidRPr="007957E5" w:rsidRDefault="007957E5" w:rsidP="007957E5"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957E5">
              <w:rPr>
                <w:rFonts w:eastAsia="Times New Roman" w:cs="Times New Roman"/>
                <w:sz w:val="20"/>
                <w:szCs w:val="20"/>
                <w:lang w:eastAsia="cs-CZ"/>
              </w:rPr>
              <w:t>email: poradna@financnitisen.cz</w:t>
            </w:r>
            <w:r w:rsidRPr="007957E5">
              <w:rPr>
                <w:rFonts w:eastAsia="Times New Roman" w:cs="Times New Roman"/>
                <w:sz w:val="20"/>
                <w:szCs w:val="20"/>
                <w:lang w:eastAsia="cs-CZ"/>
              </w:rPr>
              <w:br/>
              <w:t>www.financnitisen.cz</w:t>
            </w:r>
          </w:p>
          <w:p w:rsidR="007957E5" w:rsidRPr="00AE4F37" w:rsidRDefault="007957E5" w:rsidP="007957E5">
            <w:pPr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AE4F37">
              <w:rPr>
                <w:rFonts w:eastAsia="Times New Roman" w:cs="Times New Roman"/>
                <w:sz w:val="20"/>
                <w:szCs w:val="20"/>
                <w:lang w:eastAsia="cs-CZ"/>
              </w:rPr>
              <w:t>Poskytuje poradenství v oblasti dluhové problematiky.</w:t>
            </w:r>
          </w:p>
        </w:tc>
        <w:tc>
          <w:tcPr>
            <w:tcW w:w="4531" w:type="dxa"/>
            <w:tcBorders>
              <w:bottom w:val="nil"/>
            </w:tcBorders>
          </w:tcPr>
          <w:p w:rsidR="007957E5" w:rsidRPr="00B313E5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 w:rsidRPr="00B313E5">
              <w:rPr>
                <w:rFonts w:cs="Times New Roman"/>
                <w:b/>
                <w:sz w:val="20"/>
                <w:szCs w:val="20"/>
              </w:rPr>
              <w:t>Důležité odkazy:</w:t>
            </w:r>
          </w:p>
          <w:p w:rsidR="007957E5" w:rsidRPr="00A85D9B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www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.</w:t>
            </w:r>
            <w:proofErr w:type="gramStart"/>
            <w:r>
              <w:rPr>
                <w:rFonts w:cs="Times New Roman"/>
                <w:b/>
                <w:sz w:val="20"/>
                <w:szCs w:val="20"/>
              </w:rPr>
              <w:t>cak</w:t>
            </w:r>
            <w:proofErr w:type="gramEnd"/>
            <w:r>
              <w:rPr>
                <w:rFonts w:cs="Times New Roman"/>
                <w:b/>
                <w:sz w:val="20"/>
                <w:szCs w:val="20"/>
              </w:rPr>
              <w:t>.cz</w:t>
            </w:r>
          </w:p>
          <w:p w:rsidR="007957E5" w:rsidRPr="00B313E5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www.mpsv.cz</w:t>
            </w:r>
          </w:p>
          <w:p w:rsidR="007957E5" w:rsidRDefault="007957E5" w:rsidP="007957E5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>
              <w:fldChar w:fldCharType="begin"/>
            </w:r>
            <w:r>
              <w:instrText xml:space="preserve"> HYPERLINK "http://www.mvcr.cz"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957E5" w:rsidRPr="00B313E5" w:rsidTr="007957E5">
        <w:trPr>
          <w:trHeight w:val="1134"/>
        </w:trPr>
        <w:tc>
          <w:tcPr>
            <w:tcW w:w="4531" w:type="dxa"/>
          </w:tcPr>
          <w:p w:rsidR="007957E5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Občanské poradny v síti AOP</w:t>
            </w:r>
          </w:p>
          <w:p w:rsidR="007957E5" w:rsidRDefault="007957E5" w:rsidP="007957E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57E5" w:rsidRPr="00AE4F37" w:rsidRDefault="007957E5" w:rsidP="007957E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E4F37">
              <w:rPr>
                <w:rFonts w:cs="Times New Roman"/>
                <w:b/>
                <w:bCs/>
                <w:sz w:val="20"/>
                <w:szCs w:val="20"/>
              </w:rPr>
              <w:t>Občanská poradna Praha 1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Jakubská 3</w:t>
            </w:r>
            <w:r w:rsidRPr="00AE4F37">
              <w:rPr>
                <w:rFonts w:cs="Times New Roman"/>
                <w:sz w:val="20"/>
                <w:szCs w:val="20"/>
              </w:rPr>
              <w:br/>
              <w:t>110 00 Praha 1</w:t>
            </w:r>
            <w:r w:rsidRPr="00AE4F37">
              <w:rPr>
                <w:rFonts w:cs="Times New Roman"/>
                <w:sz w:val="20"/>
                <w:szCs w:val="20"/>
              </w:rPr>
              <w:br/>
              <w:t>Praha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Email: op.praha1@seznam.cz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Telefon: 222 310 110</w:t>
            </w:r>
          </w:p>
          <w:p w:rsid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 xml:space="preserve">Web: </w:t>
            </w:r>
            <w:r w:rsidRPr="007957E5">
              <w:rPr>
                <w:rFonts w:cs="Times New Roman"/>
                <w:sz w:val="20"/>
                <w:szCs w:val="20"/>
              </w:rPr>
              <w:t>www.oppraha1.wz.cz</w:t>
            </w:r>
          </w:p>
          <w:p w:rsidR="007957E5" w:rsidRDefault="007957E5" w:rsidP="007957E5">
            <w:pPr>
              <w:rPr>
                <w:rFonts w:cs="Times New Roman"/>
                <w:sz w:val="20"/>
                <w:szCs w:val="20"/>
              </w:rPr>
            </w:pPr>
          </w:p>
          <w:p w:rsid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Kontaktní místo na Praze 6</w:t>
            </w:r>
          </w:p>
          <w:p w:rsid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Veleslavínská 39</w:t>
            </w:r>
            <w:r w:rsidRPr="00AE4F37">
              <w:rPr>
                <w:rFonts w:cs="Times New Roman"/>
                <w:sz w:val="20"/>
                <w:szCs w:val="20"/>
              </w:rPr>
              <w:br/>
              <w:t>160 00 Praha 6</w:t>
            </w:r>
            <w:r w:rsidRPr="00AE4F37">
              <w:rPr>
                <w:rFonts w:cs="Times New Roman"/>
                <w:sz w:val="20"/>
                <w:szCs w:val="20"/>
              </w:rPr>
              <w:br/>
              <w:t>Praha</w:t>
            </w:r>
          </w:p>
          <w:p w:rsidR="007957E5" w:rsidRP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7957E5">
              <w:rPr>
                <w:rFonts w:cs="Times New Roman"/>
                <w:bCs/>
                <w:sz w:val="20"/>
                <w:szCs w:val="20"/>
              </w:rPr>
              <w:t>Telefon:</w:t>
            </w:r>
            <w:r w:rsidRPr="007957E5">
              <w:rPr>
                <w:rFonts w:cs="Times New Roman"/>
                <w:sz w:val="20"/>
                <w:szCs w:val="20"/>
              </w:rPr>
              <w:t> 235 312 939</w:t>
            </w:r>
          </w:p>
          <w:p w:rsidR="007957E5" w:rsidRPr="00AE4F37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</w:p>
          <w:p w:rsidR="007957E5" w:rsidRPr="00AE4F37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 w:rsidRPr="00AE4F37">
              <w:rPr>
                <w:rFonts w:cs="Times New Roman"/>
                <w:b/>
                <w:sz w:val="20"/>
                <w:szCs w:val="20"/>
              </w:rPr>
              <w:t>Občanská poradna Praha 2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Spytihněvova 4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128 00 Praha 2</w:t>
            </w:r>
          </w:p>
          <w:p w:rsid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sz w:val="20"/>
                <w:szCs w:val="20"/>
              </w:rPr>
              <w:t>Praha</w:t>
            </w:r>
          </w:p>
          <w:p w:rsidR="007957E5" w:rsidRPr="00AE4F37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Email:</w:t>
            </w:r>
            <w:r w:rsidRPr="00AE4F37">
              <w:rPr>
                <w:rFonts w:cs="Times New Roman"/>
                <w:sz w:val="20"/>
                <w:szCs w:val="20"/>
              </w:rPr>
              <w:t> </w:t>
            </w:r>
            <w:r w:rsidRPr="007957E5">
              <w:rPr>
                <w:rFonts w:cs="Times New Roman"/>
                <w:sz w:val="20"/>
                <w:szCs w:val="20"/>
              </w:rPr>
              <w:t>poradna@spolcest.cz</w:t>
            </w:r>
            <w:r w:rsidRPr="00AE4F37">
              <w:rPr>
                <w:rFonts w:cs="Times New Roman"/>
                <w:sz w:val="20"/>
                <w:szCs w:val="20"/>
              </w:rPr>
              <w:br/>
            </w:r>
            <w:r w:rsidRPr="00AE4F37">
              <w:rPr>
                <w:rFonts w:cs="Times New Roman"/>
                <w:bCs/>
                <w:sz w:val="20"/>
                <w:szCs w:val="20"/>
              </w:rPr>
              <w:t>Telefon:</w:t>
            </w:r>
            <w:r w:rsidRPr="00AE4F37">
              <w:rPr>
                <w:rFonts w:cs="Times New Roman"/>
                <w:sz w:val="20"/>
                <w:szCs w:val="20"/>
              </w:rPr>
              <w:t> 223 011 642</w:t>
            </w:r>
            <w:r w:rsidRPr="00AE4F37">
              <w:rPr>
                <w:rFonts w:cs="Times New Roman"/>
                <w:sz w:val="20"/>
                <w:szCs w:val="20"/>
              </w:rPr>
              <w:br/>
            </w:r>
            <w:r w:rsidRPr="00AE4F37">
              <w:rPr>
                <w:rFonts w:cs="Times New Roman"/>
                <w:bCs/>
                <w:sz w:val="20"/>
                <w:szCs w:val="20"/>
              </w:rPr>
              <w:t>Web:</w:t>
            </w:r>
            <w:r w:rsidRPr="00AE4F37">
              <w:rPr>
                <w:rFonts w:cs="Times New Roman"/>
                <w:sz w:val="20"/>
                <w:szCs w:val="20"/>
              </w:rPr>
              <w:t> </w:t>
            </w:r>
            <w:r w:rsidRPr="007957E5">
              <w:rPr>
                <w:rFonts w:cs="Times New Roman"/>
                <w:sz w:val="20"/>
                <w:szCs w:val="20"/>
              </w:rPr>
              <w:t>www.spolcest.cz</w:t>
            </w:r>
          </w:p>
          <w:p w:rsidR="007957E5" w:rsidRDefault="007957E5" w:rsidP="007957E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57E5" w:rsidRDefault="007957E5" w:rsidP="007957E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E4F37">
              <w:rPr>
                <w:rFonts w:cs="Times New Roman"/>
                <w:b/>
                <w:bCs/>
                <w:sz w:val="20"/>
                <w:szCs w:val="20"/>
              </w:rPr>
              <w:t>Občanská poradna REMEDIUM - Praha 3</w:t>
            </w:r>
          </w:p>
          <w:p w:rsidR="007957E5" w:rsidRPr="00AE4F37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Křišťanova 15</w:t>
            </w:r>
          </w:p>
          <w:p w:rsidR="007957E5" w:rsidRPr="00AE4F37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130 00 Praha 3</w:t>
            </w:r>
          </w:p>
          <w:p w:rsidR="007957E5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Praha</w:t>
            </w:r>
          </w:p>
          <w:p w:rsidR="007957E5" w:rsidRPr="00AE4F37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Email:obcanskaporadna@remedium.cz</w:t>
            </w:r>
          </w:p>
          <w:p w:rsidR="007957E5" w:rsidRPr="00AE4F37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>Telefon: 272 743 666</w:t>
            </w:r>
          </w:p>
          <w:p w:rsidR="007957E5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  <w:r w:rsidRPr="00AE4F37">
              <w:rPr>
                <w:rFonts w:cs="Times New Roman"/>
                <w:bCs/>
                <w:sz w:val="20"/>
                <w:szCs w:val="20"/>
              </w:rPr>
              <w:t xml:space="preserve">Web: </w:t>
            </w:r>
            <w:proofErr w:type="gramStart"/>
            <w:r w:rsidRPr="007957E5">
              <w:rPr>
                <w:rFonts w:cs="Times New Roman"/>
                <w:bCs/>
                <w:sz w:val="20"/>
                <w:szCs w:val="20"/>
              </w:rPr>
              <w:t>www</w:t>
            </w:r>
            <w:proofErr w:type="gramEnd"/>
            <w:r w:rsidRPr="007957E5">
              <w:rPr>
                <w:rFonts w:cs="Times New Roman"/>
                <w:bCs/>
                <w:sz w:val="20"/>
                <w:szCs w:val="20"/>
              </w:rPr>
              <w:t>.</w:t>
            </w:r>
            <w:proofErr w:type="gramStart"/>
            <w:r w:rsidRPr="007957E5">
              <w:rPr>
                <w:rFonts w:cs="Times New Roman"/>
                <w:bCs/>
                <w:sz w:val="20"/>
                <w:szCs w:val="20"/>
              </w:rPr>
              <w:t>remedium</w:t>
            </w:r>
            <w:proofErr w:type="gramEnd"/>
            <w:r w:rsidRPr="007957E5">
              <w:rPr>
                <w:rFonts w:cs="Times New Roman"/>
                <w:bCs/>
                <w:sz w:val="20"/>
                <w:szCs w:val="20"/>
              </w:rPr>
              <w:t>.cz</w:t>
            </w:r>
          </w:p>
          <w:p w:rsidR="007957E5" w:rsidRDefault="007957E5" w:rsidP="007957E5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7957E5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Občanská poradna Praha 12</w:t>
            </w:r>
          </w:p>
          <w:p w:rsidR="007957E5" w:rsidRPr="007957E5" w:rsidRDefault="007957E5" w:rsidP="007957E5">
            <w:pPr>
              <w:rPr>
                <w:rFonts w:cs="Times New Roman"/>
                <w:sz w:val="20"/>
                <w:szCs w:val="20"/>
              </w:rPr>
            </w:pPr>
            <w:r w:rsidRPr="007957E5">
              <w:rPr>
                <w:rFonts w:cs="Times New Roman"/>
                <w:sz w:val="20"/>
                <w:szCs w:val="20"/>
              </w:rPr>
              <w:t>Rakovského 3138, Praha 12</w:t>
            </w:r>
          </w:p>
          <w:p w:rsidR="007957E5" w:rsidRDefault="007957E5" w:rsidP="007957E5">
            <w:pPr>
              <w:rPr>
                <w:rFonts w:cs="Times New Roman"/>
                <w:b/>
                <w:sz w:val="20"/>
                <w:szCs w:val="20"/>
              </w:rPr>
            </w:pPr>
            <w:r w:rsidRPr="007957E5">
              <w:rPr>
                <w:rFonts w:cs="Times New Roman"/>
                <w:bCs/>
                <w:sz w:val="20"/>
                <w:szCs w:val="20"/>
              </w:rPr>
              <w:t>Email:</w:t>
            </w:r>
            <w:r w:rsidRPr="007957E5">
              <w:rPr>
                <w:rFonts w:cs="Times New Roman"/>
                <w:sz w:val="20"/>
                <w:szCs w:val="20"/>
              </w:rPr>
              <w:t> poradna@proximasociale.cz</w:t>
            </w:r>
            <w:r w:rsidRPr="007957E5">
              <w:rPr>
                <w:rFonts w:cs="Times New Roman"/>
                <w:sz w:val="20"/>
                <w:szCs w:val="20"/>
              </w:rPr>
              <w:br/>
            </w:r>
            <w:r w:rsidRPr="007957E5">
              <w:rPr>
                <w:rFonts w:cs="Times New Roman"/>
                <w:bCs/>
                <w:sz w:val="20"/>
                <w:szCs w:val="20"/>
              </w:rPr>
              <w:t>Telefon:</w:t>
            </w:r>
            <w:r w:rsidRPr="007957E5">
              <w:rPr>
                <w:rFonts w:cs="Times New Roman"/>
                <w:sz w:val="20"/>
                <w:szCs w:val="20"/>
              </w:rPr>
              <w:t> 241 770 232</w:t>
            </w:r>
          </w:p>
        </w:tc>
        <w:tc>
          <w:tcPr>
            <w:tcW w:w="4531" w:type="dxa"/>
            <w:tcBorders>
              <w:top w:val="nil"/>
            </w:tcBorders>
          </w:tcPr>
          <w:p w:rsidR="007957E5" w:rsidRDefault="007957E5" w:rsidP="007957E5">
            <w:pPr>
              <w:tabs>
                <w:tab w:val="left" w:pos="3540"/>
              </w:tabs>
              <w:outlineLvl w:val="4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655866" w:rsidRDefault="00655866" w:rsidP="00655866">
      <w:pPr>
        <w:shd w:val="clear" w:color="auto" w:fill="FFFFFF"/>
        <w:tabs>
          <w:tab w:val="left" w:pos="3540"/>
        </w:tabs>
        <w:spacing w:after="0" w:line="240" w:lineRule="auto"/>
        <w:outlineLvl w:val="4"/>
        <w:rPr>
          <w:rFonts w:eastAsia="Times New Roman" w:cs="Times New Roman"/>
          <w:b/>
          <w:sz w:val="18"/>
          <w:szCs w:val="18"/>
          <w:lang w:eastAsia="cs-CZ"/>
        </w:rPr>
      </w:pPr>
    </w:p>
    <w:sectPr w:rsidR="006558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79" w:rsidRDefault="009E7B79" w:rsidP="00F87468">
      <w:pPr>
        <w:spacing w:after="0" w:line="240" w:lineRule="auto"/>
      </w:pPr>
      <w:r>
        <w:separator/>
      </w:r>
    </w:p>
  </w:endnote>
  <w:endnote w:type="continuationSeparator" w:id="0">
    <w:p w:rsidR="009E7B79" w:rsidRDefault="009E7B79" w:rsidP="00F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E9" w:rsidRPr="00A85D9B" w:rsidRDefault="007A41BD" w:rsidP="007A41BD">
    <w:pPr>
      <w:pStyle w:val="Zpat"/>
      <w:rPr>
        <w:sz w:val="16"/>
        <w:szCs w:val="16"/>
      </w:rPr>
    </w:pPr>
    <w:r w:rsidRPr="00A85D9B">
      <w:rPr>
        <w:sz w:val="16"/>
        <w:szCs w:val="16"/>
      </w:rPr>
      <w:t xml:space="preserve">*)Seznam vybraných poskytovatelů byl MČ Praha 5 získán z veřejně </w:t>
    </w:r>
    <w:r w:rsidR="00A85D9B">
      <w:rPr>
        <w:sz w:val="16"/>
        <w:szCs w:val="16"/>
      </w:rPr>
      <w:t>dostupných médií a dokumentů</w:t>
    </w:r>
    <w:r w:rsidRPr="00A85D9B">
      <w:rPr>
        <w:sz w:val="16"/>
        <w:szCs w:val="16"/>
      </w:rPr>
      <w:t xml:space="preserve">. MČ Praha 5 nezodpovídá za </w:t>
    </w:r>
    <w:r w:rsidR="00A85D9B" w:rsidRPr="00A85D9B">
      <w:rPr>
        <w:sz w:val="16"/>
        <w:szCs w:val="16"/>
      </w:rPr>
      <w:t xml:space="preserve">služby poskytované </w:t>
    </w:r>
    <w:r w:rsidR="0044576B">
      <w:rPr>
        <w:sz w:val="16"/>
        <w:szCs w:val="16"/>
      </w:rPr>
      <w:t>jinými poskytovateli než MČ Praha 5</w:t>
    </w:r>
    <w:r w:rsidR="00A85D9B">
      <w:rPr>
        <w:sz w:val="16"/>
        <w:szCs w:val="16"/>
      </w:rPr>
      <w:t>.</w:t>
    </w:r>
    <w:r w:rsidRPr="00A85D9B">
      <w:rPr>
        <w:sz w:val="16"/>
        <w:szCs w:val="16"/>
      </w:rPr>
      <w:t xml:space="preserve"> </w:t>
    </w:r>
  </w:p>
  <w:p w:rsidR="00BE13E9" w:rsidRDefault="00BE13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79" w:rsidRDefault="009E7B79" w:rsidP="00F87468">
      <w:pPr>
        <w:spacing w:after="0" w:line="240" w:lineRule="auto"/>
      </w:pPr>
      <w:r>
        <w:separator/>
      </w:r>
    </w:p>
  </w:footnote>
  <w:footnote w:type="continuationSeparator" w:id="0">
    <w:p w:rsidR="009E7B79" w:rsidRDefault="009E7B79" w:rsidP="00F8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468" w:rsidRDefault="00F87468" w:rsidP="00655866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F679479" wp14:editId="73B7D1DA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7468" w:rsidRDefault="00F874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C2F"/>
    <w:multiLevelType w:val="hybridMultilevel"/>
    <w:tmpl w:val="8DAED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4E6C"/>
    <w:multiLevelType w:val="hybridMultilevel"/>
    <w:tmpl w:val="89B20260"/>
    <w:lvl w:ilvl="0" w:tplc="677EC0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3D4C98"/>
    <w:multiLevelType w:val="hybridMultilevel"/>
    <w:tmpl w:val="4E162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F3A64"/>
    <w:multiLevelType w:val="hybridMultilevel"/>
    <w:tmpl w:val="4A261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E6990"/>
    <w:multiLevelType w:val="hybridMultilevel"/>
    <w:tmpl w:val="B86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68"/>
    <w:rsid w:val="00056FF3"/>
    <w:rsid w:val="00093FD5"/>
    <w:rsid w:val="000A6A66"/>
    <w:rsid w:val="000D1DAD"/>
    <w:rsid w:val="00106677"/>
    <w:rsid w:val="002004EF"/>
    <w:rsid w:val="002075C5"/>
    <w:rsid w:val="00213433"/>
    <w:rsid w:val="003100CB"/>
    <w:rsid w:val="00314652"/>
    <w:rsid w:val="00324073"/>
    <w:rsid w:val="0044576B"/>
    <w:rsid w:val="00493EC8"/>
    <w:rsid w:val="004D2674"/>
    <w:rsid w:val="00502ADD"/>
    <w:rsid w:val="0054036F"/>
    <w:rsid w:val="00555850"/>
    <w:rsid w:val="00556647"/>
    <w:rsid w:val="005E1396"/>
    <w:rsid w:val="005E4CE2"/>
    <w:rsid w:val="00655866"/>
    <w:rsid w:val="00673B6B"/>
    <w:rsid w:val="006C5F00"/>
    <w:rsid w:val="00716D1B"/>
    <w:rsid w:val="00760AB3"/>
    <w:rsid w:val="00774241"/>
    <w:rsid w:val="007957E5"/>
    <w:rsid w:val="007A41BD"/>
    <w:rsid w:val="007B2F62"/>
    <w:rsid w:val="0084718B"/>
    <w:rsid w:val="008C240F"/>
    <w:rsid w:val="008E4459"/>
    <w:rsid w:val="009C5B7C"/>
    <w:rsid w:val="009E7B79"/>
    <w:rsid w:val="00A15033"/>
    <w:rsid w:val="00A42A57"/>
    <w:rsid w:val="00A76765"/>
    <w:rsid w:val="00A85D9B"/>
    <w:rsid w:val="00AE4F37"/>
    <w:rsid w:val="00B15D2B"/>
    <w:rsid w:val="00B313E5"/>
    <w:rsid w:val="00B61854"/>
    <w:rsid w:val="00B9171E"/>
    <w:rsid w:val="00BA01D6"/>
    <w:rsid w:val="00BA3F35"/>
    <w:rsid w:val="00BE13E9"/>
    <w:rsid w:val="00C710DB"/>
    <w:rsid w:val="00C7247D"/>
    <w:rsid w:val="00D368F8"/>
    <w:rsid w:val="00D7350E"/>
    <w:rsid w:val="00D73DDD"/>
    <w:rsid w:val="00DA5893"/>
    <w:rsid w:val="00E2086A"/>
    <w:rsid w:val="00E40E30"/>
    <w:rsid w:val="00E62096"/>
    <w:rsid w:val="00F62900"/>
    <w:rsid w:val="00F80ECA"/>
    <w:rsid w:val="00F87468"/>
    <w:rsid w:val="00F944A5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2ABC-7427-439D-951C-FCB3E1E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1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468"/>
  </w:style>
  <w:style w:type="paragraph" w:styleId="Zpat">
    <w:name w:val="footer"/>
    <w:basedOn w:val="Normln"/>
    <w:link w:val="ZpatChar"/>
    <w:uiPriority w:val="99"/>
    <w:unhideWhenUsed/>
    <w:rsid w:val="00F8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468"/>
  </w:style>
  <w:style w:type="paragraph" w:styleId="Odstavecseseznamem">
    <w:name w:val="List Paragraph"/>
    <w:basedOn w:val="Normln"/>
    <w:uiPriority w:val="34"/>
    <w:qFormat/>
    <w:rsid w:val="00BE13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CE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866"/>
    <w:rPr>
      <w:color w:val="0000FF"/>
      <w:u w:val="single"/>
    </w:rPr>
  </w:style>
  <w:style w:type="table" w:styleId="Mkatabulky">
    <w:name w:val="Table Grid"/>
    <w:basedOn w:val="Normlntabulka"/>
    <w:uiPriority w:val="39"/>
    <w:rsid w:val="0065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E139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4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41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1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1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h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ximasocial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adnaprahazv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2CBB-1DF0-4D38-9499-C542BE2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 Petr</dc:creator>
  <cp:keywords/>
  <dc:description/>
  <cp:lastModifiedBy>Badal Aleš</cp:lastModifiedBy>
  <cp:revision>2</cp:revision>
  <cp:lastPrinted>2020-01-23T09:53:00Z</cp:lastPrinted>
  <dcterms:created xsi:type="dcterms:W3CDTF">2020-01-23T16:38:00Z</dcterms:created>
  <dcterms:modified xsi:type="dcterms:W3CDTF">2020-01-23T16:38:00Z</dcterms:modified>
</cp:coreProperties>
</file>