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>elkoobjemových kontejnerů - aktuální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3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709"/>
        <w:gridCol w:w="4965"/>
      </w:tblGrid>
      <w:tr w:rsidR="0016024A" w:rsidRPr="00365C23" w:rsidTr="00857FE7">
        <w:trPr>
          <w:trHeight w:val="539"/>
          <w:jc w:val="center"/>
        </w:trPr>
        <w:tc>
          <w:tcPr>
            <w:tcW w:w="17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5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11. 12. - 12. 12.</w:t>
            </w: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18. 12. - 19. 12.</w:t>
            </w: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Zahradníčkova - proti č. 16 (u čerpací stanice)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25. 12. - 26. 12.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tcBorders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Cibulkách x Na Výši</w:t>
            </w:r>
          </w:p>
        </w:tc>
      </w:tr>
      <w:tr w:rsidR="00EF241F" w:rsidRPr="00365C23" w:rsidTr="00857FE7">
        <w:trPr>
          <w:trHeight w:val="267"/>
          <w:jc w:val="center"/>
        </w:trPr>
        <w:tc>
          <w:tcPr>
            <w:tcW w:w="1706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F241F" w:rsidRPr="00365C23" w:rsidRDefault="00EF241F" w:rsidP="00754520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Svornosti x Pod Tratí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 1. - 2. 1.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Brdlíkova - parkoviště u hřbitova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tcBorders>
              <w:top w:val="single" w:sz="4" w:space="0" w:color="auto"/>
            </w:tcBorders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Koulkou x Na Neklance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Butovická x Pod Vidoulí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8. 1. - 9.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Česká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Za Zámečkem - proti č. 10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15. 1. - 16.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V Botanice - za Komerční bankou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Jinonického rybníčka - proti č. 7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Pod Hájem x U Pernikářky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22. 1. - 23.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Mrázovky x Na Cihlářce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Souběžná II x Na Vidouli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29. 1. - 30. 1.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Holyňská x Na Srpečku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Turbovou x Na Stárce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Hrušky - parkoviště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5. 2. - 6.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Pechlátova - u č. 16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Urbanova - parkoviště pod č. 20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12. 2. - 13. 2.</w:t>
            </w: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Nad Výšinkou x Na Hřebenkách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Fráni Šrámka x Nad Husovými sady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706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5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Nikolajky x Na Březince</w:t>
            </w:r>
          </w:p>
        </w:tc>
      </w:tr>
    </w:tbl>
    <w:p w:rsidR="009D7596" w:rsidRDefault="009D7596">
      <w:r>
        <w:br w:type="page"/>
      </w:r>
    </w:p>
    <w:tbl>
      <w:tblPr>
        <w:tblW w:w="72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711"/>
        <w:gridCol w:w="4961"/>
      </w:tblGrid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19. 2. - 20.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Ke Smíchovu - mezi ul. Lipová alej a V Zálesí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Kobrova - u č. 6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26. 2. - 27. 2.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Na Pomezí - u č. 4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Nádražní - proti č. 68</w:t>
            </w:r>
          </w:p>
        </w:tc>
      </w:tr>
      <w:tr w:rsidR="009D7596" w:rsidRPr="00365C23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Pr="00365C23" w:rsidRDefault="009D7596" w:rsidP="0068367B">
            <w:pPr>
              <w:spacing w:line="25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365C23">
              <w:rPr>
                <w:rFonts w:ascii="Calibri" w:hAnsi="Calibri" w:cs="Calibri"/>
                <w:bCs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65C23" w:rsidRDefault="009D7596" w:rsidP="0068367B">
            <w:pPr>
              <w:spacing w:line="254" w:lineRule="auto"/>
              <w:ind w:firstLine="110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lang w:eastAsia="en-US"/>
              </w:rPr>
              <w:t>U Vojanky - u č. 30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3. - 6.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 3. - 13.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19. 3. - 20.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3. - 27. 3.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4. - 3.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A71050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4. - 10.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4. - 17.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4. - 24. 4.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4. - 1.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5. - 8.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9D7596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5. - 15. 5.</w:t>
            </w: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9D7596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9D7596" w:rsidRDefault="009D7596" w:rsidP="0068367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9D7596" w:rsidRPr="003302BD" w:rsidRDefault="009D7596" w:rsidP="0068367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5. - 22.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57FE7" w:rsidTr="00857FE7">
        <w:trPr>
          <w:trHeight w:val="70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5. - 29. 5.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6. - 5.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6. - 12.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6. - 19. 6.</w:t>
            </w: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  <w:hideMark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 w:val="restart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6 - 26. 6.</w:t>
            </w: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857FE7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57FE7" w:rsidTr="00857FE7">
        <w:trPr>
          <w:trHeight w:val="267"/>
          <w:jc w:val="center"/>
        </w:trPr>
        <w:tc>
          <w:tcPr>
            <w:tcW w:w="1568" w:type="dxa"/>
            <w:vMerge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noWrap/>
            <w:vAlign w:val="center"/>
          </w:tcPr>
          <w:p w:rsidR="00857FE7" w:rsidRDefault="00857FE7" w:rsidP="00BF40D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857FE7" w:rsidRPr="003302BD" w:rsidRDefault="00857FE7" w:rsidP="00BF40D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9"/>
        <w:gridCol w:w="5593"/>
        <w:gridCol w:w="1845"/>
      </w:tblGrid>
      <w:tr w:rsidR="0016024A" w:rsidRPr="007F38E5" w:rsidTr="009D7596">
        <w:trPr>
          <w:trHeight w:hRule="exact" w:val="502"/>
          <w:jc w:val="center"/>
        </w:trPr>
        <w:tc>
          <w:tcPr>
            <w:tcW w:w="941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93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2020</w:t>
            </w:r>
          </w:p>
        </w:tc>
        <w:tc>
          <w:tcPr>
            <w:tcW w:w="184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24A" w:rsidRPr="00697567" w:rsidRDefault="0016024A" w:rsidP="007545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EE34B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1D4579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</w:t>
            </w: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E34BD" w:rsidTr="009D7596">
        <w:tblPrEx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93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6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Default="00EE34BD" w:rsidP="00CB4C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E34BD" w:rsidRPr="00EE34BD" w:rsidRDefault="00EE34BD" w:rsidP="00CB4C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971012" w:rsidRDefault="009D7596" w:rsidP="006836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Pr="00A55D75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19. 2.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D7596" w:rsidTr="009D759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  <w:jc w:val="center"/>
        </w:trPr>
        <w:tc>
          <w:tcPr>
            <w:tcW w:w="94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59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D7596" w:rsidRDefault="009D7596" w:rsidP="0068367B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D7596" w:rsidRDefault="009D7596" w:rsidP="00857FE7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9D7596" w:rsidSect="009A3051">
      <w:pgSz w:w="11906" w:h="16838"/>
      <w:pgMar w:top="993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38" w:rsidRDefault="001E2738" w:rsidP="00881816">
      <w:r>
        <w:separator/>
      </w:r>
    </w:p>
  </w:endnote>
  <w:endnote w:type="continuationSeparator" w:id="0">
    <w:p w:rsidR="001E2738" w:rsidRDefault="001E2738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38" w:rsidRDefault="001E2738" w:rsidP="00881816">
      <w:r>
        <w:separator/>
      </w:r>
    </w:p>
  </w:footnote>
  <w:footnote w:type="continuationSeparator" w:id="0">
    <w:p w:rsidR="001E2738" w:rsidRDefault="001E2738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64753-3F46-4FF0-AE8D-5B6A8819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6066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3</cp:revision>
  <cp:lastPrinted>2020-10-21T06:45:00Z</cp:lastPrinted>
  <dcterms:created xsi:type="dcterms:W3CDTF">2020-12-11T10:57:00Z</dcterms:created>
  <dcterms:modified xsi:type="dcterms:W3CDTF">2020-12-11T10:57:00Z</dcterms:modified>
</cp:coreProperties>
</file>