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C1978">
        <w:rPr>
          <w:rFonts w:ascii="Arial" w:hAnsi="Arial" w:cs="Arial"/>
          <w:b/>
          <w:sz w:val="32"/>
          <w:szCs w:val="32"/>
          <w:u w:val="single"/>
        </w:rPr>
        <w:t>2020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197C46" w:rsidTr="002B20AD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28. 6. 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F8746D">
        <w:trPr>
          <w:trHeight w:val="33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28. 6.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0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134"/>
        <w:gridCol w:w="1134"/>
        <w:gridCol w:w="1559"/>
      </w:tblGrid>
      <w:tr w:rsidR="00A25EA8" w:rsidRPr="0028587D" w:rsidTr="00EA621E">
        <w:trPr>
          <w:trHeight w:val="510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7953C4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5. 4.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7953C4">
            <w:pPr>
              <w:ind w:firstLine="155"/>
            </w:pPr>
            <w:r>
              <w:t>Slivenecká x Kosořská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11. 4.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7953C4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18. 4.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7953C4">
            <w:pPr>
              <w:ind w:firstLine="155"/>
            </w:pPr>
            <w:r>
              <w:t>U Malvazinky č.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25. 4.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7953C4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 xml:space="preserve">U </w:t>
            </w:r>
            <w:proofErr w:type="spellStart"/>
            <w:r w:rsidRPr="00A25EA8">
              <w:t>Mrázovky</w:t>
            </w:r>
            <w:proofErr w:type="spellEnd"/>
            <w:r w:rsidRPr="00A25EA8">
              <w:t xml:space="preserve"> x Nad Bertramkou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CC45DF">
            <w:pPr>
              <w:ind w:firstLine="1"/>
              <w:jc w:val="center"/>
            </w:pPr>
            <w:r w:rsidRPr="00A25EA8">
              <w:t>2. 5.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3. 5.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 xml:space="preserve">sobota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Pr="00562881" w:rsidRDefault="00A25EA8" w:rsidP="00A25EA8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Nad Buďánkami I x Nad Buďánkami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CC45DF">
            <w:pPr>
              <w:ind w:firstLine="1"/>
              <w:jc w:val="center"/>
            </w:pPr>
            <w:r w:rsidRPr="00A25EA8">
              <w:t>10. 5.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13:00 - 16:00</w:t>
            </w:r>
          </w:p>
        </w:tc>
      </w:tr>
      <w:tr w:rsidR="00A25EA8" w:rsidRPr="00CF4736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16. 5.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17. 5.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Pr="00562881" w:rsidRDefault="00A25EA8" w:rsidP="00A25EA8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23. 5.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Butovická x Mezi lány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24. 5.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Pr="00562881" w:rsidRDefault="00A25EA8" w:rsidP="00A25EA8">
            <w:pPr>
              <w:ind w:firstLine="155"/>
            </w:pPr>
            <w:r>
              <w:t>Baldové x Vejražkova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30. 5.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 xml:space="preserve">Nad </w:t>
            </w:r>
            <w:proofErr w:type="spellStart"/>
            <w:r w:rsidRPr="00A25EA8">
              <w:t>Zlíchovem</w:t>
            </w:r>
            <w:proofErr w:type="spellEnd"/>
            <w:r w:rsidRPr="00A25EA8">
              <w:t xml:space="preserve"> x Prosluněná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30. 5.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V Břízkách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30. 5.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Slivenecká x Kosořská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CC45DF">
            <w:pPr>
              <w:ind w:firstLine="1"/>
              <w:jc w:val="center"/>
            </w:pPr>
            <w:r w:rsidRPr="00A25EA8">
              <w:t>31. 5.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Výmolova - u zahrádkářské kolonie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6. 6.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Holyňská x Švábova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Pr="00562881" w:rsidRDefault="00A25EA8" w:rsidP="00A25EA8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20. 6.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Nad Husovými sady x Fráni Šrámka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20. 6.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EA621E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E73153" w:rsidRDefault="00A25EA8" w:rsidP="00A25EA8">
            <w:pPr>
              <w:jc w:val="center"/>
            </w:pPr>
            <w:r>
              <w:t xml:space="preserve">sobota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</w:tbl>
    <w:p w:rsidR="00F22512" w:rsidRDefault="00F22512" w:rsidP="00A25EA8">
      <w:pPr>
        <w:rPr>
          <w:rFonts w:ascii="Arial" w:hAnsi="Arial" w:cs="Arial"/>
          <w:b/>
          <w:sz w:val="20"/>
          <w:szCs w:val="20"/>
        </w:rPr>
      </w:pPr>
    </w:p>
    <w:sectPr w:rsidR="00F22512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D6D24"/>
    <w:rsid w:val="00764CD5"/>
    <w:rsid w:val="00863AF7"/>
    <w:rsid w:val="00882404"/>
    <w:rsid w:val="008B64C1"/>
    <w:rsid w:val="009E770B"/>
    <w:rsid w:val="00A25EA8"/>
    <w:rsid w:val="00A8347D"/>
    <w:rsid w:val="00A83F2D"/>
    <w:rsid w:val="00A95A16"/>
    <w:rsid w:val="00AC1978"/>
    <w:rsid w:val="00B544AA"/>
    <w:rsid w:val="00C0491A"/>
    <w:rsid w:val="00CC45DF"/>
    <w:rsid w:val="00EA16B5"/>
    <w:rsid w:val="00EA621E"/>
    <w:rsid w:val="00EC768D"/>
    <w:rsid w:val="00F22512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27</cp:revision>
  <cp:lastPrinted>2020-04-27T09:14:00Z</cp:lastPrinted>
  <dcterms:created xsi:type="dcterms:W3CDTF">2019-03-01T12:13:00Z</dcterms:created>
  <dcterms:modified xsi:type="dcterms:W3CDTF">2020-04-27T11:59:00Z</dcterms:modified>
</cp:coreProperties>
</file>