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A5" w:rsidRPr="00335BC1" w:rsidRDefault="006954A5" w:rsidP="00627D17">
      <w:pPr>
        <w:jc w:val="both"/>
        <w:rPr>
          <w:b/>
          <w:sz w:val="24"/>
          <w:u w:val="single"/>
        </w:rPr>
      </w:pPr>
      <w:r w:rsidRPr="00335BC1">
        <w:rPr>
          <w:b/>
          <w:sz w:val="24"/>
          <w:u w:val="single"/>
        </w:rPr>
        <w:t>Následují názvy míst a ulic, ve kterých alespoň z části probíhá zimní údržba Městské části Prahy 5</w:t>
      </w:r>
      <w:r w:rsidRPr="00335BC1">
        <w:rPr>
          <w:b/>
          <w:sz w:val="24"/>
        </w:rPr>
        <w:t>: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Klamovka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Krškova x Brichtova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Högerova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Werichova x Högerova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V remízku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Kudrnova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Záhorského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Na Habrové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Machatého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Na Hřebenkách</w:t>
      </w:r>
    </w:p>
    <w:p w:rsidR="00880CE4" w:rsidRPr="00335BC1" w:rsidRDefault="00880CE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Pražského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Podbělohorská – u DH Okrouhlík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Motoristická x Pod Stadiony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 rovinám x Bochovská x Polívkova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Klikatá x Markova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U Jinonického rybníčka x Butovická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Hlubočepská x Slivenecká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Renoirova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Pražského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Parčík Pechlátova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Zahradníčkova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Záhorského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Park Sady Na Skalce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Park Santoška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 xml:space="preserve">Park </w:t>
      </w:r>
      <w:proofErr w:type="spellStart"/>
      <w:r w:rsidRPr="00335BC1">
        <w:rPr>
          <w:b/>
          <w:sz w:val="24"/>
        </w:rPr>
        <w:t>Sacré</w:t>
      </w:r>
      <w:proofErr w:type="spellEnd"/>
      <w:r w:rsidRPr="00335BC1">
        <w:rPr>
          <w:b/>
          <w:sz w:val="24"/>
        </w:rPr>
        <w:t xml:space="preserve"> </w:t>
      </w:r>
      <w:proofErr w:type="spellStart"/>
      <w:r w:rsidRPr="00335BC1">
        <w:rPr>
          <w:b/>
          <w:sz w:val="24"/>
        </w:rPr>
        <w:t>Coeur</w:t>
      </w:r>
      <w:proofErr w:type="spellEnd"/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Parčík u Smíchovského nádraží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Brichtova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 závěrce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lastRenderedPageBreak/>
        <w:t>Jinonická – mezi Vrchlického a Plzeňskou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Husovy Sady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Peroutkova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Xaveriova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Parčík Pechlátova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V Přelomu x Zahradníčkova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DH Brdlíkova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Zahradníčkova x Ke Kotlářce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Dreyerova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Nepomucká x V břízkách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Nepomucká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Fabiánova x Dubrovnická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Machatého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 xml:space="preserve">Nad </w:t>
      </w:r>
      <w:proofErr w:type="spellStart"/>
      <w:r w:rsidRPr="00335BC1">
        <w:rPr>
          <w:b/>
          <w:sz w:val="24"/>
        </w:rPr>
        <w:t>Turbovou</w:t>
      </w:r>
      <w:proofErr w:type="spellEnd"/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Náměstí Kinských</w:t>
      </w:r>
    </w:p>
    <w:p w:rsidR="005F43F4" w:rsidRPr="00335BC1" w:rsidRDefault="005F43F4" w:rsidP="00627D17">
      <w:pPr>
        <w:jc w:val="both"/>
        <w:rPr>
          <w:b/>
          <w:sz w:val="24"/>
        </w:rPr>
      </w:pPr>
      <w:proofErr w:type="spellStart"/>
      <w:r w:rsidRPr="00335BC1">
        <w:rPr>
          <w:b/>
          <w:sz w:val="24"/>
        </w:rPr>
        <w:t>Portheimka</w:t>
      </w:r>
      <w:proofErr w:type="spellEnd"/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Arbesovo náměstí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Předpolí Dětského ostrova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Krškova</w:t>
      </w:r>
    </w:p>
    <w:p w:rsidR="005F43F4" w:rsidRPr="00335BC1" w:rsidRDefault="005F43F4" w:rsidP="00627D17">
      <w:pPr>
        <w:jc w:val="both"/>
        <w:rPr>
          <w:b/>
          <w:sz w:val="24"/>
        </w:rPr>
      </w:pPr>
      <w:proofErr w:type="spellStart"/>
      <w:r w:rsidRPr="00335BC1">
        <w:rPr>
          <w:b/>
          <w:sz w:val="24"/>
        </w:rPr>
        <w:t>Diezenhoferovy</w:t>
      </w:r>
      <w:proofErr w:type="spellEnd"/>
      <w:r w:rsidRPr="00335BC1">
        <w:rPr>
          <w:b/>
          <w:sz w:val="24"/>
        </w:rPr>
        <w:t xml:space="preserve"> Sady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V Botanice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Náměstí 14. října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Pod Kavalírkou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Hořejší nábřeží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Lamačova</w:t>
      </w:r>
    </w:p>
    <w:p w:rsidR="005F43F4" w:rsidRPr="00335BC1" w:rsidRDefault="005F43F4" w:rsidP="00627D17">
      <w:pPr>
        <w:jc w:val="both"/>
        <w:rPr>
          <w:b/>
          <w:sz w:val="24"/>
        </w:rPr>
      </w:pPr>
      <w:proofErr w:type="spellStart"/>
      <w:r w:rsidRPr="00335BC1">
        <w:rPr>
          <w:b/>
          <w:sz w:val="24"/>
        </w:rPr>
        <w:t>Lohniského</w:t>
      </w:r>
      <w:proofErr w:type="spellEnd"/>
    </w:p>
    <w:p w:rsidR="005F43F4" w:rsidRPr="00335BC1" w:rsidRDefault="005F43F4" w:rsidP="00627D17">
      <w:pPr>
        <w:jc w:val="both"/>
        <w:rPr>
          <w:b/>
          <w:sz w:val="24"/>
        </w:rPr>
      </w:pPr>
      <w:proofErr w:type="spellStart"/>
      <w:r w:rsidRPr="00335BC1">
        <w:rPr>
          <w:b/>
          <w:sz w:val="24"/>
        </w:rPr>
        <w:t>Chaplinovo</w:t>
      </w:r>
      <w:proofErr w:type="spellEnd"/>
      <w:r w:rsidRPr="00335BC1">
        <w:rPr>
          <w:b/>
          <w:sz w:val="24"/>
        </w:rPr>
        <w:t xml:space="preserve"> náměstí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Renoirova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Tréglova</w:t>
      </w:r>
    </w:p>
    <w:p w:rsidR="005F43F4" w:rsidRPr="00335BC1" w:rsidRDefault="005F43F4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lastRenderedPageBreak/>
        <w:t>Lipského</w:t>
      </w:r>
    </w:p>
    <w:p w:rsidR="00AF610C" w:rsidRPr="00335BC1" w:rsidRDefault="00AF610C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Krškova x Brichtova</w:t>
      </w:r>
    </w:p>
    <w:p w:rsidR="00AF610C" w:rsidRPr="00335BC1" w:rsidRDefault="00AF610C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K Rovinám</w:t>
      </w:r>
      <w:bookmarkStart w:id="0" w:name="_GoBack"/>
      <w:bookmarkEnd w:id="0"/>
    </w:p>
    <w:p w:rsidR="00AF610C" w:rsidRPr="00335BC1" w:rsidRDefault="00AF610C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>Trnkovo náměstí</w:t>
      </w:r>
    </w:p>
    <w:p w:rsidR="004740DD" w:rsidRPr="00335BC1" w:rsidRDefault="00AF610C" w:rsidP="00627D17">
      <w:pPr>
        <w:jc w:val="both"/>
        <w:rPr>
          <w:b/>
          <w:sz w:val="24"/>
        </w:rPr>
      </w:pPr>
      <w:r w:rsidRPr="00335BC1">
        <w:rPr>
          <w:b/>
          <w:sz w:val="24"/>
        </w:rPr>
        <w:t xml:space="preserve">Na </w:t>
      </w:r>
      <w:proofErr w:type="spellStart"/>
      <w:r w:rsidRPr="00335BC1">
        <w:rPr>
          <w:b/>
          <w:sz w:val="24"/>
        </w:rPr>
        <w:t>Zlíchově</w:t>
      </w:r>
      <w:proofErr w:type="spellEnd"/>
    </w:p>
    <w:p w:rsidR="00BC2323" w:rsidRPr="009D6318" w:rsidRDefault="00BC2323" w:rsidP="00627D17">
      <w:pPr>
        <w:jc w:val="both"/>
      </w:pPr>
    </w:p>
    <w:sectPr w:rsidR="00BC2323" w:rsidRPr="009D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2"/>
    <w:rsid w:val="0007526C"/>
    <w:rsid w:val="002A1EF9"/>
    <w:rsid w:val="00335BC1"/>
    <w:rsid w:val="00365638"/>
    <w:rsid w:val="004740DD"/>
    <w:rsid w:val="005F43F4"/>
    <w:rsid w:val="0060187C"/>
    <w:rsid w:val="00627D17"/>
    <w:rsid w:val="006954A5"/>
    <w:rsid w:val="00880CE4"/>
    <w:rsid w:val="00930FF3"/>
    <w:rsid w:val="009D6318"/>
    <w:rsid w:val="00AE45D2"/>
    <w:rsid w:val="00AF610C"/>
    <w:rsid w:val="00B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5573-BD7A-4E86-8673-03E78EFA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5D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C23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Gabriela</dc:creator>
  <cp:keywords/>
  <dc:description/>
  <cp:lastModifiedBy>Šťastná Kateřina, Ing.</cp:lastModifiedBy>
  <cp:revision>2</cp:revision>
  <cp:lastPrinted>2019-12-11T08:19:00Z</cp:lastPrinted>
  <dcterms:created xsi:type="dcterms:W3CDTF">2019-12-17T14:20:00Z</dcterms:created>
  <dcterms:modified xsi:type="dcterms:W3CDTF">2019-12-17T14:20:00Z</dcterms:modified>
</cp:coreProperties>
</file>