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D1C33" w:rsidRDefault="00ED7DB1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D1C33">
        <w:rPr>
          <w:rFonts w:ascii="Times New Roman" w:hAnsi="Times New Roman"/>
          <w:b/>
          <w:sz w:val="24"/>
          <w:szCs w:val="24"/>
        </w:rPr>
        <w:t>. ř</w:t>
      </w:r>
      <w:r w:rsidR="00277D45">
        <w:rPr>
          <w:rFonts w:ascii="Times New Roman" w:hAnsi="Times New Roman"/>
          <w:b/>
          <w:sz w:val="24"/>
          <w:szCs w:val="24"/>
        </w:rPr>
        <w:t>ádného zasedání Školské</w:t>
      </w:r>
      <w:r>
        <w:rPr>
          <w:rFonts w:ascii="Times New Roman" w:hAnsi="Times New Roman"/>
          <w:b/>
          <w:sz w:val="24"/>
          <w:szCs w:val="24"/>
        </w:rPr>
        <w:t>ho výboru Z</w:t>
      </w:r>
      <w:r w:rsidR="00277D45">
        <w:rPr>
          <w:rFonts w:ascii="Times New Roman" w:hAnsi="Times New Roman"/>
          <w:b/>
          <w:sz w:val="24"/>
          <w:szCs w:val="24"/>
        </w:rPr>
        <w:t>MČ</w:t>
      </w:r>
      <w:r w:rsidR="005D1C33">
        <w:rPr>
          <w:rFonts w:ascii="Times New Roman" w:hAnsi="Times New Roman"/>
          <w:b/>
          <w:sz w:val="24"/>
          <w:szCs w:val="24"/>
        </w:rPr>
        <w:t xml:space="preserve"> Praha 5 </w:t>
      </w:r>
    </w:p>
    <w:p w:rsidR="005D1C33" w:rsidRDefault="00C661B6" w:rsidP="005D1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2. 10</w:t>
      </w:r>
      <w:r w:rsidR="00012A8E">
        <w:rPr>
          <w:rFonts w:ascii="Times New Roman" w:hAnsi="Times New Roman"/>
          <w:b/>
          <w:sz w:val="24"/>
          <w:szCs w:val="24"/>
        </w:rPr>
        <w:t>. 2019</w:t>
      </w:r>
      <w:r>
        <w:rPr>
          <w:rFonts w:ascii="Times New Roman" w:hAnsi="Times New Roman"/>
          <w:b/>
          <w:sz w:val="24"/>
          <w:szCs w:val="24"/>
        </w:rPr>
        <w:t>, od 16:3</w:t>
      </w:r>
      <w:r w:rsidR="005D1C33">
        <w:rPr>
          <w:rFonts w:ascii="Times New Roman" w:hAnsi="Times New Roman"/>
          <w:b/>
          <w:sz w:val="24"/>
          <w:szCs w:val="24"/>
        </w:rPr>
        <w:t>0</w:t>
      </w:r>
      <w:r w:rsidR="000D0F28">
        <w:rPr>
          <w:rFonts w:ascii="Times New Roman" w:hAnsi="Times New Roman"/>
          <w:b/>
          <w:sz w:val="24"/>
          <w:szCs w:val="24"/>
        </w:rPr>
        <w:t xml:space="preserve"> hod.</w:t>
      </w:r>
    </w:p>
    <w:p w:rsidR="005D1C33" w:rsidRDefault="00C661B6" w:rsidP="005D1C33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zasedací místnost č. 611, ÚMČ Štefánikova</w:t>
      </w:r>
      <w:r w:rsidR="005D1C33">
        <w:rPr>
          <w:rFonts w:ascii="Times New Roman" w:hAnsi="Times New Roman"/>
          <w:b/>
          <w:sz w:val="24"/>
          <w:szCs w:val="24"/>
        </w:rPr>
        <w:t xml:space="preserve"> </w:t>
      </w:r>
    </w:p>
    <w:p w:rsidR="005D1C33" w:rsidRDefault="005D1C33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7D45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7D45" w:rsidRDefault="00277D45" w:rsidP="005D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264" w:rsidRPr="00277D45" w:rsidRDefault="00DC2264" w:rsidP="00277D45">
      <w:pPr>
        <w:jc w:val="both"/>
        <w:rPr>
          <w:rFonts w:ascii="Times New Roman" w:hAnsi="Times New Roman"/>
          <w:b/>
          <w:sz w:val="24"/>
          <w:szCs w:val="24"/>
        </w:rPr>
      </w:pPr>
    </w:p>
    <w:p w:rsidR="00A204F0" w:rsidRPr="00A204F0" w:rsidRDefault="00A204F0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 xml:space="preserve">Představení členů </w:t>
      </w:r>
      <w:r w:rsidR="00B10C69">
        <w:rPr>
          <w:rFonts w:ascii="Times New Roman" w:hAnsi="Times New Roman"/>
          <w:b/>
          <w:sz w:val="24"/>
          <w:szCs w:val="24"/>
        </w:rPr>
        <w:t xml:space="preserve">Školského </w:t>
      </w:r>
      <w:r w:rsidRPr="00A204F0">
        <w:rPr>
          <w:rFonts w:ascii="Times New Roman" w:hAnsi="Times New Roman"/>
          <w:b/>
          <w:sz w:val="24"/>
          <w:szCs w:val="24"/>
        </w:rPr>
        <w:t>výboru</w:t>
      </w:r>
    </w:p>
    <w:p w:rsidR="003A576B" w:rsidRPr="00A204F0" w:rsidRDefault="00ED7DB1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Program 1</w:t>
      </w:r>
      <w:r w:rsidR="00277D45" w:rsidRPr="00A204F0">
        <w:rPr>
          <w:rFonts w:ascii="Times New Roman" w:hAnsi="Times New Roman"/>
          <w:b/>
          <w:sz w:val="24"/>
          <w:szCs w:val="24"/>
        </w:rPr>
        <w:t>.</w:t>
      </w:r>
      <w:r w:rsidR="00C661B6" w:rsidRPr="00A204F0">
        <w:rPr>
          <w:rFonts w:ascii="Times New Roman" w:hAnsi="Times New Roman"/>
          <w:b/>
          <w:sz w:val="24"/>
          <w:szCs w:val="24"/>
        </w:rPr>
        <w:t xml:space="preserve"> řádného zasedání Školského výboru</w:t>
      </w:r>
    </w:p>
    <w:p w:rsidR="00277D45" w:rsidRPr="00A204F0" w:rsidRDefault="00237962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Volba ověřovatele</w:t>
      </w:r>
    </w:p>
    <w:p w:rsidR="00277D45" w:rsidRPr="00A204F0" w:rsidRDefault="00C661B6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Vyhlášení dotací v oblasti školství na rok 2020</w:t>
      </w:r>
    </w:p>
    <w:p w:rsidR="00277D45" w:rsidRPr="00A204F0" w:rsidRDefault="00D54190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AUSTIS správa s. r. o. – návrh rozpočtu 2020</w:t>
      </w:r>
    </w:p>
    <w:p w:rsidR="00C661B6" w:rsidRPr="00A204F0" w:rsidRDefault="0029491F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Podklady pro zpracování Dlouhodobého záměru vzdělávání a rozvoje vzdělávací soustavy hl. m. Prahy 2020 – 2024 za městskou část Praha 5</w:t>
      </w:r>
    </w:p>
    <w:p w:rsidR="0029491F" w:rsidRPr="00A204F0" w:rsidRDefault="0029491F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Žádost o individuální dotaci</w:t>
      </w:r>
      <w:r w:rsidR="00D54190" w:rsidRPr="00A204F0">
        <w:rPr>
          <w:rFonts w:ascii="Times New Roman" w:hAnsi="Times New Roman"/>
          <w:b/>
          <w:sz w:val="24"/>
          <w:szCs w:val="24"/>
        </w:rPr>
        <w:t xml:space="preserve"> „Letní tábory TK Modrý Kruh – obnova stanových podsad, vybavení do stanů“</w:t>
      </w:r>
    </w:p>
    <w:p w:rsidR="00237962" w:rsidRPr="00A204F0" w:rsidRDefault="00237962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Statut Školského výboru</w:t>
      </w:r>
    </w:p>
    <w:p w:rsidR="00237962" w:rsidRPr="00A204F0" w:rsidRDefault="00237962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Termíny zasedání</w:t>
      </w:r>
    </w:p>
    <w:p w:rsidR="0029491F" w:rsidRPr="00A204F0" w:rsidRDefault="0029491F" w:rsidP="00A204F0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204F0">
        <w:rPr>
          <w:rFonts w:ascii="Times New Roman" w:hAnsi="Times New Roman"/>
          <w:b/>
          <w:sz w:val="24"/>
          <w:szCs w:val="24"/>
        </w:rPr>
        <w:t>Různé</w:t>
      </w:r>
    </w:p>
    <w:p w:rsidR="00277D45" w:rsidRPr="00277D45" w:rsidRDefault="00277D45" w:rsidP="00C661B6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277D45" w:rsidRPr="00012A8E" w:rsidRDefault="00277D45" w:rsidP="00012A8E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Pr="00277D45" w:rsidRDefault="00277D45" w:rsidP="00277D45">
      <w:pPr>
        <w:rPr>
          <w:rFonts w:ascii="Times New Roman" w:hAnsi="Times New Roman"/>
          <w:b/>
          <w:sz w:val="24"/>
          <w:szCs w:val="24"/>
        </w:rPr>
      </w:pPr>
    </w:p>
    <w:p w:rsidR="00277D45" w:rsidRDefault="00D54190" w:rsidP="00277D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Bc. Martin Damašek, M.A.</w:t>
      </w:r>
    </w:p>
    <w:p w:rsidR="00277D45" w:rsidRPr="00277D45" w:rsidRDefault="00D54190" w:rsidP="00277D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předseda Školského výboru</w:t>
      </w:r>
    </w:p>
    <w:p w:rsidR="00277D45" w:rsidRDefault="00277D45" w:rsidP="00277D45"/>
    <w:sectPr w:rsidR="0027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A55"/>
    <w:multiLevelType w:val="hybridMultilevel"/>
    <w:tmpl w:val="31806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4ED"/>
    <w:multiLevelType w:val="hybridMultilevel"/>
    <w:tmpl w:val="17F6B1B8"/>
    <w:lvl w:ilvl="0" w:tplc="02B433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33"/>
    <w:rsid w:val="00012A8E"/>
    <w:rsid w:val="000D0F28"/>
    <w:rsid w:val="00237962"/>
    <w:rsid w:val="00277D45"/>
    <w:rsid w:val="0029491F"/>
    <w:rsid w:val="0030130D"/>
    <w:rsid w:val="003A576B"/>
    <w:rsid w:val="005460C5"/>
    <w:rsid w:val="005D1C33"/>
    <w:rsid w:val="00867EE0"/>
    <w:rsid w:val="00924AC4"/>
    <w:rsid w:val="00A204F0"/>
    <w:rsid w:val="00A5677D"/>
    <w:rsid w:val="00B10C69"/>
    <w:rsid w:val="00C40B78"/>
    <w:rsid w:val="00C661B6"/>
    <w:rsid w:val="00D54190"/>
    <w:rsid w:val="00DC2264"/>
    <w:rsid w:val="00DF3074"/>
    <w:rsid w:val="00DF3E36"/>
    <w:rsid w:val="00E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0E85-4AA9-41B3-BB26-55FD511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Chládková Tereza</cp:lastModifiedBy>
  <cp:revision>2</cp:revision>
  <cp:lastPrinted>2018-11-20T13:06:00Z</cp:lastPrinted>
  <dcterms:created xsi:type="dcterms:W3CDTF">2019-09-26T12:20:00Z</dcterms:created>
  <dcterms:modified xsi:type="dcterms:W3CDTF">2019-09-26T12:20:00Z</dcterms:modified>
</cp:coreProperties>
</file>