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FF8" w:rsidRPr="00723A08" w:rsidRDefault="005E0FF8" w:rsidP="00723A08">
      <w:pPr>
        <w:jc w:val="both"/>
        <w:rPr>
          <w:b/>
          <w:sz w:val="28"/>
        </w:rPr>
      </w:pPr>
      <w:r w:rsidRPr="00723A08">
        <w:rPr>
          <w:b/>
          <w:sz w:val="28"/>
        </w:rPr>
        <w:t xml:space="preserve">Sedm z devíti. Studenti ČVUT opět ovládli závody Univerzitních </w:t>
      </w:r>
      <w:proofErr w:type="spellStart"/>
      <w:r w:rsidRPr="00723A08">
        <w:rPr>
          <w:b/>
          <w:sz w:val="28"/>
        </w:rPr>
        <w:t>osem</w:t>
      </w:r>
      <w:proofErr w:type="spellEnd"/>
    </w:p>
    <w:p w:rsidR="005E0FF8" w:rsidRDefault="005E0FF8" w:rsidP="00723A08">
      <w:pPr>
        <w:jc w:val="both"/>
      </w:pPr>
    </w:p>
    <w:p w:rsidR="005E0FF8" w:rsidRDefault="005E0FF8" w:rsidP="00723A08">
      <w:pPr>
        <w:jc w:val="both"/>
      </w:pPr>
      <w:r>
        <w:t>Mělo to být drama až do cíle, v jedné lodi olympijští medailisté Jirka Prskavec s Ondrou Synkem, ve druhé elita Karlovy Univerzity, ve třetí obhájci z ČVUT. Prognózy před závodem se potvrdily, drama vyvrcholilo soubojem za Železničním mostem. V cílové rovince nakonec přeci jen rozhodly zkušenosti a sehranost studentů z Dejvic.</w:t>
      </w:r>
    </w:p>
    <w:p w:rsidR="001554B0" w:rsidRDefault="001554B0" w:rsidP="00723A08">
      <w:pPr>
        <w:jc w:val="both"/>
      </w:pPr>
    </w:p>
    <w:p w:rsidR="001554B0" w:rsidRPr="00723A08" w:rsidRDefault="001554B0" w:rsidP="00723A08">
      <w:pPr>
        <w:jc w:val="both"/>
      </w:pPr>
      <w:r>
        <w:t xml:space="preserve">„My jsme si to hlavně chtěli užít, a </w:t>
      </w:r>
      <w:r w:rsidRPr="00723A08">
        <w:t>to se povedlo. Musím říct, že jsme se s </w:t>
      </w:r>
      <w:proofErr w:type="spellStart"/>
      <w:r w:rsidRPr="00723A08">
        <w:t>klukama</w:t>
      </w:r>
      <w:proofErr w:type="spellEnd"/>
      <w:r w:rsidRPr="00723A08">
        <w:t xml:space="preserve"> docela nasmáli. Jirka Prskavec držel loď skvěle. I když není veslování jeho sport, ukázal, že má talent a cit pro vodu. Hold tu byly lepší posádky, ale neskládáme zbraně. Třeba to vyjde za rok,“ říkal v cíli s úsměvem Lukáš Helešic, který se v neděli v rámci 106. AXA Primátorek představí v posádce Dukly Praha. Ta se pokusí prodloužit vítěznou sérii na číslo 40.</w:t>
      </w:r>
    </w:p>
    <w:p w:rsidR="005E0FF8" w:rsidRPr="00723A08" w:rsidRDefault="005E0FF8" w:rsidP="00723A08">
      <w:pPr>
        <w:jc w:val="both"/>
      </w:pPr>
    </w:p>
    <w:p w:rsidR="005E0FF8" w:rsidRPr="00723A08" w:rsidRDefault="005E0FF8" w:rsidP="00723A08">
      <w:pPr>
        <w:jc w:val="both"/>
      </w:pPr>
      <w:r w:rsidRPr="00723A08">
        <w:t>Mezi studentkami se radovaly ty z Univerzity Karlova, kter</w:t>
      </w:r>
      <w:r w:rsidR="00723A08">
        <w:t>é</w:t>
      </w:r>
      <w:r w:rsidRPr="00723A08">
        <w:t xml:space="preserve"> vyhrály suverénním způsobem start-cíl. V cíli nadělily ženám z VUT 21 vteřin a s časem 3:01.1 mohly radostně převzít medaile při vítězném ceremoniálu.</w:t>
      </w:r>
    </w:p>
    <w:p w:rsidR="005E0FF8" w:rsidRPr="00723A08" w:rsidRDefault="005E0FF8" w:rsidP="00723A08">
      <w:pPr>
        <w:jc w:val="both"/>
      </w:pPr>
    </w:p>
    <w:p w:rsidR="005E0FF8" w:rsidRDefault="005E0FF8" w:rsidP="00723A08">
      <w:pPr>
        <w:jc w:val="both"/>
      </w:pPr>
      <w:r w:rsidRPr="00723A08">
        <w:t>Kompletní výsledky si můžete vyhledat v mobilní aplikac</w:t>
      </w:r>
      <w:r w:rsidR="001554B0" w:rsidRPr="00723A08">
        <w:t>i</w:t>
      </w:r>
      <w:r w:rsidRPr="00723A08">
        <w:t xml:space="preserve"> 106. AXA P</w:t>
      </w:r>
      <w:r>
        <w:t xml:space="preserve">rimátorky nebo na webu </w:t>
      </w:r>
      <w:r w:rsidR="00B23304">
        <w:rPr>
          <w:rStyle w:val="Hypertextovodkaz"/>
        </w:rPr>
        <w:fldChar w:fldCharType="begin"/>
      </w:r>
      <w:r w:rsidR="00B23304">
        <w:rPr>
          <w:rStyle w:val="Hypertextovodkaz"/>
        </w:rPr>
        <w:instrText xml:space="preserve"> HYPERLINK "http://www.axaprimatorky.cz" </w:instrText>
      </w:r>
      <w:r w:rsidR="00B23304">
        <w:rPr>
          <w:rStyle w:val="Hypertextovodkaz"/>
        </w:rPr>
        <w:fldChar w:fldCharType="separate"/>
      </w:r>
      <w:r w:rsidRPr="00AC1A8E">
        <w:rPr>
          <w:rStyle w:val="Hypertextovodkaz"/>
        </w:rPr>
        <w:t>www.</w:t>
      </w:r>
      <w:r w:rsidR="00B23304">
        <w:rPr>
          <w:rStyle w:val="Hypertextovodkaz"/>
        </w:rPr>
        <w:t>osmy</w:t>
      </w:r>
      <w:bookmarkStart w:id="0" w:name="_GoBack"/>
      <w:bookmarkEnd w:id="0"/>
      <w:r w:rsidRPr="00AC1A8E">
        <w:rPr>
          <w:rStyle w:val="Hypertextovodkaz"/>
        </w:rPr>
        <w:t>.cz</w:t>
      </w:r>
      <w:r w:rsidR="00B23304">
        <w:rPr>
          <w:rStyle w:val="Hypertextovodkaz"/>
        </w:rPr>
        <w:fldChar w:fldCharType="end"/>
      </w:r>
      <w:r>
        <w:t xml:space="preserve">. Tam najdete také fotografie z celého závodního dne. Během něj se představili také zrakově postižení veslaři </w:t>
      </w:r>
      <w:r w:rsidR="001554B0">
        <w:t xml:space="preserve">z VK Paprsek Ústí nad Labem </w:t>
      </w:r>
      <w:r>
        <w:t xml:space="preserve">podporované Nadací </w:t>
      </w:r>
      <w:proofErr w:type="spellStart"/>
      <w:r>
        <w:t>Leontinka</w:t>
      </w:r>
      <w:proofErr w:type="spellEnd"/>
      <w:r>
        <w:t>.</w:t>
      </w:r>
    </w:p>
    <w:p w:rsidR="003B19BE" w:rsidRDefault="003B19BE" w:rsidP="00723A08">
      <w:pPr>
        <w:jc w:val="both"/>
      </w:pPr>
    </w:p>
    <w:p w:rsidR="003B19BE" w:rsidRDefault="003B19BE" w:rsidP="00723A08">
      <w:pPr>
        <w:jc w:val="both"/>
      </w:pPr>
    </w:p>
    <w:sectPr w:rsidR="003B19BE" w:rsidSect="00A84A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BE"/>
    <w:rsid w:val="000441BF"/>
    <w:rsid w:val="001554B0"/>
    <w:rsid w:val="0027344C"/>
    <w:rsid w:val="003B19BE"/>
    <w:rsid w:val="005E0FF8"/>
    <w:rsid w:val="00723A08"/>
    <w:rsid w:val="009C3010"/>
    <w:rsid w:val="00A84AFC"/>
    <w:rsid w:val="00B23304"/>
    <w:rsid w:val="00C127A8"/>
    <w:rsid w:val="00E1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A87C"/>
  <w15:chartTrackingRefBased/>
  <w15:docId w15:val="{B21C39FF-F422-1E44-A8EF-55BEB4ED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0F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Richard Valousek</cp:lastModifiedBy>
  <cp:revision>4</cp:revision>
  <dcterms:created xsi:type="dcterms:W3CDTF">2019-06-07T18:12:00Z</dcterms:created>
  <dcterms:modified xsi:type="dcterms:W3CDTF">2019-06-07T18:17:00Z</dcterms:modified>
</cp:coreProperties>
</file>