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76" w:rsidRPr="009E770B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pro </w:t>
      </w:r>
      <w:proofErr w:type="gramStart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sběr </w:t>
      </w:r>
      <w:r w:rsidR="00A8347D">
        <w:rPr>
          <w:rFonts w:ascii="Arial" w:hAnsi="Arial" w:cs="Arial"/>
          <w:b/>
          <w:sz w:val="32"/>
          <w:szCs w:val="32"/>
          <w:u w:val="single"/>
        </w:rPr>
        <w:t xml:space="preserve">           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BIO</w:t>
      </w:r>
      <w:proofErr w:type="gramEnd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C1978">
        <w:rPr>
          <w:rFonts w:ascii="Arial" w:hAnsi="Arial" w:cs="Arial"/>
          <w:b/>
          <w:sz w:val="32"/>
          <w:szCs w:val="32"/>
          <w:u w:val="single"/>
        </w:rPr>
        <w:t>2020</w:t>
      </w:r>
      <w:bookmarkStart w:id="0" w:name="_GoBack"/>
      <w:bookmarkEnd w:id="0"/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AC1978" w:rsidRPr="002C7B91" w:rsidRDefault="00AC1978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491D76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přistavují se až od 1. dubna 2020</w:t>
      </w: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94081" w:rsidRDefault="00194081" w:rsidP="00EA16B5">
      <w:pPr>
        <w:rPr>
          <w:rFonts w:ascii="Arial" w:hAnsi="Arial" w:cs="Arial"/>
          <w:b/>
          <w:sz w:val="20"/>
          <w:szCs w:val="20"/>
        </w:rPr>
      </w:pPr>
    </w:p>
    <w:p w:rsidR="009E770B" w:rsidRDefault="009E770B" w:rsidP="00EA16B5">
      <w:pPr>
        <w:rPr>
          <w:rFonts w:ascii="Arial" w:hAnsi="Arial" w:cs="Arial"/>
          <w:b/>
          <w:sz w:val="20"/>
          <w:szCs w:val="20"/>
        </w:rPr>
      </w:pPr>
    </w:p>
    <w:p w:rsidR="00194081" w:rsidRDefault="00194081" w:rsidP="00863AF7">
      <w:pPr>
        <w:jc w:val="center"/>
        <w:rPr>
          <w:rFonts w:ascii="Arial" w:hAnsi="Arial" w:cs="Arial"/>
          <w:b/>
          <w:u w:val="single"/>
        </w:rPr>
      </w:pPr>
    </w:p>
    <w:p w:rsidR="00194081" w:rsidRDefault="00194081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 hrazených z rozpočtu MHMP</w:t>
      </w:r>
    </w:p>
    <w:p w:rsidR="00863AF7" w:rsidRP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F22512" w:rsidRDefault="00F22512" w:rsidP="00EA16B5">
      <w:pPr>
        <w:rPr>
          <w:rFonts w:ascii="Arial" w:hAnsi="Arial" w:cs="Arial"/>
          <w:b/>
          <w:sz w:val="20"/>
          <w:szCs w:val="20"/>
        </w:rPr>
      </w:pPr>
    </w:p>
    <w:p w:rsidR="00485F2C" w:rsidRP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  <w:r w:rsidRPr="00AC1978">
        <w:rPr>
          <w:rFonts w:ascii="Arial" w:hAnsi="Arial" w:cs="Arial"/>
          <w:b/>
          <w:sz w:val="20"/>
          <w:szCs w:val="20"/>
        </w:rPr>
        <w:t>přistavují se až od 1. března 2020</w:t>
      </w:r>
    </w:p>
    <w:sectPr w:rsidR="00485F2C" w:rsidRPr="00AC1978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2C7B91"/>
    <w:rsid w:val="002E7C8F"/>
    <w:rsid w:val="00463959"/>
    <w:rsid w:val="00485F2C"/>
    <w:rsid w:val="00491D76"/>
    <w:rsid w:val="00764CD5"/>
    <w:rsid w:val="00863AF7"/>
    <w:rsid w:val="00882404"/>
    <w:rsid w:val="009E770B"/>
    <w:rsid w:val="00A8347D"/>
    <w:rsid w:val="00A83F2D"/>
    <w:rsid w:val="00A95A16"/>
    <w:rsid w:val="00AC1978"/>
    <w:rsid w:val="00C0491A"/>
    <w:rsid w:val="00EA16B5"/>
    <w:rsid w:val="00EC768D"/>
    <w:rsid w:val="00F2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16</cp:revision>
  <dcterms:created xsi:type="dcterms:W3CDTF">2019-03-01T12:13:00Z</dcterms:created>
  <dcterms:modified xsi:type="dcterms:W3CDTF">2019-12-23T09:07:00Z</dcterms:modified>
</cp:coreProperties>
</file>