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79504C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9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79504C">
        <w:rPr>
          <w:rFonts w:ascii="Arial" w:hAnsi="Arial" w:cs="Arial"/>
          <w:b/>
          <w:bCs/>
          <w:lang w:eastAsia="cs-CZ"/>
        </w:rPr>
        <w:t>11</w:t>
      </w:r>
      <w:r w:rsidR="008B783B">
        <w:rPr>
          <w:rFonts w:ascii="Arial" w:hAnsi="Arial" w:cs="Arial"/>
          <w:b/>
          <w:bCs/>
          <w:lang w:eastAsia="cs-CZ"/>
        </w:rPr>
        <w:t xml:space="preserve">. </w:t>
      </w:r>
      <w:r w:rsidR="0079504C">
        <w:rPr>
          <w:rFonts w:ascii="Arial" w:hAnsi="Arial" w:cs="Arial"/>
          <w:b/>
          <w:bCs/>
          <w:lang w:eastAsia="cs-CZ"/>
        </w:rPr>
        <w:t>6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9190"/>
        <w:gridCol w:w="50"/>
      </w:tblGrid>
      <w:tr w:rsidR="00326185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50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2B7972">
              <w:rPr>
                <w:rFonts w:ascii="Arial" w:hAnsi="Arial" w:cs="Arial"/>
                <w:b/>
              </w:rPr>
              <w:t>9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2B7972">
              <w:rPr>
                <w:rFonts w:ascii="Arial" w:hAnsi="Arial" w:cs="Arial"/>
                <w:b/>
              </w:rPr>
              <w:t>8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2B7972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2B7972">
              <w:rPr>
                <w:rFonts w:ascii="Arial" w:hAnsi="Arial" w:cs="Arial"/>
                <w:b/>
              </w:rPr>
              <w:t>9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50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79504C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Pr="00DE7B6B" w:rsidRDefault="0079504C" w:rsidP="0079504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79504C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úkolů </w:t>
            </w:r>
            <w:r w:rsidR="00CC6647">
              <w:rPr>
                <w:rFonts w:ascii="Arial" w:hAnsi="Arial" w:cs="Arial"/>
                <w:b/>
              </w:rPr>
              <w:t>KV</w:t>
            </w:r>
            <w:r>
              <w:rPr>
                <w:rFonts w:ascii="Arial" w:hAnsi="Arial" w:cs="Arial"/>
                <w:b/>
              </w:rPr>
              <w:t xml:space="preserve"> ZMČ P5</w:t>
            </w:r>
          </w:p>
        </w:tc>
        <w:tc>
          <w:tcPr>
            <w:tcW w:w="50" w:type="dxa"/>
          </w:tcPr>
          <w:p w:rsidR="0079504C" w:rsidRDefault="0079504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D316D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6D" w:rsidRDefault="002D316D" w:rsidP="0079504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3. 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6D" w:rsidRDefault="002D316D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usnesení ZMČ Praha 5</w:t>
            </w:r>
          </w:p>
        </w:tc>
        <w:tc>
          <w:tcPr>
            <w:tcW w:w="50" w:type="dxa"/>
          </w:tcPr>
          <w:p w:rsidR="002D316D" w:rsidRDefault="002D316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D316D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6D" w:rsidRDefault="002D316D" w:rsidP="0079504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4.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6D" w:rsidRDefault="002D316D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usnesení RMČ Praha 5</w:t>
            </w:r>
          </w:p>
        </w:tc>
        <w:tc>
          <w:tcPr>
            <w:tcW w:w="50" w:type="dxa"/>
          </w:tcPr>
          <w:p w:rsidR="002D316D" w:rsidRDefault="002D316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9504C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2D316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9504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79504C" w:rsidP="006E2AE8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Zpráva předsedy </w:t>
            </w:r>
            <w:r w:rsidR="00CC6647">
              <w:rPr>
                <w:rFonts w:ascii="Arial" w:hAnsi="Arial" w:cs="Arial"/>
                <w:b/>
              </w:rPr>
              <w:t>KV</w:t>
            </w:r>
            <w:r>
              <w:rPr>
                <w:rFonts w:ascii="Arial" w:hAnsi="Arial" w:cs="Arial"/>
                <w:b/>
              </w:rPr>
              <w:t xml:space="preserve"> ZMČ P5 o plnění usnesení ze ZMČ P5</w:t>
            </w:r>
          </w:p>
        </w:tc>
        <w:tc>
          <w:tcPr>
            <w:tcW w:w="50" w:type="dxa"/>
          </w:tcPr>
          <w:p w:rsidR="0079504C" w:rsidRDefault="0079504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9504C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2D316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9504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79504C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Přehled kontrolních zpráv </w:t>
            </w:r>
            <w:r w:rsidR="00CC6647">
              <w:rPr>
                <w:rFonts w:ascii="Arial" w:hAnsi="Arial" w:cs="Arial"/>
                <w:b/>
              </w:rPr>
              <w:t>KV ZMČ P5</w:t>
            </w:r>
            <w:r>
              <w:rPr>
                <w:rFonts w:ascii="Arial" w:hAnsi="Arial" w:cs="Arial"/>
                <w:b/>
              </w:rPr>
              <w:t xml:space="preserve"> za rok 2016, 2017, 2018 </w:t>
            </w:r>
          </w:p>
        </w:tc>
        <w:tc>
          <w:tcPr>
            <w:tcW w:w="50" w:type="dxa"/>
          </w:tcPr>
          <w:p w:rsidR="0079504C" w:rsidRDefault="0079504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9504C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2D316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9504C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1A1BE3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Informace ze</w:t>
            </w:r>
            <w:r w:rsidR="0079504C">
              <w:rPr>
                <w:rFonts w:ascii="Arial" w:hAnsi="Arial" w:cs="Arial"/>
                <w:b/>
              </w:rPr>
              <w:t xml:space="preserve"> seminář</w:t>
            </w:r>
            <w:r>
              <w:rPr>
                <w:rFonts w:ascii="Arial" w:hAnsi="Arial" w:cs="Arial"/>
                <w:b/>
              </w:rPr>
              <w:t>ů</w:t>
            </w:r>
            <w:r w:rsidR="007950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„Metropolitní plán“ a „Dobrá praxe transparence samospráv“ pořádaných </w:t>
            </w:r>
            <w:r w:rsidR="00CC6647">
              <w:rPr>
                <w:rFonts w:ascii="Arial" w:hAnsi="Arial" w:cs="Arial"/>
                <w:b/>
              </w:rPr>
              <w:t>KV</w:t>
            </w:r>
            <w:r>
              <w:rPr>
                <w:rFonts w:ascii="Arial" w:hAnsi="Arial" w:cs="Arial"/>
                <w:b/>
              </w:rPr>
              <w:t xml:space="preserve"> ZMČ P5 </w:t>
            </w:r>
            <w:r w:rsidR="0079504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0" w:type="dxa"/>
          </w:tcPr>
          <w:p w:rsidR="0079504C" w:rsidRDefault="0079504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A1BE3" w:rsidTr="001A1BE3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BE3" w:rsidRDefault="002D316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A1B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47" w:rsidRDefault="001A1BE3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Informace o činnosti VIC</w:t>
            </w:r>
            <w:r w:rsidR="003242A9">
              <w:rPr>
                <w:rFonts w:ascii="Arial" w:hAnsi="Arial" w:cs="Arial"/>
                <w:b/>
              </w:rPr>
              <w:t xml:space="preserve"> Praha 5</w:t>
            </w:r>
            <w:r>
              <w:rPr>
                <w:rFonts w:ascii="Arial" w:hAnsi="Arial" w:cs="Arial"/>
                <w:b/>
              </w:rPr>
              <w:t>, o.p.s. – Výroční zpráva za rok 2017; Zpráva auditora za rok 2017</w:t>
            </w:r>
          </w:p>
          <w:p w:rsidR="001A1BE3" w:rsidRPr="00CC6647" w:rsidRDefault="00CC6647" w:rsidP="00CC6647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CC664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A1BE3" w:rsidRPr="00CC6647">
              <w:rPr>
                <w:rFonts w:ascii="Arial" w:hAnsi="Arial" w:cs="Arial"/>
              </w:rPr>
              <w:t>informace o plánu práce a rozpočtu na rok 2018</w:t>
            </w:r>
          </w:p>
        </w:tc>
        <w:tc>
          <w:tcPr>
            <w:tcW w:w="50" w:type="dxa"/>
          </w:tcPr>
          <w:p w:rsidR="001A1BE3" w:rsidRDefault="001A1BE3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9504C" w:rsidTr="001A1BE3">
        <w:trPr>
          <w:trHeight w:val="71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4C" w:rsidRDefault="002D316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 w:rsidR="0079504C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BE3" w:rsidRDefault="0079504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79504C" w:rsidRDefault="0079504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F367D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stanovení termínů konání KV</w:t>
            </w:r>
            <w:r w:rsidR="00CC6647">
              <w:rPr>
                <w:rFonts w:ascii="Arial" w:hAnsi="Arial" w:cs="Arial"/>
              </w:rPr>
              <w:t xml:space="preserve"> ZMČ P5</w:t>
            </w:r>
            <w:r>
              <w:rPr>
                <w:rFonts w:ascii="Arial" w:hAnsi="Arial" w:cs="Arial"/>
              </w:rPr>
              <w:t xml:space="preserve"> na 2. pololetí roku 2018</w:t>
            </w:r>
          </w:p>
        </w:tc>
        <w:tc>
          <w:tcPr>
            <w:tcW w:w="50" w:type="dxa"/>
          </w:tcPr>
          <w:p w:rsidR="0079504C" w:rsidRDefault="0079504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52" w:rsidRDefault="00BD5552" w:rsidP="00F72E3B">
      <w:r>
        <w:separator/>
      </w:r>
    </w:p>
  </w:endnote>
  <w:endnote w:type="continuationSeparator" w:id="0">
    <w:p w:rsidR="00BD5552" w:rsidRDefault="00BD5552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52" w:rsidRDefault="00BD5552" w:rsidP="00F72E3B">
      <w:r>
        <w:separator/>
      </w:r>
    </w:p>
  </w:footnote>
  <w:footnote w:type="continuationSeparator" w:id="0">
    <w:p w:rsidR="00BD5552" w:rsidRDefault="00BD5552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571"/>
    <w:multiLevelType w:val="hybridMultilevel"/>
    <w:tmpl w:val="0C9866D8"/>
    <w:lvl w:ilvl="0" w:tplc="C276DFF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E85"/>
    <w:multiLevelType w:val="hybridMultilevel"/>
    <w:tmpl w:val="B8C616A2"/>
    <w:lvl w:ilvl="0" w:tplc="958466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83FAC"/>
    <w:multiLevelType w:val="hybridMultilevel"/>
    <w:tmpl w:val="6E1CBBAA"/>
    <w:lvl w:ilvl="0" w:tplc="6E98484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1027D"/>
    <w:multiLevelType w:val="hybridMultilevel"/>
    <w:tmpl w:val="D2F81790"/>
    <w:lvl w:ilvl="0" w:tplc="5A968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720ECF"/>
    <w:multiLevelType w:val="hybridMultilevel"/>
    <w:tmpl w:val="ACDE5EAA"/>
    <w:lvl w:ilvl="0" w:tplc="4AC499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0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18"/>
  </w:num>
  <w:num w:numId="18">
    <w:abstractNumId w:val="16"/>
  </w:num>
  <w:num w:numId="19">
    <w:abstractNumId w:val="22"/>
  </w:num>
  <w:num w:numId="20">
    <w:abstractNumId w:val="0"/>
  </w:num>
  <w:num w:numId="21">
    <w:abstractNumId w:val="12"/>
  </w:num>
  <w:num w:numId="22">
    <w:abstractNumId w:val="21"/>
  </w:num>
  <w:num w:numId="23">
    <w:abstractNumId w:val="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47D3C"/>
    <w:rsid w:val="000516B0"/>
    <w:rsid w:val="00072D9E"/>
    <w:rsid w:val="000776A5"/>
    <w:rsid w:val="00090C19"/>
    <w:rsid w:val="000B275E"/>
    <w:rsid w:val="000C412F"/>
    <w:rsid w:val="00103BAF"/>
    <w:rsid w:val="001106EC"/>
    <w:rsid w:val="001268A5"/>
    <w:rsid w:val="00133789"/>
    <w:rsid w:val="00160489"/>
    <w:rsid w:val="00181A55"/>
    <w:rsid w:val="00190965"/>
    <w:rsid w:val="0019678A"/>
    <w:rsid w:val="001A1BE3"/>
    <w:rsid w:val="001B0155"/>
    <w:rsid w:val="001B0DC7"/>
    <w:rsid w:val="001B441D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B7972"/>
    <w:rsid w:val="002C2029"/>
    <w:rsid w:val="002C60BB"/>
    <w:rsid w:val="002D2EC5"/>
    <w:rsid w:val="002D316D"/>
    <w:rsid w:val="002F22E8"/>
    <w:rsid w:val="002F701A"/>
    <w:rsid w:val="00302B8D"/>
    <w:rsid w:val="00323CF1"/>
    <w:rsid w:val="003242A9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949DE"/>
    <w:rsid w:val="004A00B2"/>
    <w:rsid w:val="004B454B"/>
    <w:rsid w:val="004D1E85"/>
    <w:rsid w:val="004D2C87"/>
    <w:rsid w:val="004D711F"/>
    <w:rsid w:val="00524514"/>
    <w:rsid w:val="00531525"/>
    <w:rsid w:val="00534A34"/>
    <w:rsid w:val="0053725C"/>
    <w:rsid w:val="0054275C"/>
    <w:rsid w:val="005641FD"/>
    <w:rsid w:val="005678DB"/>
    <w:rsid w:val="00571ACB"/>
    <w:rsid w:val="00593D61"/>
    <w:rsid w:val="005973C1"/>
    <w:rsid w:val="005B000E"/>
    <w:rsid w:val="005B561B"/>
    <w:rsid w:val="005B5A3F"/>
    <w:rsid w:val="005C6D48"/>
    <w:rsid w:val="005D5E8E"/>
    <w:rsid w:val="005D7347"/>
    <w:rsid w:val="005F55C2"/>
    <w:rsid w:val="006A730D"/>
    <w:rsid w:val="006E2AE8"/>
    <w:rsid w:val="006E4040"/>
    <w:rsid w:val="007073B4"/>
    <w:rsid w:val="00724AFA"/>
    <w:rsid w:val="0072692D"/>
    <w:rsid w:val="00746839"/>
    <w:rsid w:val="007933E4"/>
    <w:rsid w:val="0079504C"/>
    <w:rsid w:val="007F3805"/>
    <w:rsid w:val="007F5C4E"/>
    <w:rsid w:val="00803E0E"/>
    <w:rsid w:val="00817434"/>
    <w:rsid w:val="008207B2"/>
    <w:rsid w:val="00872162"/>
    <w:rsid w:val="00877883"/>
    <w:rsid w:val="008B783B"/>
    <w:rsid w:val="008C3F7A"/>
    <w:rsid w:val="008D00AE"/>
    <w:rsid w:val="008D29D4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94843"/>
    <w:rsid w:val="00AA1959"/>
    <w:rsid w:val="00AA3662"/>
    <w:rsid w:val="00AF1554"/>
    <w:rsid w:val="00B104F6"/>
    <w:rsid w:val="00B11437"/>
    <w:rsid w:val="00B24037"/>
    <w:rsid w:val="00B37784"/>
    <w:rsid w:val="00B432B2"/>
    <w:rsid w:val="00B57326"/>
    <w:rsid w:val="00B913F2"/>
    <w:rsid w:val="00B935E5"/>
    <w:rsid w:val="00B948EE"/>
    <w:rsid w:val="00BA3463"/>
    <w:rsid w:val="00BB0AFC"/>
    <w:rsid w:val="00BC0D18"/>
    <w:rsid w:val="00BD5552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CA3B44"/>
    <w:rsid w:val="00CC6647"/>
    <w:rsid w:val="00D00222"/>
    <w:rsid w:val="00D861CC"/>
    <w:rsid w:val="00D914E2"/>
    <w:rsid w:val="00DB615B"/>
    <w:rsid w:val="00DC6BAF"/>
    <w:rsid w:val="00DE7B6B"/>
    <w:rsid w:val="00DF1CE2"/>
    <w:rsid w:val="00E9398C"/>
    <w:rsid w:val="00EA262D"/>
    <w:rsid w:val="00EA575F"/>
    <w:rsid w:val="00EB5360"/>
    <w:rsid w:val="00EC1F36"/>
    <w:rsid w:val="00ED5051"/>
    <w:rsid w:val="00EE4DF8"/>
    <w:rsid w:val="00F17F60"/>
    <w:rsid w:val="00F33778"/>
    <w:rsid w:val="00F367DE"/>
    <w:rsid w:val="00F72E3B"/>
    <w:rsid w:val="00F804D1"/>
    <w:rsid w:val="00F810A3"/>
    <w:rsid w:val="00FA787C"/>
    <w:rsid w:val="00FC7CB3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Votýpková Veronika</cp:lastModifiedBy>
  <cp:revision>4</cp:revision>
  <cp:lastPrinted>2017-10-02T09:14:00Z</cp:lastPrinted>
  <dcterms:created xsi:type="dcterms:W3CDTF">2018-06-05T12:25:00Z</dcterms:created>
  <dcterms:modified xsi:type="dcterms:W3CDTF">2018-06-06T10:59:00Z</dcterms:modified>
</cp:coreProperties>
</file>