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29"/>
        <w:tblW w:w="9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418"/>
        <w:gridCol w:w="1418"/>
      </w:tblGrid>
      <w:tr w:rsidR="00881C6F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C6F" w:rsidRDefault="00881C6F" w:rsidP="00BC23D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Podkapitola 0437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6F" w:rsidRDefault="00881C6F" w:rsidP="00BC23DB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6F" w:rsidRDefault="00881C6F" w:rsidP="00BC23DB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6F" w:rsidRDefault="00881C6F" w:rsidP="00BC23DB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položka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Prague Youth Rugby festival (Rugby Club Tatra Smíchov z.s., IČO 49629018)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Prague Youth Rugby festival autumn (Rugby Club Tatra Smíchov z.s., IČO 49629018)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Můj první gól – měsíc náborů (SK Čechie Smíchov, IČO 00537667)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Ratolest Fest (Ratolest Fest s.r.o., IČO 02693691)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Na kole dětem (HicBic s.r.o., IČO 29208521)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Dark Trophy (TJ Sokol I. Smíchov, IČO 00538311)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ČR vs NZ Ambassadors (Rugby Club Tatra Smíchov z.s., IČO 49629018)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106. výročí založení organizace a dětský den (SK Motorlet Praha, spolek, IČO 00538663)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Challenge Prague (Česká triatlonová asociace, spolek, IČO 44851782)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Běh přes motolské jamky (SportGroup.cz s.r.o., IČO 26912562)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060BBA" w:rsidRDefault="00084FE0" w:rsidP="00084FE0">
            <w:pPr>
              <w:jc w:val="both"/>
              <w:rPr>
                <w:bCs/>
                <w:sz w:val="20"/>
                <w:szCs w:val="20"/>
              </w:rPr>
            </w:pPr>
            <w:r w:rsidRPr="00060BBA">
              <w:rPr>
                <w:bCs/>
                <w:sz w:val="20"/>
                <w:szCs w:val="20"/>
              </w:rPr>
              <w:t>O pohár starosty</w:t>
            </w:r>
            <w:r>
              <w:rPr>
                <w:bCs/>
                <w:sz w:val="20"/>
                <w:szCs w:val="20"/>
              </w:rPr>
              <w:t xml:space="preserve"> (SK Motorlet Praha, spolek, IČO 00538663)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Pražský opičák (LOKAL BLOK  z.s., IČO 27019501)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Festival alpinismu (ALPY, s.r.o., IČO 49824881)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§3419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RPr="00060BBA" w:rsidTr="00881C6F">
        <w:trPr>
          <w:trHeight w:val="46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060BBA" w:rsidRDefault="00084FE0" w:rsidP="00084FE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Pr="00060BBA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0BBA"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60BBA"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060BBA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060BBA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Podkapitola 0637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084FE0" w:rsidP="00084FE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084FE0" w:rsidP="00084FE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Filmový festival – Febiofest (MEZINÁRODNÍ FILMOVÝ FESTIVAL PRAHA-FEBIOFEST s.r.o., IČO 26721546)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Festival Khamoro (Slovo 21 z.s., IČO 69343951)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Hudební festival United Islands (Ostrovy s.r.o., IČO 27232948)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Festival Jazz on 5 (W&amp;M production s.r.o., IČO 28245407)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5213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Reprízy představení pantomimy SÓLO (Mime Prague z.s., IČO 02914379)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Divadelní festival Arena („DIVADLO BRATŘÍ FORMANŮ“, spolek, IČO 69347425)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Koncerty Andělská Matiné (Pontes Musici z.s., IČO 05140391)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4F57AC">
              <w:rPr>
                <w:bCs/>
                <w:color w:val="000000"/>
                <w:sz w:val="20"/>
                <w:szCs w:val="20"/>
              </w:rPr>
              <w:t>§3399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4F57AC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5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FE0" w:rsidRDefault="00084FE0" w:rsidP="00084FE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4F57AC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E4689F" w:rsidRDefault="00084FE0" w:rsidP="00084FE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Podkapitola 0739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084FE0" w:rsidRPr="00C44D66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C44D66" w:rsidRDefault="00084FE0" w:rsidP="00084FE0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Dar </w:t>
            </w:r>
            <w:r w:rsidRPr="00C44D66">
              <w:rPr>
                <w:bCs/>
                <w:color w:val="000000"/>
                <w:sz w:val="20"/>
                <w:szCs w:val="20"/>
              </w:rPr>
              <w:t>Městsk</w:t>
            </w:r>
            <w:r>
              <w:rPr>
                <w:bCs/>
                <w:color w:val="000000"/>
                <w:sz w:val="20"/>
                <w:szCs w:val="20"/>
              </w:rPr>
              <w:t>é</w:t>
            </w:r>
            <w:r w:rsidRPr="00C44D66">
              <w:rPr>
                <w:bCs/>
                <w:color w:val="000000"/>
                <w:sz w:val="20"/>
                <w:szCs w:val="20"/>
              </w:rPr>
              <w:t xml:space="preserve"> poli</w:t>
            </w:r>
            <w:r>
              <w:rPr>
                <w:bCs/>
                <w:color w:val="000000"/>
                <w:sz w:val="20"/>
                <w:szCs w:val="20"/>
              </w:rPr>
              <w:t>cii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Pr="00C44D66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 w:rsidRPr="00C44D66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C44D66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§5311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Pr="00C44D66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C44D66" w:rsidRDefault="00084FE0" w:rsidP="00084FE0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Dar Policii ČR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Pr="00C44D66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§5311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5319</w:t>
            </w:r>
          </w:p>
        </w:tc>
      </w:tr>
      <w:tr w:rsidR="00084FE0" w:rsidTr="00881C6F">
        <w:trPr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Pr="00C44D66" w:rsidRDefault="00084FE0" w:rsidP="00084FE0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Dar Hasičskému záchrannému sboru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Pr="00C44D66" w:rsidRDefault="00084FE0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§5311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CF0A02" w:rsidP="00084FE0">
            <w:pPr>
              <w:snapToGrid w:val="0"/>
              <w:ind w:left="56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</w:t>
            </w:r>
          </w:p>
        </w:tc>
      </w:tr>
      <w:tr w:rsidR="00084FE0" w:rsidTr="00881C6F">
        <w:trPr>
          <w:trHeight w:val="47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FE0" w:rsidRDefault="00084FE0" w:rsidP="00084FE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E0" w:rsidRPr="00C44D66" w:rsidRDefault="00084FE0" w:rsidP="00084FE0">
            <w:pPr>
              <w:keepNext/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keepNext/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E0" w:rsidRDefault="00084FE0" w:rsidP="00084FE0">
            <w:pPr>
              <w:keepNext/>
              <w:snapToGrid w:val="0"/>
              <w:ind w:left="5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27AD6" w:rsidRPr="0060486F" w:rsidRDefault="00BC23DB" w:rsidP="00BC23DB">
      <w:pPr>
        <w:jc w:val="center"/>
        <w:rPr>
          <w:b/>
          <w:sz w:val="28"/>
          <w:szCs w:val="28"/>
        </w:rPr>
      </w:pPr>
      <w:r w:rsidRPr="0060486F">
        <w:rPr>
          <w:b/>
          <w:sz w:val="28"/>
          <w:szCs w:val="28"/>
        </w:rPr>
        <w:t xml:space="preserve">Přehled </w:t>
      </w:r>
      <w:r w:rsidR="00CE36F2">
        <w:rPr>
          <w:b/>
          <w:sz w:val="28"/>
          <w:szCs w:val="28"/>
        </w:rPr>
        <w:t xml:space="preserve">finančních </w:t>
      </w:r>
      <w:r w:rsidRPr="0060486F">
        <w:rPr>
          <w:b/>
          <w:sz w:val="28"/>
          <w:szCs w:val="28"/>
        </w:rPr>
        <w:t>darů</w:t>
      </w:r>
    </w:p>
    <w:sectPr w:rsidR="00127AD6" w:rsidRPr="0060486F" w:rsidSect="00604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41" w:rsidRDefault="007D1F41" w:rsidP="00E71BBD">
      <w:r>
        <w:separator/>
      </w:r>
    </w:p>
  </w:endnote>
  <w:endnote w:type="continuationSeparator" w:id="0">
    <w:p w:rsidR="007D1F41" w:rsidRDefault="007D1F41" w:rsidP="00E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21" w:rsidRDefault="00D31B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21" w:rsidRDefault="00D31B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21" w:rsidRDefault="00D31B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41" w:rsidRDefault="007D1F41" w:rsidP="00E71BBD">
      <w:r>
        <w:separator/>
      </w:r>
    </w:p>
  </w:footnote>
  <w:footnote w:type="continuationSeparator" w:id="0">
    <w:p w:rsidR="007D1F41" w:rsidRDefault="007D1F41" w:rsidP="00E7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21" w:rsidRDefault="00D31B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B" w:rsidRPr="00CD2B01" w:rsidRDefault="000C5A4B" w:rsidP="00CD2B01">
    <w:pPr>
      <w:ind w:left="6372" w:firstLine="708"/>
      <w:rPr>
        <w:i/>
        <w:sz w:val="20"/>
        <w:szCs w:val="20"/>
      </w:rPr>
    </w:pPr>
    <w:r w:rsidRPr="00CD2B01">
      <w:rPr>
        <w:i/>
        <w:sz w:val="20"/>
        <w:szCs w:val="20"/>
      </w:rPr>
      <w:t>Příloha</w:t>
    </w:r>
    <w:r w:rsidR="00D31B21">
      <w:rPr>
        <w:i/>
        <w:sz w:val="20"/>
        <w:szCs w:val="20"/>
      </w:rPr>
      <w:t xml:space="preserve"> č. 1 k</w:t>
    </w:r>
    <w:r w:rsidRPr="00CD2B01">
      <w:rPr>
        <w:i/>
        <w:sz w:val="20"/>
        <w:szCs w:val="20"/>
      </w:rPr>
      <w:t> usnesení</w:t>
    </w:r>
    <w:r w:rsidR="00CD2B01">
      <w:rPr>
        <w:i/>
        <w:sz w:val="20"/>
        <w:szCs w:val="20"/>
      </w:rPr>
      <w:tab/>
    </w:r>
  </w:p>
  <w:p w:rsidR="000C5A4B" w:rsidRDefault="000C5A4B">
    <w:pPr>
      <w:pStyle w:val="Zhlav"/>
    </w:pPr>
  </w:p>
  <w:p w:rsidR="000C5A4B" w:rsidRDefault="000C5A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21" w:rsidRDefault="00D31B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D"/>
    <w:rsid w:val="00037B3E"/>
    <w:rsid w:val="00060BBA"/>
    <w:rsid w:val="00084FE0"/>
    <w:rsid w:val="000C5A4B"/>
    <w:rsid w:val="00127AD6"/>
    <w:rsid w:val="001B69E8"/>
    <w:rsid w:val="00261BA9"/>
    <w:rsid w:val="00264A6D"/>
    <w:rsid w:val="00285022"/>
    <w:rsid w:val="002B3757"/>
    <w:rsid w:val="002B630D"/>
    <w:rsid w:val="00335095"/>
    <w:rsid w:val="00342941"/>
    <w:rsid w:val="003650B9"/>
    <w:rsid w:val="003A1CE3"/>
    <w:rsid w:val="003A748B"/>
    <w:rsid w:val="00461D62"/>
    <w:rsid w:val="004F57AC"/>
    <w:rsid w:val="0059380E"/>
    <w:rsid w:val="005A2C63"/>
    <w:rsid w:val="005E49E4"/>
    <w:rsid w:val="0060486F"/>
    <w:rsid w:val="006B55D4"/>
    <w:rsid w:val="0076650A"/>
    <w:rsid w:val="007C5065"/>
    <w:rsid w:val="007D1F41"/>
    <w:rsid w:val="00841571"/>
    <w:rsid w:val="00881C6F"/>
    <w:rsid w:val="0090704E"/>
    <w:rsid w:val="00AC59B2"/>
    <w:rsid w:val="00B04B77"/>
    <w:rsid w:val="00B33AB0"/>
    <w:rsid w:val="00BC23DB"/>
    <w:rsid w:val="00C3113E"/>
    <w:rsid w:val="00C356C3"/>
    <w:rsid w:val="00C44D66"/>
    <w:rsid w:val="00CD2B01"/>
    <w:rsid w:val="00CE36F2"/>
    <w:rsid w:val="00CF0A02"/>
    <w:rsid w:val="00D31B21"/>
    <w:rsid w:val="00D53F6D"/>
    <w:rsid w:val="00DB07A0"/>
    <w:rsid w:val="00DE7FED"/>
    <w:rsid w:val="00E4689F"/>
    <w:rsid w:val="00E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03470-A1B1-4945-806E-92BDC76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0D"/>
    <w:rPr>
      <w:rFonts w:ascii="Segoe UI" w:eastAsia="Times New Roman" w:hAnsi="Segoe UI" w:cs="Segoe UI"/>
      <w:sz w:val="18"/>
      <w:szCs w:val="18"/>
      <w:lang w:eastAsia="zh-CN"/>
    </w:rPr>
  </w:style>
  <w:style w:type="paragraph" w:styleId="Titulek">
    <w:name w:val="caption"/>
    <w:basedOn w:val="Normln"/>
    <w:next w:val="Normln"/>
    <w:uiPriority w:val="35"/>
    <w:unhideWhenUsed/>
    <w:qFormat/>
    <w:rsid w:val="00E71BBD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1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B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71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BB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Dana</dc:creator>
  <cp:keywords/>
  <dc:description/>
  <cp:lastModifiedBy>Jeřichová Jaroslava</cp:lastModifiedBy>
  <cp:revision>2</cp:revision>
  <cp:lastPrinted>2017-11-30T12:07:00Z</cp:lastPrinted>
  <dcterms:created xsi:type="dcterms:W3CDTF">2017-12-14T16:10:00Z</dcterms:created>
  <dcterms:modified xsi:type="dcterms:W3CDTF">2017-12-14T16:10:00Z</dcterms:modified>
</cp:coreProperties>
</file>