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746839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14</w:t>
      </w:r>
      <w:r w:rsidR="00EB5360">
        <w:rPr>
          <w:rFonts w:ascii="Arial" w:hAnsi="Arial" w:cs="Arial"/>
          <w:b/>
          <w:bCs/>
          <w:lang w:eastAsia="cs-CZ"/>
        </w:rPr>
        <w:t xml:space="preserve">. </w:t>
      </w:r>
      <w:proofErr w:type="gramStart"/>
      <w:r w:rsidR="00EB5360">
        <w:rPr>
          <w:rFonts w:ascii="Arial" w:hAnsi="Arial" w:cs="Arial"/>
          <w:b/>
          <w:bCs/>
          <w:lang w:eastAsia="cs-CZ"/>
        </w:rPr>
        <w:t>zasedání</w:t>
      </w:r>
      <w:proofErr w:type="gramEnd"/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Pr="00877883" w:rsidRDefault="00746839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dne 4. 9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74683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14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746839">
              <w:rPr>
                <w:rFonts w:ascii="Arial" w:hAnsi="Arial" w:cs="Arial"/>
                <w:b/>
              </w:rPr>
              <w:t>13</w:t>
            </w:r>
            <w:r w:rsidR="00531525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74683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14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53725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25C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25C" w:rsidRDefault="0053725C" w:rsidP="0053725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Kontrola plnění </w:t>
            </w:r>
            <w:r w:rsidR="001D0A95">
              <w:rPr>
                <w:rFonts w:ascii="Arial" w:hAnsi="Arial" w:cs="Arial"/>
                <w:b/>
              </w:rPr>
              <w:t>úkolů ZMČ P5 za období od 12. 6. do 4. 9</w:t>
            </w:r>
            <w:r>
              <w:rPr>
                <w:rFonts w:ascii="Arial" w:hAnsi="Arial" w:cs="Arial"/>
                <w:b/>
              </w:rPr>
              <w:t>. 2017</w:t>
            </w:r>
          </w:p>
          <w:p w:rsidR="00482794" w:rsidRPr="008F5C5F" w:rsidRDefault="00482794" w:rsidP="00482794">
            <w:pPr>
              <w:jc w:val="both"/>
              <w:rPr>
                <w:rFonts w:ascii="Arial" w:hAnsi="Arial" w:cs="Arial"/>
              </w:rPr>
            </w:pPr>
            <w:r w:rsidRPr="008F5C5F">
              <w:rPr>
                <w:rFonts w:ascii="Arial" w:hAnsi="Arial" w:cs="Arial"/>
              </w:rPr>
              <w:t>Přílohu tvoří seznam 22 splněných úkolů, návrh na odložení 8 úkolů a návrh na zrušení 1 úkolu. Celkem se jedná o 31 úkolů.</w:t>
            </w:r>
          </w:p>
        </w:tc>
        <w:tc>
          <w:tcPr>
            <w:tcW w:w="349" w:type="dxa"/>
          </w:tcPr>
          <w:p w:rsidR="0053725C" w:rsidRDefault="0053725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D0022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00222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794" w:rsidRPr="008F5C5F" w:rsidRDefault="005B000E" w:rsidP="00482794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Zprávy o činnosti Kontrolního výboru ZMČ P5 za I. pololetí 2017</w:t>
            </w:r>
            <w:bookmarkStart w:id="0" w:name="_GoBack"/>
            <w:bookmarkEnd w:id="0"/>
          </w:p>
        </w:tc>
        <w:tc>
          <w:tcPr>
            <w:tcW w:w="349" w:type="dxa"/>
          </w:tcPr>
          <w:p w:rsidR="00D00222" w:rsidRDefault="00D0022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5B000E" w:rsidRPr="0054275C" w:rsidRDefault="0054275C" w:rsidP="00FF337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F3371">
              <w:rPr>
                <w:rFonts w:ascii="Arial" w:hAnsi="Arial" w:cs="Arial"/>
              </w:rPr>
              <w:t xml:space="preserve">další termín </w:t>
            </w:r>
            <w:r w:rsidR="009A485F">
              <w:rPr>
                <w:rFonts w:ascii="Arial" w:hAnsi="Arial" w:cs="Arial"/>
              </w:rPr>
              <w:t>konání Kontrol</w:t>
            </w:r>
            <w:r w:rsidR="00FF3371">
              <w:rPr>
                <w:rFonts w:ascii="Arial" w:hAnsi="Arial" w:cs="Arial"/>
              </w:rPr>
              <w:t xml:space="preserve">ního výboru dne </w:t>
            </w:r>
            <w:r w:rsidR="0074683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12</w:t>
            </w:r>
            <w:r w:rsidR="00FF3371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9. 2017 </w:t>
            </w:r>
            <w:r w:rsidR="005B000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od 16:00 hodin, v místnosti ZMČ č. 603.    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482794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516B0"/>
    <w:rsid w:val="000C412F"/>
    <w:rsid w:val="00103BAF"/>
    <w:rsid w:val="001268A5"/>
    <w:rsid w:val="0019678A"/>
    <w:rsid w:val="001C0F52"/>
    <w:rsid w:val="001D0A95"/>
    <w:rsid w:val="00202877"/>
    <w:rsid w:val="002211CC"/>
    <w:rsid w:val="00233A1D"/>
    <w:rsid w:val="00236882"/>
    <w:rsid w:val="002503D3"/>
    <w:rsid w:val="002C2029"/>
    <w:rsid w:val="002F22E8"/>
    <w:rsid w:val="00323CF1"/>
    <w:rsid w:val="00326185"/>
    <w:rsid w:val="003810EA"/>
    <w:rsid w:val="003C2CCB"/>
    <w:rsid w:val="00403FA4"/>
    <w:rsid w:val="0045447F"/>
    <w:rsid w:val="00482794"/>
    <w:rsid w:val="00486A71"/>
    <w:rsid w:val="004A00B2"/>
    <w:rsid w:val="004D1E85"/>
    <w:rsid w:val="004D2C87"/>
    <w:rsid w:val="00531525"/>
    <w:rsid w:val="0053725C"/>
    <w:rsid w:val="0054275C"/>
    <w:rsid w:val="005641FD"/>
    <w:rsid w:val="005973C1"/>
    <w:rsid w:val="005B000E"/>
    <w:rsid w:val="005B561B"/>
    <w:rsid w:val="005C6D48"/>
    <w:rsid w:val="005D7347"/>
    <w:rsid w:val="005F55C2"/>
    <w:rsid w:val="00746839"/>
    <w:rsid w:val="007F5C4E"/>
    <w:rsid w:val="00817434"/>
    <w:rsid w:val="008207B2"/>
    <w:rsid w:val="00872162"/>
    <w:rsid w:val="00877883"/>
    <w:rsid w:val="008D00AE"/>
    <w:rsid w:val="008D4DD1"/>
    <w:rsid w:val="008F39A8"/>
    <w:rsid w:val="008F5C5F"/>
    <w:rsid w:val="00980A37"/>
    <w:rsid w:val="009A01C4"/>
    <w:rsid w:val="009A485F"/>
    <w:rsid w:val="009D6621"/>
    <w:rsid w:val="009F7F91"/>
    <w:rsid w:val="00A52359"/>
    <w:rsid w:val="00AA1959"/>
    <w:rsid w:val="00AA3662"/>
    <w:rsid w:val="00B11437"/>
    <w:rsid w:val="00B37784"/>
    <w:rsid w:val="00B432B2"/>
    <w:rsid w:val="00B935E5"/>
    <w:rsid w:val="00BA3463"/>
    <w:rsid w:val="00C26888"/>
    <w:rsid w:val="00C302FB"/>
    <w:rsid w:val="00C60B42"/>
    <w:rsid w:val="00C97E1E"/>
    <w:rsid w:val="00D00222"/>
    <w:rsid w:val="00D861CC"/>
    <w:rsid w:val="00DE7B6B"/>
    <w:rsid w:val="00EA262D"/>
    <w:rsid w:val="00EB5360"/>
    <w:rsid w:val="00EE4DF8"/>
    <w:rsid w:val="00F17F60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68</cp:revision>
  <cp:lastPrinted>2017-03-27T12:59:00Z</cp:lastPrinted>
  <dcterms:created xsi:type="dcterms:W3CDTF">2016-10-24T13:49:00Z</dcterms:created>
  <dcterms:modified xsi:type="dcterms:W3CDTF">2017-09-13T07:56:00Z</dcterms:modified>
</cp:coreProperties>
</file>