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44" w:rsidRPr="00ED4F4B" w:rsidRDefault="00E92F44" w:rsidP="002A43F6">
      <w:pPr>
        <w:jc w:val="center"/>
        <w:rPr>
          <w:b/>
        </w:rPr>
      </w:pPr>
      <w:r w:rsidRPr="00ED4F4B">
        <w:rPr>
          <w:b/>
        </w:rPr>
        <w:t>Zpráva o činnosti Školského výboru ZMČ Praha 5</w:t>
      </w:r>
    </w:p>
    <w:p w:rsidR="00E92F44" w:rsidRPr="00ED4F4B" w:rsidRDefault="00E92F44" w:rsidP="002A43F6">
      <w:pPr>
        <w:jc w:val="center"/>
        <w:rPr>
          <w:b/>
        </w:rPr>
      </w:pPr>
      <w:proofErr w:type="gramStart"/>
      <w:r w:rsidRPr="00ED4F4B">
        <w:rPr>
          <w:b/>
        </w:rPr>
        <w:t xml:space="preserve">Duben  – </w:t>
      </w:r>
      <w:r w:rsidR="00ED4F4B">
        <w:rPr>
          <w:b/>
        </w:rPr>
        <w:t xml:space="preserve"> </w:t>
      </w:r>
      <w:r w:rsidRPr="00ED4F4B">
        <w:rPr>
          <w:b/>
        </w:rPr>
        <w:t>prosinec</w:t>
      </w:r>
      <w:proofErr w:type="gramEnd"/>
      <w:r w:rsidRPr="00ED4F4B">
        <w:rPr>
          <w:b/>
        </w:rPr>
        <w:t xml:space="preserve"> 2016</w:t>
      </w:r>
    </w:p>
    <w:p w:rsidR="00E92F44" w:rsidRDefault="00E92F44" w:rsidP="002A43F6">
      <w:pPr>
        <w:jc w:val="both"/>
      </w:pPr>
    </w:p>
    <w:p w:rsidR="00567F24" w:rsidRDefault="00E92F44" w:rsidP="002A43F6">
      <w:pPr>
        <w:jc w:val="both"/>
      </w:pPr>
      <w:r>
        <w:t>Školský výbor ZMČ Praha 5 zasedá zpravidla jedenkrát za měsíc (první středa v měsíci), a to buď v prostorách radnice Prahy 5 či v některé ze základních škol Prahy 5. V uplynulé části roku 2016 Školský výbor zasedal celkem 1</w:t>
      </w:r>
      <w:r w:rsidR="00BE3DC9">
        <w:t>1</w:t>
      </w:r>
      <w:r>
        <w:t>x, z toho 1x mimořádně (</w:t>
      </w:r>
      <w:proofErr w:type="gramStart"/>
      <w:r>
        <w:t>31.08.2016</w:t>
      </w:r>
      <w:proofErr w:type="gramEnd"/>
      <w:r>
        <w:t>), kdy jednal o záměru zřízení Centra praktické vzdělanosti při SPŠ na Smíchově</w:t>
      </w:r>
      <w:r w:rsidR="00567F24">
        <w:t>. Stanovisko bylo postoupeno MHMP.</w:t>
      </w:r>
    </w:p>
    <w:p w:rsidR="00567F24" w:rsidRPr="00BE3DC9" w:rsidRDefault="00567F24" w:rsidP="002A43F6">
      <w:pPr>
        <w:jc w:val="both"/>
        <w:rPr>
          <w:u w:val="single"/>
        </w:rPr>
      </w:pPr>
      <w:r w:rsidRPr="00BE3DC9">
        <w:rPr>
          <w:u w:val="single"/>
        </w:rPr>
        <w:t>V uvedeném období Školský výbor projednal problematiku a přijal usnesení k</w:t>
      </w:r>
      <w:r w:rsidR="00BE3DC9">
        <w:rPr>
          <w:u w:val="single"/>
        </w:rPr>
        <w:t xml:space="preserve"> </w:t>
      </w:r>
      <w:r w:rsidRPr="00BE3DC9">
        <w:rPr>
          <w:u w:val="single"/>
        </w:rPr>
        <w:t>následujícím tématům:</w:t>
      </w:r>
    </w:p>
    <w:p w:rsidR="00BE3DC9" w:rsidRDefault="00BE3DC9" w:rsidP="002A43F6">
      <w:pPr>
        <w:jc w:val="both"/>
        <w:rPr>
          <w:b/>
        </w:rPr>
      </w:pPr>
    </w:p>
    <w:p w:rsidR="00E92F44" w:rsidRPr="00ED4F4B" w:rsidRDefault="00E92F44" w:rsidP="002A43F6">
      <w:pPr>
        <w:jc w:val="both"/>
        <w:rPr>
          <w:b/>
        </w:rPr>
      </w:pPr>
      <w:r w:rsidRPr="00ED4F4B">
        <w:rPr>
          <w:b/>
        </w:rPr>
        <w:t>Vypsání dotací v oblasti protidrogové prevence, specifické programy primární prevence pro školy a školsk</w:t>
      </w:r>
      <w:r w:rsidR="00ED4F4B">
        <w:rPr>
          <w:b/>
        </w:rPr>
        <w:t xml:space="preserve">á zařízení </w:t>
      </w:r>
    </w:p>
    <w:p w:rsidR="00E92F44" w:rsidRDefault="00587AB1" w:rsidP="002A43F6">
      <w:pPr>
        <w:jc w:val="both"/>
      </w:pPr>
      <w:r>
        <w:t xml:space="preserve">ŠV doporučil </w:t>
      </w:r>
      <w:r w:rsidR="00E92F44">
        <w:t>ZMČ Praha 5 schválit vyhlášení dotačních programů v oblasti prevence na podporu protidrogové politiky v roce 2016</w:t>
      </w:r>
      <w:r w:rsidR="00BE3DC9">
        <w:t>.</w:t>
      </w:r>
    </w:p>
    <w:p w:rsidR="00E92F44" w:rsidRDefault="00E92F44" w:rsidP="002A43F6">
      <w:pPr>
        <w:jc w:val="both"/>
      </w:pPr>
    </w:p>
    <w:p w:rsidR="00E92F44" w:rsidRPr="00587AB1" w:rsidRDefault="00E92F44" w:rsidP="002A43F6">
      <w:pPr>
        <w:jc w:val="both"/>
        <w:rPr>
          <w:b/>
        </w:rPr>
      </w:pPr>
      <w:r w:rsidRPr="00587AB1">
        <w:rPr>
          <w:b/>
        </w:rPr>
        <w:t xml:space="preserve">Rekonstrukce školské budovy v ul. Beníškové </w:t>
      </w:r>
    </w:p>
    <w:p w:rsidR="00587AB1" w:rsidRDefault="00587AB1" w:rsidP="002A43F6">
      <w:pPr>
        <w:jc w:val="both"/>
      </w:pPr>
      <w:r>
        <w:t xml:space="preserve">ŠV vzal na vědomí </w:t>
      </w:r>
      <w:r w:rsidR="00E92F44">
        <w:t>zprávu Odboru majetku a investic</w:t>
      </w:r>
      <w:r w:rsidR="00B12BD6">
        <w:t xml:space="preserve">, požádal </w:t>
      </w:r>
      <w:r>
        <w:t>o písemné předložení a pověřil p</w:t>
      </w:r>
      <w:r w:rsidR="00E92F44">
        <w:t>ředsedu Školského výboru publikovat písemnou zprávu na webových stránkách výboru</w:t>
      </w:r>
      <w:r w:rsidR="00B12BD6">
        <w:t>. Dále výbor svým usnesením požádal RMČ, aby zvážila možnost provést zateplení a opláštění objektu v rámci letošní investiční akce.</w:t>
      </w:r>
    </w:p>
    <w:p w:rsidR="007D0363" w:rsidRDefault="007D0363" w:rsidP="002A43F6">
      <w:pPr>
        <w:jc w:val="both"/>
      </w:pPr>
      <w:r>
        <w:t>ŠV uložil předsedovi výboru vyžádat do konce roku od zhotovitele rekonstrukce ZŠ Beníškové harmonogram prací a ten poskytnout radě rodičů</w:t>
      </w:r>
      <w:r w:rsidR="00A86D4D">
        <w:t xml:space="preserve"> a </w:t>
      </w:r>
      <w:r>
        <w:t>zorganizovat prohlídku budovy ZŠ Beníškové pro vedení školy a zástupce rady rodičů před předáním zhotoviteli</w:t>
      </w:r>
      <w:r w:rsidR="00BE3DC9">
        <w:t>.</w:t>
      </w:r>
    </w:p>
    <w:p w:rsidR="007D0363" w:rsidRDefault="00A86D4D" w:rsidP="002A43F6">
      <w:pPr>
        <w:jc w:val="both"/>
      </w:pPr>
      <w:r>
        <w:t xml:space="preserve">ŠV se usnesl, že trvá </w:t>
      </w:r>
      <w:r w:rsidR="007D0363">
        <w:t xml:space="preserve">na revitalizaci prostoru před detašovaným pracovištěm ZŠ Nepomucká tzv. "Dřevěnkou" a </w:t>
      </w:r>
      <w:r>
        <w:t>po</w:t>
      </w:r>
      <w:r w:rsidR="007D0363">
        <w:t>žád</w:t>
      </w:r>
      <w:r w:rsidR="00BE3DC9">
        <w:t>al</w:t>
      </w:r>
      <w:r w:rsidR="007D0363">
        <w:t xml:space="preserve"> vedoucího OMI a příslušného radního o součinnost</w:t>
      </w:r>
      <w:r w:rsidR="00BE3DC9">
        <w:t>.</w:t>
      </w:r>
    </w:p>
    <w:p w:rsidR="007D0363" w:rsidRDefault="007D0363" w:rsidP="002A43F6">
      <w:pPr>
        <w:jc w:val="both"/>
      </w:pPr>
      <w:r>
        <w:t>Radě MČ Praha 5</w:t>
      </w:r>
      <w:r w:rsidR="00A86D4D">
        <w:t xml:space="preserve"> výbor doporučil</w:t>
      </w:r>
      <w:r>
        <w:t xml:space="preserve"> připravit a realizovat rekonstrukci oplocení objektu detašovaného pracoviště ZŠ Nepomucká tzv. "Dřevěnky" v návaznosti na revitalizaci prostoru před budovou</w:t>
      </w:r>
      <w:r w:rsidR="002A43F6">
        <w:t>.</w:t>
      </w:r>
      <w:r>
        <w:t xml:space="preserve"> </w:t>
      </w:r>
    </w:p>
    <w:p w:rsidR="007D0363" w:rsidRDefault="007D0363" w:rsidP="002A43F6">
      <w:pPr>
        <w:jc w:val="both"/>
      </w:pPr>
    </w:p>
    <w:p w:rsidR="00E92F44" w:rsidRPr="00B12BD6" w:rsidRDefault="00E92F44" w:rsidP="002A43F6">
      <w:pPr>
        <w:jc w:val="both"/>
        <w:rPr>
          <w:b/>
        </w:rPr>
      </w:pPr>
      <w:r w:rsidRPr="00B12BD6">
        <w:rPr>
          <w:b/>
        </w:rPr>
        <w:t xml:space="preserve">Průběh přípravy investic ZŠ Pod </w:t>
      </w:r>
      <w:proofErr w:type="spellStart"/>
      <w:r w:rsidRPr="00B12BD6">
        <w:rPr>
          <w:b/>
        </w:rPr>
        <w:t>Žvahovem</w:t>
      </w:r>
      <w:proofErr w:type="spellEnd"/>
      <w:r w:rsidRPr="00B12BD6">
        <w:rPr>
          <w:b/>
        </w:rPr>
        <w:t xml:space="preserve"> a MŠ Na Pláni </w:t>
      </w:r>
    </w:p>
    <w:p w:rsidR="00B12BD6" w:rsidRDefault="00B12BD6" w:rsidP="002A43F6">
      <w:pPr>
        <w:jc w:val="both"/>
      </w:pPr>
      <w:r>
        <w:t>ŠV vzal na vědomí ústní zprávu Bc. Vokouna z Odboru majetku a investic</w:t>
      </w:r>
      <w:r w:rsidR="00BE3DC9">
        <w:t>.</w:t>
      </w:r>
    </w:p>
    <w:p w:rsidR="00587AB1" w:rsidRDefault="00587AB1" w:rsidP="002A43F6">
      <w:pPr>
        <w:jc w:val="both"/>
      </w:pPr>
    </w:p>
    <w:p w:rsidR="00E92F44" w:rsidRPr="00B12BD6" w:rsidRDefault="00E92F44" w:rsidP="002A43F6">
      <w:pPr>
        <w:jc w:val="both"/>
        <w:rPr>
          <w:b/>
        </w:rPr>
      </w:pPr>
      <w:r w:rsidRPr="00B12BD6">
        <w:rPr>
          <w:b/>
        </w:rPr>
        <w:t>Zpráva o rekonstr</w:t>
      </w:r>
      <w:r w:rsidR="00B12BD6">
        <w:rPr>
          <w:b/>
        </w:rPr>
        <w:t xml:space="preserve">ukci hřišť </w:t>
      </w:r>
    </w:p>
    <w:p w:rsidR="00A86D4D" w:rsidRDefault="00587AB1" w:rsidP="002A43F6">
      <w:pPr>
        <w:jc w:val="both"/>
      </w:pPr>
      <w:r>
        <w:t>ŠV vzal</w:t>
      </w:r>
      <w:r w:rsidR="00E92F44">
        <w:t xml:space="preserve"> na vědomí</w:t>
      </w:r>
      <w:r>
        <w:t xml:space="preserve"> </w:t>
      </w:r>
      <w:r w:rsidR="00E92F44">
        <w:t>zprávu Ing. Šťastné</w:t>
      </w:r>
      <w:r>
        <w:t xml:space="preserve"> a t</w:t>
      </w:r>
      <w:r w:rsidR="00E92F44">
        <w:t>rv</w:t>
      </w:r>
      <w:r w:rsidR="00BE3DC9">
        <w:t>al</w:t>
      </w:r>
      <w:r>
        <w:t xml:space="preserve"> </w:t>
      </w:r>
      <w:r w:rsidR="00E92F44">
        <w:t xml:space="preserve">na realizaci rekonstrukcí hřišť </w:t>
      </w:r>
      <w:r w:rsidR="00A86D4D">
        <w:t xml:space="preserve">mateřských škol </w:t>
      </w:r>
      <w:r w:rsidR="00E92F44">
        <w:t>v letošním školním roce v průběhu letních prázdnin</w:t>
      </w:r>
      <w:r w:rsidR="00476472">
        <w:t>. Dále výbor trv</w:t>
      </w:r>
      <w:r w:rsidR="00BE3DC9">
        <w:t>al</w:t>
      </w:r>
      <w:r w:rsidR="00476472">
        <w:t xml:space="preserve"> na tom, </w:t>
      </w:r>
      <w:r w:rsidR="00A86D4D">
        <w:t>aby úprava dalších školních zahrad byla realizována v příštím rozpočtovém období Odborem správy veřejného prostranství a zeleně</w:t>
      </w:r>
      <w:r w:rsidR="00476472">
        <w:t xml:space="preserve"> a apel</w:t>
      </w:r>
      <w:r w:rsidR="00BE3DC9">
        <w:t>oval</w:t>
      </w:r>
      <w:r w:rsidR="00476472">
        <w:t xml:space="preserve"> v tomto smyslu na příslušného člena Rady</w:t>
      </w:r>
      <w:r w:rsidR="00BE3DC9">
        <w:t>.</w:t>
      </w:r>
    </w:p>
    <w:p w:rsidR="00A86D4D" w:rsidRDefault="00A86D4D" w:rsidP="002A43F6">
      <w:pPr>
        <w:jc w:val="both"/>
      </w:pPr>
    </w:p>
    <w:p w:rsidR="00587AB1" w:rsidRPr="00B12BD6" w:rsidRDefault="00E92F44" w:rsidP="002A43F6">
      <w:pPr>
        <w:jc w:val="both"/>
        <w:rPr>
          <w:b/>
        </w:rPr>
      </w:pPr>
      <w:r w:rsidRPr="00B12BD6">
        <w:rPr>
          <w:b/>
        </w:rPr>
        <w:lastRenderedPageBreak/>
        <w:t>Dodatek ke zřizovací listině a smlouvě o výpůjčce ZŠ Radlická</w:t>
      </w:r>
    </w:p>
    <w:p w:rsidR="00E92F44" w:rsidRDefault="00587AB1" w:rsidP="002A43F6">
      <w:pPr>
        <w:jc w:val="both"/>
      </w:pPr>
      <w:r>
        <w:t>ŠV d</w:t>
      </w:r>
      <w:r w:rsidR="00E92F44">
        <w:t>oporuč</w:t>
      </w:r>
      <w:r>
        <w:t xml:space="preserve">il </w:t>
      </w:r>
      <w:r w:rsidR="00E92F44">
        <w:t>ZMČ Prahy 5 schválit změnu zřizovací listiny a změnu smlouvy o výpůjčce ZŠ Radlická v předloženém znění</w:t>
      </w:r>
      <w:r w:rsidR="00BE3DC9">
        <w:t>.</w:t>
      </w:r>
    </w:p>
    <w:p w:rsidR="00E92F44" w:rsidRDefault="00E92F44" w:rsidP="002A43F6">
      <w:pPr>
        <w:jc w:val="both"/>
      </w:pPr>
    </w:p>
    <w:p w:rsidR="00E92F44" w:rsidRPr="00B12BD6" w:rsidRDefault="00E92F44" w:rsidP="002A43F6">
      <w:pPr>
        <w:jc w:val="both"/>
        <w:rPr>
          <w:b/>
        </w:rPr>
      </w:pPr>
      <w:r w:rsidRPr="00B12BD6">
        <w:rPr>
          <w:b/>
        </w:rPr>
        <w:t>Přidělení dotací v oblasti školství na podporu volnočasových aktivit dětí a mládeže z MČ Praha 5 v roce 2016</w:t>
      </w:r>
    </w:p>
    <w:p w:rsidR="00E92F44" w:rsidRDefault="00587AB1" w:rsidP="002A43F6">
      <w:pPr>
        <w:jc w:val="both"/>
      </w:pPr>
      <w:r>
        <w:t>ŠV d</w:t>
      </w:r>
      <w:r w:rsidR="00E92F44">
        <w:t>oporuč</w:t>
      </w:r>
      <w:r>
        <w:t xml:space="preserve">il </w:t>
      </w:r>
      <w:r w:rsidR="00E92F44">
        <w:t>ZMČ schválit přidělení dotací v oblasti školství na podporu volnočasových aktivit dětí a mládeže z MČ Praha 5 v roce 2016</w:t>
      </w:r>
      <w:r>
        <w:t xml:space="preserve"> s požadavkem na doplnění pravidel</w:t>
      </w:r>
      <w:r w:rsidR="00BE3DC9">
        <w:t xml:space="preserve"> tak</w:t>
      </w:r>
      <w:r w:rsidR="00E92F44">
        <w:t>, aby účastníci uváděli</w:t>
      </w:r>
      <w:r w:rsidR="0038273A">
        <w:t>,</w:t>
      </w:r>
      <w:r w:rsidR="00E92F44">
        <w:t xml:space="preserve"> zda od účastníků projektu požadují poplatek a v jaké výši</w:t>
      </w:r>
      <w:r w:rsidR="00BE3DC9">
        <w:t>.</w:t>
      </w:r>
    </w:p>
    <w:p w:rsidR="00E92F44" w:rsidRDefault="00E92F44" w:rsidP="002A43F6">
      <w:pPr>
        <w:jc w:val="both"/>
      </w:pPr>
    </w:p>
    <w:p w:rsidR="00E92F44" w:rsidRPr="00B12BD6" w:rsidRDefault="00E92F44" w:rsidP="002A43F6">
      <w:pPr>
        <w:jc w:val="both"/>
        <w:rPr>
          <w:b/>
        </w:rPr>
      </w:pPr>
      <w:r w:rsidRPr="00B12BD6">
        <w:rPr>
          <w:b/>
        </w:rPr>
        <w:t xml:space="preserve">Koncepce využití areálu Pod </w:t>
      </w:r>
      <w:proofErr w:type="spellStart"/>
      <w:r w:rsidRPr="00B12BD6">
        <w:rPr>
          <w:b/>
        </w:rPr>
        <w:t>Žvahovem</w:t>
      </w:r>
      <w:proofErr w:type="spellEnd"/>
    </w:p>
    <w:p w:rsidR="00E92F44" w:rsidRDefault="00587AB1" w:rsidP="002A43F6">
      <w:pPr>
        <w:jc w:val="both"/>
      </w:pPr>
      <w:r>
        <w:t>ŠV doporučil RMČ s</w:t>
      </w:r>
      <w:r w:rsidR="00E92F44">
        <w:t>chválit „Hlavní zásady a cíle ve vzta</w:t>
      </w:r>
      <w:r w:rsidR="002A43F6">
        <w:t xml:space="preserve">hu k areálu Pod </w:t>
      </w:r>
      <w:proofErr w:type="spellStart"/>
      <w:r w:rsidR="002A43F6">
        <w:t>Žvahovem</w:t>
      </w:r>
      <w:proofErr w:type="spellEnd"/>
      <w:r w:rsidR="002A43F6">
        <w:t xml:space="preserve"> 463“ v </w:t>
      </w:r>
      <w:r w:rsidR="00E92F44">
        <w:t>předloženém znění</w:t>
      </w:r>
      <w:r>
        <w:t xml:space="preserve"> a neschválil doporu</w:t>
      </w:r>
      <w:r w:rsidR="002A43F6">
        <w:t>č</w:t>
      </w:r>
      <w:r>
        <w:t xml:space="preserve">ení RMČ </w:t>
      </w:r>
      <w:r w:rsidR="00E92F44">
        <w:t xml:space="preserve">ustanovit pracovní skupinu pro rozvoj areálu Pod </w:t>
      </w:r>
      <w:proofErr w:type="spellStart"/>
      <w:r w:rsidR="00E92F44">
        <w:t>Žvahovem</w:t>
      </w:r>
      <w:proofErr w:type="spellEnd"/>
      <w:r w:rsidR="00E92F44">
        <w:t xml:space="preserve"> s výhledem do roku 2021</w:t>
      </w:r>
      <w:r w:rsidR="00BE3DC9">
        <w:t>.</w:t>
      </w:r>
    </w:p>
    <w:p w:rsidR="00587AB1" w:rsidRDefault="00587AB1" w:rsidP="002A43F6">
      <w:pPr>
        <w:jc w:val="both"/>
      </w:pPr>
    </w:p>
    <w:p w:rsidR="00E92F44" w:rsidRPr="00B12BD6" w:rsidRDefault="00E92F44" w:rsidP="002A43F6">
      <w:pPr>
        <w:jc w:val="both"/>
        <w:rPr>
          <w:b/>
        </w:rPr>
      </w:pPr>
      <w:r w:rsidRPr="00B12BD6">
        <w:rPr>
          <w:b/>
        </w:rPr>
        <w:t>Využití finančních prostředků z nerealizovaných investičních akcí pro opláštění pavilonu E ZŠ Weberova</w:t>
      </w:r>
    </w:p>
    <w:p w:rsidR="00E92F44" w:rsidRDefault="00587AB1" w:rsidP="002A43F6">
      <w:pPr>
        <w:jc w:val="both"/>
      </w:pPr>
      <w:r>
        <w:t>ŠV d</w:t>
      </w:r>
      <w:r w:rsidR="00E92F44">
        <w:t>oporuč</w:t>
      </w:r>
      <w:r>
        <w:t>il</w:t>
      </w:r>
      <w:r w:rsidR="00E92F44">
        <w:t xml:space="preserve"> RMČ</w:t>
      </w:r>
      <w:r>
        <w:t xml:space="preserve">, </w:t>
      </w:r>
      <w:r w:rsidR="00E92F44">
        <w:t>aby nevyužité finanční prostředky ze školských investic byly přednostně využity na rekonstrukci opláštění pavilonu E ZŠ Weberova</w:t>
      </w:r>
      <w:r w:rsidR="00BE3DC9">
        <w:t>.</w:t>
      </w:r>
    </w:p>
    <w:p w:rsidR="00E92F44" w:rsidRDefault="00E92F44" w:rsidP="002A43F6">
      <w:pPr>
        <w:jc w:val="both"/>
      </w:pPr>
    </w:p>
    <w:p w:rsidR="00E92F44" w:rsidRPr="00B12BD6" w:rsidRDefault="00E92F44" w:rsidP="002A43F6">
      <w:pPr>
        <w:jc w:val="both"/>
        <w:rPr>
          <w:b/>
        </w:rPr>
      </w:pPr>
      <w:r w:rsidRPr="00B12BD6">
        <w:rPr>
          <w:b/>
        </w:rPr>
        <w:t>II. ročník mezinárodní žákovské konference, výběr tématu</w:t>
      </w:r>
    </w:p>
    <w:p w:rsidR="00E92F44" w:rsidRDefault="00587AB1" w:rsidP="002A43F6">
      <w:pPr>
        <w:jc w:val="both"/>
      </w:pPr>
      <w:r>
        <w:t>ŠV d</w:t>
      </w:r>
      <w:r w:rsidR="00E92F44">
        <w:t>oporuč</w:t>
      </w:r>
      <w:r>
        <w:t xml:space="preserve">il </w:t>
      </w:r>
      <w:r w:rsidR="00E92F44">
        <w:t xml:space="preserve">téma „Informační technologie ve škole“ pro II. ročník MŽK </w:t>
      </w:r>
      <w:r>
        <w:t xml:space="preserve">a uložil předsedovi výboru </w:t>
      </w:r>
      <w:r w:rsidR="00E92F44">
        <w:t>předložit projekt mezinárodní žákovské konference</w:t>
      </w:r>
      <w:r>
        <w:t xml:space="preserve"> do </w:t>
      </w:r>
      <w:proofErr w:type="gramStart"/>
      <w:r w:rsidR="00E92F44">
        <w:t>31.05.2016</w:t>
      </w:r>
      <w:proofErr w:type="gramEnd"/>
      <w:r w:rsidR="00933CA0">
        <w:t xml:space="preserve"> a doporučil realizaci II. ročníku mezinárodní žákovské konference ve smyslu předložených materiálů</w:t>
      </w:r>
      <w:r w:rsidR="00BE3DC9">
        <w:t>.</w:t>
      </w:r>
    </w:p>
    <w:p w:rsidR="00E92F44" w:rsidRDefault="00E92F44" w:rsidP="002A43F6">
      <w:pPr>
        <w:jc w:val="both"/>
      </w:pPr>
    </w:p>
    <w:p w:rsidR="00E92F44" w:rsidRPr="00B12BD6" w:rsidRDefault="00E92F44" w:rsidP="002A43F6">
      <w:pPr>
        <w:jc w:val="both"/>
        <w:rPr>
          <w:b/>
        </w:rPr>
      </w:pPr>
      <w:r w:rsidRPr="00B12BD6">
        <w:rPr>
          <w:b/>
        </w:rPr>
        <w:t>Využití školských objektů: MŠ Korálek, MŠ Pod Radnicí, VŠ U Santošky</w:t>
      </w:r>
    </w:p>
    <w:p w:rsidR="00E92F44" w:rsidRDefault="00587AB1" w:rsidP="002A43F6">
      <w:pPr>
        <w:jc w:val="both"/>
      </w:pPr>
      <w:r>
        <w:t>ŠV požádal O</w:t>
      </w:r>
      <w:r w:rsidR="00E92F44">
        <w:t>dbor školství o informaci, zda</w:t>
      </w:r>
      <w:r w:rsidR="0038273A">
        <w:t xml:space="preserve"> je některý objekt </w:t>
      </w:r>
      <w:r w:rsidR="00E92F44">
        <w:t>veden jako kapacitní rezerva pro účely základního školství, a který</w:t>
      </w:r>
      <w:r w:rsidR="00933CA0">
        <w:t>. ŠV dále doporučil RMČ, aby u nájemních vztahů, kde to smlouva umožňuje, otevřela jednání o takové úpravě nájemného, aby její výše byla dostačující k pokrytí správy budovy a oprav</w:t>
      </w:r>
      <w:r w:rsidR="007F2DBD">
        <w:t xml:space="preserve"> a aby v případě MŠ a ZŠ nebyl smluvní vztah pro MČ P5 ekonomicky prodělečný</w:t>
      </w:r>
      <w:r w:rsidR="00BE3DC9">
        <w:t>.</w:t>
      </w:r>
    </w:p>
    <w:p w:rsidR="00E92F44" w:rsidRDefault="00E92F44" w:rsidP="002A43F6">
      <w:pPr>
        <w:jc w:val="both"/>
      </w:pPr>
    </w:p>
    <w:p w:rsidR="00E92F44" w:rsidRPr="00B12BD6" w:rsidRDefault="00E92F44" w:rsidP="002A43F6">
      <w:pPr>
        <w:jc w:val="both"/>
        <w:rPr>
          <w:b/>
        </w:rPr>
      </w:pPr>
      <w:r w:rsidRPr="00B12BD6">
        <w:rPr>
          <w:b/>
        </w:rPr>
        <w:t>Záměr využití budovy Drtinova 3215/3a</w:t>
      </w:r>
    </w:p>
    <w:p w:rsidR="007F2DBD" w:rsidRDefault="0038273A" w:rsidP="002A43F6">
      <w:pPr>
        <w:jc w:val="both"/>
      </w:pPr>
      <w:r>
        <w:t xml:space="preserve">ŠV doporučil </w:t>
      </w:r>
      <w:r w:rsidR="00E92F44">
        <w:t>RMČ</w:t>
      </w:r>
      <w:r>
        <w:t xml:space="preserve"> </w:t>
      </w:r>
      <w:r w:rsidR="00E92F44">
        <w:t>poskytnout budovu FZŠ Drtinova pro základní vzdělávání</w:t>
      </w:r>
      <w:r>
        <w:t xml:space="preserve"> a </w:t>
      </w:r>
      <w:r w:rsidR="00E92F44">
        <w:t>část počáteční investice hradit z mimorozpočtových zdrojů</w:t>
      </w:r>
      <w:r>
        <w:t>. Dále ŠV požádal ř</w:t>
      </w:r>
      <w:r w:rsidR="00E92F44">
        <w:t>editele FZŠ Drtinova o předložení záměru konkrétního využití prostor budovy bývalého rakouského gymnázi</w:t>
      </w:r>
      <w:r w:rsidR="002A43F6">
        <w:t xml:space="preserve">a se specifikací kapacit do </w:t>
      </w:r>
      <w:proofErr w:type="gramStart"/>
      <w:r w:rsidR="002A43F6">
        <w:t>30.05.</w:t>
      </w:r>
      <w:r w:rsidR="00E92F44">
        <w:t>2016</w:t>
      </w:r>
      <w:proofErr w:type="gramEnd"/>
      <w:r w:rsidR="00BE3DC9">
        <w:t>.</w:t>
      </w:r>
    </w:p>
    <w:p w:rsidR="007F2DBD" w:rsidRDefault="007F2DBD" w:rsidP="002A43F6">
      <w:pPr>
        <w:jc w:val="both"/>
      </w:pPr>
      <w:r>
        <w:t>ŠV doporučil, aby při vypracování studie i projektové dokumentace bylo úzce spolupracováno s vedením školy, aby byly využity i podkrovní prostory budovy a aby budoucí využití prostor budovy Drtinova 3215/3a bylo co nejvíce využito v režimu vedlejší činnosti školy a to tak, aby nenarušilo veškeré výchovně-vzdělávací aktivity školy</w:t>
      </w:r>
      <w:r w:rsidR="00BE3DC9">
        <w:t>.</w:t>
      </w:r>
    </w:p>
    <w:p w:rsidR="00B12BD6" w:rsidRDefault="00B12BD6" w:rsidP="002A43F6">
      <w:pPr>
        <w:jc w:val="both"/>
      </w:pPr>
    </w:p>
    <w:p w:rsidR="00E92F44" w:rsidRPr="00B12BD6" w:rsidRDefault="00E92F44" w:rsidP="002A43F6">
      <w:pPr>
        <w:jc w:val="both"/>
        <w:rPr>
          <w:b/>
        </w:rPr>
      </w:pPr>
      <w:r w:rsidRPr="00B12BD6">
        <w:rPr>
          <w:b/>
        </w:rPr>
        <w:t xml:space="preserve">Bezpečnostní a dopravní situace kolem škol </w:t>
      </w:r>
    </w:p>
    <w:p w:rsidR="0038273A" w:rsidRDefault="0038273A" w:rsidP="002A43F6">
      <w:pPr>
        <w:jc w:val="both"/>
      </w:pPr>
      <w:r>
        <w:t>ŠV požádal vedoucí Odboru</w:t>
      </w:r>
      <w:r w:rsidR="00B12BD6">
        <w:t xml:space="preserve"> školství</w:t>
      </w:r>
      <w:r>
        <w:t>, aby ve spolupráci s O</w:t>
      </w:r>
      <w:r w:rsidR="00E92F44">
        <w:t>dborem dopravy a s</w:t>
      </w:r>
      <w:r>
        <w:t> </w:t>
      </w:r>
      <w:r w:rsidR="00E92F44">
        <w:t>O</w:t>
      </w:r>
      <w:r>
        <w:t>dborem bezpečnosti a prevence kriminality</w:t>
      </w:r>
      <w:r w:rsidR="00E92F44">
        <w:t xml:space="preserve"> předložila </w:t>
      </w:r>
      <w:r>
        <w:t xml:space="preserve">do 30. 9. 2016 </w:t>
      </w:r>
      <w:r w:rsidR="00E92F44">
        <w:t>komplexní zprávu o bezpečnostní situaci a dopravní situaci v okolí všech škol zřizovaných MČ Praha 5, která bude vycházet z poptá</w:t>
      </w:r>
      <w:r w:rsidR="0061464F">
        <w:t>vky ředitelů těchto škol</w:t>
      </w:r>
      <w:r w:rsidR="00BE3DC9">
        <w:t>.</w:t>
      </w:r>
    </w:p>
    <w:p w:rsidR="00BE3DC9" w:rsidRDefault="00BE3DC9" w:rsidP="002A43F6">
      <w:pPr>
        <w:jc w:val="both"/>
        <w:rPr>
          <w:b/>
        </w:rPr>
      </w:pPr>
    </w:p>
    <w:p w:rsidR="00E92F44" w:rsidRPr="0061464F" w:rsidRDefault="00E92F44" w:rsidP="002A43F6">
      <w:pPr>
        <w:jc w:val="both"/>
        <w:rPr>
          <w:b/>
        </w:rPr>
      </w:pPr>
      <w:r w:rsidRPr="0061464F">
        <w:rPr>
          <w:b/>
        </w:rPr>
        <w:t>Volba místopředsedy Školského výboru</w:t>
      </w:r>
    </w:p>
    <w:p w:rsidR="00E92F44" w:rsidRDefault="0061464F" w:rsidP="002A43F6">
      <w:pPr>
        <w:jc w:val="both"/>
      </w:pPr>
      <w:r>
        <w:t xml:space="preserve">ŠV na svém 9. zasedání </w:t>
      </w:r>
      <w:r w:rsidR="00B12BD6">
        <w:t xml:space="preserve">dne 1. června 2016 </w:t>
      </w:r>
      <w:r>
        <w:t xml:space="preserve">zvolil </w:t>
      </w:r>
      <w:r w:rsidR="00E92F44">
        <w:t xml:space="preserve">MUDr. Zlatka </w:t>
      </w:r>
      <w:proofErr w:type="spellStart"/>
      <w:r w:rsidR="00E92F44">
        <w:t>Marinova</w:t>
      </w:r>
      <w:proofErr w:type="spellEnd"/>
      <w:r w:rsidR="00E92F44">
        <w:t xml:space="preserve"> jako 1. místopředsedu </w:t>
      </w:r>
      <w:r>
        <w:t xml:space="preserve">a </w:t>
      </w:r>
      <w:r w:rsidR="00E92F44">
        <w:t>Mgr. Zdeňka Doležala jako 2. místopředsedu Školského výboru</w:t>
      </w:r>
      <w:r w:rsidR="00BE3DC9">
        <w:t>.</w:t>
      </w:r>
    </w:p>
    <w:p w:rsidR="00E92F44" w:rsidRDefault="00E92F44" w:rsidP="002A43F6">
      <w:pPr>
        <w:jc w:val="both"/>
      </w:pPr>
    </w:p>
    <w:p w:rsidR="00E92F44" w:rsidRPr="00933CA0" w:rsidRDefault="00E92F44" w:rsidP="002A43F6">
      <w:pPr>
        <w:jc w:val="both"/>
        <w:rPr>
          <w:b/>
        </w:rPr>
      </w:pPr>
      <w:r w:rsidRPr="00933CA0">
        <w:rPr>
          <w:b/>
        </w:rPr>
        <w:t>Odpis pohledávek škol do 100 tis. Kč</w:t>
      </w:r>
    </w:p>
    <w:p w:rsidR="00E92F44" w:rsidRDefault="00933CA0" w:rsidP="002A43F6">
      <w:pPr>
        <w:jc w:val="both"/>
      </w:pPr>
      <w:r>
        <w:t>ŠV d</w:t>
      </w:r>
      <w:r w:rsidR="00E92F44">
        <w:t>oporuč</w:t>
      </w:r>
      <w:r>
        <w:t xml:space="preserve">il </w:t>
      </w:r>
      <w:r w:rsidR="00E92F44">
        <w:t>od</w:t>
      </w:r>
      <w:r>
        <w:t>e</w:t>
      </w:r>
      <w:r w:rsidR="00E92F44">
        <w:t>ps</w:t>
      </w:r>
      <w:r>
        <w:t>at</w:t>
      </w:r>
      <w:r w:rsidR="00E92F44">
        <w:t xml:space="preserve"> pohledávk</w:t>
      </w:r>
      <w:r>
        <w:t>y</w:t>
      </w:r>
      <w:r w:rsidR="00E92F44">
        <w:t xml:space="preserve"> škol zřizovaných Městskou částí Praha 5</w:t>
      </w:r>
      <w:r>
        <w:t>.</w:t>
      </w:r>
    </w:p>
    <w:p w:rsidR="00E92F44" w:rsidRDefault="00E92F44" w:rsidP="002A43F6">
      <w:pPr>
        <w:jc w:val="both"/>
      </w:pPr>
    </w:p>
    <w:p w:rsidR="00E92F44" w:rsidRPr="00933CA0" w:rsidRDefault="00E92F44" w:rsidP="002A43F6">
      <w:pPr>
        <w:jc w:val="both"/>
        <w:rPr>
          <w:b/>
        </w:rPr>
      </w:pPr>
      <w:r w:rsidRPr="00933CA0">
        <w:rPr>
          <w:b/>
        </w:rPr>
        <w:t>Odpověď na dopis TCP adresovaný členům ŠV, obdržený dne 5. 5. 2016</w:t>
      </w:r>
    </w:p>
    <w:p w:rsidR="00E92F44" w:rsidRDefault="00933CA0" w:rsidP="002A43F6">
      <w:pPr>
        <w:jc w:val="both"/>
      </w:pPr>
      <w:r>
        <w:t xml:space="preserve">ŠV schválil </w:t>
      </w:r>
      <w:r w:rsidR="00E92F44">
        <w:t>odpověď předsedy výboru na dopis TCP adresovaný členům ŠV ze dne 5. 5. 2016</w:t>
      </w:r>
      <w:r>
        <w:t>.</w:t>
      </w:r>
    </w:p>
    <w:p w:rsidR="00933CA0" w:rsidRDefault="00933CA0" w:rsidP="002A43F6">
      <w:pPr>
        <w:jc w:val="both"/>
      </w:pPr>
    </w:p>
    <w:p w:rsidR="00E92F44" w:rsidRPr="00933CA0" w:rsidRDefault="00E92F44" w:rsidP="002A43F6">
      <w:pPr>
        <w:jc w:val="both"/>
        <w:rPr>
          <w:b/>
        </w:rPr>
      </w:pPr>
      <w:r w:rsidRPr="00933CA0">
        <w:rPr>
          <w:b/>
        </w:rPr>
        <w:t>Novelizace Obědů do škol</w:t>
      </w:r>
    </w:p>
    <w:p w:rsidR="00E92F44" w:rsidRDefault="00933CA0" w:rsidP="002A43F6">
      <w:pPr>
        <w:jc w:val="both"/>
      </w:pPr>
      <w:r>
        <w:t>ŠV doporučil</w:t>
      </w:r>
      <w:r w:rsidR="00E92F44">
        <w:t xml:space="preserve"> RMČ</w:t>
      </w:r>
      <w:r>
        <w:t xml:space="preserve"> </w:t>
      </w:r>
      <w:r w:rsidR="00E92F44">
        <w:t>schválit novelizaci "Pravidel pro využívání účelových neinvestičních příspěvků na stravování dětí" v předloženém znění</w:t>
      </w:r>
      <w:r w:rsidR="00BE3DC9">
        <w:t>.</w:t>
      </w:r>
    </w:p>
    <w:p w:rsidR="00933CA0" w:rsidRDefault="00933CA0" w:rsidP="002A43F6">
      <w:pPr>
        <w:jc w:val="both"/>
      </w:pPr>
    </w:p>
    <w:p w:rsidR="00E92F44" w:rsidRPr="00933CA0" w:rsidRDefault="00E92F44" w:rsidP="002A43F6">
      <w:pPr>
        <w:jc w:val="both"/>
        <w:rPr>
          <w:b/>
        </w:rPr>
      </w:pPr>
      <w:r w:rsidRPr="00933CA0">
        <w:rPr>
          <w:b/>
        </w:rPr>
        <w:t>Pravidla odměňování ředitelů</w:t>
      </w:r>
    </w:p>
    <w:p w:rsidR="00E92F44" w:rsidRDefault="00933CA0" w:rsidP="002A43F6">
      <w:pPr>
        <w:jc w:val="both"/>
      </w:pPr>
      <w:r>
        <w:t xml:space="preserve">ŠV doporučil RMČ </w:t>
      </w:r>
      <w:r w:rsidR="00E92F44">
        <w:t>schválit Pravidla odměňování ředitelů ve smyslu předloženého materiálu</w:t>
      </w:r>
      <w:r w:rsidR="00BE3DC9">
        <w:t>.</w:t>
      </w:r>
    </w:p>
    <w:p w:rsidR="00E92F44" w:rsidRDefault="00E92F44" w:rsidP="002A43F6">
      <w:pPr>
        <w:jc w:val="both"/>
      </w:pPr>
    </w:p>
    <w:p w:rsidR="00E92F44" w:rsidRPr="007D0363" w:rsidRDefault="00E92F44" w:rsidP="002A43F6">
      <w:pPr>
        <w:jc w:val="both"/>
        <w:rPr>
          <w:b/>
        </w:rPr>
      </w:pPr>
      <w:r w:rsidRPr="007D0363">
        <w:rPr>
          <w:b/>
        </w:rPr>
        <w:t>Příběhy našich sousedů 2016/2017</w:t>
      </w:r>
    </w:p>
    <w:p w:rsidR="00E92F44" w:rsidRDefault="007D0363" w:rsidP="002A43F6">
      <w:pPr>
        <w:jc w:val="both"/>
      </w:pPr>
      <w:r>
        <w:t xml:space="preserve">ŠV doporučil </w:t>
      </w:r>
      <w:r w:rsidR="00E92F44">
        <w:t>realizovat projekt Příběhy našich sousedů ve školním roce 2016/2017</w:t>
      </w:r>
      <w:r>
        <w:t xml:space="preserve"> a pověřil </w:t>
      </w:r>
      <w:r w:rsidR="00E92F44">
        <w:t>předsedu Školského výboru zpracováním dalších možností podpory výuky moderních dějin</w:t>
      </w:r>
      <w:r w:rsidR="00BE3DC9">
        <w:t>.</w:t>
      </w:r>
    </w:p>
    <w:p w:rsidR="00E92F44" w:rsidRDefault="00E92F44" w:rsidP="002A43F6">
      <w:pPr>
        <w:jc w:val="both"/>
      </w:pPr>
    </w:p>
    <w:p w:rsidR="00E92F44" w:rsidRPr="007D0363" w:rsidRDefault="00E92F44" w:rsidP="002A43F6">
      <w:pPr>
        <w:jc w:val="both"/>
        <w:rPr>
          <w:b/>
        </w:rPr>
      </w:pPr>
      <w:r w:rsidRPr="007D0363">
        <w:rPr>
          <w:b/>
        </w:rPr>
        <w:t>Záměr zřízení Centra praktické vzdělanosti při SPŠ na Smíchově, stanovisko ŠV pro HLMP</w:t>
      </w:r>
    </w:p>
    <w:p w:rsidR="00E92F44" w:rsidRDefault="007D0363" w:rsidP="002A43F6">
      <w:pPr>
        <w:jc w:val="both"/>
      </w:pPr>
      <w:r>
        <w:t>ŠV odsouhlasil</w:t>
      </w:r>
      <w:r w:rsidR="00E92F44">
        <w:t xml:space="preserve"> záměr zřízení Centra praktické vzdělanosti při SPŠ na Smíchově, považuje záměr </w:t>
      </w:r>
      <w:r>
        <w:t xml:space="preserve">za </w:t>
      </w:r>
      <w:r w:rsidR="00E92F44">
        <w:t>přínosný pro vzdělávání v Praze 5 a doporuč</w:t>
      </w:r>
      <w:r>
        <w:t>il</w:t>
      </w:r>
      <w:r w:rsidR="00E92F44">
        <w:t xml:space="preserve"> realizaci záměru</w:t>
      </w:r>
      <w:r w:rsidR="00BE3DC9">
        <w:t>.</w:t>
      </w:r>
    </w:p>
    <w:p w:rsidR="00E92F44" w:rsidRDefault="00E92F44" w:rsidP="002A43F6">
      <w:pPr>
        <w:jc w:val="both"/>
      </w:pPr>
    </w:p>
    <w:p w:rsidR="00E92F44" w:rsidRPr="007D0363" w:rsidRDefault="00E92F44" w:rsidP="002A43F6">
      <w:pPr>
        <w:jc w:val="both"/>
        <w:rPr>
          <w:b/>
        </w:rPr>
      </w:pPr>
      <w:r w:rsidRPr="007D0363">
        <w:rPr>
          <w:b/>
        </w:rPr>
        <w:t>Spádové obvody MŠ</w:t>
      </w:r>
    </w:p>
    <w:p w:rsidR="00E92F44" w:rsidRDefault="007D0363" w:rsidP="002A43F6">
      <w:pPr>
        <w:jc w:val="both"/>
      </w:pPr>
      <w:r>
        <w:t xml:space="preserve">ŠV schválil </w:t>
      </w:r>
      <w:r w:rsidR="00E92F44">
        <w:t>spádové obvody MŠ ve smyslu předloženého materiálu</w:t>
      </w:r>
      <w:r w:rsidR="00BE3DC9">
        <w:t>.</w:t>
      </w:r>
    </w:p>
    <w:p w:rsidR="00E92F44" w:rsidRDefault="00E92F44" w:rsidP="002A43F6">
      <w:pPr>
        <w:jc w:val="both"/>
      </w:pPr>
    </w:p>
    <w:p w:rsidR="00E92F44" w:rsidRPr="00A86D4D" w:rsidRDefault="00E92F44" w:rsidP="002A43F6">
      <w:pPr>
        <w:jc w:val="both"/>
        <w:rPr>
          <w:b/>
        </w:rPr>
      </w:pPr>
      <w:r w:rsidRPr="00A86D4D">
        <w:rPr>
          <w:b/>
        </w:rPr>
        <w:t>Zpráva o proběhlých investicích a opravách během letních prázdnin</w:t>
      </w:r>
    </w:p>
    <w:p w:rsidR="00E92F44" w:rsidRDefault="00A86D4D" w:rsidP="002A43F6">
      <w:pPr>
        <w:jc w:val="both"/>
      </w:pPr>
      <w:r>
        <w:t xml:space="preserve">ŠV vzal </w:t>
      </w:r>
      <w:r w:rsidR="00E92F44">
        <w:t>na vědomí</w:t>
      </w:r>
      <w:r>
        <w:t xml:space="preserve"> </w:t>
      </w:r>
      <w:r w:rsidR="00E92F44">
        <w:t>zprávu o proběhlých investicích a opravách během letních prázdnin</w:t>
      </w:r>
      <w:r>
        <w:t>. Dále ŠV p</w:t>
      </w:r>
      <w:r w:rsidR="00BE3DC9">
        <w:t>ožádal</w:t>
      </w:r>
      <w:r>
        <w:t xml:space="preserve"> </w:t>
      </w:r>
      <w:r w:rsidR="00E92F44">
        <w:t>Radu MČ Praha 5</w:t>
      </w:r>
      <w:r>
        <w:t xml:space="preserve">, aby </w:t>
      </w:r>
      <w:r w:rsidR="00E92F44">
        <w:t xml:space="preserve">ve spolupráci s Odborem školství v příštím rozpočtovém období </w:t>
      </w:r>
      <w:r>
        <w:t xml:space="preserve">projednala </w:t>
      </w:r>
      <w:r w:rsidR="00E92F44">
        <w:t>n</w:t>
      </w:r>
      <w:r>
        <w:t>ávrh</w:t>
      </w:r>
      <w:r w:rsidR="00E92F44">
        <w:t xml:space="preserve"> a realiz</w:t>
      </w:r>
      <w:r>
        <w:t>aci</w:t>
      </w:r>
      <w:r w:rsidR="00E92F44">
        <w:t xml:space="preserve"> odstranění závad v kuchyni ZŠ a MŠ Radlická</w:t>
      </w:r>
      <w:r w:rsidR="00FC21A1">
        <w:t>.</w:t>
      </w:r>
    </w:p>
    <w:p w:rsidR="00476472" w:rsidRDefault="00476472" w:rsidP="002A43F6">
      <w:pPr>
        <w:jc w:val="both"/>
      </w:pPr>
    </w:p>
    <w:p w:rsidR="00E92F44" w:rsidRPr="00476472" w:rsidRDefault="00E92F44" w:rsidP="002A43F6">
      <w:pPr>
        <w:jc w:val="both"/>
        <w:rPr>
          <w:b/>
        </w:rPr>
      </w:pPr>
      <w:r w:rsidRPr="00476472">
        <w:rPr>
          <w:b/>
        </w:rPr>
        <w:t>Možnosti podpory výuky moderních dějin</w:t>
      </w:r>
    </w:p>
    <w:p w:rsidR="00E92F44" w:rsidRDefault="00476472" w:rsidP="002A43F6">
      <w:pPr>
        <w:jc w:val="both"/>
      </w:pPr>
      <w:r>
        <w:t xml:space="preserve">ŠV doporučil </w:t>
      </w:r>
      <w:r w:rsidR="00E92F44">
        <w:t xml:space="preserve">Radě MČ Praha 5 podpořit výuku moderních dějin prostřednictvím projektu "Den, kdy se mlčelo" a seminářů pro pedagogy, které pořádá společnost Post </w:t>
      </w:r>
      <w:proofErr w:type="spellStart"/>
      <w:r w:rsidR="00E92F44">
        <w:t>Bellum</w:t>
      </w:r>
      <w:proofErr w:type="spellEnd"/>
      <w:r w:rsidR="00FC21A1">
        <w:t>.</w:t>
      </w:r>
    </w:p>
    <w:p w:rsidR="00E92F44" w:rsidRDefault="00E92F44" w:rsidP="002A43F6">
      <w:pPr>
        <w:jc w:val="both"/>
      </w:pPr>
    </w:p>
    <w:p w:rsidR="00E92F44" w:rsidRPr="00476472" w:rsidRDefault="00E92F44" w:rsidP="002A43F6">
      <w:pPr>
        <w:jc w:val="both"/>
        <w:rPr>
          <w:b/>
        </w:rPr>
      </w:pPr>
      <w:r w:rsidRPr="00476472">
        <w:rPr>
          <w:b/>
        </w:rPr>
        <w:t xml:space="preserve">Úprava kapacit ZŠ </w:t>
      </w:r>
      <w:proofErr w:type="spellStart"/>
      <w:r w:rsidRPr="00476472">
        <w:rPr>
          <w:b/>
        </w:rPr>
        <w:t>Chaplinovo</w:t>
      </w:r>
      <w:proofErr w:type="spellEnd"/>
      <w:r w:rsidRPr="00476472">
        <w:rPr>
          <w:b/>
        </w:rPr>
        <w:t xml:space="preserve"> náměstí a ZŠ V Remízku</w:t>
      </w:r>
    </w:p>
    <w:p w:rsidR="00E92F44" w:rsidRDefault="002C5C55" w:rsidP="002A43F6">
      <w:pPr>
        <w:jc w:val="both"/>
      </w:pPr>
      <w:r>
        <w:t xml:space="preserve">ŠV doporučil </w:t>
      </w:r>
      <w:r w:rsidR="00E92F44">
        <w:t xml:space="preserve">Radě MČ Praha 5 schválit úpravu kapacit ZŠ </w:t>
      </w:r>
      <w:proofErr w:type="spellStart"/>
      <w:r w:rsidR="00E92F44">
        <w:t>Chaplinovo</w:t>
      </w:r>
      <w:proofErr w:type="spellEnd"/>
      <w:r w:rsidR="00E92F44">
        <w:t xml:space="preserve"> nám. 1/615, Praha 5 - Hlubočepy, a FZŠ Barrandov II, V Remízku 7/919, Praha 5 - Hlubočepy ve znění předloženého návrhu</w:t>
      </w:r>
      <w:r w:rsidR="00FC21A1">
        <w:t>.</w:t>
      </w:r>
    </w:p>
    <w:p w:rsidR="00E92F44" w:rsidRDefault="00E92F44" w:rsidP="002A43F6">
      <w:pPr>
        <w:jc w:val="both"/>
      </w:pPr>
    </w:p>
    <w:p w:rsidR="00E92F44" w:rsidRPr="007A4568" w:rsidRDefault="00E92F44" w:rsidP="002A43F6">
      <w:pPr>
        <w:jc w:val="both"/>
        <w:rPr>
          <w:b/>
        </w:rPr>
      </w:pPr>
      <w:r w:rsidRPr="007A4568">
        <w:rPr>
          <w:b/>
        </w:rPr>
        <w:t>Vyhlášení dotací v oblasti školství na rok 2017</w:t>
      </w:r>
    </w:p>
    <w:p w:rsidR="00E92F44" w:rsidRDefault="007A4568" w:rsidP="002A43F6">
      <w:pPr>
        <w:jc w:val="both"/>
      </w:pPr>
      <w:r>
        <w:t xml:space="preserve">ŠV doporučil </w:t>
      </w:r>
      <w:r w:rsidR="00E92F44">
        <w:t>schválit a vyhlásit dotační programy v předloženém znění s následující úpravou, a sice sjednocení lhůty na podání do 27. ledna a na vyhodnocení do 30. dubna příslušného roku</w:t>
      </w:r>
      <w:r>
        <w:t xml:space="preserve">. Dále výbor doporučil </w:t>
      </w:r>
      <w:r w:rsidR="00E92F44">
        <w:t>upravit obecná pravidla tak, aby součástí žádosti byla i povinnost žadatele uvést všechny žádosti předložené v dotačních programech MČ Praha 5</w:t>
      </w:r>
      <w:r w:rsidR="00FC21A1">
        <w:t>.</w:t>
      </w:r>
    </w:p>
    <w:p w:rsidR="00E92F44" w:rsidRDefault="00E92F44" w:rsidP="002A43F6">
      <w:pPr>
        <w:jc w:val="both"/>
      </w:pPr>
    </w:p>
    <w:p w:rsidR="00E92F44" w:rsidRPr="007A4568" w:rsidRDefault="00E92F44" w:rsidP="002A43F6">
      <w:pPr>
        <w:jc w:val="both"/>
        <w:rPr>
          <w:b/>
        </w:rPr>
      </w:pPr>
      <w:r w:rsidRPr="007A4568">
        <w:rPr>
          <w:b/>
        </w:rPr>
        <w:t>Návrh rozpočtu OŠK na rok 2017</w:t>
      </w:r>
    </w:p>
    <w:p w:rsidR="00E92F44" w:rsidRDefault="002F3EBD" w:rsidP="002A43F6">
      <w:pPr>
        <w:jc w:val="both"/>
      </w:pPr>
      <w:r>
        <w:t xml:space="preserve">ŠV odsouhlasil </w:t>
      </w:r>
      <w:r w:rsidR="00E92F44">
        <w:t>návrh rozpočtu OŠK na rok 2017</w:t>
      </w:r>
      <w:r w:rsidR="00FC21A1">
        <w:t>.</w:t>
      </w:r>
    </w:p>
    <w:p w:rsidR="00E92F44" w:rsidRDefault="00E92F44" w:rsidP="002A43F6">
      <w:pPr>
        <w:jc w:val="both"/>
      </w:pPr>
    </w:p>
    <w:p w:rsidR="00E92F44" w:rsidRPr="007E4EC4" w:rsidRDefault="00E92F44" w:rsidP="002A43F6">
      <w:pPr>
        <w:jc w:val="both"/>
        <w:rPr>
          <w:b/>
        </w:rPr>
      </w:pPr>
      <w:r w:rsidRPr="007E4EC4">
        <w:rPr>
          <w:b/>
        </w:rPr>
        <w:t>Metoda EPC</w:t>
      </w:r>
    </w:p>
    <w:p w:rsidR="007E4EC4" w:rsidRDefault="007E4EC4" w:rsidP="002A43F6">
      <w:pPr>
        <w:jc w:val="both"/>
      </w:pPr>
      <w:r>
        <w:t>K tomuto tématu proběhla diskuze.</w:t>
      </w:r>
    </w:p>
    <w:p w:rsidR="007E4EC4" w:rsidRDefault="007E4EC4" w:rsidP="002A43F6">
      <w:pPr>
        <w:jc w:val="both"/>
      </w:pPr>
    </w:p>
    <w:p w:rsidR="00E92F44" w:rsidRPr="007E4EC4" w:rsidRDefault="00E92F44" w:rsidP="002A43F6">
      <w:pPr>
        <w:jc w:val="both"/>
        <w:rPr>
          <w:b/>
        </w:rPr>
      </w:pPr>
      <w:r w:rsidRPr="007E4EC4">
        <w:rPr>
          <w:b/>
        </w:rPr>
        <w:t xml:space="preserve">Podání výpovědi z nájmu nebytových prostor - Pod </w:t>
      </w:r>
      <w:proofErr w:type="spellStart"/>
      <w:r w:rsidRPr="007E4EC4">
        <w:rPr>
          <w:b/>
        </w:rPr>
        <w:t>Žvahovem</w:t>
      </w:r>
      <w:proofErr w:type="spellEnd"/>
      <w:r w:rsidRPr="007E4EC4">
        <w:rPr>
          <w:b/>
        </w:rPr>
        <w:t xml:space="preserve"> 463</w:t>
      </w:r>
    </w:p>
    <w:p w:rsidR="00E92F44" w:rsidRDefault="007E4EC4" w:rsidP="002A43F6">
      <w:pPr>
        <w:jc w:val="both"/>
      </w:pPr>
      <w:r>
        <w:t xml:space="preserve">ŠV souhlasil </w:t>
      </w:r>
      <w:r w:rsidR="00E92F44">
        <w:t xml:space="preserve">s důvody, které uvádí RMČ pro podání výpovědi TCP z nájmu nebytových prostor Pod </w:t>
      </w:r>
      <w:proofErr w:type="spellStart"/>
      <w:r w:rsidR="00E92F44">
        <w:t>Žvahovem</w:t>
      </w:r>
      <w:proofErr w:type="spellEnd"/>
      <w:r w:rsidR="00E92F44">
        <w:t xml:space="preserve"> 463</w:t>
      </w:r>
      <w:r>
        <w:t xml:space="preserve"> a doporučil </w:t>
      </w:r>
      <w:r w:rsidR="00E92F44">
        <w:t xml:space="preserve">ZMČ schválit podání výpovědi TCP z nájmu nebytových prostor Pod </w:t>
      </w:r>
      <w:proofErr w:type="spellStart"/>
      <w:r w:rsidR="00E92F44">
        <w:t>Žvahovem</w:t>
      </w:r>
      <w:proofErr w:type="spellEnd"/>
      <w:r w:rsidR="00E92F44">
        <w:t xml:space="preserve"> 463</w:t>
      </w:r>
      <w:r w:rsidR="00FC21A1">
        <w:t>.</w:t>
      </w:r>
    </w:p>
    <w:p w:rsidR="00E92F44" w:rsidRDefault="00E92F44" w:rsidP="002A43F6">
      <w:pPr>
        <w:jc w:val="both"/>
      </w:pPr>
    </w:p>
    <w:p w:rsidR="00E92F44" w:rsidRPr="007E4EC4" w:rsidRDefault="00E92F44" w:rsidP="002A43F6">
      <w:pPr>
        <w:jc w:val="both"/>
        <w:rPr>
          <w:b/>
        </w:rPr>
      </w:pPr>
      <w:r w:rsidRPr="007E4EC4">
        <w:rPr>
          <w:b/>
        </w:rPr>
        <w:t>Stanovisko Školského výboru k záměru výstavby zimního stadionu u FZŠ a MŠ Barrandov II</w:t>
      </w:r>
    </w:p>
    <w:p w:rsidR="00E92F44" w:rsidRDefault="007E4EC4" w:rsidP="002A43F6">
      <w:pPr>
        <w:jc w:val="both"/>
      </w:pPr>
      <w:r>
        <w:t xml:space="preserve">ŠV souhlasil </w:t>
      </w:r>
      <w:r w:rsidR="00E92F44">
        <w:t>s důvody, které uvádí Školská rada FZŠ a MŠ Barrandov II ve svém negativním stanovisku ze dne 14. 11. 2016 k záměru výstavby zimního stadionu u výše jmenované školy</w:t>
      </w:r>
      <w:r>
        <w:t xml:space="preserve"> a nedoporučil </w:t>
      </w:r>
      <w:r w:rsidR="00E92F44">
        <w:t>umístění zimního stadionu na pozemku u výše jmenované školy</w:t>
      </w:r>
      <w:r w:rsidR="00FC21A1">
        <w:t>.</w:t>
      </w:r>
    </w:p>
    <w:p w:rsidR="00131A24" w:rsidRDefault="00131A24" w:rsidP="002A43F6">
      <w:pPr>
        <w:jc w:val="both"/>
      </w:pPr>
    </w:p>
    <w:p w:rsidR="00131A24" w:rsidRPr="00131A24" w:rsidRDefault="00131A24" w:rsidP="002A43F6">
      <w:pPr>
        <w:jc w:val="both"/>
        <w:rPr>
          <w:b/>
        </w:rPr>
      </w:pPr>
      <w:r w:rsidRPr="00131A24">
        <w:rPr>
          <w:b/>
        </w:rPr>
        <w:t>Informace o zpracování podkladů za správní obvod Praha 5 pro Výroční zprávu o stavu a rozvoji vzdělávací soustavy hl. m. Prahy za školní rok 2015/2016</w:t>
      </w:r>
    </w:p>
    <w:p w:rsidR="00131A24" w:rsidRDefault="00131A24" w:rsidP="002A43F6">
      <w:pPr>
        <w:jc w:val="both"/>
      </w:pPr>
      <w:r>
        <w:t>ŠV vzal na vědomí informaci o zpracování podkladů za správní obvod Praha 5 pro Výroční zprávu o stavu a rozvoji vzdělávací soustavy hl. m. Prahy za školní rok 2015/2016</w:t>
      </w:r>
      <w:r w:rsidR="00FC21A1">
        <w:t>.</w:t>
      </w:r>
    </w:p>
    <w:p w:rsidR="00E92F44" w:rsidRDefault="00E92F44" w:rsidP="002A43F6">
      <w:pPr>
        <w:jc w:val="both"/>
      </w:pPr>
    </w:p>
    <w:p w:rsidR="00E92F44" w:rsidRPr="00131A24" w:rsidRDefault="00E92F44" w:rsidP="002A43F6">
      <w:pPr>
        <w:jc w:val="both"/>
        <w:rPr>
          <w:b/>
        </w:rPr>
      </w:pPr>
      <w:r w:rsidRPr="00131A24">
        <w:rPr>
          <w:b/>
        </w:rPr>
        <w:t>Koncepce školství: I. Rozvojové podmínky - Demografie "I."</w:t>
      </w:r>
    </w:p>
    <w:p w:rsidR="00E92F44" w:rsidRDefault="00131A24" w:rsidP="002A43F6">
      <w:pPr>
        <w:jc w:val="both"/>
      </w:pPr>
      <w:r>
        <w:t xml:space="preserve">ŠV doporučil RMČ, </w:t>
      </w:r>
      <w:r w:rsidR="00E92F44">
        <w:t>aby součástí koncepce školství byl demografický výhled podle spádových oblastí škol na dobu platnosti koncepce a v souladu s tímto cílit reálné kapacity škol</w:t>
      </w:r>
      <w:r w:rsidR="00FC21A1">
        <w:t>.</w:t>
      </w:r>
    </w:p>
    <w:p w:rsidR="00E92F44" w:rsidRDefault="00E92F44" w:rsidP="002A43F6">
      <w:pPr>
        <w:jc w:val="both"/>
      </w:pPr>
    </w:p>
    <w:p w:rsidR="00E92F44" w:rsidRPr="00131A24" w:rsidRDefault="00E92F44" w:rsidP="002A43F6">
      <w:pPr>
        <w:jc w:val="both"/>
        <w:rPr>
          <w:b/>
        </w:rPr>
      </w:pPr>
      <w:r w:rsidRPr="00131A24">
        <w:rPr>
          <w:b/>
        </w:rPr>
        <w:t>Koncepce školství: I. Rozvojové podmínky - Demografie "II."</w:t>
      </w:r>
    </w:p>
    <w:p w:rsidR="00E92F44" w:rsidRDefault="00131A24" w:rsidP="002A43F6">
      <w:pPr>
        <w:jc w:val="both"/>
      </w:pPr>
      <w:r>
        <w:t xml:space="preserve">ŠV doporučil RMČ </w:t>
      </w:r>
      <w:r w:rsidR="00E92F44">
        <w:t>aby koncepce školství počítala se zavedením a užíváním nástroje elektronického zápisu do MŠ</w:t>
      </w:r>
      <w:r w:rsidR="00FC21A1">
        <w:t>.</w:t>
      </w:r>
    </w:p>
    <w:p w:rsidR="00131A24" w:rsidRDefault="00131A24" w:rsidP="002A43F6">
      <w:pPr>
        <w:jc w:val="both"/>
      </w:pPr>
    </w:p>
    <w:p w:rsidR="00E92F44" w:rsidRPr="00131A24" w:rsidRDefault="00E92F44" w:rsidP="002A43F6">
      <w:pPr>
        <w:jc w:val="both"/>
        <w:rPr>
          <w:b/>
        </w:rPr>
      </w:pPr>
      <w:r w:rsidRPr="00131A24">
        <w:rPr>
          <w:b/>
        </w:rPr>
        <w:t>Koncepce školství: I. Rozvojové podmínky - Demografie "III. Rozvojové území Smíchov Jih"</w:t>
      </w:r>
    </w:p>
    <w:p w:rsidR="00131A24" w:rsidRDefault="00131A24" w:rsidP="002A43F6">
      <w:pPr>
        <w:jc w:val="both"/>
      </w:pPr>
      <w:r>
        <w:t xml:space="preserve">ŠV doporučil RMČ </w:t>
      </w:r>
      <w:r w:rsidR="00E92F44">
        <w:t>aby</w:t>
      </w:r>
      <w:r>
        <w:t>:</w:t>
      </w:r>
    </w:p>
    <w:p w:rsidR="00E92F44" w:rsidRDefault="00131A24" w:rsidP="002A43F6">
      <w:pPr>
        <w:jc w:val="both"/>
      </w:pPr>
      <w:r>
        <w:t xml:space="preserve">1) </w:t>
      </w:r>
      <w:r w:rsidR="00E92F44">
        <w:t>jednala s investorem/investory o objemu bytové výstavby v oblasti rozvojového území Smíchov Jih a aby byl přibližně definován objem nové poptávky po kapacitách MŠ a ZŠ z výstavby vyplývající</w:t>
      </w:r>
    </w:p>
    <w:p w:rsidR="00E92F44" w:rsidRDefault="00131A24" w:rsidP="002A43F6">
      <w:pPr>
        <w:jc w:val="both"/>
      </w:pPr>
      <w:r>
        <w:t xml:space="preserve">2) </w:t>
      </w:r>
      <w:r w:rsidR="00E92F44">
        <w:t>s investorem/investory a hl. m. Prahou jednala o spoluúčasti při budoucích investicích do nových kapacit MŠ a ZŠ v tomto rozvojovém území</w:t>
      </w:r>
    </w:p>
    <w:p w:rsidR="00E92F44" w:rsidRDefault="00131A24" w:rsidP="002A43F6">
      <w:pPr>
        <w:jc w:val="both"/>
      </w:pPr>
      <w:r>
        <w:t>3)</w:t>
      </w:r>
      <w:r w:rsidR="00E92F44">
        <w:t xml:space="preserve"> koncepce školství počítala s objektem Pod </w:t>
      </w:r>
      <w:proofErr w:type="spellStart"/>
      <w:r w:rsidR="00E92F44">
        <w:t>Žvahovem</w:t>
      </w:r>
      <w:proofErr w:type="spellEnd"/>
      <w:r w:rsidR="00E92F44">
        <w:t xml:space="preserve"> 463, Praha 5, jako s kapacitní reservou základního školství</w:t>
      </w:r>
      <w:r w:rsidR="00FC21A1">
        <w:t>.</w:t>
      </w:r>
    </w:p>
    <w:p w:rsidR="00E92F44" w:rsidRDefault="00E92F44" w:rsidP="002A43F6">
      <w:pPr>
        <w:jc w:val="both"/>
      </w:pPr>
    </w:p>
    <w:p w:rsidR="00E92F44" w:rsidRPr="00131A24" w:rsidRDefault="00E92F44" w:rsidP="002A43F6">
      <w:pPr>
        <w:jc w:val="both"/>
        <w:rPr>
          <w:b/>
        </w:rPr>
      </w:pPr>
      <w:r w:rsidRPr="00131A24">
        <w:rPr>
          <w:b/>
        </w:rPr>
        <w:t>Koncepce školství: I. Rozvojové podmínky - Demografie "IV. Rozvojové území Nový Barrandov"</w:t>
      </w:r>
    </w:p>
    <w:p w:rsidR="00131A24" w:rsidRDefault="00131A24" w:rsidP="002A43F6">
      <w:pPr>
        <w:jc w:val="both"/>
      </w:pPr>
      <w:r>
        <w:t>ŠV doporučil RMČ aby:</w:t>
      </w:r>
    </w:p>
    <w:p w:rsidR="00E92F44" w:rsidRDefault="00131A24" w:rsidP="002A43F6">
      <w:pPr>
        <w:jc w:val="both"/>
      </w:pPr>
      <w:r>
        <w:t xml:space="preserve">1) </w:t>
      </w:r>
      <w:r w:rsidR="00E92F44">
        <w:t>jednala s investorem/investory o objemu bytové výstavby v oblasti rozvojového území Nový Barrandov a aby byl přibližně definován objem nové poptávky po kapacitách MŠ a ZŠ z výstavby vyplývající</w:t>
      </w:r>
    </w:p>
    <w:p w:rsidR="00E92F44" w:rsidRDefault="00131A24" w:rsidP="002A43F6">
      <w:pPr>
        <w:jc w:val="both"/>
      </w:pPr>
      <w:r>
        <w:t>2)</w:t>
      </w:r>
      <w:r w:rsidR="00E92F44">
        <w:t xml:space="preserve"> s investorem/investory a hl. m. Prahou jednala o spoluúčasti při budoucích investicích do nových kapacit MŠ a ZŠ v tomto rozvojovém území</w:t>
      </w:r>
    </w:p>
    <w:p w:rsidR="00E92F44" w:rsidRDefault="00131A24" w:rsidP="002A43F6">
      <w:pPr>
        <w:jc w:val="both"/>
      </w:pPr>
      <w:r>
        <w:t>3)</w:t>
      </w:r>
      <w:r w:rsidR="00E92F44">
        <w:t xml:space="preserve"> koncepce školství počítala s volnými kapacitami stávajících ZŠ na Barrandov</w:t>
      </w:r>
      <w:r w:rsidR="002A43F6">
        <w:t>ě</w:t>
      </w:r>
      <w:r w:rsidR="00E92F44">
        <w:t xml:space="preserve"> jako s kapacitní reservou základního školství</w:t>
      </w:r>
      <w:r w:rsidR="00FC21A1">
        <w:t>.</w:t>
      </w:r>
    </w:p>
    <w:p w:rsidR="00E92F44" w:rsidRDefault="00E92F44" w:rsidP="002A43F6">
      <w:pPr>
        <w:jc w:val="both"/>
      </w:pPr>
    </w:p>
    <w:p w:rsidR="00E92F44" w:rsidRPr="00131A24" w:rsidRDefault="00E92F44" w:rsidP="002A43F6">
      <w:pPr>
        <w:jc w:val="both"/>
        <w:rPr>
          <w:b/>
        </w:rPr>
      </w:pPr>
      <w:r w:rsidRPr="00131A24">
        <w:rPr>
          <w:b/>
        </w:rPr>
        <w:t>Koncepce školství: I. Rozvojové podmínky - Demografie "V. Rozvojové území Košíře"</w:t>
      </w:r>
    </w:p>
    <w:p w:rsidR="00131A24" w:rsidRPr="00131A24" w:rsidRDefault="00131A24" w:rsidP="002A43F6">
      <w:pPr>
        <w:jc w:val="both"/>
        <w:rPr>
          <w:b/>
        </w:rPr>
      </w:pPr>
      <w:r>
        <w:t>ŠV doporučil RMČ aby:</w:t>
      </w:r>
    </w:p>
    <w:p w:rsidR="00E92F44" w:rsidRDefault="00131A24" w:rsidP="002A43F6">
      <w:pPr>
        <w:jc w:val="both"/>
      </w:pPr>
      <w:r>
        <w:t>1)</w:t>
      </w:r>
      <w:r w:rsidR="00E92F44">
        <w:t xml:space="preserve"> jednala s investorem/investory o objemu bytové výstavby v oblasti Košíř a aby byl přibližně definován objem nové poptávky po kapacitách MŠ a ZŠ z výstavby vyplývající</w:t>
      </w:r>
    </w:p>
    <w:p w:rsidR="00E92F44" w:rsidRDefault="00131A24" w:rsidP="002A43F6">
      <w:pPr>
        <w:jc w:val="both"/>
      </w:pPr>
      <w:r>
        <w:t>2)</w:t>
      </w:r>
      <w:r w:rsidR="00E92F44">
        <w:t xml:space="preserve"> s investorem/investory a hl. m. Prahou jednala o spoluúčasti při budoucích investicích do nových kapacit MŠ a ZŠ v lokalitě Košíř</w:t>
      </w:r>
    </w:p>
    <w:p w:rsidR="00E92F44" w:rsidRDefault="00131A24" w:rsidP="002A43F6">
      <w:pPr>
        <w:jc w:val="both"/>
      </w:pPr>
      <w:r>
        <w:t>3)</w:t>
      </w:r>
      <w:r w:rsidR="00E92F44">
        <w:t xml:space="preserve"> koncepce školství vytipovala reservní objekty pro navýšení kapacit MŠ a ZŠ v oblasti Košíř či určila možné lokality výstavby nového školského objektu v této části MČ</w:t>
      </w:r>
      <w:r w:rsidR="00FC21A1">
        <w:t>.</w:t>
      </w:r>
    </w:p>
    <w:p w:rsidR="00E92F44" w:rsidRDefault="00E92F44" w:rsidP="002A43F6">
      <w:pPr>
        <w:jc w:val="both"/>
      </w:pPr>
    </w:p>
    <w:p w:rsidR="00E92F44" w:rsidRPr="00131A24" w:rsidRDefault="00E92F44" w:rsidP="002A43F6">
      <w:pPr>
        <w:jc w:val="both"/>
        <w:rPr>
          <w:b/>
        </w:rPr>
      </w:pPr>
      <w:r w:rsidRPr="00131A24">
        <w:rPr>
          <w:b/>
        </w:rPr>
        <w:t>Koncepce školství: I. Rozvojové podmínky - Demografie "VI. Rozvojové území Radlice"</w:t>
      </w:r>
    </w:p>
    <w:p w:rsidR="00131A24" w:rsidRPr="00131A24" w:rsidRDefault="00131A24" w:rsidP="002A43F6">
      <w:pPr>
        <w:jc w:val="both"/>
        <w:rPr>
          <w:b/>
        </w:rPr>
      </w:pPr>
      <w:r>
        <w:t>ŠV doporučil RMČ aby:</w:t>
      </w:r>
    </w:p>
    <w:p w:rsidR="00E92F44" w:rsidRDefault="00131A24" w:rsidP="002A43F6">
      <w:pPr>
        <w:jc w:val="both"/>
      </w:pPr>
      <w:r>
        <w:t>1)</w:t>
      </w:r>
      <w:r w:rsidR="00E92F44">
        <w:t xml:space="preserve"> jednala s investorem/investory o objemu bytové výstavby v oblasti Radlic a aby byl přibližně definován objem nové poptávky po kapacitách MŠ a ZŠ z výstavby vyplývající</w:t>
      </w:r>
    </w:p>
    <w:p w:rsidR="00E92F44" w:rsidRDefault="00ED4F4B" w:rsidP="002A43F6">
      <w:pPr>
        <w:jc w:val="both"/>
      </w:pPr>
      <w:r>
        <w:t>2)</w:t>
      </w:r>
      <w:r w:rsidR="00E92F44">
        <w:t xml:space="preserve"> s investorem/investory a hl. m. Prahou jednala o spoluúčasti při budoucích investicích do nových kapacit MŠ a ZŠ v lokalitě Radlic</w:t>
      </w:r>
    </w:p>
    <w:p w:rsidR="00E92F44" w:rsidRDefault="00ED4F4B" w:rsidP="002A43F6">
      <w:pPr>
        <w:jc w:val="both"/>
      </w:pPr>
      <w:r>
        <w:t>3)</w:t>
      </w:r>
      <w:r w:rsidR="00E92F44">
        <w:t xml:space="preserve"> koncepce školství vytipovala reservní objekty pro navýšení kapacit MŠ a ZŠ v oblasti Radlic či určila možné lokality výstavby no</w:t>
      </w:r>
      <w:r w:rsidR="00FC21A1">
        <w:t>vého školského objektu v této čá</w:t>
      </w:r>
      <w:r w:rsidR="00E92F44">
        <w:t>sti MČ</w:t>
      </w:r>
      <w:r w:rsidR="00FC21A1">
        <w:t>.</w:t>
      </w:r>
    </w:p>
    <w:p w:rsidR="00E92F44" w:rsidRDefault="00E92F44" w:rsidP="002A43F6">
      <w:pPr>
        <w:jc w:val="both"/>
      </w:pPr>
    </w:p>
    <w:p w:rsidR="007E4EC4" w:rsidRPr="002F3EBD" w:rsidRDefault="007E4EC4" w:rsidP="002A43F6">
      <w:pPr>
        <w:jc w:val="both"/>
        <w:rPr>
          <w:b/>
        </w:rPr>
      </w:pPr>
      <w:r w:rsidRPr="002F3EBD">
        <w:rPr>
          <w:b/>
        </w:rPr>
        <w:t>Koncepce školství: II. Správa budov - 1. Nájmy školských objektů</w:t>
      </w:r>
    </w:p>
    <w:p w:rsidR="007E4EC4" w:rsidRDefault="007E4EC4" w:rsidP="002A43F6">
      <w:pPr>
        <w:jc w:val="both"/>
      </w:pPr>
      <w:r>
        <w:t>ŠV doporučil RMČ v rámci koncepce školství:</w:t>
      </w:r>
    </w:p>
    <w:p w:rsidR="007E4EC4" w:rsidRDefault="00ED4F4B" w:rsidP="002A43F6">
      <w:pPr>
        <w:jc w:val="both"/>
      </w:pPr>
      <w:r>
        <w:t>1</w:t>
      </w:r>
      <w:r w:rsidR="007E4EC4">
        <w:t>) otevřít jednání o takové úpravě výše nájemného, která bude dostatečná pro správu budovy a opravy, a to u těch objektů, kde takové jednání umožňují uzavřené smluvní vztahy</w:t>
      </w:r>
    </w:p>
    <w:p w:rsidR="007E4EC4" w:rsidRDefault="00ED4F4B" w:rsidP="002A43F6">
      <w:pPr>
        <w:jc w:val="both"/>
      </w:pPr>
      <w:r>
        <w:t>2</w:t>
      </w:r>
      <w:r w:rsidR="007E4EC4">
        <w:t>) pronajímat volné školské prostory především školským subjektům, které poskytují školské služby dětem věku mateřské a základní školy, přičemž smluvní vztah by pro MČ neměl být prodělečný</w:t>
      </w:r>
    </w:p>
    <w:p w:rsidR="007E4EC4" w:rsidRDefault="00ED4F4B" w:rsidP="002A43F6">
      <w:pPr>
        <w:jc w:val="both"/>
      </w:pPr>
      <w:r>
        <w:t>3</w:t>
      </w:r>
      <w:r w:rsidR="007E4EC4">
        <w:t>) přistupovat k pronájmu volných školských prostor s maximální obezřetností vzhledem k demografické situaci a s ohledem na možnou potřebu v budoucnu využít prostory ke zvýšení kapacity mateřského a základního školství na území MČ</w:t>
      </w:r>
      <w:r w:rsidR="00FC21A1">
        <w:t>.</w:t>
      </w:r>
    </w:p>
    <w:p w:rsidR="007E4EC4" w:rsidRDefault="007E4EC4" w:rsidP="002A43F6">
      <w:pPr>
        <w:jc w:val="both"/>
      </w:pPr>
    </w:p>
    <w:p w:rsidR="007E4EC4" w:rsidRPr="002F3EBD" w:rsidRDefault="007E4EC4" w:rsidP="002A43F6">
      <w:pPr>
        <w:jc w:val="both"/>
        <w:rPr>
          <w:b/>
        </w:rPr>
      </w:pPr>
      <w:r w:rsidRPr="002F3EBD">
        <w:rPr>
          <w:b/>
        </w:rPr>
        <w:t>Koncepce školství: II. Správa budov - 2. Investice do škol MČ</w:t>
      </w:r>
    </w:p>
    <w:p w:rsidR="007E4EC4" w:rsidRDefault="007E4EC4" w:rsidP="002A43F6">
      <w:pPr>
        <w:jc w:val="both"/>
      </w:pPr>
      <w:r>
        <w:t>ŠV doporučil RMČ, aby:</w:t>
      </w:r>
    </w:p>
    <w:p w:rsidR="007E4EC4" w:rsidRDefault="00ED4F4B" w:rsidP="002A43F6">
      <w:pPr>
        <w:jc w:val="both"/>
      </w:pPr>
      <w:r>
        <w:t>1</w:t>
      </w:r>
      <w:r w:rsidR="007E4EC4">
        <w:t xml:space="preserve">) součástí koncepce školství byla investice půdní vestavby ZŠ Tyršova, tím by došlo k rozšíření kapacity vzhledem k bytové výstavbě v oblasti </w:t>
      </w:r>
      <w:proofErr w:type="spellStart"/>
      <w:r w:rsidR="007E4EC4">
        <w:t>Waltrovky</w:t>
      </w:r>
      <w:proofErr w:type="spellEnd"/>
    </w:p>
    <w:p w:rsidR="007E4EC4" w:rsidRDefault="00ED4F4B" w:rsidP="002A43F6">
      <w:pPr>
        <w:jc w:val="both"/>
      </w:pPr>
      <w:r>
        <w:t>2</w:t>
      </w:r>
      <w:r w:rsidR="007E4EC4">
        <w:t>) koncepce školství řešila kapacitní rozvoj ZŠ waldorfské v Jinonicích</w:t>
      </w:r>
    </w:p>
    <w:p w:rsidR="007E4EC4" w:rsidRDefault="00ED4F4B" w:rsidP="002A43F6">
      <w:pPr>
        <w:jc w:val="both"/>
      </w:pPr>
      <w:r>
        <w:t>3</w:t>
      </w:r>
      <w:r w:rsidR="007E4EC4">
        <w:t xml:space="preserve">) koncepce školství počítala s volnými kapacitami ZŠ </w:t>
      </w:r>
      <w:proofErr w:type="spellStart"/>
      <w:r w:rsidR="007E4EC4">
        <w:t>Chaplinovo</w:t>
      </w:r>
      <w:proofErr w:type="spellEnd"/>
      <w:r w:rsidR="007E4EC4">
        <w:t xml:space="preserve"> nám. jako s kapacitní reservou pro rozvoj Barrandova</w:t>
      </w:r>
    </w:p>
    <w:p w:rsidR="007E4EC4" w:rsidRDefault="00ED4F4B" w:rsidP="002A43F6">
      <w:pPr>
        <w:jc w:val="both"/>
      </w:pPr>
      <w:r>
        <w:t>4</w:t>
      </w:r>
      <w:r w:rsidR="007E4EC4">
        <w:t>) koncepce školství definovala kapacity a lokalizaci mateřských škol, které budou přijímat děti mladší 3 let</w:t>
      </w:r>
    </w:p>
    <w:p w:rsidR="007E4EC4" w:rsidRDefault="00ED4F4B" w:rsidP="002A43F6">
      <w:pPr>
        <w:jc w:val="both"/>
      </w:pPr>
      <w:r>
        <w:t>5</w:t>
      </w:r>
      <w:r w:rsidR="007E4EC4">
        <w:t>) koncepce školství řešila kapacitní rozvoj FZŠ Drtinova</w:t>
      </w:r>
      <w:r w:rsidR="00FC21A1">
        <w:t>.</w:t>
      </w:r>
    </w:p>
    <w:p w:rsidR="007E4EC4" w:rsidRDefault="007E4EC4" w:rsidP="002A43F6">
      <w:pPr>
        <w:jc w:val="both"/>
      </w:pPr>
    </w:p>
    <w:p w:rsidR="007E4EC4" w:rsidRPr="002F3EBD" w:rsidRDefault="007E4EC4" w:rsidP="002A43F6">
      <w:pPr>
        <w:jc w:val="both"/>
        <w:rPr>
          <w:b/>
        </w:rPr>
      </w:pPr>
      <w:r w:rsidRPr="002F3EBD">
        <w:rPr>
          <w:b/>
        </w:rPr>
        <w:t>Koncepce školství: II. Správa budov - 3. Opravy škol MČ</w:t>
      </w:r>
    </w:p>
    <w:p w:rsidR="007E4EC4" w:rsidRDefault="007E4EC4" w:rsidP="002A43F6">
      <w:pPr>
        <w:jc w:val="both"/>
      </w:pPr>
      <w:r>
        <w:t>ŠV doporučil RMČ, aby koncepce školství definovala opravy, které je potřeba provést po dobu platnosti koncepce a přibližně definovala plánované finanční prostředky potřebné k provedení těchto oprav</w:t>
      </w:r>
      <w:r w:rsidR="00FC21A1">
        <w:t>.</w:t>
      </w:r>
    </w:p>
    <w:p w:rsidR="007E4EC4" w:rsidRDefault="007E4EC4" w:rsidP="002A43F6">
      <w:pPr>
        <w:jc w:val="both"/>
      </w:pPr>
    </w:p>
    <w:p w:rsidR="007E4EC4" w:rsidRPr="002F3EBD" w:rsidRDefault="007E4EC4" w:rsidP="002A43F6">
      <w:pPr>
        <w:jc w:val="both"/>
        <w:rPr>
          <w:b/>
        </w:rPr>
      </w:pPr>
      <w:r w:rsidRPr="002F3EBD">
        <w:rPr>
          <w:b/>
        </w:rPr>
        <w:t>Koncepce školství: II. Správa budov - 4. Provoz budov škol MČ</w:t>
      </w:r>
    </w:p>
    <w:p w:rsidR="007E4EC4" w:rsidRDefault="007E4EC4" w:rsidP="002A43F6">
      <w:pPr>
        <w:jc w:val="both"/>
      </w:pPr>
      <w:r>
        <w:t>ŠV doporučil RMČ, aby koncepce školství definovala výši odhadovaných finančních prostředků nutných pro provoz stávajících budov škol zřizovaných MČ po dobu platnosti koncepce</w:t>
      </w:r>
      <w:r w:rsidR="00FC21A1">
        <w:t>.</w:t>
      </w:r>
    </w:p>
    <w:p w:rsidR="007E4EC4" w:rsidRDefault="007E4EC4" w:rsidP="002A43F6">
      <w:pPr>
        <w:jc w:val="both"/>
      </w:pPr>
    </w:p>
    <w:p w:rsidR="007E4EC4" w:rsidRPr="002F3EBD" w:rsidRDefault="007E4EC4" w:rsidP="002A43F6">
      <w:pPr>
        <w:jc w:val="both"/>
        <w:rPr>
          <w:b/>
        </w:rPr>
      </w:pPr>
      <w:r w:rsidRPr="002F3EBD">
        <w:rPr>
          <w:b/>
        </w:rPr>
        <w:t>Koncepce školství: II. Správa budov - 5. Kapacitní záloha</w:t>
      </w:r>
    </w:p>
    <w:p w:rsidR="007E4EC4" w:rsidRDefault="007E4EC4" w:rsidP="002A43F6">
      <w:pPr>
        <w:jc w:val="both"/>
      </w:pPr>
      <w:r>
        <w:t xml:space="preserve">ŠV doporučil RMČ, aby koncepce školství definovala objekty, které lze použít jako kapacitní reservu, s ohledem na demografický výhled a prognózu </w:t>
      </w:r>
      <w:proofErr w:type="spellStart"/>
      <w:r>
        <w:t>IPRu</w:t>
      </w:r>
      <w:proofErr w:type="spellEnd"/>
      <w:r w:rsidR="00FC21A1">
        <w:t>.</w:t>
      </w:r>
    </w:p>
    <w:p w:rsidR="007E4EC4" w:rsidRDefault="007E4EC4" w:rsidP="002A43F6">
      <w:pPr>
        <w:jc w:val="both"/>
      </w:pPr>
    </w:p>
    <w:p w:rsidR="007E4EC4" w:rsidRPr="002F3EBD" w:rsidRDefault="007E4EC4" w:rsidP="002A43F6">
      <w:pPr>
        <w:jc w:val="both"/>
        <w:rPr>
          <w:b/>
        </w:rPr>
      </w:pPr>
      <w:r w:rsidRPr="002F3EBD">
        <w:rPr>
          <w:b/>
        </w:rPr>
        <w:t>Koncepce školství: II. Správa budov - 6. Standardizace bezpečnosti</w:t>
      </w:r>
    </w:p>
    <w:p w:rsidR="007E4EC4" w:rsidRDefault="007E4EC4" w:rsidP="002A43F6">
      <w:pPr>
        <w:jc w:val="both"/>
      </w:pPr>
      <w:r>
        <w:t>ŠV doporučil RMČ, aby koncepce školství definovala minimální standard zabezpečení budov škol zřizovaných MČ</w:t>
      </w:r>
      <w:r w:rsidR="00FC21A1">
        <w:t>.</w:t>
      </w:r>
    </w:p>
    <w:p w:rsidR="007E4EC4" w:rsidRDefault="007E4EC4" w:rsidP="002A43F6">
      <w:pPr>
        <w:jc w:val="both"/>
      </w:pPr>
    </w:p>
    <w:p w:rsidR="007E4EC4" w:rsidRPr="002F3EBD" w:rsidRDefault="007E4EC4" w:rsidP="002A43F6">
      <w:pPr>
        <w:jc w:val="both"/>
        <w:rPr>
          <w:b/>
        </w:rPr>
      </w:pPr>
      <w:r w:rsidRPr="002F3EBD">
        <w:rPr>
          <w:b/>
        </w:rPr>
        <w:t>Koncepce školství: III. Podpora společného vzdělávání - 1. Bezbariérovost</w:t>
      </w:r>
    </w:p>
    <w:p w:rsidR="007E4EC4" w:rsidRDefault="007E4EC4" w:rsidP="002A43F6">
      <w:pPr>
        <w:jc w:val="both"/>
      </w:pPr>
      <w:r>
        <w:t>ŠV doporučil RMČ, aby:</w:t>
      </w:r>
    </w:p>
    <w:p w:rsidR="007E4EC4" w:rsidRDefault="00ED4F4B" w:rsidP="002A43F6">
      <w:pPr>
        <w:jc w:val="both"/>
      </w:pPr>
      <w:r>
        <w:t>1</w:t>
      </w:r>
      <w:r w:rsidR="007E4EC4">
        <w:t>) koncepce školství řešila bezbariérovost škol, včetně územní distribuce bezbariérových škol</w:t>
      </w:r>
    </w:p>
    <w:p w:rsidR="007E4EC4" w:rsidRDefault="00ED4F4B" w:rsidP="002A43F6">
      <w:pPr>
        <w:jc w:val="both"/>
      </w:pPr>
      <w:r>
        <w:t>2</w:t>
      </w:r>
      <w:r w:rsidR="007E4EC4">
        <w:t>) nechala vypracovat studii stavební bezbariérovosti škol Prahy 5, která by určila priority ve výběru školských objektů vzhledem k nutným nákladům na stavební úpravy a potřebnému času na jejich provedení</w:t>
      </w:r>
      <w:r w:rsidR="00FC21A1">
        <w:t>.</w:t>
      </w:r>
    </w:p>
    <w:p w:rsidR="007E4EC4" w:rsidRDefault="007E4EC4" w:rsidP="002A43F6">
      <w:pPr>
        <w:jc w:val="both"/>
      </w:pPr>
    </w:p>
    <w:p w:rsidR="007E4EC4" w:rsidRPr="007E4EC4" w:rsidRDefault="007E4EC4" w:rsidP="002A43F6">
      <w:pPr>
        <w:jc w:val="both"/>
        <w:rPr>
          <w:b/>
        </w:rPr>
      </w:pPr>
      <w:r w:rsidRPr="007E4EC4">
        <w:rPr>
          <w:b/>
        </w:rPr>
        <w:t>Koncepce školství: III. Podpora společného vzdělávání - 2. Podpora asistentů</w:t>
      </w:r>
    </w:p>
    <w:p w:rsidR="007E4EC4" w:rsidRDefault="007E4EC4" w:rsidP="002A43F6">
      <w:pPr>
        <w:jc w:val="both"/>
      </w:pPr>
      <w:r>
        <w:t>ŠV doporučil RMČ, aby součástí koncepce školství byla podpora asistentů MČ z rozpočtu školství formou neinvestičního příspěvku školám</w:t>
      </w:r>
      <w:r w:rsidR="00FC21A1">
        <w:t>.</w:t>
      </w:r>
    </w:p>
    <w:p w:rsidR="007E4EC4" w:rsidRDefault="007E4EC4" w:rsidP="002A43F6">
      <w:pPr>
        <w:jc w:val="both"/>
      </w:pPr>
    </w:p>
    <w:p w:rsidR="00BE3DC9" w:rsidRDefault="00BE3DC9" w:rsidP="002A43F6">
      <w:pPr>
        <w:jc w:val="both"/>
        <w:rPr>
          <w:b/>
        </w:rPr>
      </w:pPr>
    </w:p>
    <w:p w:rsidR="007E4EC4" w:rsidRPr="007E4EC4" w:rsidRDefault="007E4EC4" w:rsidP="002A43F6">
      <w:pPr>
        <w:jc w:val="both"/>
        <w:rPr>
          <w:b/>
        </w:rPr>
      </w:pPr>
      <w:r w:rsidRPr="007E4EC4">
        <w:rPr>
          <w:b/>
        </w:rPr>
        <w:t>Koncepce školství: IV. Podpora pedagogického procesu - 1. Podpora mezinárodní spolupráce</w:t>
      </w:r>
    </w:p>
    <w:p w:rsidR="007E4EC4" w:rsidRDefault="007E4EC4" w:rsidP="002A43F6">
      <w:pPr>
        <w:jc w:val="both"/>
      </w:pPr>
      <w:r>
        <w:t>ŠV doporučil RMČ, aby</w:t>
      </w:r>
      <w:r w:rsidRPr="007E4EC4">
        <w:t xml:space="preserve"> </w:t>
      </w:r>
      <w:r>
        <w:t>součástí koncepce školství bylo:</w:t>
      </w:r>
    </w:p>
    <w:p w:rsidR="007E4EC4" w:rsidRDefault="00ED4F4B" w:rsidP="002A43F6">
      <w:pPr>
        <w:jc w:val="both"/>
      </w:pPr>
      <w:r>
        <w:t>1</w:t>
      </w:r>
      <w:r w:rsidR="007E4EC4">
        <w:t>) jednou za rok pořádat mezinárodní žákovskou konferenci složenou z žákovských delegací ZŠ zřizovaných MČ Praha 5 a ze škol z partnerských měst MČ</w:t>
      </w:r>
    </w:p>
    <w:p w:rsidR="007E4EC4" w:rsidRDefault="00ED4F4B" w:rsidP="002A43F6">
      <w:pPr>
        <w:jc w:val="both"/>
      </w:pPr>
      <w:r>
        <w:t>2</w:t>
      </w:r>
      <w:r w:rsidR="007E4EC4">
        <w:t>) pokračovat v podpoře výjezdů žáků škol zřizovaných MČ Praha 5 na zahraniční akce a soutěže prostřednictvím příslušného dotačního programu</w:t>
      </w:r>
      <w:r w:rsidR="00FC21A1">
        <w:t>.</w:t>
      </w:r>
    </w:p>
    <w:p w:rsidR="007E4EC4" w:rsidRDefault="007E4EC4" w:rsidP="002A43F6">
      <w:pPr>
        <w:jc w:val="both"/>
      </w:pPr>
    </w:p>
    <w:p w:rsidR="007E4EC4" w:rsidRPr="007E4EC4" w:rsidRDefault="007E4EC4" w:rsidP="002A43F6">
      <w:pPr>
        <w:jc w:val="both"/>
        <w:rPr>
          <w:b/>
        </w:rPr>
      </w:pPr>
      <w:r w:rsidRPr="007E4EC4">
        <w:rPr>
          <w:b/>
        </w:rPr>
        <w:t>Koncepce školství: IV. Podpora pedagogického procesu - 2. Další vzdělávání pedagogických pracovníků</w:t>
      </w:r>
    </w:p>
    <w:p w:rsidR="007E4EC4" w:rsidRDefault="007E4EC4" w:rsidP="002A43F6">
      <w:pPr>
        <w:jc w:val="both"/>
      </w:pPr>
      <w:r>
        <w:t>ŠV doporučil RMČ, aby</w:t>
      </w:r>
      <w:r w:rsidRPr="007E4EC4">
        <w:t xml:space="preserve"> </w:t>
      </w:r>
      <w:r>
        <w:t>součástí koncepce školství bylo zřízení předmětových samosprávných komisí složených z pedagogů škol zřizovaných MČ Praha 5, které by fungovaly na úrovni MČ a doporučovaly Radě, jak rozdělit finanční prostředky určené na další vzdělávání pedagogických pracovníků</w:t>
      </w:r>
      <w:r w:rsidR="00FC21A1">
        <w:t>.</w:t>
      </w:r>
    </w:p>
    <w:p w:rsidR="007E4EC4" w:rsidRDefault="007E4EC4" w:rsidP="002A43F6">
      <w:pPr>
        <w:jc w:val="both"/>
      </w:pPr>
    </w:p>
    <w:p w:rsidR="007E4EC4" w:rsidRPr="007E4EC4" w:rsidRDefault="007E4EC4" w:rsidP="002A43F6">
      <w:pPr>
        <w:jc w:val="both"/>
        <w:rPr>
          <w:b/>
        </w:rPr>
      </w:pPr>
      <w:r w:rsidRPr="007E4EC4">
        <w:rPr>
          <w:b/>
        </w:rPr>
        <w:t>Koncepce školství: IV. Podpora pedagogického procesu - 3. Podpora speciálně-pedagogických pracovišť a pracovníků</w:t>
      </w:r>
    </w:p>
    <w:p w:rsidR="007E4EC4" w:rsidRDefault="007E4EC4" w:rsidP="002A43F6">
      <w:pPr>
        <w:jc w:val="both"/>
      </w:pPr>
      <w:r>
        <w:t>ŠV doporučil RMČ, aby součástí koncepce školství bylo pokračování MČ poskytovat školám metodickou a administrativní podporu (prostřednictvím Oddělení EU fondů nebo pros</w:t>
      </w:r>
      <w:r w:rsidR="002A43F6">
        <w:t>třednictvím externího subjektu</w:t>
      </w:r>
      <w:r w:rsidR="00FC21A1">
        <w:t>)</w:t>
      </w:r>
      <w:r w:rsidR="002A43F6">
        <w:t xml:space="preserve"> </w:t>
      </w:r>
      <w:r>
        <w:t>při zajišťování finančních prostředků pro speciálně-pedagogická pracoviště a pro poskytování speciálně-pedagogických služeb na školách zřizovaných MČ Praha 5</w:t>
      </w:r>
      <w:r w:rsidR="00FC21A1">
        <w:t>.</w:t>
      </w:r>
    </w:p>
    <w:p w:rsidR="007E4EC4" w:rsidRDefault="007E4EC4" w:rsidP="002A43F6">
      <w:pPr>
        <w:jc w:val="both"/>
      </w:pPr>
    </w:p>
    <w:sectPr w:rsidR="007E4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E2"/>
    <w:rsid w:val="00131A24"/>
    <w:rsid w:val="001C0F52"/>
    <w:rsid w:val="001C134A"/>
    <w:rsid w:val="00202877"/>
    <w:rsid w:val="002A43F6"/>
    <w:rsid w:val="002C5C55"/>
    <w:rsid w:val="002F3EBD"/>
    <w:rsid w:val="0038273A"/>
    <w:rsid w:val="003E02B4"/>
    <w:rsid w:val="00406D30"/>
    <w:rsid w:val="00476472"/>
    <w:rsid w:val="00567F24"/>
    <w:rsid w:val="00587AB1"/>
    <w:rsid w:val="0061464F"/>
    <w:rsid w:val="007A4568"/>
    <w:rsid w:val="007D0363"/>
    <w:rsid w:val="007E4EC4"/>
    <w:rsid w:val="007F2DBD"/>
    <w:rsid w:val="00933CA0"/>
    <w:rsid w:val="00A518B2"/>
    <w:rsid w:val="00A86D4D"/>
    <w:rsid w:val="00B12BD6"/>
    <w:rsid w:val="00BE3DC9"/>
    <w:rsid w:val="00E47FE2"/>
    <w:rsid w:val="00E92F44"/>
    <w:rsid w:val="00ED4F4B"/>
    <w:rsid w:val="00FA1D7E"/>
    <w:rsid w:val="00FC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7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F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7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7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2232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Mikolášková Barbora</dc:creator>
  <cp:keywords/>
  <dc:description/>
  <cp:lastModifiedBy>Szennaiová Daniela</cp:lastModifiedBy>
  <cp:revision>9</cp:revision>
  <cp:lastPrinted>2017-02-24T08:22:00Z</cp:lastPrinted>
  <dcterms:created xsi:type="dcterms:W3CDTF">2017-02-22T15:00:00Z</dcterms:created>
  <dcterms:modified xsi:type="dcterms:W3CDTF">2017-02-24T08:33:00Z</dcterms:modified>
</cp:coreProperties>
</file>