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40465D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 w:rsidRPr="004046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330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nám. 14. října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 xml:space="preserve">Schválení programu 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Volba ověřovatele zápisu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Schválení zápisu z </w:t>
      </w:r>
      <w:r w:rsidR="007B3393" w:rsidRPr="0040465D">
        <w:rPr>
          <w:rFonts w:ascii="Times New Roman" w:hAnsi="Times New Roman" w:cs="Times New Roman"/>
        </w:rPr>
        <w:t>2</w:t>
      </w:r>
      <w:r w:rsidRPr="0040465D">
        <w:rPr>
          <w:rFonts w:ascii="Times New Roman" w:hAnsi="Times New Roman" w:cs="Times New Roman"/>
        </w:rPr>
        <w:t xml:space="preserve">. zasedání VŽP </w:t>
      </w:r>
    </w:p>
    <w:p w:rsidR="0040465D" w:rsidRPr="0040465D" w:rsidRDefault="0040465D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Územní studie Barrandov</w:t>
      </w:r>
    </w:p>
    <w:p w:rsidR="0040465D" w:rsidRPr="0040465D" w:rsidRDefault="0040465D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 xml:space="preserve">Řízení o vydání změny Z 3016/00 </w:t>
      </w:r>
    </w:p>
    <w:p w:rsidR="0040465D" w:rsidRPr="0040465D" w:rsidRDefault="00793F1A" w:rsidP="0040465D">
      <w:pPr>
        <w:spacing w:after="0" w:line="240" w:lineRule="auto"/>
        <w:ind w:left="708"/>
        <w:rPr>
          <w:rFonts w:ascii="Times New Roman" w:hAnsi="Times New Roman" w:cs="Times New Roman"/>
        </w:rPr>
      </w:pPr>
      <w:hyperlink r:id="rId6" w:history="1">
        <w:r w:rsidR="0040465D" w:rsidRPr="0040465D">
          <w:rPr>
            <w:rStyle w:val="Hypertextovodkaz"/>
            <w:rFonts w:ascii="Times New Roman" w:hAnsi="Times New Roman" w:cs="Times New Roman"/>
          </w:rPr>
          <w:t>http://servis.praha-mesto.cz/uzplan/uzemni_plan_hmp/Z3016/OOP/OOP.html</w:t>
        </w:r>
      </w:hyperlink>
    </w:p>
    <w:p w:rsidR="0040465D" w:rsidRPr="0040465D" w:rsidRDefault="0040465D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Přidělení dotací v </w:t>
      </w:r>
      <w:r>
        <w:rPr>
          <w:rFonts w:ascii="Times New Roman" w:hAnsi="Times New Roman" w:cs="Times New Roman"/>
        </w:rPr>
        <w:t>programu</w:t>
      </w:r>
      <w:r w:rsidRPr="0040465D">
        <w:rPr>
          <w:rFonts w:ascii="Times New Roman" w:hAnsi="Times New Roman" w:cs="Times New Roman"/>
        </w:rPr>
        <w:t>: „Místo pro život a ekologické programy“ 2017</w:t>
      </w:r>
    </w:p>
    <w:p w:rsidR="0040465D" w:rsidRPr="0040465D" w:rsidRDefault="0040465D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Vyúčtování dotací v </w:t>
      </w:r>
      <w:r>
        <w:rPr>
          <w:rFonts w:ascii="Times New Roman" w:hAnsi="Times New Roman" w:cs="Times New Roman"/>
        </w:rPr>
        <w:t>programu</w:t>
      </w:r>
      <w:r w:rsidRPr="0040465D">
        <w:rPr>
          <w:rFonts w:ascii="Times New Roman" w:hAnsi="Times New Roman" w:cs="Times New Roman"/>
        </w:rPr>
        <w:t xml:space="preserve"> ,,Místo pro život a ekologické programy“ 2016</w:t>
      </w:r>
    </w:p>
    <w:p w:rsidR="00B637B1" w:rsidRPr="0040465D" w:rsidRDefault="007B3393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 xml:space="preserve"> </w:t>
      </w:r>
      <w:r w:rsidR="003E520E" w:rsidRPr="0040465D">
        <w:rPr>
          <w:rFonts w:ascii="Times New Roman" w:hAnsi="Times New Roman" w:cs="Times New Roman"/>
        </w:rPr>
        <w:t>Různé</w:t>
      </w:r>
      <w:r w:rsidR="005F7DFD" w:rsidRPr="0040465D">
        <w:rPr>
          <w:rFonts w:ascii="Times New Roman" w:hAnsi="Times New Roman" w:cs="Times New Roman"/>
        </w:rPr>
        <w:t xml:space="preserve"> </w:t>
      </w:r>
    </w:p>
    <w:sectPr w:rsidR="00B637B1" w:rsidRPr="0040465D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41125"/>
    <w:rsid w:val="00052479"/>
    <w:rsid w:val="000844CC"/>
    <w:rsid w:val="000B4B18"/>
    <w:rsid w:val="000C2020"/>
    <w:rsid w:val="00104E53"/>
    <w:rsid w:val="00260C83"/>
    <w:rsid w:val="002C2758"/>
    <w:rsid w:val="002C315E"/>
    <w:rsid w:val="00314159"/>
    <w:rsid w:val="003241A5"/>
    <w:rsid w:val="00341DEF"/>
    <w:rsid w:val="0035756C"/>
    <w:rsid w:val="003E14C5"/>
    <w:rsid w:val="003E520E"/>
    <w:rsid w:val="004008EC"/>
    <w:rsid w:val="0040465D"/>
    <w:rsid w:val="0042712E"/>
    <w:rsid w:val="004651D1"/>
    <w:rsid w:val="00475808"/>
    <w:rsid w:val="004772D0"/>
    <w:rsid w:val="004A4557"/>
    <w:rsid w:val="004B0BCE"/>
    <w:rsid w:val="004D1192"/>
    <w:rsid w:val="004E282A"/>
    <w:rsid w:val="0053568F"/>
    <w:rsid w:val="005F290B"/>
    <w:rsid w:val="005F7DFD"/>
    <w:rsid w:val="00627F9D"/>
    <w:rsid w:val="006A1A7F"/>
    <w:rsid w:val="006D5758"/>
    <w:rsid w:val="006E2B37"/>
    <w:rsid w:val="006E4535"/>
    <w:rsid w:val="0073712C"/>
    <w:rsid w:val="007837CF"/>
    <w:rsid w:val="00787A12"/>
    <w:rsid w:val="007A5B16"/>
    <w:rsid w:val="007B3393"/>
    <w:rsid w:val="007C1B2D"/>
    <w:rsid w:val="007F5C4B"/>
    <w:rsid w:val="0083465C"/>
    <w:rsid w:val="00852E65"/>
    <w:rsid w:val="00857151"/>
    <w:rsid w:val="008C2984"/>
    <w:rsid w:val="0090484C"/>
    <w:rsid w:val="00996D64"/>
    <w:rsid w:val="00A02214"/>
    <w:rsid w:val="00A42456"/>
    <w:rsid w:val="00A44A2C"/>
    <w:rsid w:val="00A5179C"/>
    <w:rsid w:val="00A6193D"/>
    <w:rsid w:val="00A961FF"/>
    <w:rsid w:val="00B01756"/>
    <w:rsid w:val="00B332D6"/>
    <w:rsid w:val="00B5377F"/>
    <w:rsid w:val="00B637B1"/>
    <w:rsid w:val="00B75727"/>
    <w:rsid w:val="00B8542B"/>
    <w:rsid w:val="00B921E6"/>
    <w:rsid w:val="00BA74EF"/>
    <w:rsid w:val="00C3648C"/>
    <w:rsid w:val="00C53268"/>
    <w:rsid w:val="00CB5855"/>
    <w:rsid w:val="00CC611F"/>
    <w:rsid w:val="00CF59A5"/>
    <w:rsid w:val="00D35D33"/>
    <w:rsid w:val="00D416B2"/>
    <w:rsid w:val="00D67EB9"/>
    <w:rsid w:val="00D86470"/>
    <w:rsid w:val="00D93731"/>
    <w:rsid w:val="00DA2C33"/>
    <w:rsid w:val="00DA71B7"/>
    <w:rsid w:val="00E019A2"/>
    <w:rsid w:val="00E021FB"/>
    <w:rsid w:val="00E079C1"/>
    <w:rsid w:val="00E410A2"/>
    <w:rsid w:val="00E6072F"/>
    <w:rsid w:val="00F01CAB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46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s.praha-mesto.cz/uzplan/uzemni_plan_hmp/Z3016/OOP/OO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3</cp:revision>
  <cp:lastPrinted>2017-01-04T12:40:00Z</cp:lastPrinted>
  <dcterms:created xsi:type="dcterms:W3CDTF">2017-04-05T10:51:00Z</dcterms:created>
  <dcterms:modified xsi:type="dcterms:W3CDTF">2017-04-05T11:55:00Z</dcterms:modified>
</cp:coreProperties>
</file>