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DB" w:rsidRDefault="002A55DB">
      <w:bookmarkStart w:id="0" w:name="_GoBack"/>
      <w:bookmarkEnd w:id="0"/>
      <w:proofErr w:type="gramStart"/>
      <w:r>
        <w:t>25.4.2017</w:t>
      </w:r>
      <w:proofErr w:type="gramEnd"/>
    </w:p>
    <w:p w:rsidR="002A55DB" w:rsidRDefault="002A55DB"/>
    <w:p w:rsidR="00845BAC" w:rsidRDefault="00E2020B">
      <w:r>
        <w:t>Vážený pane starosto</w:t>
      </w:r>
    </w:p>
    <w:p w:rsidR="00E2020B" w:rsidRDefault="00E2020B"/>
    <w:p w:rsidR="00E2020B" w:rsidRDefault="00E2020B">
      <w:r>
        <w:t xml:space="preserve">Obracím se na Vás s interpelací ve věci Rámcové smlouvy o dílo, uzavřené dne </w:t>
      </w:r>
      <w:proofErr w:type="gramStart"/>
      <w:r>
        <w:t>15.6.2016</w:t>
      </w:r>
      <w:proofErr w:type="gramEnd"/>
      <w:r>
        <w:t xml:space="preserve"> mezi MČP5 a Ing. Janem Benešem.</w:t>
      </w:r>
    </w:p>
    <w:p w:rsidR="00E2020B" w:rsidRDefault="00E2020B">
      <w:r>
        <w:t xml:space="preserve">Moje otázky zní: </w:t>
      </w:r>
    </w:p>
    <w:p w:rsidR="00E2020B" w:rsidRDefault="00E2020B" w:rsidP="00E2020B">
      <w:pPr>
        <w:pStyle w:val="Odstavecseseznamem"/>
        <w:numPr>
          <w:ilvl w:val="0"/>
          <w:numId w:val="1"/>
        </w:numPr>
      </w:pPr>
      <w:r>
        <w:t>předcházelo této smlouvě výběrové řízení</w:t>
      </w:r>
    </w:p>
    <w:p w:rsidR="00E2020B" w:rsidRDefault="00E2020B" w:rsidP="00E2020B">
      <w:pPr>
        <w:pStyle w:val="Odstavecseseznamem"/>
        <w:numPr>
          <w:ilvl w:val="0"/>
          <w:numId w:val="1"/>
        </w:numPr>
      </w:pPr>
      <w:r>
        <w:t xml:space="preserve">jak došlo k tomu, že výsledkem je poskytovaná služba dodávaná o 100% dráž (6.050 KČ za posudek jednotlivého bytu, v období </w:t>
      </w:r>
      <w:r w:rsidR="00DB6FC8">
        <w:t xml:space="preserve">bezprostředně </w:t>
      </w:r>
      <w:r>
        <w:t>před touto skvělou smlouvou Ing Ryska 2.000</w:t>
      </w:r>
      <w:r w:rsidR="00DB6FC8">
        <w:t xml:space="preserve"> KČ za posudek, Ing Zvěřina 3.000 KČ</w:t>
      </w:r>
    </w:p>
    <w:p w:rsidR="00DB6FC8" w:rsidRDefault="00DB6FC8" w:rsidP="00E2020B">
      <w:pPr>
        <w:pStyle w:val="Odstavecseseznamem"/>
        <w:numPr>
          <w:ilvl w:val="0"/>
          <w:numId w:val="1"/>
        </w:numPr>
      </w:pPr>
      <w:r>
        <w:t>Proč nebyli osloveni i tito znalci? Posudek Ing Tomáše Jandy, který posuzoval a porovnával posudky jak Ing Rysky, tak Ing Beneše konstatoval, že posudek Ing Rysky byl naprosto v pořádku.</w:t>
      </w:r>
    </w:p>
    <w:p w:rsidR="00DB6FC8" w:rsidRDefault="00DB6FC8" w:rsidP="00DB6FC8">
      <w:r>
        <w:t>Takže, výsledek výběru Ing Beneše je oproti Ing Ryskovi je navýšení nákladů MČ na tyto služby o 200%?</w:t>
      </w:r>
    </w:p>
    <w:p w:rsidR="00DB6FC8" w:rsidRDefault="00DB6FC8" w:rsidP="00DB6FC8">
      <w:r>
        <w:t>Toto opravdu nemá nic společného s řádným hospodařením</w:t>
      </w:r>
      <w:r w:rsidR="002A55DB">
        <w:t>,</w:t>
      </w:r>
      <w:r>
        <w:t xml:space="preserve"> a proto velmi důrazně žádám o nápravu a vyvození důsledků pro viníka této skandální situace</w:t>
      </w:r>
      <w:r w:rsidR="002A55DB">
        <w:t>.</w:t>
      </w:r>
    </w:p>
    <w:p w:rsidR="002A55DB" w:rsidRDefault="002A55DB" w:rsidP="00DB6FC8"/>
    <w:p w:rsidR="002A55DB" w:rsidRDefault="002A55DB" w:rsidP="00DB6FC8">
      <w:r>
        <w:t>S přáním příjemného dne</w:t>
      </w:r>
    </w:p>
    <w:p w:rsidR="002A55DB" w:rsidRDefault="002A55DB" w:rsidP="00DB6FC8"/>
    <w:p w:rsidR="002A55DB" w:rsidRDefault="002A55DB" w:rsidP="00DB6FC8">
      <w:r>
        <w:t>Pavel Chramosta</w:t>
      </w:r>
    </w:p>
    <w:sectPr w:rsidR="002A5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B2793"/>
    <w:multiLevelType w:val="hybridMultilevel"/>
    <w:tmpl w:val="BE7889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C0"/>
    <w:rsid w:val="002925C0"/>
    <w:rsid w:val="002A55DB"/>
    <w:rsid w:val="00845BAC"/>
    <w:rsid w:val="008A5774"/>
    <w:rsid w:val="00DB6FC8"/>
    <w:rsid w:val="00E2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23566-A305-415A-8796-886A2100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0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Chramosta</dc:creator>
  <cp:keywords/>
  <dc:description/>
  <cp:lastModifiedBy>Stehlíková Jaroslava</cp:lastModifiedBy>
  <cp:revision>2</cp:revision>
  <dcterms:created xsi:type="dcterms:W3CDTF">2017-04-26T10:29:00Z</dcterms:created>
  <dcterms:modified xsi:type="dcterms:W3CDTF">2017-04-26T10:29:00Z</dcterms:modified>
</cp:coreProperties>
</file>