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AC" w:rsidRDefault="006C6DAC" w:rsidP="006C6DAC">
      <w:pPr>
        <w:tabs>
          <w:tab w:val="left" w:pos="5580"/>
        </w:tabs>
        <w:rPr>
          <w:b/>
          <w:sz w:val="28"/>
          <w:szCs w:val="28"/>
        </w:rPr>
      </w:pPr>
    </w:p>
    <w:p w:rsidR="006C6DAC" w:rsidRDefault="001901F0" w:rsidP="006C6DAC">
      <w:pPr>
        <w:tabs>
          <w:tab w:val="left" w:pos="5580"/>
        </w:tabs>
      </w:pPr>
      <w:r>
        <w:rPr>
          <w:b/>
          <w:sz w:val="28"/>
          <w:szCs w:val="28"/>
        </w:rPr>
        <w:t>561</w:t>
      </w:r>
      <w:r w:rsidR="006C6DAC">
        <w:rPr>
          <w:b/>
          <w:sz w:val="28"/>
          <w:szCs w:val="28"/>
        </w:rPr>
        <w:t>.</w:t>
      </w:r>
      <w:r w:rsidR="006C6DAC">
        <w:t xml:space="preserve">                                </w:t>
      </w:r>
      <w:r w:rsidR="006C6DAC">
        <w:rPr>
          <w:sz w:val="28"/>
        </w:rPr>
        <w:t xml:space="preserve">                  NABÍDKOVÉ ŘÍZENÍ</w:t>
      </w:r>
    </w:p>
    <w:p w:rsidR="006C6DAC" w:rsidRDefault="006C6DAC" w:rsidP="006C6DAC">
      <w:pPr>
        <w:pStyle w:val="Nadpis1"/>
        <w:tabs>
          <w:tab w:val="left" w:pos="5580"/>
        </w:tabs>
        <w:jc w:val="center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NA PRONÁJEM  BYTU </w:t>
      </w:r>
      <w:r w:rsidR="001901F0">
        <w:rPr>
          <w:b/>
          <w:bCs/>
          <w:sz w:val="28"/>
          <w:u w:val="none"/>
        </w:rPr>
        <w:t>3</w:t>
      </w:r>
      <w:r>
        <w:rPr>
          <w:b/>
          <w:bCs/>
          <w:sz w:val="28"/>
          <w:u w:val="none"/>
        </w:rPr>
        <w:t xml:space="preserve">+kk V DOMĚ ČP.  </w:t>
      </w:r>
      <w:r w:rsidR="001901F0">
        <w:rPr>
          <w:b/>
          <w:bCs/>
          <w:sz w:val="28"/>
          <w:u w:val="none"/>
        </w:rPr>
        <w:t>493</w:t>
      </w:r>
      <w:r>
        <w:rPr>
          <w:b/>
          <w:bCs/>
          <w:sz w:val="28"/>
          <w:u w:val="none"/>
        </w:rPr>
        <w:t xml:space="preserve">,  </w:t>
      </w:r>
      <w:r w:rsidR="001901F0">
        <w:rPr>
          <w:b/>
          <w:bCs/>
          <w:sz w:val="28"/>
          <w:u w:val="none"/>
        </w:rPr>
        <w:t>Stroupežnického 10</w:t>
      </w:r>
      <w:r>
        <w:rPr>
          <w:b/>
          <w:bCs/>
          <w:sz w:val="28"/>
          <w:u w:val="none"/>
        </w:rPr>
        <w:t>, P-5</w:t>
      </w:r>
    </w:p>
    <w:p w:rsidR="006C6DAC" w:rsidRDefault="006C6DAC" w:rsidP="006C6DAC">
      <w:pPr>
        <w:pBdr>
          <w:bottom w:val="single" w:sz="6" w:space="1" w:color="auto"/>
        </w:pBdr>
        <w:tabs>
          <w:tab w:val="left" w:pos="5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(skupina </w:t>
      </w:r>
      <w:r w:rsidR="001901F0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>)</w:t>
      </w:r>
    </w:p>
    <w:p w:rsidR="006C6DAC" w:rsidRDefault="006C6DAC" w:rsidP="006C6DAC">
      <w:pPr>
        <w:ind w:left="360"/>
        <w:jc w:val="both"/>
        <w:rPr>
          <w:b/>
          <w:bCs/>
          <w:sz w:val="36"/>
        </w:rPr>
      </w:pPr>
    </w:p>
    <w:p w:rsidR="006C6DAC" w:rsidRDefault="006C6DAC" w:rsidP="006C6DAC">
      <w:pPr>
        <w:pStyle w:val="Nadpis1"/>
      </w:pPr>
      <w:r>
        <w:rPr>
          <w:bCs/>
        </w:rPr>
        <w:t xml:space="preserve">Poř. č. </w:t>
      </w:r>
      <w:r w:rsidR="002362D0">
        <w:rPr>
          <w:bCs/>
        </w:rPr>
        <w:t>561</w:t>
      </w:r>
      <w:r>
        <w:rPr>
          <w:bCs/>
          <w:u w:val="none"/>
        </w:rPr>
        <w:tab/>
      </w:r>
      <w:r>
        <w:rPr>
          <w:bCs/>
          <w:sz w:val="36"/>
          <w:u w:val="none"/>
        </w:rPr>
        <w:tab/>
      </w:r>
    </w:p>
    <w:p w:rsidR="006C6DAC" w:rsidRDefault="006C6DAC" w:rsidP="006C6DAC">
      <w:pPr>
        <w:pStyle w:val="Zkladntextodsazen"/>
      </w:pPr>
    </w:p>
    <w:p w:rsidR="006C6DAC" w:rsidRDefault="006C6DAC" w:rsidP="006C6DAC">
      <w:pPr>
        <w:pStyle w:val="Zkladntextodsazen"/>
        <w:tabs>
          <w:tab w:val="left" w:pos="3600"/>
        </w:tabs>
      </w:pPr>
      <w:r>
        <w:t xml:space="preserve">Městská část Praha 5 vyhlašuje nabídkové řízení na pronájem bytu </w:t>
      </w:r>
      <w:r w:rsidR="002362D0" w:rsidRPr="002362D0">
        <w:rPr>
          <w:b/>
        </w:rPr>
        <w:t>3</w:t>
      </w:r>
      <w:r w:rsidRPr="00D11A01">
        <w:rPr>
          <w:b/>
        </w:rPr>
        <w:t>+</w:t>
      </w:r>
      <w:r w:rsidR="002B2B19">
        <w:rPr>
          <w:b/>
        </w:rPr>
        <w:t xml:space="preserve">kk, byt bez snížené kvality </w:t>
      </w:r>
      <w:r>
        <w:rPr>
          <w:b/>
        </w:rPr>
        <w:t>-  dříve I.kategorie</w:t>
      </w:r>
      <w:r>
        <w:t xml:space="preserve"> v domě  </w:t>
      </w:r>
      <w:r>
        <w:rPr>
          <w:b/>
        </w:rPr>
        <w:t xml:space="preserve">čp. </w:t>
      </w:r>
      <w:r w:rsidR="003E440E">
        <w:rPr>
          <w:b/>
        </w:rPr>
        <w:t>493</w:t>
      </w:r>
      <w:r>
        <w:rPr>
          <w:b/>
        </w:rPr>
        <w:t xml:space="preserve">,  </w:t>
      </w:r>
      <w:r w:rsidR="002362D0">
        <w:rPr>
          <w:b/>
        </w:rPr>
        <w:t>Stroupežnického</w:t>
      </w:r>
      <w:r>
        <w:rPr>
          <w:b/>
        </w:rPr>
        <w:t xml:space="preserve"> </w:t>
      </w:r>
      <w:r w:rsidR="002362D0">
        <w:rPr>
          <w:b/>
        </w:rPr>
        <w:t>10</w:t>
      </w:r>
      <w:r>
        <w:rPr>
          <w:b/>
        </w:rPr>
        <w:t xml:space="preserve">, k. ú. Smíchov </w:t>
      </w:r>
      <w:r w:rsidRPr="000C50C5">
        <w:t>za</w:t>
      </w:r>
      <w:r>
        <w:t xml:space="preserve"> smluvní nájemné. </w:t>
      </w:r>
    </w:p>
    <w:p w:rsidR="006C6DAC" w:rsidRDefault="006C6DAC" w:rsidP="006C6DAC">
      <w:pPr>
        <w:ind w:left="360"/>
        <w:jc w:val="both"/>
        <w:rPr>
          <w:color w:val="FF0000"/>
        </w:rPr>
      </w:pPr>
    </w:p>
    <w:p w:rsidR="006C6DAC" w:rsidRDefault="006C6DAC" w:rsidP="006C6DAC">
      <w:pPr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Podmínky nabídkového řízení: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>Nabídkového řízení se může zúčastnit pouze fyzická osoba, občan ČR starší 18ti let,</w:t>
      </w:r>
    </w:p>
    <w:p w:rsidR="006C6DAC" w:rsidRDefault="006C6DAC" w:rsidP="006C6DAC">
      <w:pPr>
        <w:ind w:left="360"/>
        <w:jc w:val="both"/>
        <w:rPr>
          <w:color w:val="FF0000"/>
          <w:sz w:val="24"/>
        </w:rPr>
      </w:pPr>
      <w:r>
        <w:rPr>
          <w:sz w:val="24"/>
        </w:rPr>
        <w:t xml:space="preserve">      který má trvalé bydliště v ČR a není nájemcem jiného bytu.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b/>
          <w:sz w:val="24"/>
        </w:rPr>
      </w:pPr>
      <w:r>
        <w:rPr>
          <w:b/>
          <w:sz w:val="24"/>
        </w:rPr>
        <w:t xml:space="preserve">Minimální výše čistého měsíčního nájemného </w:t>
      </w:r>
      <w:r w:rsidR="002362D0">
        <w:rPr>
          <w:b/>
          <w:sz w:val="24"/>
        </w:rPr>
        <w:t>11 157</w:t>
      </w:r>
      <w:r>
        <w:rPr>
          <w:b/>
          <w:sz w:val="24"/>
        </w:rPr>
        <w:t>,- Kč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>Před uzavřením nájemní smlouvy vybraný zájemce složí kauci ve výši trojnásobku   čistého měsíčního nájemného.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 xml:space="preserve">Nájemní smlouva na dobu určitou – </w:t>
      </w:r>
      <w:r w:rsidRPr="00D11A01">
        <w:rPr>
          <w:b/>
          <w:sz w:val="24"/>
        </w:rPr>
        <w:t>5 let</w:t>
      </w:r>
      <w:r>
        <w:rPr>
          <w:sz w:val="24"/>
        </w:rPr>
        <w:t xml:space="preserve"> </w:t>
      </w:r>
      <w:r>
        <w:rPr>
          <w:b/>
          <w:sz w:val="24"/>
        </w:rPr>
        <w:t>s možností prodloužení.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>Poplatky za služby hrazené dle platné vyhlášky.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>Byt bude využíván výhradně k bydlení nájemce.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 xml:space="preserve">Výpis z trestního rejstříku </w:t>
      </w:r>
      <w:r w:rsidR="002362D0">
        <w:rPr>
          <w:sz w:val="24"/>
        </w:rPr>
        <w:t xml:space="preserve">a katastru nemovitostí </w:t>
      </w:r>
      <w:r>
        <w:rPr>
          <w:sz w:val="24"/>
        </w:rPr>
        <w:t>ne starší 3 měsíce – doloží zájemce až po výzvě bytového odboru.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sz w:val="24"/>
        </w:rPr>
        <w:t>Doklad o trvalém bydlišti v České republice – doloží zájemce až po výzvě bytového odboru (občanským průkazem).</w:t>
      </w:r>
    </w:p>
    <w:p w:rsidR="006C6DAC" w:rsidRDefault="006C6DAC" w:rsidP="006C6DAC">
      <w:pPr>
        <w:numPr>
          <w:ilvl w:val="0"/>
          <w:numId w:val="4"/>
        </w:numPr>
        <w:jc w:val="both"/>
        <w:textAlignment w:val="auto"/>
        <w:rPr>
          <w:sz w:val="24"/>
        </w:rPr>
      </w:pPr>
      <w:r>
        <w:rPr>
          <w:b/>
          <w:bCs/>
          <w:sz w:val="24"/>
        </w:rPr>
        <w:t>Při výběru zájemce je rozhodující výše nabídky měsíčního nájmu.</w:t>
      </w:r>
    </w:p>
    <w:p w:rsidR="006C6DAC" w:rsidRDefault="006C6DAC" w:rsidP="006C6DAC">
      <w:pPr>
        <w:jc w:val="both"/>
        <w:rPr>
          <w:b/>
          <w:bCs/>
          <w:color w:val="FF0000"/>
        </w:rPr>
      </w:pPr>
    </w:p>
    <w:p w:rsidR="006C6DAC" w:rsidRDefault="006C6DAC" w:rsidP="006C6DAC">
      <w:pPr>
        <w:jc w:val="both"/>
        <w:rPr>
          <w:sz w:val="24"/>
          <w:u w:val="single"/>
        </w:rPr>
      </w:pPr>
      <w:r>
        <w:rPr>
          <w:sz w:val="24"/>
          <w:u w:val="single"/>
        </w:rPr>
        <w:t>Popis bytu:</w:t>
      </w:r>
    </w:p>
    <w:p w:rsidR="006C6DAC" w:rsidRDefault="006C6DAC" w:rsidP="006C6DAC">
      <w:pPr>
        <w:jc w:val="both"/>
        <w:rPr>
          <w:color w:val="FF0000"/>
          <w:sz w:val="24"/>
        </w:rPr>
      </w:pPr>
    </w:p>
    <w:p w:rsidR="006C6DAC" w:rsidRDefault="002362D0" w:rsidP="006C6DAC">
      <w:pPr>
        <w:jc w:val="both"/>
        <w:rPr>
          <w:sz w:val="24"/>
          <w:vertAlign w:val="superscript"/>
        </w:rPr>
      </w:pPr>
      <w:r>
        <w:rPr>
          <w:sz w:val="24"/>
        </w:rPr>
        <w:t>Kuchyňský kout                                  5</w:t>
      </w:r>
      <w:r w:rsidR="006C6DAC">
        <w:rPr>
          <w:sz w:val="24"/>
        </w:rPr>
        <w:t>,</w:t>
      </w:r>
      <w:r>
        <w:rPr>
          <w:sz w:val="24"/>
        </w:rPr>
        <w:t>99</w:t>
      </w:r>
      <w:r w:rsidR="006C6DAC">
        <w:rPr>
          <w:sz w:val="24"/>
        </w:rPr>
        <w:t xml:space="preserve"> m</w:t>
      </w:r>
      <w:r w:rsidR="006C6DAC">
        <w:rPr>
          <w:sz w:val="24"/>
          <w:vertAlign w:val="superscript"/>
        </w:rPr>
        <w:t>2</w:t>
      </w:r>
    </w:p>
    <w:p w:rsidR="002362D0" w:rsidRDefault="002362D0" w:rsidP="006C6DAC">
      <w:pPr>
        <w:jc w:val="both"/>
        <w:rPr>
          <w:sz w:val="24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32,19</w:t>
      </w:r>
      <w:r w:rsidRPr="002362D0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2362D0" w:rsidRDefault="002362D0" w:rsidP="002362D0">
      <w:pPr>
        <w:jc w:val="both"/>
        <w:rPr>
          <w:sz w:val="24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21,07</w:t>
      </w:r>
      <w:r w:rsidRPr="002362D0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2362D0" w:rsidRDefault="002362D0" w:rsidP="002362D0">
      <w:pPr>
        <w:jc w:val="both"/>
        <w:rPr>
          <w:sz w:val="24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21,27</w:t>
      </w:r>
      <w:r w:rsidRPr="002362D0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6C6DAC" w:rsidRDefault="006C6DAC" w:rsidP="006C6DAC">
      <w:pPr>
        <w:jc w:val="both"/>
        <w:rPr>
          <w:sz w:val="24"/>
          <w:vertAlign w:val="superscript"/>
        </w:rPr>
      </w:pPr>
      <w:r>
        <w:rPr>
          <w:sz w:val="24"/>
        </w:rPr>
        <w:t>Komora</w:t>
      </w:r>
      <w:r>
        <w:rPr>
          <w:sz w:val="24"/>
        </w:rPr>
        <w:tab/>
        <w:t xml:space="preserve">     </w:t>
      </w:r>
      <w:r w:rsidR="009671C7">
        <w:rPr>
          <w:sz w:val="24"/>
        </w:rPr>
        <w:t xml:space="preserve">                               1</w:t>
      </w:r>
      <w:r>
        <w:rPr>
          <w:sz w:val="24"/>
        </w:rPr>
        <w:t>,</w:t>
      </w:r>
      <w:r w:rsidR="009671C7">
        <w:rPr>
          <w:sz w:val="24"/>
        </w:rPr>
        <w:t>51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C6DAC" w:rsidRDefault="006C6DAC" w:rsidP="006C6DAC">
      <w:pPr>
        <w:jc w:val="both"/>
        <w:rPr>
          <w:sz w:val="24"/>
          <w:vertAlign w:val="superscript"/>
        </w:rPr>
      </w:pPr>
      <w:r>
        <w:rPr>
          <w:sz w:val="24"/>
        </w:rPr>
        <w:t>Předsíň</w:t>
      </w:r>
      <w:r>
        <w:rPr>
          <w:sz w:val="24"/>
        </w:rPr>
        <w:tab/>
        <w:t xml:space="preserve">                                   </w:t>
      </w:r>
      <w:r w:rsidR="009671C7">
        <w:rPr>
          <w:sz w:val="24"/>
        </w:rPr>
        <w:t>11</w:t>
      </w:r>
      <w:r>
        <w:rPr>
          <w:sz w:val="24"/>
        </w:rPr>
        <w:t>,</w:t>
      </w:r>
      <w:r w:rsidR="009671C7">
        <w:rPr>
          <w:sz w:val="24"/>
        </w:rPr>
        <w:t>58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C6DAC" w:rsidRDefault="009671C7" w:rsidP="006C6DAC">
      <w:pPr>
        <w:jc w:val="both"/>
        <w:rPr>
          <w:sz w:val="24"/>
          <w:vertAlign w:val="superscript"/>
        </w:rPr>
      </w:pPr>
      <w:r w:rsidRPr="009671C7">
        <w:rPr>
          <w:sz w:val="24"/>
        </w:rPr>
        <w:t xml:space="preserve">WC </w:t>
      </w:r>
      <w:r w:rsidR="006C6DAC">
        <w:rPr>
          <w:sz w:val="24"/>
        </w:rPr>
        <w:t xml:space="preserve"> </w:t>
      </w:r>
      <w:r w:rsidR="006C6DAC">
        <w:rPr>
          <w:sz w:val="24"/>
        </w:rPr>
        <w:tab/>
        <w:t xml:space="preserve">                 </w:t>
      </w:r>
      <w:r>
        <w:rPr>
          <w:sz w:val="24"/>
        </w:rPr>
        <w:t xml:space="preserve">                               1</w:t>
      </w:r>
      <w:r w:rsidR="006C6DAC">
        <w:rPr>
          <w:sz w:val="24"/>
        </w:rPr>
        <w:t>,</w:t>
      </w:r>
      <w:r>
        <w:rPr>
          <w:sz w:val="24"/>
        </w:rPr>
        <w:t>98</w:t>
      </w:r>
      <w:r w:rsidR="006C6DAC">
        <w:rPr>
          <w:sz w:val="24"/>
        </w:rPr>
        <w:t xml:space="preserve"> m</w:t>
      </w:r>
      <w:r w:rsidR="006C6DAC">
        <w:rPr>
          <w:sz w:val="24"/>
          <w:vertAlign w:val="superscript"/>
        </w:rPr>
        <w:t>2</w:t>
      </w:r>
    </w:p>
    <w:p w:rsidR="006C6DAC" w:rsidRPr="009671C7" w:rsidRDefault="009671C7" w:rsidP="006C6DAC">
      <w:pPr>
        <w:jc w:val="both"/>
        <w:rPr>
          <w:sz w:val="24"/>
          <w:vertAlign w:val="superscript"/>
        </w:rPr>
      </w:pPr>
      <w:r w:rsidRPr="009671C7">
        <w:rPr>
          <w:sz w:val="24"/>
        </w:rPr>
        <w:t>K</w:t>
      </w:r>
      <w:r w:rsidR="006C6DAC" w:rsidRPr="009671C7">
        <w:rPr>
          <w:sz w:val="24"/>
        </w:rPr>
        <w:t xml:space="preserve">oupelna                                  </w:t>
      </w:r>
      <w:r w:rsidRPr="009671C7">
        <w:rPr>
          <w:sz w:val="24"/>
        </w:rPr>
        <w:t xml:space="preserve">          5</w:t>
      </w:r>
      <w:r w:rsidR="006C6DAC" w:rsidRPr="009671C7">
        <w:rPr>
          <w:sz w:val="24"/>
        </w:rPr>
        <w:t>,</w:t>
      </w:r>
      <w:r w:rsidRPr="009671C7">
        <w:rPr>
          <w:sz w:val="24"/>
        </w:rPr>
        <w:t>21</w:t>
      </w:r>
      <w:r w:rsidR="006C6DAC" w:rsidRPr="009671C7">
        <w:rPr>
          <w:sz w:val="24"/>
        </w:rPr>
        <w:t xml:space="preserve"> m</w:t>
      </w:r>
      <w:r w:rsidR="006C6DAC" w:rsidRPr="009671C7">
        <w:rPr>
          <w:sz w:val="24"/>
          <w:vertAlign w:val="superscript"/>
        </w:rPr>
        <w:t>2</w:t>
      </w:r>
    </w:p>
    <w:p w:rsidR="009671C7" w:rsidRPr="009671C7" w:rsidRDefault="009671C7" w:rsidP="009671C7">
      <w:pPr>
        <w:jc w:val="both"/>
        <w:rPr>
          <w:sz w:val="24"/>
          <w:u w:val="single"/>
          <w:vertAlign w:val="superscript"/>
        </w:rPr>
      </w:pPr>
      <w:r w:rsidRPr="009671C7">
        <w:rPr>
          <w:sz w:val="24"/>
          <w:u w:val="single"/>
        </w:rPr>
        <w:t xml:space="preserve">Terasa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10</w:t>
      </w:r>
      <w:r w:rsidRPr="009671C7">
        <w:rPr>
          <w:sz w:val="24"/>
          <w:u w:val="single"/>
        </w:rPr>
        <w:t>,</w:t>
      </w:r>
      <w:r>
        <w:rPr>
          <w:sz w:val="24"/>
          <w:u w:val="single"/>
        </w:rPr>
        <w:t>77</w:t>
      </w:r>
      <w:r w:rsidRPr="009671C7">
        <w:rPr>
          <w:sz w:val="24"/>
          <w:u w:val="single"/>
        </w:rPr>
        <w:t xml:space="preserve"> m</w:t>
      </w:r>
      <w:r w:rsidRPr="009671C7">
        <w:rPr>
          <w:sz w:val="24"/>
          <w:u w:val="single"/>
          <w:vertAlign w:val="superscript"/>
        </w:rPr>
        <w:t>2</w:t>
      </w:r>
    </w:p>
    <w:p w:rsidR="006C6DAC" w:rsidRDefault="006C6DAC" w:rsidP="006C6DAC">
      <w:pPr>
        <w:jc w:val="both"/>
        <w:rPr>
          <w:sz w:val="24"/>
          <w:vertAlign w:val="superscript"/>
        </w:rPr>
      </w:pPr>
      <w:r>
        <w:rPr>
          <w:sz w:val="24"/>
        </w:rPr>
        <w:t xml:space="preserve">Celková podlahová plocha bytu je </w:t>
      </w:r>
      <w:r w:rsidR="009671C7">
        <w:rPr>
          <w:sz w:val="24"/>
        </w:rPr>
        <w:t>111</w:t>
      </w:r>
      <w:r>
        <w:rPr>
          <w:sz w:val="24"/>
        </w:rPr>
        <w:t>,</w:t>
      </w:r>
      <w:r w:rsidR="009671C7">
        <w:rPr>
          <w:sz w:val="24"/>
        </w:rPr>
        <w:t>57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C6DAC" w:rsidRDefault="006C6DAC" w:rsidP="006C6DAC">
      <w:pPr>
        <w:jc w:val="both"/>
        <w:rPr>
          <w:color w:val="FF0000"/>
          <w:sz w:val="24"/>
        </w:rPr>
      </w:pPr>
    </w:p>
    <w:p w:rsidR="009671C7" w:rsidRDefault="006C6DAC" w:rsidP="006C6DAC">
      <w:pPr>
        <w:jc w:val="both"/>
        <w:rPr>
          <w:sz w:val="24"/>
        </w:rPr>
      </w:pPr>
      <w:r>
        <w:rPr>
          <w:sz w:val="24"/>
        </w:rPr>
        <w:t xml:space="preserve">Poloha:       3. NP </w:t>
      </w:r>
    </w:p>
    <w:p w:rsidR="006C6DAC" w:rsidRDefault="006C6DAC" w:rsidP="006C6DAC">
      <w:pPr>
        <w:jc w:val="both"/>
        <w:rPr>
          <w:sz w:val="24"/>
        </w:rPr>
      </w:pPr>
      <w:r>
        <w:rPr>
          <w:sz w:val="24"/>
        </w:rPr>
        <w:t xml:space="preserve">Vytápění:    </w:t>
      </w:r>
      <w:r w:rsidR="009671C7">
        <w:rPr>
          <w:sz w:val="24"/>
        </w:rPr>
        <w:t xml:space="preserve">centrální – kotelna v domě </w:t>
      </w:r>
    </w:p>
    <w:p w:rsidR="002E1C11" w:rsidRDefault="002E1C11" w:rsidP="006C6DAC">
      <w:pPr>
        <w:jc w:val="both"/>
        <w:rPr>
          <w:sz w:val="24"/>
        </w:rPr>
      </w:pPr>
    </w:p>
    <w:p w:rsidR="006C6DAC" w:rsidRPr="002F29FE" w:rsidRDefault="006C6DAC" w:rsidP="006C6DAC">
      <w:pPr>
        <w:jc w:val="both"/>
        <w:rPr>
          <w:sz w:val="24"/>
        </w:rPr>
      </w:pPr>
      <w:r>
        <w:rPr>
          <w:sz w:val="24"/>
        </w:rPr>
        <w:t>Termíny prohlídek:</w:t>
      </w:r>
      <w:r>
        <w:rPr>
          <w:b/>
          <w:sz w:val="24"/>
        </w:rPr>
        <w:t xml:space="preserve">               </w:t>
      </w:r>
    </w:p>
    <w:p w:rsidR="006C6DAC" w:rsidRPr="007309A4" w:rsidRDefault="006C6DAC" w:rsidP="006C6DAC">
      <w:pPr>
        <w:jc w:val="both"/>
        <w:rPr>
          <w:b/>
          <w:sz w:val="24"/>
        </w:rPr>
      </w:pPr>
      <w:r w:rsidRPr="007309A4">
        <w:rPr>
          <w:b/>
          <w:sz w:val="24"/>
        </w:rPr>
        <w:t xml:space="preserve">                  1</w:t>
      </w:r>
      <w:r w:rsidR="000F2D68" w:rsidRPr="007309A4">
        <w:rPr>
          <w:b/>
          <w:sz w:val="24"/>
        </w:rPr>
        <w:t>0</w:t>
      </w:r>
      <w:r w:rsidRPr="007309A4">
        <w:rPr>
          <w:b/>
          <w:sz w:val="24"/>
        </w:rPr>
        <w:t>.6.20</w:t>
      </w:r>
      <w:r w:rsidR="000F2D68" w:rsidRPr="007309A4">
        <w:rPr>
          <w:b/>
          <w:sz w:val="24"/>
        </w:rPr>
        <w:t>10</w:t>
      </w:r>
      <w:r w:rsidRPr="007309A4">
        <w:rPr>
          <w:b/>
          <w:sz w:val="24"/>
        </w:rPr>
        <w:t xml:space="preserve">    1</w:t>
      </w:r>
      <w:r w:rsidR="000F2D68" w:rsidRPr="007309A4">
        <w:rPr>
          <w:b/>
          <w:sz w:val="24"/>
        </w:rPr>
        <w:t>3</w:t>
      </w:r>
      <w:r w:rsidRPr="007309A4">
        <w:rPr>
          <w:b/>
          <w:sz w:val="24"/>
        </w:rPr>
        <w:t>,</w:t>
      </w:r>
      <w:r w:rsidR="000F2D68" w:rsidRPr="007309A4">
        <w:rPr>
          <w:b/>
          <w:sz w:val="24"/>
        </w:rPr>
        <w:t>0</w:t>
      </w:r>
      <w:r w:rsidRPr="007309A4">
        <w:rPr>
          <w:b/>
          <w:sz w:val="24"/>
        </w:rPr>
        <w:t>0 - 13,</w:t>
      </w:r>
      <w:r w:rsidR="000F2D68" w:rsidRPr="007309A4">
        <w:rPr>
          <w:b/>
          <w:sz w:val="24"/>
        </w:rPr>
        <w:t>3</w:t>
      </w:r>
      <w:r w:rsidRPr="007309A4">
        <w:rPr>
          <w:b/>
          <w:sz w:val="24"/>
        </w:rPr>
        <w:t xml:space="preserve">0 hod;                   </w:t>
      </w:r>
      <w:r w:rsidR="000F2D68" w:rsidRPr="007309A4">
        <w:rPr>
          <w:b/>
          <w:sz w:val="24"/>
        </w:rPr>
        <w:t>22</w:t>
      </w:r>
      <w:r w:rsidRPr="007309A4">
        <w:rPr>
          <w:b/>
          <w:sz w:val="24"/>
        </w:rPr>
        <w:t>.6.20</w:t>
      </w:r>
      <w:r w:rsidR="000F2D68" w:rsidRPr="007309A4">
        <w:rPr>
          <w:b/>
          <w:sz w:val="24"/>
        </w:rPr>
        <w:t>10</w:t>
      </w:r>
      <w:r w:rsidRPr="007309A4">
        <w:rPr>
          <w:b/>
          <w:sz w:val="24"/>
        </w:rPr>
        <w:t xml:space="preserve">   </w:t>
      </w:r>
      <w:r w:rsidR="000F2D68" w:rsidRPr="007309A4">
        <w:rPr>
          <w:b/>
          <w:sz w:val="24"/>
        </w:rPr>
        <w:t>10,0</w:t>
      </w:r>
      <w:r w:rsidRPr="007309A4">
        <w:rPr>
          <w:b/>
          <w:sz w:val="24"/>
        </w:rPr>
        <w:t xml:space="preserve">0 - </w:t>
      </w:r>
      <w:r w:rsidR="000F2D68" w:rsidRPr="007309A4">
        <w:rPr>
          <w:b/>
          <w:sz w:val="24"/>
        </w:rPr>
        <w:t>10</w:t>
      </w:r>
      <w:r w:rsidRPr="007309A4">
        <w:rPr>
          <w:b/>
          <w:sz w:val="24"/>
        </w:rPr>
        <w:t>,</w:t>
      </w:r>
      <w:r w:rsidR="000F2D68" w:rsidRPr="007309A4">
        <w:rPr>
          <w:b/>
          <w:sz w:val="24"/>
        </w:rPr>
        <w:t>3</w:t>
      </w:r>
      <w:r w:rsidRPr="007309A4">
        <w:rPr>
          <w:b/>
          <w:sz w:val="24"/>
        </w:rPr>
        <w:t>0,hod;</w:t>
      </w:r>
    </w:p>
    <w:p w:rsidR="006C6DAC" w:rsidRDefault="006C6DAC" w:rsidP="007309A4">
      <w:pPr>
        <w:tabs>
          <w:tab w:val="right" w:pos="9563"/>
        </w:tabs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  <w:r w:rsidR="007309A4">
        <w:rPr>
          <w:sz w:val="24"/>
        </w:rPr>
        <w:tab/>
      </w:r>
    </w:p>
    <w:p w:rsidR="006C6DAC" w:rsidRDefault="006C6DAC" w:rsidP="006C6DAC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6C6DAC" w:rsidRDefault="006C6DAC" w:rsidP="006C6DAC">
      <w:pPr>
        <w:jc w:val="both"/>
        <w:rPr>
          <w:sz w:val="24"/>
        </w:rPr>
      </w:pPr>
      <w:r w:rsidRPr="00F115FA">
        <w:rPr>
          <w:b/>
          <w:sz w:val="24"/>
        </w:rPr>
        <w:t>doručte nejpozději do</w:t>
      </w:r>
      <w:r w:rsidRPr="00F115FA">
        <w:rPr>
          <w:b/>
          <w:bCs/>
          <w:sz w:val="24"/>
        </w:rPr>
        <w:t xml:space="preserve"> </w:t>
      </w:r>
      <w:r w:rsidR="009671C7">
        <w:rPr>
          <w:b/>
          <w:bCs/>
          <w:sz w:val="24"/>
        </w:rPr>
        <w:t>25.6.</w:t>
      </w:r>
      <w:r w:rsidR="00447E55">
        <w:rPr>
          <w:b/>
          <w:bCs/>
          <w:sz w:val="24"/>
        </w:rPr>
        <w:t>2010</w:t>
      </w:r>
      <w:r w:rsidRPr="00F115FA">
        <w:rPr>
          <w:b/>
          <w:bCs/>
          <w:sz w:val="24"/>
        </w:rPr>
        <w:t xml:space="preserve"> do 14.00 hod</w:t>
      </w:r>
      <w:r>
        <w:rPr>
          <w:b/>
          <w:bCs/>
          <w:sz w:val="24"/>
        </w:rPr>
        <w:t xml:space="preserve">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na adresu: Úřad městské části Praha 5, Štefánikova 13, Praha 5 – Smíchov. </w:t>
      </w:r>
    </w:p>
    <w:p w:rsidR="006C6DAC" w:rsidRDefault="006C6DAC" w:rsidP="006C6DAC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6C6DAC" w:rsidRDefault="006C6DAC" w:rsidP="006C6DAC">
      <w:pPr>
        <w:jc w:val="both"/>
        <w:rPr>
          <w:b/>
          <w:sz w:val="24"/>
          <w:u w:val="single"/>
        </w:rPr>
      </w:pPr>
    </w:p>
    <w:p w:rsidR="006C6DAC" w:rsidRDefault="006C6DAC" w:rsidP="006C6DA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6C6DAC" w:rsidRDefault="006C6DAC" w:rsidP="006C6DAC">
      <w:pPr>
        <w:jc w:val="both"/>
        <w:rPr>
          <w:b/>
          <w:sz w:val="24"/>
          <w:u w:val="single"/>
        </w:rPr>
      </w:pPr>
      <w:r w:rsidRPr="002F29FE">
        <w:rPr>
          <w:b/>
          <w:sz w:val="24"/>
        </w:rPr>
        <w:t xml:space="preserve">      - </w:t>
      </w:r>
      <w:r>
        <w:rPr>
          <w:b/>
          <w:sz w:val="24"/>
        </w:rPr>
        <w:t xml:space="preserve">   </w:t>
      </w:r>
      <w:r w:rsidRPr="002F29FE">
        <w:rPr>
          <w:b/>
          <w:sz w:val="24"/>
        </w:rPr>
        <w:t xml:space="preserve"> </w:t>
      </w:r>
      <w:r>
        <w:rPr>
          <w:b/>
          <w:sz w:val="24"/>
          <w:u w:val="single"/>
        </w:rPr>
        <w:t>Zájemce může podat pouze jednu přihlášku!</w:t>
      </w:r>
    </w:p>
    <w:p w:rsidR="006C6DAC" w:rsidRDefault="006C6DAC" w:rsidP="006C6DAC">
      <w:pPr>
        <w:numPr>
          <w:ilvl w:val="0"/>
          <w:numId w:val="4"/>
        </w:numPr>
        <w:jc w:val="both"/>
        <w:rPr>
          <w:b/>
          <w:sz w:val="24"/>
          <w:u w:val="single"/>
        </w:rPr>
      </w:pPr>
      <w:r w:rsidRPr="002F29FE">
        <w:rPr>
          <w:b/>
          <w:sz w:val="24"/>
          <w:u w:val="single"/>
        </w:rPr>
        <w:t>Bytový výbor vyřadí žadatele, kteří v minulosti bez vážn</w:t>
      </w:r>
      <w:r>
        <w:rPr>
          <w:b/>
          <w:sz w:val="24"/>
          <w:u w:val="single"/>
        </w:rPr>
        <w:t xml:space="preserve">ého důvodu odmítli     </w:t>
      </w:r>
    </w:p>
    <w:p w:rsidR="006C6DAC" w:rsidRPr="002F29FE" w:rsidRDefault="006C6DAC" w:rsidP="006C6DAC">
      <w:pPr>
        <w:ind w:left="360"/>
        <w:jc w:val="both"/>
        <w:rPr>
          <w:b/>
          <w:sz w:val="24"/>
          <w:u w:val="single"/>
        </w:rPr>
      </w:pPr>
      <w:r w:rsidRPr="002F29FE">
        <w:rPr>
          <w:b/>
          <w:sz w:val="24"/>
        </w:rPr>
        <w:tab/>
      </w:r>
      <w:r>
        <w:rPr>
          <w:b/>
          <w:sz w:val="24"/>
          <w:u w:val="single"/>
        </w:rPr>
        <w:t>nabídku</w:t>
      </w:r>
      <w:r w:rsidRPr="002F29F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bytu </w:t>
      </w:r>
      <w:r w:rsidRPr="002F29FE">
        <w:rPr>
          <w:b/>
          <w:sz w:val="24"/>
          <w:u w:val="single"/>
        </w:rPr>
        <w:t>z nabídkového řízení</w:t>
      </w:r>
      <w:r>
        <w:rPr>
          <w:b/>
          <w:sz w:val="24"/>
          <w:u w:val="single"/>
        </w:rPr>
        <w:t xml:space="preserve"> !</w:t>
      </w:r>
    </w:p>
    <w:p w:rsidR="00103584" w:rsidRDefault="00103584" w:rsidP="00103584">
      <w:pPr>
        <w:tabs>
          <w:tab w:val="left" w:pos="5580"/>
        </w:tabs>
        <w:rPr>
          <w:b/>
          <w:sz w:val="28"/>
          <w:szCs w:val="28"/>
        </w:rPr>
      </w:pPr>
    </w:p>
    <w:p w:rsidR="009E30A6" w:rsidRDefault="009E30A6" w:rsidP="009E30A6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5</w:t>
      </w:r>
      <w:r w:rsidR="00447E55">
        <w:rPr>
          <w:b/>
          <w:sz w:val="28"/>
          <w:u w:val="none"/>
        </w:rPr>
        <w:t>4</w:t>
      </w:r>
      <w:r>
        <w:rPr>
          <w:b/>
          <w:sz w:val="28"/>
          <w:u w:val="none"/>
        </w:rPr>
        <w:t>/5</w:t>
      </w:r>
      <w:r w:rsidR="00447E55">
        <w:rPr>
          <w:b/>
          <w:sz w:val="28"/>
          <w:u w:val="none"/>
        </w:rPr>
        <w:t>62</w:t>
      </w:r>
      <w:r>
        <w:rPr>
          <w:b/>
          <w:sz w:val="28"/>
          <w:u w:val="none"/>
        </w:rPr>
        <w:t xml:space="preserve">.   </w:t>
      </w:r>
      <w:r>
        <w:rPr>
          <w:b/>
          <w:sz w:val="32"/>
          <w:szCs w:val="32"/>
          <w:u w:val="none"/>
        </w:rPr>
        <w:t xml:space="preserve">NABÍDKOVÉ  ŘÍZENÍ  NA  PRONÁJEM  BYTŮ  ZA SMLUVNÍ </w:t>
      </w:r>
    </w:p>
    <w:p w:rsidR="009E30A6" w:rsidRDefault="00C601DF" w:rsidP="009E30A6">
      <w:pPr>
        <w:pStyle w:val="Nadpis1"/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  </w:t>
      </w:r>
      <w:r w:rsidR="009E30A6">
        <w:rPr>
          <w:b/>
          <w:sz w:val="32"/>
          <w:szCs w:val="32"/>
        </w:rPr>
        <w:t xml:space="preserve">NÁJEMNÉ A ÚPRAVU VLASTNÍM NÁKLADEM </w:t>
      </w:r>
      <w:r w:rsidR="009E30A6">
        <w:rPr>
          <w:b/>
          <w:bCs/>
          <w:sz w:val="28"/>
          <w:szCs w:val="28"/>
        </w:rPr>
        <w:t>( skupina 5</w:t>
      </w:r>
      <w:r w:rsidR="00447E55">
        <w:rPr>
          <w:b/>
          <w:bCs/>
          <w:sz w:val="28"/>
          <w:szCs w:val="28"/>
        </w:rPr>
        <w:t>4</w:t>
      </w:r>
      <w:r w:rsidR="009E30A6">
        <w:rPr>
          <w:b/>
          <w:bCs/>
          <w:sz w:val="28"/>
          <w:szCs w:val="28"/>
        </w:rPr>
        <w:t xml:space="preserve"> )</w:t>
      </w:r>
    </w:p>
    <w:p w:rsidR="009E30A6" w:rsidRDefault="009E30A6" w:rsidP="009E30A6">
      <w:pPr>
        <w:pStyle w:val="Nadpis1"/>
        <w:jc w:val="center"/>
        <w:rPr>
          <w:b/>
          <w:sz w:val="32"/>
          <w:szCs w:val="32"/>
        </w:rPr>
      </w:pPr>
    </w:p>
    <w:p w:rsidR="009E30A6" w:rsidRDefault="009E30A6" w:rsidP="009E30A6">
      <w:pPr>
        <w:ind w:left="360"/>
        <w:jc w:val="center"/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</w:t>
      </w:r>
    </w:p>
    <w:p w:rsidR="009E30A6" w:rsidRDefault="009E30A6" w:rsidP="009E30A6">
      <w:pPr>
        <w:pStyle w:val="Nadpis1"/>
        <w:rPr>
          <w:bCs/>
        </w:rPr>
      </w:pPr>
      <w:r>
        <w:rPr>
          <w:bCs/>
        </w:rPr>
        <w:t xml:space="preserve">Poř. č. </w:t>
      </w:r>
      <w:r w:rsidR="00F972FF">
        <w:rPr>
          <w:bCs/>
        </w:rPr>
        <w:t>5</w:t>
      </w:r>
      <w:r w:rsidR="00447E55">
        <w:rPr>
          <w:bCs/>
        </w:rPr>
        <w:t>4</w:t>
      </w:r>
      <w:r>
        <w:rPr>
          <w:bCs/>
        </w:rPr>
        <w:t>/5</w:t>
      </w:r>
      <w:r w:rsidR="00447E55">
        <w:rPr>
          <w:bCs/>
        </w:rPr>
        <w:t>62</w:t>
      </w:r>
    </w:p>
    <w:p w:rsidR="009E30A6" w:rsidRDefault="009E30A6" w:rsidP="009E30A6"/>
    <w:p w:rsidR="009E30A6" w:rsidRDefault="009E30A6" w:rsidP="009E30A6">
      <w:pPr>
        <w:pStyle w:val="Zkladntextodsazen"/>
      </w:pPr>
      <w:r>
        <w:t>Městská část Praha 5 vyhlašuje nabídkové řízení na pronájem bytu</w:t>
      </w:r>
      <w:r>
        <w:rPr>
          <w:b/>
        </w:rPr>
        <w:t xml:space="preserve"> </w:t>
      </w:r>
      <w:r w:rsidR="00447E55">
        <w:rPr>
          <w:b/>
        </w:rPr>
        <w:t>3</w:t>
      </w:r>
      <w:r w:rsidR="007D034D">
        <w:rPr>
          <w:b/>
        </w:rPr>
        <w:t>+1</w:t>
      </w:r>
      <w:r w:rsidR="009521EA">
        <w:rPr>
          <w:b/>
        </w:rPr>
        <w:t xml:space="preserve">, byt bez snížené kvality </w:t>
      </w:r>
      <w:r>
        <w:rPr>
          <w:b/>
        </w:rPr>
        <w:t xml:space="preserve">- dříve </w:t>
      </w:r>
      <w:r w:rsidR="00F972FF">
        <w:rPr>
          <w:b/>
        </w:rPr>
        <w:t>I</w:t>
      </w:r>
      <w:r>
        <w:rPr>
          <w:b/>
        </w:rPr>
        <w:t xml:space="preserve">. kategorie v domě čp. </w:t>
      </w:r>
      <w:r w:rsidR="00447E55">
        <w:rPr>
          <w:b/>
        </w:rPr>
        <w:t>1125</w:t>
      </w:r>
      <w:r>
        <w:rPr>
          <w:b/>
        </w:rPr>
        <w:t xml:space="preserve">, </w:t>
      </w:r>
      <w:r w:rsidR="00447E55">
        <w:rPr>
          <w:b/>
        </w:rPr>
        <w:t>Zahradníčkova 16</w:t>
      </w:r>
      <w:r w:rsidR="00E623A5">
        <w:rPr>
          <w:b/>
        </w:rPr>
        <w:t>,</w:t>
      </w:r>
      <w:r>
        <w:rPr>
          <w:b/>
        </w:rPr>
        <w:t xml:space="preserve"> v Praze 5, k. ú. </w:t>
      </w:r>
      <w:r w:rsidR="00447E55">
        <w:rPr>
          <w:b/>
        </w:rPr>
        <w:t>Košíře</w:t>
      </w:r>
      <w:r>
        <w:rPr>
          <w:b/>
        </w:rPr>
        <w:t xml:space="preserve">. </w:t>
      </w:r>
      <w:r>
        <w:t xml:space="preserve">Nabídkového řízení se může zúčastnit pouze fyzická osoba, občan České republiky starší 18ti let, který má trvalé bydliště v ČR, ale není nájemcem jiného bytu. Účast v nabídkovém řízení projevuje žadatel podáním žádosti na předepsaném tiskopise v zalepené obálce. Komise pro vyhodnocení nabídek po skončení nabídkového řízení bude ze zájemců losovat. První </w:t>
      </w:r>
      <w:r w:rsidR="004450CF">
        <w:t xml:space="preserve">              </w:t>
      </w:r>
      <w:r>
        <w:t>tři vylosovaní zájemci budou odborem správy bytů vyzváni k doložení výpisu z rejstříku trestů, který nesmí být starší 3 měsíce a doložení trvalého bydliště na území ČR.</w:t>
      </w:r>
      <w:r w:rsidR="00366C98">
        <w:t xml:space="preserve"> Před uzavřením nájemní smlouvy </w:t>
      </w:r>
      <w:r>
        <w:t xml:space="preserve">je povinen vybraný nájemce složit kauci ve výši trojnásobku sjednaného neregulovaného nájemného bez záloh na služby spojené s užíváním bytu. </w:t>
      </w:r>
      <w:r>
        <w:rPr>
          <w:b/>
        </w:rPr>
        <w:t>Nájemní sm</w:t>
      </w:r>
      <w:r w:rsidR="00F972FF">
        <w:rPr>
          <w:b/>
        </w:rPr>
        <w:t xml:space="preserve">louva </w:t>
      </w:r>
      <w:r w:rsidR="00366C98">
        <w:rPr>
          <w:b/>
        </w:rPr>
        <w:t xml:space="preserve"> </w:t>
      </w:r>
      <w:r>
        <w:rPr>
          <w:b/>
        </w:rPr>
        <w:t xml:space="preserve">se uzavírá na dobu určitou </w:t>
      </w:r>
      <w:r w:rsidR="00447E55">
        <w:rPr>
          <w:b/>
        </w:rPr>
        <w:t>jednoho roku</w:t>
      </w:r>
      <w:r w:rsidR="00366C98">
        <w:rPr>
          <w:b/>
        </w:rPr>
        <w:t xml:space="preserve"> </w:t>
      </w:r>
      <w:r>
        <w:rPr>
          <w:b/>
        </w:rPr>
        <w:t>s možností prodloužení.</w:t>
      </w:r>
      <w:r>
        <w:t xml:space="preserve"> Pokud vybraný žadatel nájemní smlouvu podle shora uvedených požadavků bez vážného důvodu neuzavře do 30ti dnů                                  od vyzvání, bude vyzván k uzavření nájmu vybraný náhradník.</w:t>
      </w:r>
    </w:p>
    <w:p w:rsidR="009E30A6" w:rsidRDefault="009E30A6" w:rsidP="0076510B">
      <w:pPr>
        <w:pStyle w:val="Zkladntextodsazen"/>
        <w:ind w:left="0"/>
        <w:rPr>
          <w:b/>
          <w:color w:val="FF0000"/>
        </w:rPr>
      </w:pPr>
    </w:p>
    <w:p w:rsidR="009E30A6" w:rsidRDefault="009E30A6" w:rsidP="009E30A6">
      <w:pPr>
        <w:tabs>
          <w:tab w:val="left" w:pos="360"/>
        </w:tabs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Popis bytu:</w:t>
      </w:r>
    </w:p>
    <w:p w:rsidR="00366C98" w:rsidRDefault="00366C98" w:rsidP="009E30A6">
      <w:pPr>
        <w:ind w:left="360"/>
        <w:jc w:val="both"/>
        <w:rPr>
          <w:sz w:val="24"/>
        </w:rPr>
      </w:pPr>
      <w:r>
        <w:rPr>
          <w:sz w:val="24"/>
        </w:rPr>
        <w:t xml:space="preserve">Kuchyň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</w:t>
      </w:r>
      <w:r>
        <w:rPr>
          <w:sz w:val="24"/>
        </w:rPr>
        <w:t>1</w:t>
      </w:r>
      <w:r w:rsidR="00447E55">
        <w:rPr>
          <w:sz w:val="24"/>
        </w:rPr>
        <w:t>3</w:t>
      </w:r>
      <w:r>
        <w:rPr>
          <w:sz w:val="24"/>
        </w:rPr>
        <w:t>,2</w:t>
      </w:r>
      <w:r w:rsidR="00447E55">
        <w:rPr>
          <w:sz w:val="24"/>
        </w:rPr>
        <w:t>2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9E30A6" w:rsidRDefault="009E30A6" w:rsidP="009E30A6">
      <w:pPr>
        <w:ind w:left="360"/>
        <w:jc w:val="both"/>
        <w:rPr>
          <w:sz w:val="24"/>
          <w:vertAlign w:val="superscript"/>
        </w:rPr>
      </w:pPr>
      <w:r>
        <w:rPr>
          <w:sz w:val="24"/>
        </w:rPr>
        <w:t>P</w:t>
      </w:r>
      <w:r w:rsidR="00F972FF">
        <w:rPr>
          <w:sz w:val="24"/>
        </w:rPr>
        <w:t>okoj</w:t>
      </w:r>
      <w:r>
        <w:rPr>
          <w:sz w:val="24"/>
        </w:rPr>
        <w:tab/>
        <w:t xml:space="preserve">                    </w:t>
      </w:r>
      <w:r>
        <w:rPr>
          <w:sz w:val="24"/>
        </w:rPr>
        <w:tab/>
        <w:t xml:space="preserve">   </w:t>
      </w:r>
      <w:r w:rsidR="00F972FF">
        <w:rPr>
          <w:sz w:val="24"/>
        </w:rPr>
        <w:t xml:space="preserve">          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</w:t>
      </w:r>
      <w:r w:rsidR="00447E55">
        <w:rPr>
          <w:sz w:val="24"/>
        </w:rPr>
        <w:t>18</w:t>
      </w:r>
      <w:r w:rsidR="007D034D">
        <w:rPr>
          <w:sz w:val="24"/>
        </w:rPr>
        <w:t>,</w:t>
      </w:r>
      <w:r w:rsidR="00447E55">
        <w:rPr>
          <w:sz w:val="24"/>
        </w:rPr>
        <w:t>89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366C98" w:rsidRDefault="00366C98" w:rsidP="00366C98">
      <w:pPr>
        <w:ind w:left="360"/>
        <w:jc w:val="both"/>
        <w:rPr>
          <w:sz w:val="24"/>
          <w:vertAlign w:val="superscript"/>
        </w:rPr>
      </w:pPr>
      <w:r>
        <w:rPr>
          <w:sz w:val="24"/>
        </w:rPr>
        <w:t>Pokoj</w:t>
      </w:r>
      <w:r>
        <w:rPr>
          <w:sz w:val="24"/>
        </w:rPr>
        <w:tab/>
        <w:t xml:space="preserve">                    </w:t>
      </w:r>
      <w:r>
        <w:rPr>
          <w:sz w:val="24"/>
        </w:rPr>
        <w:tab/>
        <w:t xml:space="preserve">             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</w:t>
      </w:r>
      <w:r w:rsidR="00E623A5">
        <w:rPr>
          <w:sz w:val="24"/>
        </w:rPr>
        <w:t>1</w:t>
      </w:r>
      <w:r w:rsidR="00447E55">
        <w:rPr>
          <w:sz w:val="24"/>
        </w:rPr>
        <w:t>5</w:t>
      </w:r>
      <w:r>
        <w:rPr>
          <w:sz w:val="24"/>
        </w:rPr>
        <w:t>,</w:t>
      </w:r>
      <w:r w:rsidR="00447E55">
        <w:rPr>
          <w:sz w:val="24"/>
        </w:rPr>
        <w:t>14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447E55" w:rsidRDefault="00447E55" w:rsidP="00447E55">
      <w:pPr>
        <w:ind w:left="360"/>
        <w:jc w:val="both"/>
        <w:rPr>
          <w:sz w:val="24"/>
          <w:vertAlign w:val="superscript"/>
        </w:rPr>
      </w:pPr>
      <w:r>
        <w:rPr>
          <w:sz w:val="24"/>
        </w:rPr>
        <w:t>Pokoj</w:t>
      </w:r>
      <w:r>
        <w:rPr>
          <w:sz w:val="24"/>
        </w:rPr>
        <w:tab/>
        <w:t xml:space="preserve">                    </w:t>
      </w:r>
      <w:r>
        <w:rPr>
          <w:sz w:val="24"/>
        </w:rPr>
        <w:tab/>
        <w:t xml:space="preserve">                </w:t>
      </w:r>
      <w:r w:rsidR="00693A23">
        <w:rPr>
          <w:sz w:val="24"/>
        </w:rPr>
        <w:t xml:space="preserve"> </w:t>
      </w:r>
      <w:r>
        <w:rPr>
          <w:sz w:val="24"/>
        </w:rPr>
        <w:t>12,91 m</w:t>
      </w:r>
      <w:r>
        <w:rPr>
          <w:sz w:val="24"/>
          <w:vertAlign w:val="superscript"/>
        </w:rPr>
        <w:t>2</w:t>
      </w:r>
    </w:p>
    <w:p w:rsidR="00366C98" w:rsidRDefault="00366C98" w:rsidP="00693A23">
      <w:pPr>
        <w:ind w:firstLine="360"/>
        <w:jc w:val="both"/>
        <w:rPr>
          <w:sz w:val="24"/>
          <w:vertAlign w:val="superscript"/>
        </w:rPr>
      </w:pPr>
      <w:r>
        <w:rPr>
          <w:sz w:val="24"/>
        </w:rPr>
        <w:t>P</w:t>
      </w:r>
      <w:r w:rsidR="00E623A5">
        <w:rPr>
          <w:sz w:val="24"/>
        </w:rPr>
        <w:t>ředsíň</w:t>
      </w:r>
      <w:r>
        <w:rPr>
          <w:sz w:val="24"/>
        </w:rPr>
        <w:tab/>
        <w:t xml:space="preserve">                    </w:t>
      </w:r>
      <w:r>
        <w:rPr>
          <w:sz w:val="24"/>
        </w:rPr>
        <w:tab/>
        <w:t xml:space="preserve">             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</w:t>
      </w:r>
      <w:r w:rsidR="00E623A5">
        <w:rPr>
          <w:sz w:val="24"/>
        </w:rPr>
        <w:t>1</w:t>
      </w:r>
      <w:r w:rsidR="00693A23">
        <w:rPr>
          <w:sz w:val="24"/>
        </w:rPr>
        <w:t>1</w:t>
      </w:r>
      <w:r>
        <w:rPr>
          <w:sz w:val="24"/>
        </w:rPr>
        <w:t>,</w:t>
      </w:r>
      <w:r w:rsidR="00693A23">
        <w:rPr>
          <w:sz w:val="24"/>
        </w:rPr>
        <w:t>80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9E30A6" w:rsidRDefault="00366C98" w:rsidP="009E30A6">
      <w:pPr>
        <w:ind w:firstLine="360"/>
        <w:jc w:val="both"/>
        <w:rPr>
          <w:sz w:val="24"/>
          <w:vertAlign w:val="superscript"/>
        </w:rPr>
      </w:pPr>
      <w:r>
        <w:rPr>
          <w:sz w:val="24"/>
        </w:rPr>
        <w:t xml:space="preserve">Spíž     </w:t>
      </w:r>
      <w:r w:rsidR="009E30A6">
        <w:rPr>
          <w:sz w:val="24"/>
        </w:rPr>
        <w:t xml:space="preserve">                                            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0</w:t>
      </w:r>
      <w:r w:rsidR="009E30A6">
        <w:rPr>
          <w:sz w:val="24"/>
        </w:rPr>
        <w:t>,</w:t>
      </w:r>
      <w:r w:rsidR="00693A23">
        <w:rPr>
          <w:sz w:val="24"/>
        </w:rPr>
        <w:t>28</w:t>
      </w:r>
      <w:r w:rsidR="009E30A6">
        <w:rPr>
          <w:sz w:val="24"/>
        </w:rPr>
        <w:t xml:space="preserve"> m</w:t>
      </w:r>
      <w:r w:rsidR="009E30A6">
        <w:rPr>
          <w:sz w:val="24"/>
          <w:vertAlign w:val="superscript"/>
        </w:rPr>
        <w:t>2</w:t>
      </w:r>
    </w:p>
    <w:p w:rsidR="00984C3B" w:rsidRDefault="007D034D" w:rsidP="00693A23">
      <w:pPr>
        <w:ind w:firstLine="360"/>
        <w:jc w:val="both"/>
        <w:rPr>
          <w:sz w:val="24"/>
        </w:rPr>
      </w:pPr>
      <w:r>
        <w:rPr>
          <w:sz w:val="24"/>
        </w:rPr>
        <w:t>WC</w:t>
      </w:r>
      <w:r w:rsidR="00984C3B">
        <w:rPr>
          <w:sz w:val="24"/>
        </w:rPr>
        <w:t xml:space="preserve">                                                 </w:t>
      </w:r>
      <w:r>
        <w:rPr>
          <w:sz w:val="24"/>
        </w:rPr>
        <w:t xml:space="preserve">  </w:t>
      </w:r>
      <w:r w:rsidR="00A34C6E">
        <w:rPr>
          <w:sz w:val="24"/>
        </w:rPr>
        <w:t xml:space="preserve"> </w:t>
      </w:r>
      <w:r w:rsidR="00693A23">
        <w:rPr>
          <w:sz w:val="24"/>
        </w:rPr>
        <w:t xml:space="preserve">  0</w:t>
      </w:r>
      <w:r w:rsidR="00984C3B">
        <w:rPr>
          <w:sz w:val="24"/>
        </w:rPr>
        <w:t>,</w:t>
      </w:r>
      <w:r w:rsidR="00693A23">
        <w:rPr>
          <w:sz w:val="24"/>
        </w:rPr>
        <w:t>97</w:t>
      </w:r>
      <w:r w:rsidR="00984C3B">
        <w:rPr>
          <w:sz w:val="24"/>
        </w:rPr>
        <w:t xml:space="preserve"> m</w:t>
      </w:r>
      <w:r w:rsidR="00984C3B">
        <w:rPr>
          <w:sz w:val="24"/>
          <w:vertAlign w:val="superscript"/>
        </w:rPr>
        <w:t>2</w:t>
      </w:r>
    </w:p>
    <w:p w:rsidR="00E623A5" w:rsidRDefault="00E623A5" w:rsidP="00693A23">
      <w:pPr>
        <w:tabs>
          <w:tab w:val="left" w:pos="4111"/>
        </w:tabs>
        <w:ind w:firstLine="360"/>
        <w:jc w:val="both"/>
        <w:rPr>
          <w:sz w:val="24"/>
        </w:rPr>
      </w:pPr>
      <w:r>
        <w:rPr>
          <w:sz w:val="24"/>
        </w:rPr>
        <w:t xml:space="preserve">Koupelna                                           </w:t>
      </w:r>
      <w:r w:rsidR="00693A23">
        <w:rPr>
          <w:sz w:val="24"/>
        </w:rPr>
        <w:t xml:space="preserve"> 2</w:t>
      </w:r>
      <w:r>
        <w:rPr>
          <w:sz w:val="24"/>
        </w:rPr>
        <w:t>,</w:t>
      </w:r>
      <w:r w:rsidR="00693A23">
        <w:rPr>
          <w:sz w:val="24"/>
        </w:rPr>
        <w:t>55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2</w:t>
      </w:r>
    </w:p>
    <w:p w:rsidR="00693A23" w:rsidRDefault="00E623A5" w:rsidP="00693A23">
      <w:pPr>
        <w:jc w:val="both"/>
        <w:rPr>
          <w:sz w:val="24"/>
        </w:rPr>
      </w:pPr>
      <w:r w:rsidRPr="00E623A5">
        <w:rPr>
          <w:sz w:val="24"/>
        </w:rPr>
        <w:t xml:space="preserve">     </w:t>
      </w:r>
      <w:r>
        <w:rPr>
          <w:sz w:val="24"/>
        </w:rPr>
        <w:t xml:space="preserve"> </w:t>
      </w:r>
      <w:r w:rsidR="00693A23">
        <w:rPr>
          <w:sz w:val="24"/>
        </w:rPr>
        <w:t xml:space="preserve">Balkon </w:t>
      </w:r>
      <w:r w:rsidR="00693A23">
        <w:rPr>
          <w:sz w:val="24"/>
        </w:rPr>
        <w:tab/>
      </w:r>
      <w:r w:rsidR="00693A23">
        <w:rPr>
          <w:sz w:val="24"/>
        </w:rPr>
        <w:tab/>
      </w:r>
      <w:r w:rsidR="00693A23">
        <w:rPr>
          <w:sz w:val="24"/>
        </w:rPr>
        <w:tab/>
      </w:r>
      <w:r w:rsidR="00693A23">
        <w:rPr>
          <w:sz w:val="24"/>
        </w:rPr>
        <w:tab/>
        <w:t xml:space="preserve">       6,04 m</w:t>
      </w:r>
      <w:r w:rsidR="00693A23">
        <w:rPr>
          <w:sz w:val="24"/>
          <w:vertAlign w:val="superscript"/>
        </w:rPr>
        <w:t>2</w:t>
      </w:r>
    </w:p>
    <w:p w:rsidR="00E623A5" w:rsidRPr="00E623A5" w:rsidRDefault="00693A23" w:rsidP="00693A23">
      <w:pPr>
        <w:tabs>
          <w:tab w:val="left" w:pos="4111"/>
          <w:tab w:val="left" w:pos="4253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      </w:t>
      </w:r>
      <w:r w:rsidR="00E623A5" w:rsidRPr="00E623A5">
        <w:rPr>
          <w:sz w:val="24"/>
          <w:u w:val="single"/>
        </w:rPr>
        <w:t xml:space="preserve">Sklep                                               </w:t>
      </w:r>
      <w:r w:rsidR="00E623A5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1</w:t>
      </w:r>
      <w:r w:rsidR="00E623A5" w:rsidRPr="00E623A5">
        <w:rPr>
          <w:sz w:val="24"/>
          <w:u w:val="single"/>
        </w:rPr>
        <w:t>,</w:t>
      </w:r>
      <w:r>
        <w:rPr>
          <w:sz w:val="24"/>
          <w:u w:val="single"/>
        </w:rPr>
        <w:t>76</w:t>
      </w:r>
      <w:r w:rsidR="00E623A5" w:rsidRPr="00E623A5">
        <w:rPr>
          <w:sz w:val="24"/>
          <w:u w:val="single"/>
        </w:rPr>
        <w:t xml:space="preserve"> m</w:t>
      </w:r>
      <w:r w:rsidR="00E623A5" w:rsidRPr="00E623A5">
        <w:rPr>
          <w:sz w:val="24"/>
          <w:u w:val="single"/>
          <w:vertAlign w:val="superscript"/>
        </w:rPr>
        <w:t>2</w:t>
      </w:r>
    </w:p>
    <w:p w:rsidR="00E623A5" w:rsidRPr="00A34C6E" w:rsidRDefault="00E623A5" w:rsidP="00E623A5">
      <w:pPr>
        <w:jc w:val="both"/>
        <w:rPr>
          <w:sz w:val="24"/>
        </w:rPr>
      </w:pPr>
      <w:r>
        <w:rPr>
          <w:sz w:val="24"/>
        </w:rPr>
        <w:t xml:space="preserve">      Celková podlahová plocha bytu je </w:t>
      </w:r>
      <w:r w:rsidR="00693A23">
        <w:rPr>
          <w:sz w:val="24"/>
        </w:rPr>
        <w:t xml:space="preserve"> </w:t>
      </w:r>
      <w:r w:rsidR="00F53D1C" w:rsidRPr="00F53D1C">
        <w:rPr>
          <w:sz w:val="24"/>
        </w:rPr>
        <w:t>8</w:t>
      </w:r>
      <w:r w:rsidR="00693A23">
        <w:rPr>
          <w:sz w:val="24"/>
        </w:rPr>
        <w:t>3</w:t>
      </w:r>
      <w:r w:rsidRPr="00F53D1C">
        <w:rPr>
          <w:sz w:val="24"/>
        </w:rPr>
        <w:t>,</w:t>
      </w:r>
      <w:r w:rsidR="00693A23">
        <w:rPr>
          <w:sz w:val="24"/>
        </w:rPr>
        <w:t>56</w:t>
      </w:r>
      <w:r w:rsidRPr="00366C98">
        <w:rPr>
          <w:color w:val="FF0000"/>
          <w:sz w:val="24"/>
        </w:rPr>
        <w:t xml:space="preserve"> </w:t>
      </w:r>
      <w:r w:rsidRPr="00A34C6E">
        <w:rPr>
          <w:sz w:val="24"/>
        </w:rPr>
        <w:t>m</w:t>
      </w:r>
      <w:r w:rsidRPr="00A34C6E">
        <w:rPr>
          <w:sz w:val="24"/>
          <w:vertAlign w:val="superscript"/>
        </w:rPr>
        <w:t>2</w:t>
      </w:r>
      <w:r w:rsidRPr="00A34C6E">
        <w:rPr>
          <w:sz w:val="24"/>
        </w:rPr>
        <w:t>.</w:t>
      </w:r>
    </w:p>
    <w:p w:rsidR="00E623A5" w:rsidRDefault="00E623A5" w:rsidP="00E623A5">
      <w:pPr>
        <w:ind w:left="360"/>
        <w:jc w:val="both"/>
        <w:rPr>
          <w:sz w:val="24"/>
        </w:rPr>
      </w:pPr>
    </w:p>
    <w:p w:rsidR="009E30A6" w:rsidRDefault="009E30A6" w:rsidP="0076510B">
      <w:pPr>
        <w:jc w:val="both"/>
        <w:rPr>
          <w:sz w:val="24"/>
        </w:rPr>
      </w:pPr>
    </w:p>
    <w:p w:rsidR="009E30A6" w:rsidRDefault="009E30A6" w:rsidP="009E30A6">
      <w:pPr>
        <w:ind w:left="360"/>
        <w:jc w:val="both"/>
        <w:rPr>
          <w:sz w:val="24"/>
        </w:rPr>
      </w:pPr>
      <w:r>
        <w:rPr>
          <w:sz w:val="24"/>
        </w:rPr>
        <w:t xml:space="preserve">Poloha:       </w:t>
      </w:r>
      <w:r w:rsidR="00E623A5">
        <w:rPr>
          <w:sz w:val="24"/>
        </w:rPr>
        <w:t xml:space="preserve">  </w:t>
      </w:r>
      <w:r w:rsidR="00740B55">
        <w:rPr>
          <w:sz w:val="24"/>
        </w:rPr>
        <w:t>4.</w:t>
      </w:r>
      <w:r w:rsidR="004361F9">
        <w:rPr>
          <w:sz w:val="24"/>
        </w:rPr>
        <w:t>NP</w:t>
      </w:r>
      <w:r>
        <w:rPr>
          <w:sz w:val="24"/>
        </w:rPr>
        <w:t xml:space="preserve"> </w:t>
      </w:r>
      <w:r w:rsidR="00740B55">
        <w:rPr>
          <w:sz w:val="24"/>
        </w:rPr>
        <w:t xml:space="preserve">bez </w:t>
      </w:r>
      <w:r w:rsidR="002656FB">
        <w:rPr>
          <w:sz w:val="24"/>
        </w:rPr>
        <w:t>výtah</w:t>
      </w:r>
      <w:r w:rsidR="00740B55">
        <w:rPr>
          <w:sz w:val="24"/>
        </w:rPr>
        <w:t>u</w:t>
      </w:r>
    </w:p>
    <w:p w:rsidR="009E30A6" w:rsidRDefault="009E30A6" w:rsidP="009E30A6">
      <w:pPr>
        <w:ind w:left="360"/>
        <w:jc w:val="both"/>
        <w:rPr>
          <w:sz w:val="24"/>
        </w:rPr>
      </w:pPr>
      <w:r>
        <w:rPr>
          <w:sz w:val="24"/>
        </w:rPr>
        <w:t xml:space="preserve">Vytápění:    </w:t>
      </w:r>
      <w:r w:rsidR="004361F9">
        <w:rPr>
          <w:sz w:val="24"/>
        </w:rPr>
        <w:t xml:space="preserve">  </w:t>
      </w:r>
      <w:r w:rsidR="00740B55">
        <w:rPr>
          <w:sz w:val="24"/>
        </w:rPr>
        <w:t>ústřední</w:t>
      </w:r>
    </w:p>
    <w:p w:rsidR="009E30A6" w:rsidRDefault="009E30A6" w:rsidP="009E30A6">
      <w:pPr>
        <w:ind w:left="360"/>
        <w:jc w:val="both"/>
        <w:rPr>
          <w:sz w:val="24"/>
        </w:rPr>
      </w:pPr>
      <w:r>
        <w:rPr>
          <w:sz w:val="24"/>
        </w:rPr>
        <w:t xml:space="preserve">Výše čistého měsíčního nájemného:  </w:t>
      </w:r>
      <w:r w:rsidR="00F53D1C" w:rsidRPr="00F53D1C">
        <w:rPr>
          <w:sz w:val="24"/>
        </w:rPr>
        <w:t>8</w:t>
      </w:r>
      <w:r w:rsidR="005E27A2" w:rsidRPr="00F53D1C">
        <w:rPr>
          <w:sz w:val="24"/>
        </w:rPr>
        <w:t xml:space="preserve"> </w:t>
      </w:r>
      <w:r w:rsidR="00740B55">
        <w:rPr>
          <w:sz w:val="24"/>
        </w:rPr>
        <w:t>356</w:t>
      </w:r>
      <w:r w:rsidRPr="00F53D1C">
        <w:rPr>
          <w:b/>
          <w:sz w:val="24"/>
        </w:rPr>
        <w:t xml:space="preserve">,- </w:t>
      </w:r>
      <w:r w:rsidRPr="00F53D1C">
        <w:rPr>
          <w:sz w:val="24"/>
        </w:rPr>
        <w:t>Kč</w:t>
      </w:r>
      <w:r>
        <w:rPr>
          <w:sz w:val="24"/>
        </w:rPr>
        <w:t>.</w:t>
      </w:r>
    </w:p>
    <w:p w:rsidR="009E30A6" w:rsidRDefault="009E30A6" w:rsidP="009E30A6">
      <w:pPr>
        <w:ind w:left="360"/>
        <w:jc w:val="both"/>
        <w:rPr>
          <w:color w:val="FF0000"/>
          <w:sz w:val="24"/>
        </w:rPr>
      </w:pPr>
    </w:p>
    <w:p w:rsidR="00711750" w:rsidRDefault="00711750" w:rsidP="00E1414D">
      <w:pPr>
        <w:tabs>
          <w:tab w:val="left" w:pos="3960"/>
        </w:tabs>
        <w:jc w:val="both"/>
        <w:rPr>
          <w:sz w:val="24"/>
        </w:rPr>
      </w:pPr>
    </w:p>
    <w:p w:rsidR="009E30A6" w:rsidRDefault="009E30A6" w:rsidP="009E30A6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>Termíny prohlídek:</w:t>
      </w:r>
    </w:p>
    <w:p w:rsidR="009E30A6" w:rsidRDefault="009E30A6" w:rsidP="009E30A6">
      <w:pPr>
        <w:ind w:left="360"/>
        <w:jc w:val="both"/>
        <w:rPr>
          <w:b/>
          <w:color w:val="FF0000"/>
          <w:sz w:val="24"/>
        </w:rPr>
      </w:pPr>
    </w:p>
    <w:p w:rsidR="009E30A6" w:rsidRPr="00027C77" w:rsidRDefault="009E30A6" w:rsidP="009E30A6">
      <w:pPr>
        <w:ind w:left="360"/>
        <w:jc w:val="both"/>
        <w:rPr>
          <w:b/>
          <w:sz w:val="24"/>
        </w:rPr>
      </w:pPr>
      <w:r w:rsidRPr="00740B55">
        <w:rPr>
          <w:b/>
          <w:color w:val="FF0000"/>
          <w:sz w:val="24"/>
        </w:rPr>
        <w:t xml:space="preserve">     </w:t>
      </w:r>
      <w:r w:rsidR="00812D1A" w:rsidRPr="00027C77">
        <w:rPr>
          <w:b/>
          <w:sz w:val="24"/>
        </w:rPr>
        <w:t>15</w:t>
      </w:r>
      <w:r w:rsidRPr="00027C77">
        <w:rPr>
          <w:b/>
          <w:sz w:val="24"/>
        </w:rPr>
        <w:t>.</w:t>
      </w:r>
      <w:r w:rsidR="00812D1A" w:rsidRPr="00027C77">
        <w:rPr>
          <w:b/>
          <w:sz w:val="24"/>
        </w:rPr>
        <w:t>6</w:t>
      </w:r>
      <w:r w:rsidRPr="00027C77">
        <w:rPr>
          <w:b/>
          <w:sz w:val="24"/>
        </w:rPr>
        <w:t>.20</w:t>
      </w:r>
      <w:r w:rsidR="00DC3EF3" w:rsidRPr="00027C77">
        <w:rPr>
          <w:b/>
          <w:sz w:val="24"/>
        </w:rPr>
        <w:t>10</w:t>
      </w:r>
      <w:r w:rsidRPr="00027C77">
        <w:rPr>
          <w:b/>
          <w:sz w:val="24"/>
        </w:rPr>
        <w:t xml:space="preserve">  1</w:t>
      </w:r>
      <w:r w:rsidR="00812D1A" w:rsidRPr="00027C77">
        <w:rPr>
          <w:b/>
          <w:sz w:val="24"/>
        </w:rPr>
        <w:t>1</w:t>
      </w:r>
      <w:r w:rsidRPr="00027C77">
        <w:rPr>
          <w:b/>
          <w:sz w:val="24"/>
        </w:rPr>
        <w:t>,</w:t>
      </w:r>
      <w:r w:rsidR="00812D1A" w:rsidRPr="00027C77">
        <w:rPr>
          <w:b/>
          <w:sz w:val="24"/>
        </w:rPr>
        <w:t>3</w:t>
      </w:r>
      <w:r w:rsidR="00DC3EF3" w:rsidRPr="00027C77">
        <w:rPr>
          <w:b/>
          <w:sz w:val="24"/>
        </w:rPr>
        <w:t>0</w:t>
      </w:r>
      <w:r w:rsidRPr="00027C77">
        <w:rPr>
          <w:b/>
          <w:sz w:val="24"/>
        </w:rPr>
        <w:t xml:space="preserve"> - 1</w:t>
      </w:r>
      <w:r w:rsidR="00812D1A" w:rsidRPr="00027C77">
        <w:rPr>
          <w:b/>
          <w:sz w:val="24"/>
        </w:rPr>
        <w:t>2</w:t>
      </w:r>
      <w:r w:rsidRPr="00027C77">
        <w:rPr>
          <w:b/>
          <w:sz w:val="24"/>
        </w:rPr>
        <w:t>,</w:t>
      </w:r>
      <w:r w:rsidR="00812D1A" w:rsidRPr="00027C77">
        <w:rPr>
          <w:b/>
          <w:sz w:val="24"/>
        </w:rPr>
        <w:t>0</w:t>
      </w:r>
      <w:r w:rsidR="00DC3EF3" w:rsidRPr="00027C77">
        <w:rPr>
          <w:b/>
          <w:sz w:val="24"/>
        </w:rPr>
        <w:t>0</w:t>
      </w:r>
      <w:r w:rsidRPr="00027C77">
        <w:rPr>
          <w:b/>
          <w:sz w:val="24"/>
        </w:rPr>
        <w:t xml:space="preserve"> hod;     </w:t>
      </w:r>
      <w:r w:rsidR="00FB5C04">
        <w:rPr>
          <w:b/>
          <w:sz w:val="24"/>
        </w:rPr>
        <w:t xml:space="preserve">               </w:t>
      </w:r>
      <w:r w:rsidR="00500601" w:rsidRPr="00027C77">
        <w:rPr>
          <w:b/>
          <w:sz w:val="24"/>
        </w:rPr>
        <w:t>2</w:t>
      </w:r>
      <w:r w:rsidR="00812D1A" w:rsidRPr="00027C77">
        <w:rPr>
          <w:b/>
          <w:sz w:val="24"/>
        </w:rPr>
        <w:t>4</w:t>
      </w:r>
      <w:r w:rsidRPr="00027C77">
        <w:rPr>
          <w:b/>
          <w:sz w:val="24"/>
        </w:rPr>
        <w:t>.</w:t>
      </w:r>
      <w:r w:rsidR="00812D1A" w:rsidRPr="00027C77">
        <w:rPr>
          <w:b/>
          <w:sz w:val="24"/>
        </w:rPr>
        <w:t>6</w:t>
      </w:r>
      <w:r w:rsidRPr="00027C77">
        <w:rPr>
          <w:b/>
          <w:sz w:val="24"/>
        </w:rPr>
        <w:t>.20</w:t>
      </w:r>
      <w:r w:rsidR="00DC3EF3" w:rsidRPr="00027C77">
        <w:rPr>
          <w:b/>
          <w:sz w:val="24"/>
        </w:rPr>
        <w:t>10</w:t>
      </w:r>
      <w:r w:rsidRPr="00027C77">
        <w:rPr>
          <w:b/>
          <w:sz w:val="24"/>
        </w:rPr>
        <w:t xml:space="preserve">  </w:t>
      </w:r>
      <w:r w:rsidR="00812D1A" w:rsidRPr="00027C77">
        <w:rPr>
          <w:b/>
          <w:sz w:val="24"/>
        </w:rPr>
        <w:t xml:space="preserve"> 14</w:t>
      </w:r>
      <w:r w:rsidRPr="00027C77">
        <w:rPr>
          <w:b/>
          <w:sz w:val="24"/>
        </w:rPr>
        <w:t>,</w:t>
      </w:r>
      <w:r w:rsidR="00812D1A" w:rsidRPr="00027C77">
        <w:rPr>
          <w:b/>
          <w:sz w:val="24"/>
        </w:rPr>
        <w:t>00</w:t>
      </w:r>
      <w:r w:rsidRPr="00027C77">
        <w:rPr>
          <w:b/>
          <w:sz w:val="24"/>
        </w:rPr>
        <w:t xml:space="preserve"> </w:t>
      </w:r>
      <w:r w:rsidR="00500601" w:rsidRPr="00027C77">
        <w:rPr>
          <w:b/>
          <w:sz w:val="24"/>
        </w:rPr>
        <w:t>–</w:t>
      </w:r>
      <w:r w:rsidRPr="00027C77">
        <w:rPr>
          <w:b/>
          <w:sz w:val="24"/>
        </w:rPr>
        <w:t xml:space="preserve"> </w:t>
      </w:r>
      <w:r w:rsidR="00DC3EF3" w:rsidRPr="00027C77">
        <w:rPr>
          <w:b/>
          <w:sz w:val="24"/>
        </w:rPr>
        <w:t>1</w:t>
      </w:r>
      <w:r w:rsidR="00812D1A" w:rsidRPr="00027C77">
        <w:rPr>
          <w:b/>
          <w:sz w:val="24"/>
        </w:rPr>
        <w:t>4</w:t>
      </w:r>
      <w:r w:rsidR="00500601" w:rsidRPr="00027C77">
        <w:rPr>
          <w:b/>
          <w:sz w:val="24"/>
        </w:rPr>
        <w:t>,</w:t>
      </w:r>
      <w:r w:rsidR="00812D1A" w:rsidRPr="00027C77">
        <w:rPr>
          <w:b/>
          <w:sz w:val="24"/>
        </w:rPr>
        <w:t>30</w:t>
      </w:r>
      <w:r w:rsidRPr="00027C77">
        <w:rPr>
          <w:b/>
          <w:sz w:val="24"/>
        </w:rPr>
        <w:t xml:space="preserve"> hod;     </w:t>
      </w:r>
    </w:p>
    <w:p w:rsidR="009E30A6" w:rsidRPr="00027C77" w:rsidRDefault="009E30A6" w:rsidP="009E30A6">
      <w:pPr>
        <w:ind w:left="360"/>
        <w:jc w:val="both"/>
        <w:rPr>
          <w:b/>
          <w:sz w:val="24"/>
        </w:rPr>
      </w:pPr>
    </w:p>
    <w:p w:rsidR="009E30A6" w:rsidRDefault="009E30A6" w:rsidP="009E30A6">
      <w:pPr>
        <w:jc w:val="both"/>
        <w:rPr>
          <w:sz w:val="24"/>
        </w:rPr>
      </w:pPr>
      <w:r>
        <w:rPr>
          <w:sz w:val="24"/>
        </w:rPr>
        <w:t>Sraz  zájemců  v  danou  hodinu  před  vchodem  do  domu,  prohlídka  bude trvat max. 1/2 hodiny.</w:t>
      </w:r>
    </w:p>
    <w:p w:rsidR="009E30A6" w:rsidRDefault="009E30A6" w:rsidP="009E30A6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9E30A6" w:rsidRDefault="009E30A6" w:rsidP="009E30A6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</w:t>
      </w:r>
      <w:r w:rsidR="00740B55">
        <w:rPr>
          <w:b/>
          <w:bCs/>
          <w:sz w:val="24"/>
        </w:rPr>
        <w:t>2</w:t>
      </w:r>
      <w:r w:rsidR="00E623A5">
        <w:rPr>
          <w:b/>
          <w:bCs/>
          <w:sz w:val="24"/>
        </w:rPr>
        <w:t>5.</w:t>
      </w:r>
      <w:r w:rsidR="00740B55">
        <w:rPr>
          <w:b/>
          <w:bCs/>
          <w:sz w:val="24"/>
        </w:rPr>
        <w:t>6</w:t>
      </w:r>
      <w:r w:rsidR="00E623A5">
        <w:rPr>
          <w:b/>
          <w:bCs/>
          <w:sz w:val="24"/>
        </w:rPr>
        <w:t>.2010</w:t>
      </w:r>
      <w:r>
        <w:rPr>
          <w:b/>
          <w:bCs/>
          <w:sz w:val="24"/>
        </w:rPr>
        <w:t xml:space="preserve"> do 14.00 hod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 na adresu: Úřad městské části Praha 5, Štefánikova 13, Praha 5 – Smíchov. </w:t>
      </w:r>
    </w:p>
    <w:p w:rsidR="009E30A6" w:rsidRDefault="009E30A6" w:rsidP="009E30A6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9E30A6" w:rsidRDefault="009E30A6" w:rsidP="009E30A6">
      <w:pPr>
        <w:jc w:val="both"/>
        <w:rPr>
          <w:sz w:val="24"/>
        </w:rPr>
      </w:pPr>
    </w:p>
    <w:p w:rsidR="009E30A6" w:rsidRDefault="009E30A6" w:rsidP="009E30A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9E30A6" w:rsidRDefault="009E30A6" w:rsidP="009E30A6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9E30A6" w:rsidRDefault="009E30A6" w:rsidP="009E30A6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 </w:t>
      </w:r>
    </w:p>
    <w:p w:rsidR="009E30A6" w:rsidRDefault="009E30A6" w:rsidP="009E30A6">
      <w:pPr>
        <w:ind w:left="360"/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nabídku bytu z nabídkového řízení !</w:t>
      </w:r>
    </w:p>
    <w:p w:rsidR="009E30A6" w:rsidRDefault="009E30A6" w:rsidP="009E30A6">
      <w:pPr>
        <w:pStyle w:val="Nadpis1"/>
        <w:ind w:left="-360" w:hanging="360"/>
        <w:jc w:val="left"/>
        <w:rPr>
          <w:b/>
          <w:color w:val="FF0000"/>
        </w:rPr>
      </w:pPr>
    </w:p>
    <w:p w:rsidR="00F07A4D" w:rsidRDefault="00F07A4D" w:rsidP="00F61087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F61087" w:rsidRDefault="00F61087" w:rsidP="00F61087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>
        <w:rPr>
          <w:b/>
          <w:sz w:val="28"/>
          <w:u w:val="none"/>
        </w:rPr>
        <w:t>5</w:t>
      </w:r>
      <w:r w:rsidR="002A550D">
        <w:rPr>
          <w:b/>
          <w:sz w:val="28"/>
          <w:u w:val="none"/>
        </w:rPr>
        <w:t>4</w:t>
      </w:r>
      <w:r>
        <w:rPr>
          <w:b/>
          <w:sz w:val="28"/>
          <w:u w:val="none"/>
        </w:rPr>
        <w:t>/5</w:t>
      </w:r>
      <w:r w:rsidR="002A550D">
        <w:rPr>
          <w:b/>
          <w:sz w:val="28"/>
          <w:u w:val="none"/>
        </w:rPr>
        <w:t>63</w:t>
      </w:r>
      <w:r>
        <w:rPr>
          <w:b/>
          <w:sz w:val="28"/>
          <w:u w:val="none"/>
        </w:rPr>
        <w:t xml:space="preserve">.   </w:t>
      </w:r>
      <w:r>
        <w:rPr>
          <w:b/>
          <w:sz w:val="32"/>
          <w:szCs w:val="32"/>
          <w:u w:val="none"/>
        </w:rPr>
        <w:t xml:space="preserve">NABÍDKOVÉ  ŘÍZENÍ  NA  PRONÁJEM  BYTŮ  ZA SMLUVNÍ </w:t>
      </w:r>
    </w:p>
    <w:p w:rsidR="00F61087" w:rsidRDefault="00F61087" w:rsidP="00F61087">
      <w:pPr>
        <w:pStyle w:val="Nadpis1"/>
        <w:jc w:val="center"/>
        <w:rPr>
          <w:b/>
          <w:sz w:val="28"/>
        </w:rPr>
      </w:pPr>
      <w:r>
        <w:rPr>
          <w:b/>
          <w:sz w:val="32"/>
          <w:szCs w:val="32"/>
        </w:rPr>
        <w:t xml:space="preserve">  NÁJEMNÉ A ÚPRAVU VLASTNÍM NÁKLADEM </w:t>
      </w:r>
      <w:r>
        <w:rPr>
          <w:b/>
          <w:bCs/>
          <w:sz w:val="28"/>
          <w:szCs w:val="28"/>
        </w:rPr>
        <w:t>( skupina 5</w:t>
      </w:r>
      <w:r w:rsidR="002A550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)</w:t>
      </w:r>
    </w:p>
    <w:p w:rsidR="00F61087" w:rsidRDefault="00F61087" w:rsidP="00F61087">
      <w:pPr>
        <w:pStyle w:val="Nadpis1"/>
        <w:jc w:val="center"/>
        <w:rPr>
          <w:b/>
          <w:sz w:val="32"/>
          <w:szCs w:val="32"/>
        </w:rPr>
      </w:pPr>
    </w:p>
    <w:p w:rsidR="00F61087" w:rsidRDefault="00F61087" w:rsidP="00F61087">
      <w:pPr>
        <w:ind w:left="360"/>
        <w:jc w:val="center"/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</w:t>
      </w:r>
    </w:p>
    <w:p w:rsidR="00F61087" w:rsidRDefault="00F61087" w:rsidP="00F61087">
      <w:pPr>
        <w:pStyle w:val="Nadpis1"/>
        <w:rPr>
          <w:bCs/>
        </w:rPr>
      </w:pPr>
      <w:r>
        <w:rPr>
          <w:bCs/>
        </w:rPr>
        <w:t>Poř. č. 5</w:t>
      </w:r>
      <w:r w:rsidR="002A550D">
        <w:rPr>
          <w:bCs/>
        </w:rPr>
        <w:t>4</w:t>
      </w:r>
      <w:r>
        <w:rPr>
          <w:bCs/>
        </w:rPr>
        <w:t>/5</w:t>
      </w:r>
      <w:r w:rsidR="002A550D">
        <w:rPr>
          <w:bCs/>
        </w:rPr>
        <w:t>63</w:t>
      </w:r>
    </w:p>
    <w:p w:rsidR="00F61087" w:rsidRDefault="00F61087" w:rsidP="00F61087"/>
    <w:p w:rsidR="00F61087" w:rsidRDefault="00F61087" w:rsidP="00F61087">
      <w:pPr>
        <w:pStyle w:val="Zkladntextodsazen"/>
      </w:pPr>
      <w:r>
        <w:t>Městská část Praha 5 vyhlašuje nabídkové řízení na pronájem bytu</w:t>
      </w:r>
      <w:r>
        <w:rPr>
          <w:b/>
        </w:rPr>
        <w:t xml:space="preserve"> </w:t>
      </w:r>
      <w:r w:rsidR="007C7C8F">
        <w:rPr>
          <w:b/>
        </w:rPr>
        <w:t>1</w:t>
      </w:r>
      <w:r>
        <w:rPr>
          <w:b/>
        </w:rPr>
        <w:t>+</w:t>
      </w:r>
      <w:r w:rsidR="00462FB8">
        <w:rPr>
          <w:b/>
        </w:rPr>
        <w:t>1</w:t>
      </w:r>
      <w:r>
        <w:rPr>
          <w:b/>
        </w:rPr>
        <w:t xml:space="preserve">, byt </w:t>
      </w:r>
      <w:r w:rsidR="007B3828">
        <w:rPr>
          <w:b/>
        </w:rPr>
        <w:t>bez</w:t>
      </w:r>
      <w:r w:rsidR="000F1E19">
        <w:rPr>
          <w:b/>
        </w:rPr>
        <w:t xml:space="preserve"> snížen</w:t>
      </w:r>
      <w:r w:rsidR="007B3828">
        <w:rPr>
          <w:b/>
        </w:rPr>
        <w:t>é</w:t>
      </w:r>
      <w:r w:rsidR="000F1E19">
        <w:rPr>
          <w:b/>
        </w:rPr>
        <w:t xml:space="preserve"> kvalit</w:t>
      </w:r>
      <w:r w:rsidR="007B3828">
        <w:rPr>
          <w:b/>
        </w:rPr>
        <w:t>y</w:t>
      </w:r>
      <w:r>
        <w:rPr>
          <w:b/>
        </w:rPr>
        <w:t xml:space="preserve"> - dříve I. kategorie v domě čp. </w:t>
      </w:r>
      <w:r w:rsidR="007B3828">
        <w:rPr>
          <w:b/>
        </w:rPr>
        <w:t>1</w:t>
      </w:r>
      <w:r w:rsidR="007C7C8F">
        <w:rPr>
          <w:b/>
        </w:rPr>
        <w:t>64</w:t>
      </w:r>
      <w:r>
        <w:rPr>
          <w:b/>
        </w:rPr>
        <w:t xml:space="preserve">, </w:t>
      </w:r>
      <w:r w:rsidR="007C7C8F">
        <w:rPr>
          <w:b/>
        </w:rPr>
        <w:t>Mahenova 2</w:t>
      </w:r>
      <w:r w:rsidR="007B3828">
        <w:rPr>
          <w:b/>
        </w:rPr>
        <w:t>,</w:t>
      </w:r>
      <w:r>
        <w:rPr>
          <w:b/>
        </w:rPr>
        <w:t xml:space="preserve"> v Praze 5, k. ú. </w:t>
      </w:r>
      <w:r w:rsidR="007C7C8F">
        <w:rPr>
          <w:b/>
        </w:rPr>
        <w:t>Košíře</w:t>
      </w:r>
      <w:r>
        <w:rPr>
          <w:b/>
        </w:rPr>
        <w:t xml:space="preserve">. </w:t>
      </w:r>
      <w:r>
        <w:t xml:space="preserve">Nabídkového řízení se může zúčastnit pouze fyzická osoba, občan České republiky starší 18ti let, který má trvalé bydliště v ČR, ale není nájemcem jiného bytu. Účast v nabídkovém řízení projevuje žadatel podáním žádosti na předepsaném tiskopise v zalepené obálce. Komise </w:t>
      </w:r>
      <w:r w:rsidR="004450CF">
        <w:t xml:space="preserve">                </w:t>
      </w:r>
      <w:r>
        <w:t xml:space="preserve">pro vyhodnocení nabídek po skončení nabídkového řízení bude ze zájemců losovat. První </w:t>
      </w:r>
      <w:r w:rsidR="004450CF">
        <w:t xml:space="preserve">              </w:t>
      </w:r>
      <w:r>
        <w:t>tři vylosovaní zájemci budou odborem správy bytů vyzváni k doložení výpisu z rejstříku trestů, který nesmí být starší 3 měsíce a doložení trvalého bydliště na území ČR. Před uzavření</w:t>
      </w:r>
      <w:r w:rsidR="000F1E19">
        <w:t xml:space="preserve">m nájemní smlouvy </w:t>
      </w:r>
      <w:r>
        <w:t xml:space="preserve">je povinen vybraný nájemce složit kauci ve výši trojnásobku sjednaného neregulovaného nájemného bez záloh na služby spojené s užíváním bytu. </w:t>
      </w:r>
      <w:r>
        <w:rPr>
          <w:b/>
        </w:rPr>
        <w:t>Nájemní sml</w:t>
      </w:r>
      <w:r w:rsidR="000F1E19">
        <w:rPr>
          <w:b/>
        </w:rPr>
        <w:t xml:space="preserve">ouva </w:t>
      </w:r>
      <w:r w:rsidR="003F4923">
        <w:rPr>
          <w:b/>
        </w:rPr>
        <w:t xml:space="preserve">         </w:t>
      </w:r>
      <w:r w:rsidR="000F1E19">
        <w:rPr>
          <w:b/>
        </w:rPr>
        <w:t xml:space="preserve">se uzavírá </w:t>
      </w:r>
      <w:r>
        <w:rPr>
          <w:b/>
        </w:rPr>
        <w:t xml:space="preserve">na dobu určitou </w:t>
      </w:r>
      <w:r w:rsidR="007C7C8F">
        <w:rPr>
          <w:b/>
        </w:rPr>
        <w:t>jednoho roku</w:t>
      </w:r>
      <w:r>
        <w:rPr>
          <w:b/>
        </w:rPr>
        <w:t xml:space="preserve"> s možností prodloužení.</w:t>
      </w:r>
      <w:r>
        <w:t xml:space="preserve"> Pokud vybraný žadatel nájemní smlouvu podle shora uvedených požadavků bez vážného důvodu neuzavře do 30ti dnů                                  od vyzvání, bude vyzván k uzavření nájmu vybraný náhradník.</w:t>
      </w:r>
    </w:p>
    <w:p w:rsidR="00F61087" w:rsidRDefault="00F61087" w:rsidP="003B53DB">
      <w:pPr>
        <w:pStyle w:val="Zkladntextodsazen"/>
        <w:ind w:left="0"/>
        <w:rPr>
          <w:b/>
          <w:color w:val="FF0000"/>
        </w:rPr>
      </w:pPr>
    </w:p>
    <w:p w:rsidR="00F61087" w:rsidRDefault="00F61087" w:rsidP="00F61087">
      <w:pPr>
        <w:tabs>
          <w:tab w:val="left" w:pos="360"/>
        </w:tabs>
        <w:ind w:left="360"/>
        <w:jc w:val="both"/>
        <w:rPr>
          <w:sz w:val="24"/>
          <w:u w:val="single"/>
        </w:rPr>
      </w:pPr>
      <w:r>
        <w:rPr>
          <w:sz w:val="24"/>
          <w:u w:val="single"/>
        </w:rPr>
        <w:t>Popis bytu:</w:t>
      </w:r>
    </w:p>
    <w:p w:rsidR="00462FB8" w:rsidRDefault="007B3828" w:rsidP="00462FB8">
      <w:pPr>
        <w:ind w:left="360"/>
        <w:jc w:val="both"/>
        <w:rPr>
          <w:sz w:val="24"/>
        </w:rPr>
      </w:pPr>
      <w:r>
        <w:rPr>
          <w:sz w:val="24"/>
        </w:rPr>
        <w:t>Kuchyň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6AE0">
        <w:rPr>
          <w:sz w:val="24"/>
        </w:rPr>
        <w:t xml:space="preserve">   </w:t>
      </w:r>
      <w:r w:rsidR="004C1834">
        <w:rPr>
          <w:sz w:val="24"/>
        </w:rPr>
        <w:t xml:space="preserve">  </w:t>
      </w:r>
      <w:r w:rsidR="007C7C8F">
        <w:rPr>
          <w:sz w:val="24"/>
        </w:rPr>
        <w:t>15</w:t>
      </w:r>
      <w:r w:rsidR="00462FB8">
        <w:rPr>
          <w:sz w:val="24"/>
        </w:rPr>
        <w:t>,</w:t>
      </w:r>
      <w:r w:rsidR="007C7C8F">
        <w:rPr>
          <w:sz w:val="24"/>
        </w:rPr>
        <w:t>76</w:t>
      </w:r>
      <w:r w:rsidR="00462FB8">
        <w:rPr>
          <w:sz w:val="24"/>
        </w:rPr>
        <w:t xml:space="preserve"> m</w:t>
      </w:r>
      <w:r w:rsidR="00462FB8">
        <w:rPr>
          <w:sz w:val="24"/>
          <w:vertAlign w:val="superscript"/>
        </w:rPr>
        <w:t>2</w:t>
      </w:r>
    </w:p>
    <w:p w:rsidR="00462FB8" w:rsidRDefault="007B3828" w:rsidP="00462FB8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  Pokoj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6AE0">
        <w:rPr>
          <w:sz w:val="24"/>
        </w:rPr>
        <w:t xml:space="preserve">   </w:t>
      </w:r>
      <w:r w:rsidR="004C1834">
        <w:rPr>
          <w:sz w:val="24"/>
        </w:rPr>
        <w:t xml:space="preserve">  </w:t>
      </w:r>
      <w:r w:rsidR="007C7C8F">
        <w:rPr>
          <w:sz w:val="24"/>
        </w:rPr>
        <w:t>21</w:t>
      </w:r>
      <w:r w:rsidR="00462FB8">
        <w:rPr>
          <w:sz w:val="24"/>
        </w:rPr>
        <w:t>,</w:t>
      </w:r>
      <w:r w:rsidR="007C7C8F">
        <w:rPr>
          <w:sz w:val="24"/>
        </w:rPr>
        <w:t>63</w:t>
      </w:r>
      <w:r w:rsidR="00462FB8">
        <w:rPr>
          <w:sz w:val="24"/>
        </w:rPr>
        <w:t xml:space="preserve"> m</w:t>
      </w:r>
      <w:r w:rsidR="00462FB8">
        <w:rPr>
          <w:sz w:val="24"/>
          <w:vertAlign w:val="superscript"/>
        </w:rPr>
        <w:t>2</w:t>
      </w:r>
    </w:p>
    <w:p w:rsidR="00AE6AE0" w:rsidRDefault="00462FB8" w:rsidP="007C7C8F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  </w:t>
      </w:r>
      <w:r w:rsidR="007C7C8F">
        <w:rPr>
          <w:sz w:val="24"/>
        </w:rPr>
        <w:t xml:space="preserve">Komora </w:t>
      </w:r>
      <w:r w:rsidR="007C7C8F">
        <w:rPr>
          <w:sz w:val="24"/>
        </w:rPr>
        <w:tab/>
      </w:r>
      <w:r w:rsidR="007C7C8F">
        <w:rPr>
          <w:sz w:val="24"/>
        </w:rPr>
        <w:tab/>
      </w:r>
      <w:r w:rsidR="007C7C8F">
        <w:rPr>
          <w:sz w:val="24"/>
        </w:rPr>
        <w:tab/>
      </w:r>
      <w:r w:rsidR="007C7C8F">
        <w:rPr>
          <w:sz w:val="24"/>
        </w:rPr>
        <w:tab/>
        <w:t xml:space="preserve">       0,99 m</w:t>
      </w:r>
      <w:r w:rsidR="007C7C8F">
        <w:rPr>
          <w:sz w:val="24"/>
          <w:vertAlign w:val="superscript"/>
        </w:rPr>
        <w:t>2</w:t>
      </w:r>
    </w:p>
    <w:p w:rsidR="000F1E19" w:rsidRPr="00AE6AE0" w:rsidRDefault="00AE6AE0" w:rsidP="007B382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7B3828">
        <w:rPr>
          <w:sz w:val="24"/>
        </w:rPr>
        <w:t>Předsíň</w:t>
      </w:r>
      <w:r w:rsidR="007B3828">
        <w:rPr>
          <w:sz w:val="24"/>
        </w:rPr>
        <w:tab/>
      </w:r>
      <w:r w:rsidR="007B3828">
        <w:rPr>
          <w:sz w:val="24"/>
        </w:rPr>
        <w:tab/>
      </w:r>
      <w:r w:rsidR="007B3828">
        <w:rPr>
          <w:sz w:val="24"/>
        </w:rPr>
        <w:tab/>
      </w:r>
      <w:r w:rsidR="007B3828">
        <w:rPr>
          <w:sz w:val="24"/>
        </w:rPr>
        <w:tab/>
      </w:r>
      <w:r>
        <w:rPr>
          <w:sz w:val="24"/>
        </w:rPr>
        <w:t xml:space="preserve">   </w:t>
      </w:r>
      <w:r w:rsidR="004C1834">
        <w:rPr>
          <w:sz w:val="24"/>
        </w:rPr>
        <w:t xml:space="preserve">  </w:t>
      </w:r>
      <w:r w:rsidR="007C7C8F">
        <w:rPr>
          <w:sz w:val="24"/>
        </w:rPr>
        <w:t xml:space="preserve">  8</w:t>
      </w:r>
      <w:r>
        <w:rPr>
          <w:sz w:val="24"/>
        </w:rPr>
        <w:t>,</w:t>
      </w:r>
      <w:r w:rsidR="007C7C8F">
        <w:rPr>
          <w:sz w:val="24"/>
        </w:rPr>
        <w:t>0</w:t>
      </w:r>
      <w:r>
        <w:rPr>
          <w:sz w:val="24"/>
        </w:rPr>
        <w:t>9</w:t>
      </w:r>
      <w:r w:rsidR="000F1E19">
        <w:rPr>
          <w:sz w:val="24"/>
        </w:rPr>
        <w:t xml:space="preserve"> m</w:t>
      </w:r>
      <w:r w:rsidR="000F1E19">
        <w:rPr>
          <w:sz w:val="24"/>
          <w:vertAlign w:val="superscript"/>
        </w:rPr>
        <w:t>2</w:t>
      </w:r>
    </w:p>
    <w:p w:rsidR="00AE6AE0" w:rsidRDefault="000F1E19" w:rsidP="000F1E19">
      <w:pPr>
        <w:jc w:val="both"/>
        <w:rPr>
          <w:sz w:val="24"/>
        </w:rPr>
      </w:pPr>
      <w:r w:rsidRPr="00462FB8">
        <w:rPr>
          <w:sz w:val="24"/>
        </w:rPr>
        <w:t xml:space="preserve">     </w:t>
      </w:r>
      <w:r w:rsidR="00F56A86">
        <w:rPr>
          <w:sz w:val="24"/>
        </w:rPr>
        <w:t xml:space="preserve"> </w:t>
      </w:r>
      <w:r w:rsidR="00AE6AE0">
        <w:rPr>
          <w:sz w:val="24"/>
        </w:rPr>
        <w:t xml:space="preserve">WC    </w:t>
      </w:r>
      <w:r w:rsidR="00AE6AE0">
        <w:rPr>
          <w:sz w:val="24"/>
        </w:rPr>
        <w:tab/>
      </w:r>
      <w:r w:rsidR="00AE6AE0">
        <w:rPr>
          <w:sz w:val="24"/>
        </w:rPr>
        <w:tab/>
      </w:r>
      <w:r w:rsidR="00AE6AE0">
        <w:rPr>
          <w:sz w:val="24"/>
        </w:rPr>
        <w:tab/>
      </w:r>
      <w:r w:rsidR="00AE6AE0">
        <w:rPr>
          <w:sz w:val="24"/>
        </w:rPr>
        <w:tab/>
        <w:t xml:space="preserve">     </w:t>
      </w:r>
      <w:r w:rsidR="004C1834">
        <w:rPr>
          <w:sz w:val="24"/>
        </w:rPr>
        <w:t xml:space="preserve">  </w:t>
      </w:r>
      <w:r w:rsidR="007C7C8F">
        <w:rPr>
          <w:sz w:val="24"/>
        </w:rPr>
        <w:t>0</w:t>
      </w:r>
      <w:r w:rsidR="00AE6AE0">
        <w:rPr>
          <w:sz w:val="24"/>
        </w:rPr>
        <w:t>,</w:t>
      </w:r>
      <w:r w:rsidR="007C7C8F">
        <w:rPr>
          <w:sz w:val="24"/>
        </w:rPr>
        <w:t>9</w:t>
      </w:r>
      <w:r w:rsidR="00AE6AE0">
        <w:rPr>
          <w:sz w:val="24"/>
        </w:rPr>
        <w:t>4 m</w:t>
      </w:r>
      <w:r w:rsidR="00AE6AE0">
        <w:rPr>
          <w:sz w:val="24"/>
          <w:vertAlign w:val="superscript"/>
        </w:rPr>
        <w:t>2</w:t>
      </w:r>
    </w:p>
    <w:p w:rsidR="00AE6AE0" w:rsidRPr="007C7C8F" w:rsidRDefault="00AE6AE0" w:rsidP="00AE6AE0">
      <w:pPr>
        <w:jc w:val="both"/>
        <w:rPr>
          <w:sz w:val="24"/>
        </w:rPr>
      </w:pPr>
      <w:r>
        <w:rPr>
          <w:sz w:val="24"/>
        </w:rPr>
        <w:t xml:space="preserve">      </w:t>
      </w:r>
      <w:r w:rsidRPr="007C7C8F">
        <w:rPr>
          <w:sz w:val="24"/>
        </w:rPr>
        <w:t xml:space="preserve">Koupelna </w:t>
      </w:r>
      <w:r w:rsidRPr="007C7C8F">
        <w:rPr>
          <w:sz w:val="24"/>
        </w:rPr>
        <w:tab/>
      </w:r>
      <w:r w:rsidRPr="007C7C8F">
        <w:rPr>
          <w:sz w:val="24"/>
        </w:rPr>
        <w:tab/>
      </w:r>
      <w:r w:rsidRPr="007C7C8F">
        <w:rPr>
          <w:sz w:val="24"/>
        </w:rPr>
        <w:tab/>
      </w:r>
      <w:r w:rsidRPr="007C7C8F">
        <w:rPr>
          <w:sz w:val="24"/>
        </w:rPr>
        <w:tab/>
        <w:t xml:space="preserve">     </w:t>
      </w:r>
      <w:r w:rsidR="004C1834" w:rsidRPr="007C7C8F">
        <w:rPr>
          <w:sz w:val="24"/>
        </w:rPr>
        <w:t xml:space="preserve">  </w:t>
      </w:r>
      <w:r w:rsidR="007C7C8F" w:rsidRPr="007C7C8F">
        <w:rPr>
          <w:sz w:val="24"/>
        </w:rPr>
        <w:t>2</w:t>
      </w:r>
      <w:r w:rsidRPr="007C7C8F">
        <w:rPr>
          <w:sz w:val="24"/>
        </w:rPr>
        <w:t>,</w:t>
      </w:r>
      <w:r w:rsidR="007C7C8F" w:rsidRPr="007C7C8F">
        <w:rPr>
          <w:sz w:val="24"/>
        </w:rPr>
        <w:t>82</w:t>
      </w:r>
      <w:r w:rsidRPr="007C7C8F">
        <w:rPr>
          <w:sz w:val="24"/>
        </w:rPr>
        <w:t xml:space="preserve"> m</w:t>
      </w:r>
      <w:r w:rsidRPr="007C7C8F">
        <w:rPr>
          <w:sz w:val="24"/>
          <w:vertAlign w:val="superscript"/>
        </w:rPr>
        <w:t>2</w:t>
      </w:r>
    </w:p>
    <w:p w:rsidR="007C7C8F" w:rsidRPr="007C7C8F" w:rsidRDefault="00AE6AE0" w:rsidP="000F1E19">
      <w:pPr>
        <w:jc w:val="both"/>
        <w:rPr>
          <w:sz w:val="24"/>
          <w:u w:val="single"/>
        </w:rPr>
      </w:pPr>
      <w:r>
        <w:rPr>
          <w:sz w:val="24"/>
        </w:rPr>
        <w:t xml:space="preserve">      </w:t>
      </w:r>
      <w:r w:rsidR="007C7C8F" w:rsidRPr="007C7C8F">
        <w:rPr>
          <w:sz w:val="24"/>
          <w:u w:val="single"/>
        </w:rPr>
        <w:t>Sklep                                                   6,00 m</w:t>
      </w:r>
      <w:r w:rsidR="007C7C8F" w:rsidRPr="007C7C8F">
        <w:rPr>
          <w:sz w:val="24"/>
          <w:u w:val="single"/>
          <w:vertAlign w:val="superscript"/>
        </w:rPr>
        <w:t>2</w:t>
      </w:r>
    </w:p>
    <w:p w:rsidR="000F1E19" w:rsidRPr="007C7C8F" w:rsidRDefault="007C7C8F" w:rsidP="000F1E19">
      <w:pPr>
        <w:jc w:val="both"/>
        <w:rPr>
          <w:sz w:val="24"/>
          <w:u w:val="single"/>
        </w:rPr>
      </w:pPr>
      <w:r>
        <w:rPr>
          <w:sz w:val="24"/>
        </w:rPr>
        <w:t xml:space="preserve">      </w:t>
      </w:r>
      <w:r w:rsidR="000F1E19" w:rsidRPr="00462FB8">
        <w:rPr>
          <w:sz w:val="24"/>
        </w:rPr>
        <w:t xml:space="preserve">Celková podlahová plocha bytu je </w:t>
      </w:r>
      <w:r>
        <w:rPr>
          <w:sz w:val="24"/>
        </w:rPr>
        <w:t xml:space="preserve">  56</w:t>
      </w:r>
      <w:r w:rsidR="004C1834">
        <w:rPr>
          <w:sz w:val="24"/>
        </w:rPr>
        <w:t>,</w:t>
      </w:r>
      <w:r>
        <w:rPr>
          <w:sz w:val="24"/>
        </w:rPr>
        <w:t>2</w:t>
      </w:r>
      <w:r w:rsidR="00CA213F">
        <w:rPr>
          <w:sz w:val="24"/>
        </w:rPr>
        <w:t>3</w:t>
      </w:r>
      <w:r w:rsidR="000F1E19" w:rsidRPr="002656FB">
        <w:rPr>
          <w:color w:val="FF0000"/>
          <w:sz w:val="24"/>
        </w:rPr>
        <w:t xml:space="preserve"> </w:t>
      </w:r>
      <w:r w:rsidR="000F1E19" w:rsidRPr="004C1834">
        <w:rPr>
          <w:sz w:val="24"/>
        </w:rPr>
        <w:t>m</w:t>
      </w:r>
      <w:r w:rsidR="000F1E19" w:rsidRPr="004C1834">
        <w:rPr>
          <w:sz w:val="24"/>
          <w:vertAlign w:val="superscript"/>
        </w:rPr>
        <w:t>2</w:t>
      </w:r>
      <w:r w:rsidR="000F1E19" w:rsidRPr="004C1834">
        <w:rPr>
          <w:sz w:val="24"/>
        </w:rPr>
        <w:t>.</w:t>
      </w:r>
    </w:p>
    <w:p w:rsidR="00462FB8" w:rsidRDefault="00462FB8" w:rsidP="00462FB8">
      <w:pPr>
        <w:jc w:val="both"/>
        <w:rPr>
          <w:sz w:val="24"/>
          <w:vertAlign w:val="superscript"/>
        </w:rPr>
      </w:pPr>
    </w:p>
    <w:p w:rsidR="00F61087" w:rsidRDefault="000F1E19" w:rsidP="0040073C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F61087" w:rsidRDefault="000F1E19" w:rsidP="000F1E19">
      <w:pPr>
        <w:jc w:val="both"/>
        <w:rPr>
          <w:sz w:val="24"/>
        </w:rPr>
      </w:pPr>
      <w:r>
        <w:rPr>
          <w:sz w:val="24"/>
        </w:rPr>
        <w:t xml:space="preserve">      </w:t>
      </w:r>
      <w:r w:rsidR="00F61087">
        <w:rPr>
          <w:sz w:val="24"/>
        </w:rPr>
        <w:t xml:space="preserve">Poloha:       </w:t>
      </w:r>
      <w:r w:rsidR="002127E6">
        <w:rPr>
          <w:sz w:val="24"/>
        </w:rPr>
        <w:t xml:space="preserve">  </w:t>
      </w:r>
      <w:r w:rsidR="002656FB">
        <w:rPr>
          <w:sz w:val="24"/>
        </w:rPr>
        <w:t>3</w:t>
      </w:r>
      <w:r w:rsidR="00F61087">
        <w:rPr>
          <w:sz w:val="24"/>
        </w:rPr>
        <w:t>. NP</w:t>
      </w:r>
      <w:r w:rsidR="00F17533">
        <w:rPr>
          <w:sz w:val="24"/>
        </w:rPr>
        <w:t xml:space="preserve"> </w:t>
      </w:r>
      <w:r w:rsidR="007C7C8F">
        <w:rPr>
          <w:sz w:val="24"/>
        </w:rPr>
        <w:t>s</w:t>
      </w:r>
      <w:r w:rsidR="00F17533">
        <w:rPr>
          <w:sz w:val="24"/>
        </w:rPr>
        <w:t xml:space="preserve"> výtah</w:t>
      </w:r>
      <w:r w:rsidR="007C7C8F">
        <w:rPr>
          <w:sz w:val="24"/>
        </w:rPr>
        <w:t>em</w:t>
      </w:r>
      <w:r w:rsidR="00F17533">
        <w:rPr>
          <w:sz w:val="24"/>
        </w:rPr>
        <w:t xml:space="preserve"> </w:t>
      </w:r>
      <w:r w:rsidR="00F61087">
        <w:rPr>
          <w:sz w:val="24"/>
        </w:rPr>
        <w:t xml:space="preserve"> </w:t>
      </w:r>
    </w:p>
    <w:p w:rsidR="002656FB" w:rsidRDefault="00F61087" w:rsidP="00F61087">
      <w:pPr>
        <w:ind w:left="360"/>
        <w:jc w:val="both"/>
        <w:rPr>
          <w:sz w:val="24"/>
        </w:rPr>
      </w:pPr>
      <w:r>
        <w:rPr>
          <w:sz w:val="24"/>
        </w:rPr>
        <w:t xml:space="preserve">Vytápění:    </w:t>
      </w:r>
      <w:r w:rsidR="002127E6">
        <w:rPr>
          <w:sz w:val="24"/>
        </w:rPr>
        <w:t xml:space="preserve"> </w:t>
      </w:r>
      <w:r w:rsidR="007C7C8F">
        <w:rPr>
          <w:sz w:val="24"/>
        </w:rPr>
        <w:t xml:space="preserve"> 2 x WAW</w:t>
      </w:r>
      <w:r w:rsidR="002656FB">
        <w:rPr>
          <w:sz w:val="24"/>
        </w:rPr>
        <w:t xml:space="preserve"> </w:t>
      </w:r>
    </w:p>
    <w:p w:rsidR="00F17533" w:rsidRDefault="00F17533" w:rsidP="00F61087">
      <w:pPr>
        <w:ind w:left="360"/>
        <w:jc w:val="both"/>
        <w:rPr>
          <w:sz w:val="24"/>
        </w:rPr>
      </w:pPr>
    </w:p>
    <w:p w:rsidR="00F61087" w:rsidRDefault="00F61087" w:rsidP="00F61087">
      <w:pPr>
        <w:ind w:left="360"/>
        <w:jc w:val="both"/>
        <w:rPr>
          <w:sz w:val="24"/>
        </w:rPr>
      </w:pPr>
      <w:r>
        <w:rPr>
          <w:sz w:val="24"/>
        </w:rPr>
        <w:t xml:space="preserve">Výše čistého měsíčního nájemného:  </w:t>
      </w:r>
      <w:r w:rsidR="007C7C8F">
        <w:rPr>
          <w:sz w:val="24"/>
        </w:rPr>
        <w:t>5 62</w:t>
      </w:r>
      <w:r w:rsidR="00CA213F">
        <w:rPr>
          <w:sz w:val="24"/>
        </w:rPr>
        <w:t>3</w:t>
      </w:r>
      <w:r w:rsidRPr="004C1834">
        <w:rPr>
          <w:sz w:val="24"/>
        </w:rPr>
        <w:t>,- Kč</w:t>
      </w:r>
      <w:r w:rsidRPr="00E7384E">
        <w:rPr>
          <w:sz w:val="24"/>
        </w:rPr>
        <w:t>.</w:t>
      </w:r>
    </w:p>
    <w:p w:rsidR="00F61087" w:rsidRDefault="00F61087" w:rsidP="00F61087">
      <w:pPr>
        <w:ind w:left="360"/>
        <w:jc w:val="both"/>
        <w:rPr>
          <w:color w:val="FF0000"/>
          <w:sz w:val="24"/>
        </w:rPr>
      </w:pPr>
    </w:p>
    <w:p w:rsidR="00F61087" w:rsidRDefault="00F61087" w:rsidP="00F61087">
      <w:pPr>
        <w:tabs>
          <w:tab w:val="left" w:pos="3960"/>
        </w:tabs>
        <w:ind w:left="360"/>
        <w:jc w:val="both"/>
        <w:rPr>
          <w:sz w:val="24"/>
        </w:rPr>
      </w:pPr>
    </w:p>
    <w:p w:rsidR="00F61087" w:rsidRDefault="00F61087" w:rsidP="00F61087">
      <w:pPr>
        <w:tabs>
          <w:tab w:val="left" w:pos="3960"/>
        </w:tabs>
        <w:jc w:val="both"/>
        <w:rPr>
          <w:sz w:val="24"/>
        </w:rPr>
      </w:pPr>
      <w:r>
        <w:rPr>
          <w:sz w:val="24"/>
        </w:rPr>
        <w:t>Termíny prohlídek:</w:t>
      </w:r>
    </w:p>
    <w:p w:rsidR="00F61087" w:rsidRDefault="00F61087" w:rsidP="00F61087">
      <w:pPr>
        <w:ind w:left="360"/>
        <w:jc w:val="both"/>
        <w:rPr>
          <w:b/>
          <w:color w:val="FF0000"/>
          <w:sz w:val="24"/>
        </w:rPr>
      </w:pPr>
    </w:p>
    <w:p w:rsidR="00F61087" w:rsidRPr="00A245BF" w:rsidRDefault="007E6AA4" w:rsidP="00F61087">
      <w:pPr>
        <w:ind w:left="360"/>
        <w:jc w:val="both"/>
        <w:rPr>
          <w:b/>
          <w:sz w:val="24"/>
        </w:rPr>
      </w:pPr>
      <w:r w:rsidRPr="007C7C8F">
        <w:rPr>
          <w:b/>
          <w:color w:val="FF0000"/>
          <w:sz w:val="24"/>
        </w:rPr>
        <w:t xml:space="preserve">     </w:t>
      </w:r>
      <w:r w:rsidR="00BE117F" w:rsidRPr="00A245BF">
        <w:rPr>
          <w:b/>
          <w:sz w:val="24"/>
        </w:rPr>
        <w:t>8</w:t>
      </w:r>
      <w:r w:rsidRPr="00A245BF">
        <w:rPr>
          <w:b/>
          <w:sz w:val="24"/>
        </w:rPr>
        <w:t>.</w:t>
      </w:r>
      <w:r w:rsidR="00BE117F" w:rsidRPr="00A245BF">
        <w:rPr>
          <w:b/>
          <w:sz w:val="24"/>
        </w:rPr>
        <w:t>6</w:t>
      </w:r>
      <w:r w:rsidRPr="00A245BF">
        <w:rPr>
          <w:b/>
          <w:sz w:val="24"/>
        </w:rPr>
        <w:t>.20</w:t>
      </w:r>
      <w:r w:rsidR="00DC3EF3" w:rsidRPr="00A245BF">
        <w:rPr>
          <w:b/>
          <w:sz w:val="24"/>
        </w:rPr>
        <w:t>10</w:t>
      </w:r>
      <w:r w:rsidRPr="00A245BF">
        <w:rPr>
          <w:b/>
          <w:sz w:val="24"/>
        </w:rPr>
        <w:t xml:space="preserve">    </w:t>
      </w:r>
      <w:r w:rsidR="00DC3EF3" w:rsidRPr="00A245BF">
        <w:rPr>
          <w:b/>
          <w:sz w:val="24"/>
        </w:rPr>
        <w:t>9</w:t>
      </w:r>
      <w:r w:rsidR="00F61087" w:rsidRPr="00A245BF">
        <w:rPr>
          <w:b/>
          <w:sz w:val="24"/>
        </w:rPr>
        <w:t>,</w:t>
      </w:r>
      <w:r w:rsidR="00BE117F" w:rsidRPr="00A245BF">
        <w:rPr>
          <w:b/>
          <w:sz w:val="24"/>
        </w:rPr>
        <w:t>30</w:t>
      </w:r>
      <w:r w:rsidR="00DC3EF3" w:rsidRPr="00A245BF">
        <w:rPr>
          <w:b/>
          <w:sz w:val="24"/>
        </w:rPr>
        <w:t xml:space="preserve"> - </w:t>
      </w:r>
      <w:r w:rsidR="00BE117F" w:rsidRPr="00A245BF">
        <w:rPr>
          <w:b/>
          <w:sz w:val="24"/>
        </w:rPr>
        <w:t>10</w:t>
      </w:r>
      <w:r w:rsidR="00F61087" w:rsidRPr="00A245BF">
        <w:rPr>
          <w:b/>
          <w:sz w:val="24"/>
        </w:rPr>
        <w:t>,</w:t>
      </w:r>
      <w:r w:rsidR="00BE117F" w:rsidRPr="00A245BF">
        <w:rPr>
          <w:b/>
          <w:sz w:val="24"/>
        </w:rPr>
        <w:t>0</w:t>
      </w:r>
      <w:r w:rsidR="00E15E97" w:rsidRPr="00A245BF">
        <w:rPr>
          <w:b/>
          <w:sz w:val="24"/>
        </w:rPr>
        <w:t>0</w:t>
      </w:r>
      <w:r w:rsidR="00F61087" w:rsidRPr="00A245BF">
        <w:rPr>
          <w:b/>
          <w:sz w:val="24"/>
        </w:rPr>
        <w:t xml:space="preserve"> hod;     </w:t>
      </w:r>
      <w:r w:rsidR="003C19BD" w:rsidRPr="00A245BF">
        <w:rPr>
          <w:b/>
          <w:sz w:val="24"/>
        </w:rPr>
        <w:t xml:space="preserve">                             </w:t>
      </w:r>
      <w:r w:rsidR="00BE117F" w:rsidRPr="00A245BF">
        <w:rPr>
          <w:b/>
          <w:sz w:val="24"/>
        </w:rPr>
        <w:t>17</w:t>
      </w:r>
      <w:r w:rsidR="00F61087" w:rsidRPr="00A245BF">
        <w:rPr>
          <w:b/>
          <w:sz w:val="24"/>
        </w:rPr>
        <w:t>.</w:t>
      </w:r>
      <w:r w:rsidR="00BE117F" w:rsidRPr="00A245BF">
        <w:rPr>
          <w:b/>
          <w:sz w:val="24"/>
        </w:rPr>
        <w:t>6</w:t>
      </w:r>
      <w:r w:rsidR="00F61087" w:rsidRPr="00A245BF">
        <w:rPr>
          <w:b/>
          <w:sz w:val="24"/>
        </w:rPr>
        <w:t>.20</w:t>
      </w:r>
      <w:r w:rsidR="00DC3EF3" w:rsidRPr="00A245BF">
        <w:rPr>
          <w:b/>
          <w:sz w:val="24"/>
        </w:rPr>
        <w:t>10</w:t>
      </w:r>
      <w:r w:rsidR="00F61087" w:rsidRPr="00A245BF">
        <w:rPr>
          <w:b/>
          <w:sz w:val="24"/>
        </w:rPr>
        <w:t xml:space="preserve">  </w:t>
      </w:r>
      <w:r w:rsidR="00DC3EF3" w:rsidRPr="00A245BF">
        <w:rPr>
          <w:b/>
          <w:sz w:val="24"/>
        </w:rPr>
        <w:t>15</w:t>
      </w:r>
      <w:r w:rsidR="00F61087" w:rsidRPr="00A245BF">
        <w:rPr>
          <w:b/>
          <w:sz w:val="24"/>
        </w:rPr>
        <w:t>,</w:t>
      </w:r>
      <w:r w:rsidR="00BE117F" w:rsidRPr="00A245BF">
        <w:rPr>
          <w:b/>
          <w:sz w:val="24"/>
        </w:rPr>
        <w:t>00</w:t>
      </w:r>
      <w:r w:rsidR="00FE63D1" w:rsidRPr="00A245BF">
        <w:rPr>
          <w:b/>
          <w:sz w:val="24"/>
        </w:rPr>
        <w:t xml:space="preserve"> - </w:t>
      </w:r>
      <w:r w:rsidR="00DC3EF3" w:rsidRPr="00A245BF">
        <w:rPr>
          <w:b/>
          <w:sz w:val="24"/>
        </w:rPr>
        <w:t>15</w:t>
      </w:r>
      <w:r w:rsidR="00F61087" w:rsidRPr="00A245BF">
        <w:rPr>
          <w:b/>
          <w:sz w:val="24"/>
        </w:rPr>
        <w:t>,</w:t>
      </w:r>
      <w:r w:rsidR="00BE117F" w:rsidRPr="00A245BF">
        <w:rPr>
          <w:b/>
          <w:sz w:val="24"/>
        </w:rPr>
        <w:t>30</w:t>
      </w:r>
      <w:r w:rsidR="00F61087" w:rsidRPr="00A245BF">
        <w:rPr>
          <w:b/>
          <w:sz w:val="24"/>
        </w:rPr>
        <w:t xml:space="preserve"> hod;     </w:t>
      </w:r>
    </w:p>
    <w:p w:rsidR="00F61087" w:rsidRPr="001F0FCB" w:rsidRDefault="00F61087" w:rsidP="00F61087">
      <w:pPr>
        <w:ind w:left="360"/>
        <w:jc w:val="both"/>
        <w:rPr>
          <w:b/>
          <w:sz w:val="24"/>
        </w:rPr>
      </w:pPr>
    </w:p>
    <w:p w:rsidR="00F61087" w:rsidRDefault="00F61087" w:rsidP="00F61087">
      <w:pPr>
        <w:jc w:val="both"/>
        <w:rPr>
          <w:sz w:val="24"/>
        </w:rPr>
      </w:pPr>
      <w:r>
        <w:rPr>
          <w:sz w:val="24"/>
        </w:rPr>
        <w:t>Sraz  zájemců  v  danou  hodinu  před  vchodem  do  domu,  prohlídka  bude trvat max. 1/2 hodiny.</w:t>
      </w:r>
    </w:p>
    <w:p w:rsidR="00F61087" w:rsidRDefault="00F61087" w:rsidP="00F61087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F61087" w:rsidRDefault="00F61087" w:rsidP="00F61087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</w:t>
      </w:r>
      <w:r w:rsidR="007C7C8F">
        <w:rPr>
          <w:b/>
          <w:bCs/>
          <w:sz w:val="24"/>
        </w:rPr>
        <w:t>2</w:t>
      </w:r>
      <w:r w:rsidR="002656FB">
        <w:rPr>
          <w:b/>
          <w:bCs/>
          <w:sz w:val="24"/>
        </w:rPr>
        <w:t>5.</w:t>
      </w:r>
      <w:r w:rsidR="007C7C8F">
        <w:rPr>
          <w:b/>
          <w:bCs/>
          <w:sz w:val="24"/>
        </w:rPr>
        <w:t>6</w:t>
      </w:r>
      <w:r w:rsidR="00F17533">
        <w:rPr>
          <w:b/>
          <w:bCs/>
          <w:sz w:val="24"/>
        </w:rPr>
        <w:t>.20</w:t>
      </w:r>
      <w:r w:rsidR="002656FB">
        <w:rPr>
          <w:b/>
          <w:bCs/>
          <w:sz w:val="24"/>
        </w:rPr>
        <w:t>10</w:t>
      </w:r>
      <w:r w:rsidR="00F1753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 na adresu: Úřad městské části Praha 5, Štefánikova 13, Praha 5 – Smíchov. </w:t>
      </w:r>
    </w:p>
    <w:p w:rsidR="00F61087" w:rsidRDefault="00F61087" w:rsidP="00F61087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F61087" w:rsidRDefault="00F61087" w:rsidP="00F6108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F61087" w:rsidRDefault="00F61087" w:rsidP="00F61087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F61087" w:rsidRDefault="00F61087" w:rsidP="00F61087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 </w:t>
      </w:r>
    </w:p>
    <w:p w:rsidR="00246995" w:rsidRPr="00916AF2" w:rsidRDefault="00F61087" w:rsidP="00916AF2">
      <w:pPr>
        <w:ind w:left="360"/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nabídku bytu z nabídkového řízení !</w:t>
      </w:r>
    </w:p>
    <w:p w:rsidR="00A810D1" w:rsidRPr="00A810D1" w:rsidRDefault="00A810D1" w:rsidP="00A810D1"/>
    <w:p w:rsidR="00030E6D" w:rsidRDefault="00030E6D" w:rsidP="00D267CA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030E6D" w:rsidRDefault="00030E6D" w:rsidP="00D267CA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030E6D" w:rsidRDefault="00030E6D" w:rsidP="00D267CA">
      <w:pPr>
        <w:pStyle w:val="Nadpis1"/>
        <w:ind w:left="-360" w:right="-157" w:hanging="360"/>
        <w:jc w:val="left"/>
        <w:rPr>
          <w:b/>
          <w:sz w:val="28"/>
          <w:u w:val="none"/>
        </w:rPr>
      </w:pPr>
    </w:p>
    <w:p w:rsidR="00D267CA" w:rsidRPr="00963B84" w:rsidRDefault="00D267CA" w:rsidP="00D267CA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 w:rsidRPr="00963B84">
        <w:rPr>
          <w:b/>
          <w:sz w:val="28"/>
          <w:u w:val="none"/>
        </w:rPr>
        <w:t>5</w:t>
      </w:r>
      <w:r w:rsidR="002B2B19">
        <w:rPr>
          <w:b/>
          <w:sz w:val="28"/>
          <w:u w:val="none"/>
        </w:rPr>
        <w:t>4</w:t>
      </w:r>
      <w:r w:rsidRPr="00963B84">
        <w:rPr>
          <w:b/>
          <w:sz w:val="28"/>
          <w:u w:val="none"/>
        </w:rPr>
        <w:t>/5</w:t>
      </w:r>
      <w:r w:rsidR="002B2B19">
        <w:rPr>
          <w:b/>
          <w:sz w:val="28"/>
          <w:u w:val="none"/>
        </w:rPr>
        <w:t>64</w:t>
      </w:r>
      <w:r w:rsidRPr="00963B84">
        <w:rPr>
          <w:b/>
          <w:sz w:val="28"/>
          <w:u w:val="none"/>
        </w:rPr>
        <w:t xml:space="preserve">.   </w:t>
      </w:r>
      <w:r w:rsidRPr="00963B84">
        <w:rPr>
          <w:b/>
          <w:sz w:val="32"/>
          <w:szCs w:val="32"/>
          <w:u w:val="none"/>
        </w:rPr>
        <w:t xml:space="preserve">NABÍDKOVÉ  ŘÍZENÍ  NA  PRONÁJEM  BYTŮ  ZA SMLUVNÍ </w:t>
      </w:r>
    </w:p>
    <w:p w:rsidR="00D267CA" w:rsidRPr="00963B84" w:rsidRDefault="00D267CA" w:rsidP="00D267CA">
      <w:pPr>
        <w:pStyle w:val="Nadpis1"/>
        <w:jc w:val="center"/>
        <w:rPr>
          <w:b/>
          <w:sz w:val="28"/>
        </w:rPr>
      </w:pPr>
      <w:r w:rsidRPr="00963B84">
        <w:rPr>
          <w:b/>
          <w:sz w:val="32"/>
          <w:szCs w:val="32"/>
        </w:rPr>
        <w:t xml:space="preserve">  NÁJEMNÉ A ÚPRAVU VLASTNÍM NÁKLADEM </w:t>
      </w:r>
      <w:r w:rsidR="0098091A">
        <w:rPr>
          <w:b/>
          <w:bCs/>
          <w:sz w:val="28"/>
          <w:szCs w:val="28"/>
        </w:rPr>
        <w:t>( skupina 5</w:t>
      </w:r>
      <w:r w:rsidR="002B2B19">
        <w:rPr>
          <w:b/>
          <w:bCs/>
          <w:sz w:val="28"/>
          <w:szCs w:val="28"/>
        </w:rPr>
        <w:t>4</w:t>
      </w:r>
      <w:r w:rsidRPr="00963B84">
        <w:rPr>
          <w:b/>
          <w:bCs/>
          <w:sz w:val="28"/>
          <w:szCs w:val="28"/>
        </w:rPr>
        <w:t xml:space="preserve"> )</w:t>
      </w:r>
    </w:p>
    <w:p w:rsidR="00D267CA" w:rsidRPr="00963B84" w:rsidRDefault="00D267CA" w:rsidP="00D267CA">
      <w:pPr>
        <w:pStyle w:val="Nadpis1"/>
        <w:jc w:val="center"/>
        <w:rPr>
          <w:b/>
          <w:sz w:val="32"/>
          <w:szCs w:val="32"/>
        </w:rPr>
      </w:pPr>
    </w:p>
    <w:p w:rsidR="00D267CA" w:rsidRPr="00963B84" w:rsidRDefault="00D267CA" w:rsidP="00D267CA">
      <w:pPr>
        <w:ind w:left="360"/>
        <w:jc w:val="center"/>
        <w:rPr>
          <w:sz w:val="28"/>
          <w:szCs w:val="28"/>
          <w:u w:val="single"/>
        </w:rPr>
      </w:pPr>
      <w:r w:rsidRPr="00963B84">
        <w:rPr>
          <w:b/>
          <w:sz w:val="32"/>
          <w:szCs w:val="32"/>
        </w:rPr>
        <w:t xml:space="preserve">            </w:t>
      </w:r>
    </w:p>
    <w:p w:rsidR="00D267CA" w:rsidRPr="00963B84" w:rsidRDefault="00D267CA" w:rsidP="00D267CA">
      <w:pPr>
        <w:pStyle w:val="Nadpis1"/>
        <w:rPr>
          <w:bCs/>
        </w:rPr>
      </w:pPr>
      <w:r w:rsidRPr="00963B84">
        <w:rPr>
          <w:bCs/>
        </w:rPr>
        <w:t>Poř. č. 5</w:t>
      </w:r>
      <w:r w:rsidR="002B2B19">
        <w:rPr>
          <w:bCs/>
        </w:rPr>
        <w:t>4</w:t>
      </w:r>
      <w:r w:rsidRPr="00963B84">
        <w:rPr>
          <w:bCs/>
        </w:rPr>
        <w:t>/5</w:t>
      </w:r>
      <w:r w:rsidR="002B2B19">
        <w:rPr>
          <w:bCs/>
        </w:rPr>
        <w:t>64</w:t>
      </w:r>
    </w:p>
    <w:p w:rsidR="00D267CA" w:rsidRPr="00963B84" w:rsidRDefault="00D267CA" w:rsidP="00D267CA"/>
    <w:p w:rsidR="00D267CA" w:rsidRPr="00963B84" w:rsidRDefault="00D267CA" w:rsidP="00D267CA">
      <w:pPr>
        <w:pStyle w:val="Zkladntextodsazen"/>
      </w:pPr>
      <w:r w:rsidRPr="00963B84">
        <w:t>Městská část Praha 5 vyhlašuje nabídkové řízení na pronájem bytu</w:t>
      </w:r>
      <w:r w:rsidRPr="00963B84">
        <w:rPr>
          <w:b/>
        </w:rPr>
        <w:t xml:space="preserve"> </w:t>
      </w:r>
      <w:r w:rsidR="002B2B19">
        <w:rPr>
          <w:b/>
        </w:rPr>
        <w:t>1</w:t>
      </w:r>
      <w:r w:rsidRPr="00963B84">
        <w:rPr>
          <w:b/>
        </w:rPr>
        <w:t xml:space="preserve">+1, byt </w:t>
      </w:r>
      <w:r w:rsidR="002B2B19">
        <w:rPr>
          <w:b/>
        </w:rPr>
        <w:t xml:space="preserve">bez snížené kvality </w:t>
      </w:r>
      <w:r w:rsidRPr="00963B84">
        <w:rPr>
          <w:b/>
        </w:rPr>
        <w:t xml:space="preserve">- dříve I. kategorie v domě čp. </w:t>
      </w:r>
      <w:r w:rsidR="002B2B19">
        <w:rPr>
          <w:b/>
        </w:rPr>
        <w:t>479</w:t>
      </w:r>
      <w:r w:rsidRPr="00963B84">
        <w:rPr>
          <w:b/>
        </w:rPr>
        <w:t xml:space="preserve">, </w:t>
      </w:r>
      <w:r w:rsidR="002B2B19">
        <w:rPr>
          <w:b/>
        </w:rPr>
        <w:t>Vrchlického 51</w:t>
      </w:r>
      <w:r w:rsidRPr="00963B84">
        <w:rPr>
          <w:b/>
        </w:rPr>
        <w:t xml:space="preserve"> v Praze 5, k. ú. </w:t>
      </w:r>
      <w:r w:rsidR="00F430DD">
        <w:rPr>
          <w:b/>
        </w:rPr>
        <w:t>Košíře</w:t>
      </w:r>
      <w:r w:rsidRPr="00963B84">
        <w:rPr>
          <w:b/>
        </w:rPr>
        <w:t xml:space="preserve">. </w:t>
      </w:r>
      <w:r w:rsidRPr="00963B84">
        <w:t xml:space="preserve">Nabídkového řízení se může zúčastnit pouze fyzická osoba, občan České republiky starší 18ti let, který má trvalé bydliště v ČR, ale není nájemcem jiného bytu. Účast v nabídkovém řízení projevuje žadatel podáním žádosti na předepsaném tiskopise v zalepené obálce. Komise pro vyhodnocení nabídek po skončení nabídkového řízení bude ze zájemců losovat. První </w:t>
      </w:r>
      <w:r w:rsidR="00716C73">
        <w:t xml:space="preserve"> </w:t>
      </w:r>
      <w:r w:rsidRPr="00963B84">
        <w:t>tři vylosovaní zájemci budou odborem správy bytů vyzváni k doložení výpisu z rejstříku trestů, který nesmí být starší 3 měsíce a doložení trvalého bydliště na území ČR.</w:t>
      </w:r>
      <w:r w:rsidR="00E71BC0">
        <w:t xml:space="preserve"> Před uzavřením nájemní smlouvy </w:t>
      </w:r>
      <w:r w:rsidRPr="00963B84">
        <w:t xml:space="preserve">je povinen vybraný nájemce složit kauci ve výši trojnásobku sjednaného neregulovaného nájemného bez záloh na služby spojené s užíváním bytu. </w:t>
      </w:r>
      <w:r w:rsidRPr="00963B84">
        <w:rPr>
          <w:b/>
        </w:rPr>
        <w:t xml:space="preserve">Nájemní smlouva </w:t>
      </w:r>
      <w:r w:rsidR="00640377">
        <w:rPr>
          <w:b/>
        </w:rPr>
        <w:t xml:space="preserve"> </w:t>
      </w:r>
      <w:r w:rsidRPr="00963B84">
        <w:rPr>
          <w:b/>
        </w:rPr>
        <w:t xml:space="preserve">se uzavírá na dobu určitou </w:t>
      </w:r>
      <w:r w:rsidR="002B2B19">
        <w:rPr>
          <w:b/>
        </w:rPr>
        <w:t>jednoho roku</w:t>
      </w:r>
      <w:r w:rsidRPr="00963B84">
        <w:rPr>
          <w:b/>
        </w:rPr>
        <w:t xml:space="preserve"> s možností prodloužení.</w:t>
      </w:r>
      <w:r w:rsidRPr="00963B84">
        <w:t xml:space="preserve"> Pokud vybraný žadatel nájemní smlouvu podle shora uvedených požadavků bez vážného důvodu neuzavře do 30ti dnů                                  </w:t>
      </w:r>
      <w:r w:rsidR="00F430DD">
        <w:t xml:space="preserve">              </w:t>
      </w:r>
      <w:r w:rsidRPr="00963B84">
        <w:t>od vyzvání, bude vyzván k uzavření nájmu vybraný náhradník.</w:t>
      </w:r>
    </w:p>
    <w:p w:rsidR="00D267CA" w:rsidRPr="00963B84" w:rsidRDefault="00D267CA" w:rsidP="00D267CA">
      <w:pPr>
        <w:pStyle w:val="Zkladntextodsazen"/>
      </w:pPr>
    </w:p>
    <w:p w:rsidR="00D267CA" w:rsidRPr="00963B84" w:rsidRDefault="00D267CA" w:rsidP="00D267CA">
      <w:pPr>
        <w:pStyle w:val="Zkladntextodsazen"/>
        <w:rPr>
          <w:b/>
        </w:rPr>
      </w:pPr>
    </w:p>
    <w:p w:rsidR="00D267CA" w:rsidRPr="00963B84" w:rsidRDefault="00D267CA" w:rsidP="00D267CA">
      <w:pPr>
        <w:tabs>
          <w:tab w:val="left" w:pos="360"/>
        </w:tabs>
        <w:ind w:left="360"/>
        <w:jc w:val="both"/>
        <w:rPr>
          <w:sz w:val="24"/>
          <w:u w:val="single"/>
        </w:rPr>
      </w:pPr>
      <w:r w:rsidRPr="00963B84">
        <w:rPr>
          <w:sz w:val="24"/>
          <w:u w:val="single"/>
        </w:rPr>
        <w:t>Popis bytu:</w:t>
      </w:r>
    </w:p>
    <w:p w:rsidR="00D267CA" w:rsidRPr="00963B84" w:rsidRDefault="00D267CA" w:rsidP="00D267CA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Kuchyň                                            </w:t>
      </w:r>
      <w:r w:rsidR="00824D0B">
        <w:rPr>
          <w:sz w:val="24"/>
        </w:rPr>
        <w:t xml:space="preserve"> </w:t>
      </w:r>
      <w:r w:rsidR="00F430DD">
        <w:rPr>
          <w:sz w:val="24"/>
        </w:rPr>
        <w:tab/>
      </w:r>
      <w:r w:rsidR="002B2B19">
        <w:rPr>
          <w:sz w:val="24"/>
        </w:rPr>
        <w:t xml:space="preserve">  9</w:t>
      </w:r>
      <w:r w:rsidRPr="00963B84">
        <w:rPr>
          <w:sz w:val="24"/>
        </w:rPr>
        <w:t>,</w:t>
      </w:r>
      <w:r w:rsidR="002B2B19">
        <w:rPr>
          <w:sz w:val="24"/>
        </w:rPr>
        <w:t>0</w:t>
      </w:r>
      <w:r w:rsidR="00F430DD">
        <w:rPr>
          <w:sz w:val="24"/>
        </w:rPr>
        <w:t>2</w:t>
      </w:r>
      <w:r w:rsidRPr="00963B84">
        <w:rPr>
          <w:sz w:val="24"/>
        </w:rPr>
        <w:t xml:space="preserve"> m</w:t>
      </w:r>
      <w:r w:rsidRPr="00963B84">
        <w:rPr>
          <w:sz w:val="24"/>
          <w:vertAlign w:val="superscript"/>
        </w:rPr>
        <w:t>2</w:t>
      </w:r>
    </w:p>
    <w:p w:rsidR="00D267CA" w:rsidRPr="00963B84" w:rsidRDefault="00D267CA" w:rsidP="00D267CA">
      <w:pPr>
        <w:jc w:val="both"/>
        <w:rPr>
          <w:sz w:val="24"/>
          <w:vertAlign w:val="superscript"/>
        </w:rPr>
      </w:pPr>
      <w:r w:rsidRPr="00963B84">
        <w:rPr>
          <w:sz w:val="24"/>
        </w:rPr>
        <w:t xml:space="preserve">      Pokoj</w:t>
      </w:r>
      <w:r w:rsidRPr="00963B84">
        <w:rPr>
          <w:sz w:val="24"/>
        </w:rPr>
        <w:tab/>
        <w:t xml:space="preserve">                    </w:t>
      </w:r>
      <w:r w:rsidRPr="00963B84">
        <w:rPr>
          <w:sz w:val="24"/>
        </w:rPr>
        <w:tab/>
        <w:t xml:space="preserve">               </w:t>
      </w:r>
      <w:r w:rsidR="00824D0B">
        <w:rPr>
          <w:sz w:val="24"/>
        </w:rPr>
        <w:t xml:space="preserve"> </w:t>
      </w:r>
      <w:r w:rsidR="00F430DD">
        <w:rPr>
          <w:sz w:val="24"/>
        </w:rPr>
        <w:tab/>
      </w:r>
      <w:r w:rsidR="002B2B19">
        <w:rPr>
          <w:sz w:val="24"/>
        </w:rPr>
        <w:t>18</w:t>
      </w:r>
      <w:r w:rsidRPr="00963B84">
        <w:rPr>
          <w:sz w:val="24"/>
        </w:rPr>
        <w:t>,</w:t>
      </w:r>
      <w:r w:rsidR="002B2B19">
        <w:rPr>
          <w:sz w:val="24"/>
        </w:rPr>
        <w:t>15</w:t>
      </w:r>
      <w:r w:rsidR="00640377">
        <w:rPr>
          <w:sz w:val="24"/>
        </w:rPr>
        <w:t xml:space="preserve"> </w:t>
      </w:r>
      <w:r w:rsidRPr="00963B84">
        <w:rPr>
          <w:sz w:val="24"/>
        </w:rPr>
        <w:t>m</w:t>
      </w:r>
      <w:r w:rsidRPr="00963B84">
        <w:rPr>
          <w:sz w:val="24"/>
          <w:vertAlign w:val="superscript"/>
        </w:rPr>
        <w:t>2</w:t>
      </w:r>
    </w:p>
    <w:p w:rsidR="00DB5326" w:rsidRPr="00780004" w:rsidRDefault="00D267CA" w:rsidP="00D267CA">
      <w:pPr>
        <w:jc w:val="both"/>
        <w:rPr>
          <w:sz w:val="24"/>
          <w:vertAlign w:val="superscript"/>
        </w:rPr>
      </w:pPr>
      <w:r w:rsidRPr="00963B84">
        <w:rPr>
          <w:sz w:val="24"/>
        </w:rPr>
        <w:t xml:space="preserve">     </w:t>
      </w:r>
      <w:r w:rsidR="002B2B19">
        <w:rPr>
          <w:sz w:val="24"/>
        </w:rPr>
        <w:t xml:space="preserve"> </w:t>
      </w:r>
      <w:r w:rsidRPr="00963B84">
        <w:rPr>
          <w:sz w:val="24"/>
        </w:rPr>
        <w:t>Předsíň</w:t>
      </w:r>
      <w:r w:rsidRPr="00963B84">
        <w:rPr>
          <w:sz w:val="24"/>
        </w:rPr>
        <w:tab/>
        <w:t xml:space="preserve">                    </w:t>
      </w:r>
      <w:r w:rsidRPr="00963B84">
        <w:rPr>
          <w:sz w:val="24"/>
        </w:rPr>
        <w:tab/>
        <w:t xml:space="preserve">                 </w:t>
      </w:r>
      <w:r w:rsidR="002B2B19">
        <w:rPr>
          <w:sz w:val="24"/>
        </w:rPr>
        <w:tab/>
        <w:t xml:space="preserve">  7</w:t>
      </w:r>
      <w:r w:rsidRPr="00963B84">
        <w:rPr>
          <w:sz w:val="24"/>
        </w:rPr>
        <w:t>,</w:t>
      </w:r>
      <w:r w:rsidR="002B2B19">
        <w:rPr>
          <w:sz w:val="24"/>
        </w:rPr>
        <w:t>57</w:t>
      </w:r>
      <w:r w:rsidRPr="00963B84">
        <w:rPr>
          <w:sz w:val="24"/>
        </w:rPr>
        <w:t xml:space="preserve"> m</w:t>
      </w:r>
      <w:r w:rsidRPr="00963B84">
        <w:rPr>
          <w:sz w:val="24"/>
          <w:vertAlign w:val="superscript"/>
        </w:rPr>
        <w:t>2</w:t>
      </w:r>
    </w:p>
    <w:p w:rsidR="00F430DD" w:rsidRPr="00963B84" w:rsidRDefault="00F430DD" w:rsidP="00F430DD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  Spíž</w:t>
      </w:r>
      <w:r w:rsidR="00DB5326">
        <w:rPr>
          <w:sz w:val="24"/>
        </w:rPr>
        <w:t xml:space="preserve">   </w:t>
      </w:r>
      <w:r w:rsidR="002B2B19">
        <w:rPr>
          <w:sz w:val="24"/>
        </w:rPr>
        <w:tab/>
      </w:r>
      <w:r w:rsidR="002B2B19">
        <w:rPr>
          <w:sz w:val="24"/>
        </w:rPr>
        <w:tab/>
      </w:r>
      <w:r w:rsidR="002B2B19">
        <w:rPr>
          <w:sz w:val="24"/>
        </w:rPr>
        <w:tab/>
      </w:r>
      <w:r w:rsidR="002B2B19">
        <w:rPr>
          <w:sz w:val="24"/>
        </w:rPr>
        <w:tab/>
      </w:r>
      <w:r w:rsidR="002B2B19">
        <w:rPr>
          <w:sz w:val="24"/>
        </w:rPr>
        <w:tab/>
        <w:t xml:space="preserve">  0</w:t>
      </w:r>
      <w:r w:rsidRPr="00963B84">
        <w:rPr>
          <w:sz w:val="24"/>
        </w:rPr>
        <w:t>,</w:t>
      </w:r>
      <w:r w:rsidR="002B2B19">
        <w:rPr>
          <w:sz w:val="24"/>
        </w:rPr>
        <w:t>7</w:t>
      </w:r>
      <w:r>
        <w:rPr>
          <w:sz w:val="24"/>
        </w:rPr>
        <w:t>2</w:t>
      </w:r>
      <w:r w:rsidRPr="00963B84">
        <w:rPr>
          <w:sz w:val="24"/>
        </w:rPr>
        <w:t xml:space="preserve"> m</w:t>
      </w:r>
      <w:r w:rsidRPr="00963B84">
        <w:rPr>
          <w:sz w:val="24"/>
          <w:vertAlign w:val="superscript"/>
        </w:rPr>
        <w:t>2</w:t>
      </w:r>
    </w:p>
    <w:p w:rsidR="00D267CA" w:rsidRPr="00F430DD" w:rsidRDefault="00DB5326" w:rsidP="00D267CA">
      <w:pPr>
        <w:jc w:val="both"/>
        <w:rPr>
          <w:sz w:val="24"/>
        </w:rPr>
      </w:pPr>
      <w:r>
        <w:rPr>
          <w:sz w:val="24"/>
        </w:rPr>
        <w:t xml:space="preserve">   </w:t>
      </w:r>
      <w:r w:rsidR="00F430DD">
        <w:rPr>
          <w:sz w:val="24"/>
        </w:rPr>
        <w:t xml:space="preserve">   </w:t>
      </w:r>
      <w:r w:rsidR="00D267CA" w:rsidRPr="00963B84">
        <w:rPr>
          <w:sz w:val="24"/>
        </w:rPr>
        <w:t>WC</w:t>
      </w:r>
      <w:r w:rsidR="00D267CA" w:rsidRPr="00963B84">
        <w:rPr>
          <w:sz w:val="24"/>
        </w:rPr>
        <w:tab/>
        <w:t xml:space="preserve">      </w:t>
      </w:r>
      <w:r w:rsidR="00D36D50">
        <w:rPr>
          <w:sz w:val="24"/>
        </w:rPr>
        <w:t xml:space="preserve">              </w:t>
      </w:r>
      <w:r w:rsidR="00D36D50">
        <w:rPr>
          <w:sz w:val="24"/>
        </w:rPr>
        <w:tab/>
        <w:t xml:space="preserve">   </w:t>
      </w:r>
      <w:r w:rsidR="00824D0B">
        <w:rPr>
          <w:sz w:val="24"/>
        </w:rPr>
        <w:t xml:space="preserve">            </w:t>
      </w:r>
      <w:r w:rsidR="00D36D50">
        <w:rPr>
          <w:sz w:val="24"/>
        </w:rPr>
        <w:t xml:space="preserve">  </w:t>
      </w:r>
      <w:r w:rsidR="00824D0B">
        <w:rPr>
          <w:sz w:val="24"/>
        </w:rPr>
        <w:t xml:space="preserve"> </w:t>
      </w:r>
      <w:r w:rsidR="00F430DD">
        <w:rPr>
          <w:sz w:val="24"/>
        </w:rPr>
        <w:tab/>
        <w:t xml:space="preserve">  </w:t>
      </w:r>
      <w:r w:rsidR="002B2B19">
        <w:rPr>
          <w:sz w:val="24"/>
        </w:rPr>
        <w:t>0</w:t>
      </w:r>
      <w:r w:rsidR="00D267CA" w:rsidRPr="00963B84">
        <w:rPr>
          <w:sz w:val="24"/>
        </w:rPr>
        <w:t>,</w:t>
      </w:r>
      <w:r w:rsidR="002B2B19">
        <w:rPr>
          <w:sz w:val="24"/>
        </w:rPr>
        <w:t>85</w:t>
      </w:r>
      <w:r w:rsidR="00D267CA" w:rsidRPr="00963B84">
        <w:rPr>
          <w:sz w:val="24"/>
        </w:rPr>
        <w:t xml:space="preserve"> m</w:t>
      </w:r>
      <w:r w:rsidR="00D267CA" w:rsidRPr="00963B84">
        <w:rPr>
          <w:sz w:val="24"/>
          <w:vertAlign w:val="superscript"/>
        </w:rPr>
        <w:t>2</w:t>
      </w:r>
    </w:p>
    <w:p w:rsidR="00824D0B" w:rsidRPr="002B2B19" w:rsidRDefault="00D267CA" w:rsidP="00D267CA">
      <w:pPr>
        <w:jc w:val="both"/>
        <w:rPr>
          <w:sz w:val="24"/>
          <w:u w:val="single"/>
        </w:rPr>
      </w:pPr>
      <w:r w:rsidRPr="00963B84">
        <w:rPr>
          <w:sz w:val="24"/>
        </w:rPr>
        <w:t xml:space="preserve">      </w:t>
      </w:r>
      <w:r w:rsidR="00824D0B" w:rsidRPr="002B2B19">
        <w:rPr>
          <w:sz w:val="24"/>
          <w:u w:val="single"/>
        </w:rPr>
        <w:t xml:space="preserve">Koupelna                                           </w:t>
      </w:r>
      <w:r w:rsidR="002B2B19" w:rsidRPr="002B2B19">
        <w:rPr>
          <w:sz w:val="24"/>
          <w:u w:val="single"/>
        </w:rPr>
        <w:tab/>
        <w:t xml:space="preserve">  2</w:t>
      </w:r>
      <w:r w:rsidR="00824D0B" w:rsidRPr="002B2B19">
        <w:rPr>
          <w:sz w:val="24"/>
          <w:u w:val="single"/>
        </w:rPr>
        <w:t>,</w:t>
      </w:r>
      <w:r w:rsidR="002B2B19" w:rsidRPr="002B2B19">
        <w:rPr>
          <w:sz w:val="24"/>
          <w:u w:val="single"/>
        </w:rPr>
        <w:t>64</w:t>
      </w:r>
      <w:r w:rsidR="00824D0B" w:rsidRPr="002B2B19">
        <w:rPr>
          <w:sz w:val="24"/>
          <w:u w:val="single"/>
        </w:rPr>
        <w:t xml:space="preserve"> m</w:t>
      </w:r>
      <w:r w:rsidR="00824D0B" w:rsidRPr="002B2B19">
        <w:rPr>
          <w:sz w:val="24"/>
          <w:u w:val="single"/>
          <w:vertAlign w:val="superscript"/>
        </w:rPr>
        <w:t>2</w:t>
      </w:r>
    </w:p>
    <w:p w:rsidR="00D267CA" w:rsidRPr="00963B84" w:rsidRDefault="00824D0B" w:rsidP="00713B0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D267CA" w:rsidRPr="00713B07">
        <w:rPr>
          <w:sz w:val="24"/>
        </w:rPr>
        <w:t>Celková</w:t>
      </w:r>
      <w:r w:rsidR="00D267CA" w:rsidRPr="00963B84">
        <w:rPr>
          <w:sz w:val="24"/>
        </w:rPr>
        <w:t xml:space="preserve"> </w:t>
      </w:r>
      <w:r w:rsidR="00713B07">
        <w:rPr>
          <w:sz w:val="24"/>
        </w:rPr>
        <w:t xml:space="preserve">  </w:t>
      </w:r>
      <w:r w:rsidR="00D267CA" w:rsidRPr="00963B84">
        <w:rPr>
          <w:sz w:val="24"/>
        </w:rPr>
        <w:t xml:space="preserve">podlahová </w:t>
      </w:r>
      <w:r w:rsidR="00713B07">
        <w:rPr>
          <w:sz w:val="24"/>
        </w:rPr>
        <w:t xml:space="preserve">  </w:t>
      </w:r>
      <w:r w:rsidR="00D267CA" w:rsidRPr="00963B84">
        <w:rPr>
          <w:sz w:val="24"/>
        </w:rPr>
        <w:t>plocha</w:t>
      </w:r>
      <w:r w:rsidR="00713B07">
        <w:rPr>
          <w:sz w:val="24"/>
        </w:rPr>
        <w:t xml:space="preserve">  </w:t>
      </w:r>
      <w:r w:rsidR="00D267CA" w:rsidRPr="00963B84">
        <w:rPr>
          <w:sz w:val="24"/>
        </w:rPr>
        <w:t xml:space="preserve">bytu </w:t>
      </w:r>
      <w:r w:rsidR="00713B07">
        <w:rPr>
          <w:sz w:val="24"/>
        </w:rPr>
        <w:t xml:space="preserve"> </w:t>
      </w:r>
      <w:r w:rsidR="00D267CA" w:rsidRPr="00963B84">
        <w:rPr>
          <w:sz w:val="24"/>
        </w:rPr>
        <w:t xml:space="preserve">je </w:t>
      </w:r>
      <w:r w:rsidR="002B2B19">
        <w:rPr>
          <w:sz w:val="24"/>
        </w:rPr>
        <w:t xml:space="preserve">   </w:t>
      </w:r>
      <w:r w:rsidR="00E1212A">
        <w:rPr>
          <w:sz w:val="24"/>
        </w:rPr>
        <w:t>38</w:t>
      </w:r>
      <w:r w:rsidR="00D267CA" w:rsidRPr="00B10E4B">
        <w:rPr>
          <w:sz w:val="24"/>
        </w:rPr>
        <w:t>,</w:t>
      </w:r>
      <w:r w:rsidR="00E1212A">
        <w:rPr>
          <w:sz w:val="24"/>
        </w:rPr>
        <w:t>95</w:t>
      </w:r>
      <w:r w:rsidR="00D267CA" w:rsidRPr="00B10E4B">
        <w:rPr>
          <w:sz w:val="24"/>
        </w:rPr>
        <w:t xml:space="preserve"> m</w:t>
      </w:r>
      <w:r w:rsidR="00D267CA" w:rsidRPr="00B10E4B">
        <w:rPr>
          <w:sz w:val="24"/>
          <w:vertAlign w:val="superscript"/>
        </w:rPr>
        <w:t>2</w:t>
      </w:r>
      <w:r w:rsidR="00D267CA" w:rsidRPr="00B10E4B">
        <w:rPr>
          <w:sz w:val="24"/>
        </w:rPr>
        <w:t>.</w:t>
      </w:r>
    </w:p>
    <w:p w:rsidR="00D267CA" w:rsidRPr="00963B84" w:rsidRDefault="00D267CA" w:rsidP="00D267CA">
      <w:pPr>
        <w:ind w:left="360"/>
        <w:jc w:val="both"/>
        <w:rPr>
          <w:sz w:val="24"/>
        </w:rPr>
      </w:pPr>
    </w:p>
    <w:p w:rsidR="00D267CA" w:rsidRPr="00963B84" w:rsidRDefault="00D267CA" w:rsidP="00D267CA">
      <w:pPr>
        <w:jc w:val="both"/>
        <w:rPr>
          <w:sz w:val="24"/>
        </w:rPr>
      </w:pPr>
    </w:p>
    <w:p w:rsidR="00D267CA" w:rsidRPr="00963B84" w:rsidRDefault="00D267CA" w:rsidP="00D267CA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Poloha:       </w:t>
      </w:r>
      <w:r w:rsidR="00E1212A">
        <w:rPr>
          <w:sz w:val="24"/>
        </w:rPr>
        <w:t>2</w:t>
      </w:r>
      <w:r w:rsidRPr="00963B84">
        <w:rPr>
          <w:sz w:val="24"/>
        </w:rPr>
        <w:t xml:space="preserve">. NP </w:t>
      </w:r>
      <w:r w:rsidR="00780004">
        <w:rPr>
          <w:sz w:val="24"/>
        </w:rPr>
        <w:t xml:space="preserve"> </w:t>
      </w:r>
      <w:r w:rsidR="00E1212A">
        <w:rPr>
          <w:sz w:val="24"/>
        </w:rPr>
        <w:t>bez</w:t>
      </w:r>
      <w:r w:rsidR="00780004">
        <w:rPr>
          <w:sz w:val="24"/>
        </w:rPr>
        <w:t xml:space="preserve"> výtah</w:t>
      </w:r>
      <w:r w:rsidR="00E1212A">
        <w:rPr>
          <w:sz w:val="24"/>
        </w:rPr>
        <w:t>u</w:t>
      </w:r>
    </w:p>
    <w:p w:rsidR="00D267CA" w:rsidRPr="00963B84" w:rsidRDefault="00D267CA" w:rsidP="00D267CA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Vytápění:    </w:t>
      </w:r>
      <w:r w:rsidR="00E1212A">
        <w:rPr>
          <w:sz w:val="24"/>
        </w:rPr>
        <w:t>2 x AKU</w:t>
      </w:r>
    </w:p>
    <w:p w:rsidR="00D267CA" w:rsidRPr="00963B84" w:rsidRDefault="00D267CA" w:rsidP="00D267CA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Výše čistého měsíčního nájemného:  </w:t>
      </w:r>
      <w:r w:rsidR="00E1212A">
        <w:rPr>
          <w:sz w:val="24"/>
        </w:rPr>
        <w:t>3 895</w:t>
      </w:r>
      <w:r w:rsidRPr="00B10E4B">
        <w:rPr>
          <w:sz w:val="24"/>
        </w:rPr>
        <w:t>,- Kč.</w:t>
      </w:r>
    </w:p>
    <w:p w:rsidR="00D267CA" w:rsidRPr="00963B84" w:rsidRDefault="00D267CA" w:rsidP="006E5A1E">
      <w:pPr>
        <w:tabs>
          <w:tab w:val="left" w:pos="3960"/>
        </w:tabs>
        <w:jc w:val="both"/>
        <w:rPr>
          <w:sz w:val="24"/>
        </w:rPr>
      </w:pPr>
    </w:p>
    <w:p w:rsidR="00D267CA" w:rsidRPr="00963B84" w:rsidRDefault="00D267CA" w:rsidP="00D267CA">
      <w:pPr>
        <w:tabs>
          <w:tab w:val="left" w:pos="3960"/>
        </w:tabs>
        <w:jc w:val="both"/>
        <w:rPr>
          <w:sz w:val="24"/>
        </w:rPr>
      </w:pPr>
      <w:r w:rsidRPr="00963B84">
        <w:rPr>
          <w:sz w:val="24"/>
        </w:rPr>
        <w:t>Termíny prohlídek:</w:t>
      </w:r>
    </w:p>
    <w:p w:rsidR="00D267CA" w:rsidRPr="00963B84" w:rsidRDefault="00D267CA" w:rsidP="00D267CA">
      <w:pPr>
        <w:ind w:left="360"/>
        <w:jc w:val="both"/>
        <w:rPr>
          <w:b/>
          <w:sz w:val="24"/>
        </w:rPr>
      </w:pPr>
    </w:p>
    <w:p w:rsidR="00D267CA" w:rsidRPr="008B7FA5" w:rsidRDefault="00D267CA" w:rsidP="00D267CA">
      <w:pPr>
        <w:ind w:left="360"/>
        <w:jc w:val="both"/>
        <w:rPr>
          <w:b/>
          <w:sz w:val="24"/>
        </w:rPr>
      </w:pPr>
      <w:r w:rsidRPr="00624070">
        <w:rPr>
          <w:b/>
          <w:color w:val="FF0000"/>
          <w:sz w:val="24"/>
        </w:rPr>
        <w:t xml:space="preserve">     </w:t>
      </w:r>
      <w:r w:rsidRPr="008B7FA5">
        <w:rPr>
          <w:b/>
          <w:sz w:val="24"/>
        </w:rPr>
        <w:t>1</w:t>
      </w:r>
      <w:r w:rsidR="00110424" w:rsidRPr="008B7FA5">
        <w:rPr>
          <w:b/>
          <w:sz w:val="24"/>
        </w:rPr>
        <w:t>0</w:t>
      </w:r>
      <w:r w:rsidRPr="008B7FA5">
        <w:rPr>
          <w:b/>
          <w:sz w:val="24"/>
        </w:rPr>
        <w:t>.</w:t>
      </w:r>
      <w:r w:rsidR="00110424" w:rsidRPr="008B7FA5">
        <w:rPr>
          <w:b/>
          <w:sz w:val="24"/>
        </w:rPr>
        <w:t>6</w:t>
      </w:r>
      <w:r w:rsidRPr="008B7FA5">
        <w:rPr>
          <w:b/>
          <w:sz w:val="24"/>
        </w:rPr>
        <w:t>.20</w:t>
      </w:r>
      <w:r w:rsidR="00EE64F2" w:rsidRPr="008B7FA5">
        <w:rPr>
          <w:b/>
          <w:sz w:val="24"/>
        </w:rPr>
        <w:t>10</w:t>
      </w:r>
      <w:r w:rsidRPr="008B7FA5">
        <w:rPr>
          <w:b/>
          <w:sz w:val="24"/>
        </w:rPr>
        <w:t xml:space="preserve">  1</w:t>
      </w:r>
      <w:r w:rsidR="00110424" w:rsidRPr="008B7FA5">
        <w:rPr>
          <w:b/>
          <w:sz w:val="24"/>
        </w:rPr>
        <w:t>4</w:t>
      </w:r>
      <w:r w:rsidRPr="008B7FA5">
        <w:rPr>
          <w:b/>
          <w:sz w:val="24"/>
        </w:rPr>
        <w:t>,</w:t>
      </w:r>
      <w:r w:rsidR="00110424" w:rsidRPr="008B7FA5">
        <w:rPr>
          <w:b/>
          <w:sz w:val="24"/>
        </w:rPr>
        <w:t>0</w:t>
      </w:r>
      <w:r w:rsidR="00EE64F2" w:rsidRPr="008B7FA5">
        <w:rPr>
          <w:b/>
          <w:sz w:val="24"/>
        </w:rPr>
        <w:t>0</w:t>
      </w:r>
      <w:r w:rsidRPr="008B7FA5">
        <w:rPr>
          <w:b/>
          <w:sz w:val="24"/>
        </w:rPr>
        <w:t xml:space="preserve"> - 1</w:t>
      </w:r>
      <w:r w:rsidR="00110424" w:rsidRPr="008B7FA5">
        <w:rPr>
          <w:b/>
          <w:sz w:val="24"/>
        </w:rPr>
        <w:t>4</w:t>
      </w:r>
      <w:r w:rsidRPr="008B7FA5">
        <w:rPr>
          <w:b/>
          <w:sz w:val="24"/>
        </w:rPr>
        <w:t>,</w:t>
      </w:r>
      <w:r w:rsidR="00110424" w:rsidRPr="008B7FA5">
        <w:rPr>
          <w:b/>
          <w:sz w:val="24"/>
        </w:rPr>
        <w:t>3</w:t>
      </w:r>
      <w:r w:rsidR="00EE64F2" w:rsidRPr="008B7FA5">
        <w:rPr>
          <w:b/>
          <w:sz w:val="24"/>
        </w:rPr>
        <w:t>0</w:t>
      </w:r>
      <w:r w:rsidRPr="008B7FA5">
        <w:rPr>
          <w:b/>
          <w:sz w:val="24"/>
        </w:rPr>
        <w:t xml:space="preserve"> hod;   </w:t>
      </w:r>
      <w:r w:rsidR="00B10E4B" w:rsidRPr="008B7FA5">
        <w:rPr>
          <w:b/>
          <w:sz w:val="24"/>
        </w:rPr>
        <w:t xml:space="preserve">                     </w:t>
      </w:r>
      <w:r w:rsidRPr="008B7FA5">
        <w:rPr>
          <w:b/>
          <w:sz w:val="24"/>
        </w:rPr>
        <w:t xml:space="preserve">  </w:t>
      </w:r>
      <w:r w:rsidR="00110424" w:rsidRPr="008B7FA5">
        <w:rPr>
          <w:b/>
          <w:sz w:val="24"/>
        </w:rPr>
        <w:t>2</w:t>
      </w:r>
      <w:r w:rsidR="00B10E4B" w:rsidRPr="008B7FA5">
        <w:rPr>
          <w:b/>
          <w:sz w:val="24"/>
        </w:rPr>
        <w:t>2</w:t>
      </w:r>
      <w:r w:rsidRPr="008B7FA5">
        <w:rPr>
          <w:b/>
          <w:sz w:val="24"/>
        </w:rPr>
        <w:t>.</w:t>
      </w:r>
      <w:r w:rsidR="00110424" w:rsidRPr="008B7FA5">
        <w:rPr>
          <w:b/>
          <w:sz w:val="24"/>
        </w:rPr>
        <w:t>6</w:t>
      </w:r>
      <w:r w:rsidR="00246995" w:rsidRPr="008B7FA5">
        <w:rPr>
          <w:b/>
          <w:sz w:val="24"/>
        </w:rPr>
        <w:t>.20</w:t>
      </w:r>
      <w:r w:rsidR="00EE64F2" w:rsidRPr="008B7FA5">
        <w:rPr>
          <w:b/>
          <w:sz w:val="24"/>
        </w:rPr>
        <w:t>10</w:t>
      </w:r>
      <w:r w:rsidR="00246995" w:rsidRPr="008B7FA5">
        <w:rPr>
          <w:b/>
          <w:sz w:val="24"/>
        </w:rPr>
        <w:t xml:space="preserve">  </w:t>
      </w:r>
      <w:r w:rsidR="00B10E4B" w:rsidRPr="008B7FA5">
        <w:rPr>
          <w:b/>
          <w:sz w:val="24"/>
        </w:rPr>
        <w:t>1</w:t>
      </w:r>
      <w:r w:rsidR="00EE64F2" w:rsidRPr="008B7FA5">
        <w:rPr>
          <w:b/>
          <w:sz w:val="24"/>
        </w:rPr>
        <w:t>1</w:t>
      </w:r>
      <w:r w:rsidRPr="008B7FA5">
        <w:rPr>
          <w:b/>
          <w:sz w:val="24"/>
        </w:rPr>
        <w:t>,</w:t>
      </w:r>
      <w:r w:rsidR="00EE64F2" w:rsidRPr="008B7FA5">
        <w:rPr>
          <w:b/>
          <w:sz w:val="24"/>
        </w:rPr>
        <w:t>00</w:t>
      </w:r>
      <w:r w:rsidRPr="008B7FA5">
        <w:rPr>
          <w:b/>
          <w:sz w:val="24"/>
        </w:rPr>
        <w:t xml:space="preserve"> - 1</w:t>
      </w:r>
      <w:r w:rsidR="00B10E4B" w:rsidRPr="008B7FA5">
        <w:rPr>
          <w:b/>
          <w:sz w:val="24"/>
        </w:rPr>
        <w:t>1</w:t>
      </w:r>
      <w:r w:rsidRPr="008B7FA5">
        <w:rPr>
          <w:b/>
          <w:sz w:val="24"/>
        </w:rPr>
        <w:t>,</w:t>
      </w:r>
      <w:r w:rsidR="00EE64F2" w:rsidRPr="008B7FA5">
        <w:rPr>
          <w:b/>
          <w:sz w:val="24"/>
        </w:rPr>
        <w:t>30</w:t>
      </w:r>
      <w:r w:rsidRPr="008B7FA5">
        <w:rPr>
          <w:b/>
          <w:sz w:val="24"/>
        </w:rPr>
        <w:t xml:space="preserve"> hod;     </w:t>
      </w:r>
    </w:p>
    <w:p w:rsidR="00D267CA" w:rsidRPr="008B7FA5" w:rsidRDefault="00D267CA" w:rsidP="00D267CA">
      <w:pPr>
        <w:ind w:left="360"/>
        <w:jc w:val="both"/>
        <w:rPr>
          <w:b/>
          <w:sz w:val="24"/>
        </w:rPr>
      </w:pPr>
    </w:p>
    <w:p w:rsidR="00D267CA" w:rsidRPr="00963B84" w:rsidRDefault="00D267CA" w:rsidP="00D267CA">
      <w:pPr>
        <w:jc w:val="both"/>
        <w:rPr>
          <w:sz w:val="24"/>
        </w:rPr>
      </w:pPr>
      <w:r w:rsidRPr="00963B84">
        <w:rPr>
          <w:sz w:val="24"/>
        </w:rPr>
        <w:t>Sraz  zájemců  v  danou  hodinu  před  vchodem  do  domu,  prohlídka  bude trvat max. 1/2 hodiny.</w:t>
      </w:r>
    </w:p>
    <w:p w:rsidR="00D267CA" w:rsidRPr="00963B84" w:rsidRDefault="00D267CA" w:rsidP="00D267CA">
      <w:pPr>
        <w:ind w:right="-157"/>
        <w:jc w:val="both"/>
        <w:rPr>
          <w:sz w:val="24"/>
        </w:rPr>
      </w:pPr>
      <w:r w:rsidRPr="00963B84">
        <w:rPr>
          <w:sz w:val="24"/>
        </w:rPr>
        <w:t xml:space="preserve">Písemné nabídky </w:t>
      </w:r>
      <w:r w:rsidRPr="00963B84">
        <w:rPr>
          <w:b/>
          <w:sz w:val="24"/>
        </w:rPr>
        <w:t xml:space="preserve"> v  úřední  obálce,  kterou  obdržíte  pouze  v informačním  středisku,</w:t>
      </w:r>
      <w:r w:rsidRPr="00963B84">
        <w:rPr>
          <w:sz w:val="24"/>
        </w:rPr>
        <w:t xml:space="preserve"> </w:t>
      </w:r>
    </w:p>
    <w:p w:rsidR="00D267CA" w:rsidRPr="00963B84" w:rsidRDefault="00D267CA" w:rsidP="00D267CA">
      <w:pPr>
        <w:jc w:val="both"/>
        <w:rPr>
          <w:sz w:val="24"/>
        </w:rPr>
      </w:pPr>
      <w:r w:rsidRPr="00963B84">
        <w:rPr>
          <w:b/>
          <w:sz w:val="24"/>
        </w:rPr>
        <w:t>doručte nejpozději do</w:t>
      </w:r>
      <w:r w:rsidRPr="00963B84">
        <w:rPr>
          <w:b/>
          <w:bCs/>
          <w:sz w:val="24"/>
        </w:rPr>
        <w:t xml:space="preserve"> </w:t>
      </w:r>
      <w:r w:rsidR="00E1212A">
        <w:rPr>
          <w:b/>
          <w:bCs/>
          <w:sz w:val="24"/>
        </w:rPr>
        <w:t>2</w:t>
      </w:r>
      <w:r w:rsidR="00183F0B">
        <w:rPr>
          <w:b/>
          <w:bCs/>
          <w:sz w:val="24"/>
        </w:rPr>
        <w:t>5</w:t>
      </w:r>
      <w:r w:rsidRPr="00963B84">
        <w:rPr>
          <w:b/>
          <w:bCs/>
          <w:sz w:val="24"/>
        </w:rPr>
        <w:t>.</w:t>
      </w:r>
      <w:r w:rsidR="00E1212A">
        <w:rPr>
          <w:b/>
          <w:bCs/>
          <w:sz w:val="24"/>
        </w:rPr>
        <w:t>6</w:t>
      </w:r>
      <w:r w:rsidR="00183F0B">
        <w:rPr>
          <w:b/>
          <w:bCs/>
          <w:sz w:val="24"/>
        </w:rPr>
        <w:t>.2010</w:t>
      </w:r>
      <w:r w:rsidRPr="00963B84">
        <w:rPr>
          <w:b/>
          <w:bCs/>
          <w:sz w:val="24"/>
        </w:rPr>
        <w:t xml:space="preserve"> do 14.00 hod </w:t>
      </w:r>
      <w:r w:rsidRPr="00963B84">
        <w:rPr>
          <w:sz w:val="24"/>
        </w:rPr>
        <w:t>do</w:t>
      </w:r>
      <w:r w:rsidRPr="00963B84">
        <w:rPr>
          <w:b/>
          <w:bCs/>
          <w:sz w:val="24"/>
        </w:rPr>
        <w:t xml:space="preserve"> </w:t>
      </w:r>
      <w:r w:rsidRPr="00963B84">
        <w:rPr>
          <w:sz w:val="24"/>
        </w:rPr>
        <w:t xml:space="preserve">podatelny ÚMČ (informační středisko)                       na adresu: Úřad městské části Praha 5, Štefánikova 13, Praha 5 – Smíchov. </w:t>
      </w:r>
    </w:p>
    <w:p w:rsidR="00D267CA" w:rsidRPr="00963B84" w:rsidRDefault="00D267CA" w:rsidP="00D267CA">
      <w:pPr>
        <w:jc w:val="both"/>
        <w:rPr>
          <w:sz w:val="24"/>
        </w:rPr>
      </w:pPr>
      <w:r w:rsidRPr="00963B84">
        <w:rPr>
          <w:sz w:val="24"/>
        </w:rPr>
        <w:t>Nabídky nelze zasílat poštou!</w:t>
      </w:r>
    </w:p>
    <w:p w:rsidR="00D267CA" w:rsidRPr="00963B84" w:rsidRDefault="00D267CA" w:rsidP="00D267CA">
      <w:pPr>
        <w:jc w:val="both"/>
        <w:rPr>
          <w:sz w:val="24"/>
        </w:rPr>
      </w:pPr>
    </w:p>
    <w:p w:rsidR="00D267CA" w:rsidRPr="00963B84" w:rsidRDefault="00D267CA" w:rsidP="00D267CA">
      <w:pPr>
        <w:jc w:val="both"/>
        <w:rPr>
          <w:b/>
          <w:sz w:val="24"/>
          <w:u w:val="single"/>
        </w:rPr>
      </w:pPr>
      <w:r w:rsidRPr="00963B84">
        <w:rPr>
          <w:b/>
          <w:sz w:val="24"/>
          <w:u w:val="single"/>
        </w:rPr>
        <w:t xml:space="preserve">Upozornění:   </w:t>
      </w:r>
    </w:p>
    <w:p w:rsidR="00D267CA" w:rsidRPr="00963B84" w:rsidRDefault="00D267CA" w:rsidP="00D267CA">
      <w:pPr>
        <w:jc w:val="both"/>
        <w:rPr>
          <w:b/>
          <w:sz w:val="24"/>
          <w:u w:val="single"/>
        </w:rPr>
      </w:pPr>
      <w:r w:rsidRPr="00963B84">
        <w:rPr>
          <w:b/>
          <w:sz w:val="24"/>
        </w:rPr>
        <w:t xml:space="preserve">      -     </w:t>
      </w:r>
      <w:r w:rsidRPr="00963B84">
        <w:rPr>
          <w:b/>
          <w:sz w:val="24"/>
          <w:u w:val="single"/>
        </w:rPr>
        <w:t>Zájemce může podat pouze jednu přihlášku!</w:t>
      </w:r>
    </w:p>
    <w:p w:rsidR="00D267CA" w:rsidRPr="00963B84" w:rsidRDefault="00D267CA" w:rsidP="00D267CA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 w:rsidRPr="00963B84">
        <w:rPr>
          <w:b/>
          <w:sz w:val="24"/>
          <w:u w:val="single"/>
        </w:rPr>
        <w:t xml:space="preserve">Bytový výbor vyřadí žadatele, kteří v minulosti bez vážného důvodu odmítli     </w:t>
      </w:r>
    </w:p>
    <w:p w:rsidR="00D267CA" w:rsidRPr="00963B84" w:rsidRDefault="00D267CA" w:rsidP="00D267CA">
      <w:pPr>
        <w:ind w:left="360"/>
        <w:jc w:val="both"/>
        <w:rPr>
          <w:b/>
          <w:sz w:val="24"/>
          <w:u w:val="single"/>
        </w:rPr>
      </w:pPr>
      <w:r w:rsidRPr="00963B84">
        <w:rPr>
          <w:b/>
          <w:sz w:val="24"/>
        </w:rPr>
        <w:tab/>
      </w:r>
      <w:r w:rsidRPr="00963B84">
        <w:rPr>
          <w:b/>
          <w:sz w:val="24"/>
          <w:u w:val="single"/>
        </w:rPr>
        <w:t>nabídku bytu z nabídkového řízení !</w:t>
      </w:r>
    </w:p>
    <w:p w:rsidR="00FF0A39" w:rsidRDefault="00FF0A39" w:rsidP="00CD619A">
      <w:pPr>
        <w:pStyle w:val="Nadpis1"/>
        <w:ind w:right="-517" w:hanging="851"/>
        <w:rPr>
          <w:b/>
          <w:sz w:val="28"/>
          <w:u w:val="none"/>
        </w:rPr>
      </w:pPr>
    </w:p>
    <w:p w:rsidR="003F4618" w:rsidRPr="00963B84" w:rsidRDefault="003F4618" w:rsidP="003F4618">
      <w:pPr>
        <w:pStyle w:val="Nadpis1"/>
        <w:ind w:left="-360" w:right="-157" w:hanging="360"/>
        <w:jc w:val="left"/>
        <w:rPr>
          <w:b/>
          <w:sz w:val="32"/>
          <w:szCs w:val="32"/>
          <w:u w:val="none"/>
        </w:rPr>
      </w:pPr>
      <w:r w:rsidRPr="00963B84">
        <w:rPr>
          <w:b/>
          <w:sz w:val="28"/>
          <w:u w:val="none"/>
        </w:rPr>
        <w:t>5</w:t>
      </w:r>
      <w:r w:rsidR="00030E6D">
        <w:rPr>
          <w:b/>
          <w:sz w:val="28"/>
          <w:u w:val="none"/>
        </w:rPr>
        <w:t>4</w:t>
      </w:r>
      <w:r w:rsidRPr="00963B84">
        <w:rPr>
          <w:b/>
          <w:sz w:val="28"/>
          <w:u w:val="none"/>
        </w:rPr>
        <w:t>/5</w:t>
      </w:r>
      <w:r w:rsidR="00030E6D">
        <w:rPr>
          <w:b/>
          <w:sz w:val="28"/>
          <w:u w:val="none"/>
        </w:rPr>
        <w:t>65</w:t>
      </w:r>
      <w:r w:rsidRPr="00963B84">
        <w:rPr>
          <w:b/>
          <w:sz w:val="28"/>
          <w:u w:val="none"/>
        </w:rPr>
        <w:t xml:space="preserve">.   </w:t>
      </w:r>
      <w:r w:rsidRPr="00963B84">
        <w:rPr>
          <w:b/>
          <w:sz w:val="32"/>
          <w:szCs w:val="32"/>
          <w:u w:val="none"/>
        </w:rPr>
        <w:t xml:space="preserve">NABÍDKOVÉ  ŘÍZENÍ  NA  PRONÁJEM  BYTŮ  ZA SMLUVNÍ </w:t>
      </w:r>
    </w:p>
    <w:p w:rsidR="003F4618" w:rsidRPr="00963B84" w:rsidRDefault="003F4618" w:rsidP="003F4618">
      <w:pPr>
        <w:pStyle w:val="Nadpis1"/>
        <w:jc w:val="center"/>
        <w:rPr>
          <w:b/>
          <w:sz w:val="28"/>
        </w:rPr>
      </w:pPr>
      <w:r w:rsidRPr="00963B84">
        <w:rPr>
          <w:b/>
          <w:sz w:val="32"/>
          <w:szCs w:val="32"/>
        </w:rPr>
        <w:t xml:space="preserve">  NÁJEMNÉ A ÚPRAVU VLASTNÍM NÁKLADEM </w:t>
      </w:r>
      <w:r w:rsidR="00030E6D">
        <w:rPr>
          <w:b/>
          <w:bCs/>
          <w:sz w:val="28"/>
          <w:szCs w:val="28"/>
        </w:rPr>
        <w:t>( skupina 54</w:t>
      </w:r>
      <w:r w:rsidRPr="00963B84">
        <w:rPr>
          <w:b/>
          <w:bCs/>
          <w:sz w:val="28"/>
          <w:szCs w:val="28"/>
        </w:rPr>
        <w:t xml:space="preserve"> )</w:t>
      </w:r>
    </w:p>
    <w:p w:rsidR="003F4618" w:rsidRPr="00963B84" w:rsidRDefault="003F4618" w:rsidP="003F4618">
      <w:pPr>
        <w:pStyle w:val="Nadpis1"/>
        <w:jc w:val="center"/>
        <w:rPr>
          <w:b/>
          <w:sz w:val="32"/>
          <w:szCs w:val="32"/>
        </w:rPr>
      </w:pPr>
    </w:p>
    <w:p w:rsidR="003F4618" w:rsidRPr="00963B84" w:rsidRDefault="003F4618" w:rsidP="003F4618">
      <w:pPr>
        <w:ind w:left="360"/>
        <w:jc w:val="center"/>
        <w:rPr>
          <w:sz w:val="28"/>
          <w:szCs w:val="28"/>
          <w:u w:val="single"/>
        </w:rPr>
      </w:pPr>
      <w:r w:rsidRPr="00963B84">
        <w:rPr>
          <w:b/>
          <w:sz w:val="32"/>
          <w:szCs w:val="32"/>
        </w:rPr>
        <w:t xml:space="preserve">            </w:t>
      </w:r>
    </w:p>
    <w:p w:rsidR="003F4618" w:rsidRPr="00963B84" w:rsidRDefault="003F4618" w:rsidP="003F4618">
      <w:pPr>
        <w:pStyle w:val="Nadpis1"/>
        <w:rPr>
          <w:bCs/>
        </w:rPr>
      </w:pPr>
      <w:r w:rsidRPr="00963B84">
        <w:rPr>
          <w:bCs/>
        </w:rPr>
        <w:t>Poř. č. 5</w:t>
      </w:r>
      <w:r w:rsidR="00030E6D">
        <w:rPr>
          <w:bCs/>
        </w:rPr>
        <w:t>4</w:t>
      </w:r>
      <w:r w:rsidRPr="00963B84">
        <w:rPr>
          <w:bCs/>
        </w:rPr>
        <w:t>/5</w:t>
      </w:r>
      <w:r w:rsidR="00030E6D">
        <w:rPr>
          <w:bCs/>
        </w:rPr>
        <w:t>65</w:t>
      </w:r>
    </w:p>
    <w:p w:rsidR="003F4618" w:rsidRPr="00963B84" w:rsidRDefault="003F4618" w:rsidP="003F4618"/>
    <w:p w:rsidR="003F4618" w:rsidRPr="00963B84" w:rsidRDefault="003F4618" w:rsidP="003F4618">
      <w:pPr>
        <w:pStyle w:val="Zkladntextodsazen"/>
      </w:pPr>
      <w:r w:rsidRPr="00963B84">
        <w:t>Městská část Praha 5 vyhlašuje nabídkové řízení na pronájem bytu</w:t>
      </w:r>
      <w:r w:rsidRPr="00963B84">
        <w:rPr>
          <w:b/>
        </w:rPr>
        <w:t xml:space="preserve"> </w:t>
      </w:r>
      <w:r>
        <w:rPr>
          <w:b/>
        </w:rPr>
        <w:t>1</w:t>
      </w:r>
      <w:r w:rsidRPr="00963B84">
        <w:rPr>
          <w:b/>
        </w:rPr>
        <w:t xml:space="preserve">+1, byt </w:t>
      </w:r>
      <w:r w:rsidR="00030E6D">
        <w:rPr>
          <w:b/>
        </w:rPr>
        <w:t>se</w:t>
      </w:r>
      <w:r>
        <w:rPr>
          <w:b/>
        </w:rPr>
        <w:t xml:space="preserve"> snížen</w:t>
      </w:r>
      <w:r w:rsidR="00030E6D">
        <w:rPr>
          <w:b/>
        </w:rPr>
        <w:t>ou</w:t>
      </w:r>
      <w:r>
        <w:rPr>
          <w:b/>
        </w:rPr>
        <w:t xml:space="preserve"> kvalit</w:t>
      </w:r>
      <w:r w:rsidR="00030E6D">
        <w:rPr>
          <w:b/>
        </w:rPr>
        <w:t>ou</w:t>
      </w:r>
      <w:r w:rsidRPr="00963B84">
        <w:rPr>
          <w:b/>
        </w:rPr>
        <w:t xml:space="preserve"> - dříve I</w:t>
      </w:r>
      <w:r w:rsidR="00030E6D">
        <w:rPr>
          <w:b/>
        </w:rPr>
        <w:t>V</w:t>
      </w:r>
      <w:r w:rsidRPr="00963B84">
        <w:rPr>
          <w:b/>
        </w:rPr>
        <w:t xml:space="preserve">. kategorie v domě čp. </w:t>
      </w:r>
      <w:r w:rsidR="00030E6D">
        <w:rPr>
          <w:b/>
        </w:rPr>
        <w:t>708</w:t>
      </w:r>
      <w:r w:rsidRPr="00963B84">
        <w:rPr>
          <w:b/>
        </w:rPr>
        <w:t xml:space="preserve">, </w:t>
      </w:r>
      <w:r w:rsidR="00030E6D">
        <w:rPr>
          <w:b/>
        </w:rPr>
        <w:t>Na Celné 2</w:t>
      </w:r>
      <w:r w:rsidR="001A4D44">
        <w:rPr>
          <w:b/>
        </w:rPr>
        <w:t>,</w:t>
      </w:r>
      <w:r w:rsidRPr="00963B84">
        <w:rPr>
          <w:b/>
        </w:rPr>
        <w:t xml:space="preserve"> v Praze 5, k. ú. </w:t>
      </w:r>
      <w:r>
        <w:rPr>
          <w:b/>
        </w:rPr>
        <w:t>Smíchov</w:t>
      </w:r>
      <w:r w:rsidRPr="00963B84">
        <w:rPr>
          <w:b/>
        </w:rPr>
        <w:t xml:space="preserve">. </w:t>
      </w:r>
      <w:r w:rsidRPr="00963B84">
        <w:t xml:space="preserve">Nabídkového řízení se může zúčastnit pouze fyzická osoba, občan České republiky starší 18ti let, který má trvalé bydliště v ČR, ale není nájemcem jiného bytu. Účast v nabídkovém řízení projevuje žadatel podáním žádosti na předepsaném tiskopise v zalepené obálce. Komise pro vyhodnocení nabídek po skončení nabídkového řízení bude ze zájemců losovat. První </w:t>
      </w:r>
      <w:r w:rsidR="001A4D44">
        <w:t>tř</w:t>
      </w:r>
      <w:r w:rsidRPr="00963B84">
        <w:t>i vylosovaní zájemci budou odborem správy bytů vyzváni k doložení výpisu z rejstříku trestů, který nesmí být starší 3 měsíce a doložení trvalého bydliště na území ČR.</w:t>
      </w:r>
      <w:r>
        <w:t xml:space="preserve"> Před uzavřením nájemní smlouvy </w:t>
      </w:r>
      <w:r w:rsidRPr="00963B84">
        <w:t xml:space="preserve">je povinen vybraný nájemce složit kauci ve výši trojnásobku sjednaného neregulovaného nájemného bez záloh na služby spojené s užíváním bytu. </w:t>
      </w:r>
      <w:r w:rsidRPr="00963B84">
        <w:rPr>
          <w:b/>
        </w:rPr>
        <w:t xml:space="preserve">Nájemní smlouva </w:t>
      </w:r>
      <w:r>
        <w:rPr>
          <w:b/>
        </w:rPr>
        <w:t xml:space="preserve"> </w:t>
      </w:r>
      <w:r w:rsidRPr="00963B84">
        <w:rPr>
          <w:b/>
        </w:rPr>
        <w:t xml:space="preserve">se uzavírá na dobu určitou </w:t>
      </w:r>
      <w:r w:rsidR="00030E6D">
        <w:rPr>
          <w:b/>
        </w:rPr>
        <w:t>jednoho roku</w:t>
      </w:r>
      <w:r w:rsidRPr="00963B84">
        <w:rPr>
          <w:b/>
        </w:rPr>
        <w:t xml:space="preserve"> s možností prodloužení.</w:t>
      </w:r>
      <w:r w:rsidRPr="00963B84">
        <w:t xml:space="preserve"> Pokud vybraný žadatel nájemní smlouvu podle shora uvedených požadavků bez vážného důvodu neuzavře do 30ti dnů                                  od vyzvání, bude vyzván k uzavření nájmu vybraný náhradník.</w:t>
      </w:r>
    </w:p>
    <w:p w:rsidR="003F4618" w:rsidRPr="00963B84" w:rsidRDefault="003F4618" w:rsidP="003F4618">
      <w:pPr>
        <w:pStyle w:val="Zkladntextodsazen"/>
      </w:pPr>
    </w:p>
    <w:p w:rsidR="003F4618" w:rsidRPr="00963B84" w:rsidRDefault="003F4618" w:rsidP="003F4618">
      <w:pPr>
        <w:pStyle w:val="Zkladntextodsazen"/>
        <w:rPr>
          <w:b/>
        </w:rPr>
      </w:pPr>
    </w:p>
    <w:p w:rsidR="003F4618" w:rsidRPr="00963B84" w:rsidRDefault="003F4618" w:rsidP="003F4618">
      <w:pPr>
        <w:tabs>
          <w:tab w:val="left" w:pos="360"/>
        </w:tabs>
        <w:ind w:left="360"/>
        <w:jc w:val="both"/>
        <w:rPr>
          <w:sz w:val="24"/>
          <w:u w:val="single"/>
        </w:rPr>
      </w:pPr>
      <w:r w:rsidRPr="00963B84">
        <w:rPr>
          <w:sz w:val="24"/>
          <w:u w:val="single"/>
        </w:rPr>
        <w:t>Popis bytu:</w:t>
      </w:r>
    </w:p>
    <w:p w:rsidR="003F4618" w:rsidRPr="00963B84" w:rsidRDefault="001A4D44" w:rsidP="003F4618">
      <w:pPr>
        <w:ind w:left="360"/>
        <w:jc w:val="both"/>
        <w:rPr>
          <w:sz w:val="24"/>
        </w:rPr>
      </w:pPr>
      <w:r>
        <w:rPr>
          <w:sz w:val="24"/>
        </w:rPr>
        <w:t>Kuchyň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4618" w:rsidRPr="00963B84">
        <w:rPr>
          <w:sz w:val="24"/>
        </w:rPr>
        <w:t>1</w:t>
      </w:r>
      <w:r w:rsidR="00030E6D">
        <w:rPr>
          <w:sz w:val="24"/>
        </w:rPr>
        <w:t>7</w:t>
      </w:r>
      <w:r w:rsidR="003F4618" w:rsidRPr="00963B84">
        <w:rPr>
          <w:sz w:val="24"/>
        </w:rPr>
        <w:t>,</w:t>
      </w:r>
      <w:r w:rsidR="00030E6D">
        <w:rPr>
          <w:sz w:val="24"/>
        </w:rPr>
        <w:t>15</w:t>
      </w:r>
      <w:r w:rsidR="003F4618" w:rsidRPr="00963B84">
        <w:rPr>
          <w:sz w:val="24"/>
        </w:rPr>
        <w:t xml:space="preserve"> m</w:t>
      </w:r>
      <w:r w:rsidR="003F4618" w:rsidRPr="00963B84">
        <w:rPr>
          <w:sz w:val="24"/>
          <w:vertAlign w:val="superscript"/>
        </w:rPr>
        <w:t>2</w:t>
      </w:r>
    </w:p>
    <w:p w:rsidR="003F4618" w:rsidRPr="00963B84" w:rsidRDefault="001A4D44" w:rsidP="003F4618">
      <w:pPr>
        <w:jc w:val="both"/>
        <w:rPr>
          <w:sz w:val="24"/>
          <w:vertAlign w:val="superscript"/>
        </w:rPr>
      </w:pPr>
      <w:r>
        <w:rPr>
          <w:sz w:val="24"/>
        </w:rPr>
        <w:t xml:space="preserve">      Pokoj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4618">
        <w:rPr>
          <w:sz w:val="24"/>
        </w:rPr>
        <w:t>1</w:t>
      </w:r>
      <w:r w:rsidR="00030E6D">
        <w:rPr>
          <w:sz w:val="24"/>
        </w:rPr>
        <w:t>9</w:t>
      </w:r>
      <w:r w:rsidR="003F4618" w:rsidRPr="00963B84">
        <w:rPr>
          <w:sz w:val="24"/>
        </w:rPr>
        <w:t>,</w:t>
      </w:r>
      <w:r w:rsidR="00030E6D">
        <w:rPr>
          <w:sz w:val="24"/>
        </w:rPr>
        <w:t>27</w:t>
      </w:r>
      <w:r w:rsidR="003F4618">
        <w:rPr>
          <w:sz w:val="24"/>
        </w:rPr>
        <w:t xml:space="preserve"> </w:t>
      </w:r>
      <w:r w:rsidR="003F4618" w:rsidRPr="00963B84">
        <w:rPr>
          <w:sz w:val="24"/>
        </w:rPr>
        <w:t>m</w:t>
      </w:r>
      <w:r w:rsidR="003F4618" w:rsidRPr="00963B84">
        <w:rPr>
          <w:sz w:val="24"/>
          <w:vertAlign w:val="superscript"/>
        </w:rPr>
        <w:t>2</w:t>
      </w:r>
    </w:p>
    <w:p w:rsidR="003F4618" w:rsidRPr="00780004" w:rsidRDefault="003F4618" w:rsidP="003F4618">
      <w:pPr>
        <w:jc w:val="both"/>
        <w:rPr>
          <w:sz w:val="24"/>
          <w:vertAlign w:val="superscript"/>
        </w:rPr>
      </w:pPr>
      <w:r w:rsidRPr="00963B84">
        <w:rPr>
          <w:sz w:val="24"/>
        </w:rPr>
        <w:t xml:space="preserve">      </w:t>
      </w:r>
      <w:r w:rsidR="001A4D44">
        <w:rPr>
          <w:sz w:val="24"/>
        </w:rPr>
        <w:t>Předsíň</w:t>
      </w:r>
      <w:r w:rsidR="001A4D44">
        <w:rPr>
          <w:sz w:val="24"/>
        </w:rPr>
        <w:tab/>
      </w:r>
      <w:r w:rsidR="001A4D44">
        <w:rPr>
          <w:sz w:val="24"/>
        </w:rPr>
        <w:tab/>
      </w:r>
      <w:r w:rsidR="001A4D44">
        <w:rPr>
          <w:sz w:val="24"/>
        </w:rPr>
        <w:tab/>
      </w:r>
      <w:r w:rsidR="001A4D44">
        <w:rPr>
          <w:sz w:val="24"/>
        </w:rPr>
        <w:tab/>
      </w:r>
      <w:r w:rsidR="001A4D44">
        <w:rPr>
          <w:sz w:val="24"/>
        </w:rPr>
        <w:tab/>
        <w:t xml:space="preserve">  </w:t>
      </w:r>
      <w:r w:rsidR="00030E6D">
        <w:rPr>
          <w:sz w:val="24"/>
        </w:rPr>
        <w:t>4</w:t>
      </w:r>
      <w:r w:rsidRPr="00963B84">
        <w:rPr>
          <w:sz w:val="24"/>
        </w:rPr>
        <w:t>,</w:t>
      </w:r>
      <w:r w:rsidR="00030E6D">
        <w:rPr>
          <w:sz w:val="24"/>
        </w:rPr>
        <w:t>00</w:t>
      </w:r>
      <w:r w:rsidRPr="00963B84">
        <w:rPr>
          <w:sz w:val="24"/>
        </w:rPr>
        <w:t xml:space="preserve"> m</w:t>
      </w:r>
      <w:r w:rsidRPr="00963B84">
        <w:rPr>
          <w:sz w:val="24"/>
          <w:vertAlign w:val="superscript"/>
        </w:rPr>
        <w:t>2</w:t>
      </w:r>
    </w:p>
    <w:p w:rsidR="003F4618" w:rsidRPr="001A4D44" w:rsidRDefault="003F4618" w:rsidP="003F4618">
      <w:pPr>
        <w:jc w:val="both"/>
        <w:rPr>
          <w:sz w:val="24"/>
          <w:u w:val="single"/>
        </w:rPr>
      </w:pPr>
      <w:r>
        <w:rPr>
          <w:sz w:val="24"/>
        </w:rPr>
        <w:t xml:space="preserve">      </w:t>
      </w:r>
      <w:r w:rsidRPr="001A4D44">
        <w:rPr>
          <w:sz w:val="24"/>
          <w:u w:val="single"/>
        </w:rPr>
        <w:t xml:space="preserve">Koupelna                                           </w:t>
      </w:r>
      <w:r w:rsidR="001A4D44" w:rsidRPr="001A4D44">
        <w:rPr>
          <w:sz w:val="24"/>
          <w:u w:val="single"/>
        </w:rPr>
        <w:t xml:space="preserve">        </w:t>
      </w:r>
      <w:r w:rsidR="00030E6D">
        <w:rPr>
          <w:sz w:val="24"/>
          <w:u w:val="single"/>
        </w:rPr>
        <w:t>4</w:t>
      </w:r>
      <w:r w:rsidRPr="001A4D44">
        <w:rPr>
          <w:sz w:val="24"/>
          <w:u w:val="single"/>
        </w:rPr>
        <w:t>,</w:t>
      </w:r>
      <w:r w:rsidR="00030E6D">
        <w:rPr>
          <w:sz w:val="24"/>
          <w:u w:val="single"/>
        </w:rPr>
        <w:t>00</w:t>
      </w:r>
      <w:r w:rsidRPr="001A4D44">
        <w:rPr>
          <w:sz w:val="24"/>
          <w:u w:val="single"/>
        </w:rPr>
        <w:t xml:space="preserve"> m</w:t>
      </w:r>
      <w:r w:rsidRPr="001A4D44">
        <w:rPr>
          <w:sz w:val="24"/>
          <w:u w:val="single"/>
          <w:vertAlign w:val="superscript"/>
        </w:rPr>
        <w:t>2</w:t>
      </w:r>
    </w:p>
    <w:p w:rsidR="003F4618" w:rsidRPr="00D30C26" w:rsidRDefault="003F4618" w:rsidP="003F4618">
      <w:pPr>
        <w:jc w:val="both"/>
        <w:rPr>
          <w:sz w:val="24"/>
        </w:rPr>
      </w:pPr>
      <w:r>
        <w:rPr>
          <w:sz w:val="24"/>
        </w:rPr>
        <w:t xml:space="preserve">      </w:t>
      </w:r>
      <w:r w:rsidR="001A4D44" w:rsidRPr="00963B84">
        <w:rPr>
          <w:sz w:val="24"/>
        </w:rPr>
        <w:t>Celková</w:t>
      </w:r>
      <w:r w:rsidR="001A4D44">
        <w:rPr>
          <w:sz w:val="24"/>
        </w:rPr>
        <w:t xml:space="preserve">  </w:t>
      </w:r>
      <w:r w:rsidR="001A4D44" w:rsidRPr="00963B84">
        <w:rPr>
          <w:sz w:val="24"/>
        </w:rPr>
        <w:t xml:space="preserve"> podlahová</w:t>
      </w:r>
      <w:r w:rsidR="001A4D44">
        <w:rPr>
          <w:sz w:val="24"/>
        </w:rPr>
        <w:t xml:space="preserve">  </w:t>
      </w:r>
      <w:r w:rsidR="001A4D44" w:rsidRPr="00963B84">
        <w:rPr>
          <w:sz w:val="24"/>
        </w:rPr>
        <w:t xml:space="preserve">plocha </w:t>
      </w:r>
      <w:r w:rsidR="001A4D44">
        <w:rPr>
          <w:sz w:val="24"/>
        </w:rPr>
        <w:t xml:space="preserve"> </w:t>
      </w:r>
      <w:r w:rsidR="001A4D44" w:rsidRPr="00963B84">
        <w:rPr>
          <w:sz w:val="24"/>
        </w:rPr>
        <w:t>bytu</w:t>
      </w:r>
      <w:r w:rsidR="001A4D44">
        <w:rPr>
          <w:sz w:val="24"/>
        </w:rPr>
        <w:t xml:space="preserve">  </w:t>
      </w:r>
      <w:r w:rsidR="001A4D44" w:rsidRPr="00D30C26">
        <w:rPr>
          <w:sz w:val="24"/>
        </w:rPr>
        <w:t xml:space="preserve">je    </w:t>
      </w:r>
      <w:r w:rsidR="00030E6D">
        <w:rPr>
          <w:sz w:val="24"/>
        </w:rPr>
        <w:t>44</w:t>
      </w:r>
      <w:r w:rsidR="001A4D44" w:rsidRPr="00D30C26">
        <w:rPr>
          <w:sz w:val="24"/>
        </w:rPr>
        <w:t>,</w:t>
      </w:r>
      <w:r w:rsidR="00030E6D">
        <w:rPr>
          <w:sz w:val="24"/>
        </w:rPr>
        <w:t>42</w:t>
      </w:r>
      <w:r w:rsidR="001A4D44" w:rsidRPr="00D30C26">
        <w:rPr>
          <w:sz w:val="24"/>
        </w:rPr>
        <w:t xml:space="preserve"> m</w:t>
      </w:r>
      <w:r w:rsidR="001A4D44" w:rsidRPr="00D30C26">
        <w:rPr>
          <w:sz w:val="24"/>
          <w:vertAlign w:val="superscript"/>
        </w:rPr>
        <w:t>2</w:t>
      </w:r>
      <w:r w:rsidR="001A4D44" w:rsidRPr="00D30C26">
        <w:rPr>
          <w:sz w:val="24"/>
        </w:rPr>
        <w:t>.</w:t>
      </w:r>
    </w:p>
    <w:p w:rsidR="003F4618" w:rsidRPr="00963B84" w:rsidRDefault="003F4618" w:rsidP="003F4618">
      <w:pPr>
        <w:tabs>
          <w:tab w:val="left" w:pos="4111"/>
        </w:tabs>
        <w:jc w:val="both"/>
        <w:rPr>
          <w:sz w:val="24"/>
        </w:rPr>
      </w:pPr>
      <w:r w:rsidRPr="00963B84">
        <w:rPr>
          <w:sz w:val="24"/>
        </w:rPr>
        <w:t xml:space="preserve">      </w:t>
      </w:r>
    </w:p>
    <w:p w:rsidR="003F4618" w:rsidRPr="00963B84" w:rsidRDefault="003F4618" w:rsidP="003F4618">
      <w:pPr>
        <w:ind w:left="360"/>
        <w:jc w:val="both"/>
        <w:rPr>
          <w:sz w:val="24"/>
        </w:rPr>
      </w:pPr>
    </w:p>
    <w:p w:rsidR="003F4618" w:rsidRPr="00963B84" w:rsidRDefault="003F4618" w:rsidP="003F4618">
      <w:pPr>
        <w:jc w:val="both"/>
        <w:rPr>
          <w:sz w:val="24"/>
        </w:rPr>
      </w:pPr>
      <w:r w:rsidRPr="00963B84">
        <w:rPr>
          <w:sz w:val="24"/>
        </w:rPr>
        <w:t xml:space="preserve">     </w:t>
      </w:r>
    </w:p>
    <w:p w:rsidR="003F4618" w:rsidRPr="00963B84" w:rsidRDefault="003F4618" w:rsidP="003F4618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Poloha:       </w:t>
      </w:r>
      <w:r w:rsidR="00394D4B">
        <w:rPr>
          <w:sz w:val="24"/>
        </w:rPr>
        <w:t>2</w:t>
      </w:r>
      <w:r w:rsidRPr="00963B84">
        <w:rPr>
          <w:sz w:val="24"/>
        </w:rPr>
        <w:t xml:space="preserve">. NP </w:t>
      </w:r>
      <w:r>
        <w:rPr>
          <w:sz w:val="24"/>
        </w:rPr>
        <w:t xml:space="preserve"> </w:t>
      </w:r>
      <w:r w:rsidR="001A4D44">
        <w:rPr>
          <w:sz w:val="24"/>
        </w:rPr>
        <w:t xml:space="preserve">bez </w:t>
      </w:r>
      <w:r>
        <w:rPr>
          <w:sz w:val="24"/>
        </w:rPr>
        <w:t>výtah</w:t>
      </w:r>
      <w:r w:rsidR="001A4D44">
        <w:rPr>
          <w:sz w:val="24"/>
        </w:rPr>
        <w:t>u</w:t>
      </w:r>
    </w:p>
    <w:p w:rsidR="003F4618" w:rsidRPr="00963B84" w:rsidRDefault="003F4618" w:rsidP="003F4618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Vytápění:    </w:t>
      </w:r>
      <w:r w:rsidR="00394D4B">
        <w:rPr>
          <w:sz w:val="24"/>
        </w:rPr>
        <w:t xml:space="preserve">WAW </w:t>
      </w:r>
    </w:p>
    <w:p w:rsidR="003F4618" w:rsidRPr="00D30C26" w:rsidRDefault="003F4618" w:rsidP="003F4618">
      <w:pPr>
        <w:ind w:left="360"/>
        <w:jc w:val="both"/>
        <w:rPr>
          <w:sz w:val="24"/>
        </w:rPr>
      </w:pPr>
      <w:r w:rsidRPr="00963B84">
        <w:rPr>
          <w:sz w:val="24"/>
        </w:rPr>
        <w:t xml:space="preserve">Výše čistého měsíčního nájemného:  </w:t>
      </w:r>
      <w:r w:rsidR="00394D4B">
        <w:rPr>
          <w:sz w:val="24"/>
        </w:rPr>
        <w:t>4</w:t>
      </w:r>
      <w:r w:rsidRPr="00D30C26">
        <w:rPr>
          <w:sz w:val="24"/>
        </w:rPr>
        <w:t xml:space="preserve"> </w:t>
      </w:r>
      <w:r w:rsidR="00394D4B">
        <w:rPr>
          <w:sz w:val="24"/>
        </w:rPr>
        <w:t>442</w:t>
      </w:r>
      <w:r w:rsidRPr="00D30C26">
        <w:rPr>
          <w:sz w:val="24"/>
        </w:rPr>
        <w:t>,- Kč.</w:t>
      </w:r>
    </w:p>
    <w:p w:rsidR="003F4618" w:rsidRPr="00963B84" w:rsidRDefault="003F4618" w:rsidP="003F4618">
      <w:pPr>
        <w:ind w:left="360"/>
        <w:jc w:val="both"/>
        <w:rPr>
          <w:sz w:val="24"/>
        </w:rPr>
      </w:pPr>
    </w:p>
    <w:p w:rsidR="003F4618" w:rsidRPr="00963B84" w:rsidRDefault="003F4618" w:rsidP="003F4618">
      <w:pPr>
        <w:tabs>
          <w:tab w:val="left" w:pos="3960"/>
        </w:tabs>
        <w:ind w:left="360"/>
        <w:jc w:val="both"/>
        <w:rPr>
          <w:sz w:val="24"/>
        </w:rPr>
      </w:pPr>
    </w:p>
    <w:p w:rsidR="003F4618" w:rsidRPr="00963B84" w:rsidRDefault="003F4618" w:rsidP="003F4618">
      <w:pPr>
        <w:tabs>
          <w:tab w:val="left" w:pos="3960"/>
        </w:tabs>
        <w:jc w:val="both"/>
        <w:rPr>
          <w:sz w:val="24"/>
        </w:rPr>
      </w:pPr>
      <w:r w:rsidRPr="00963B84">
        <w:rPr>
          <w:sz w:val="24"/>
        </w:rPr>
        <w:t>Termíny prohlídek:</w:t>
      </w:r>
    </w:p>
    <w:p w:rsidR="003F4618" w:rsidRPr="00963B84" w:rsidRDefault="003F4618" w:rsidP="003F4618">
      <w:pPr>
        <w:ind w:left="360"/>
        <w:jc w:val="both"/>
        <w:rPr>
          <w:b/>
          <w:sz w:val="24"/>
        </w:rPr>
      </w:pPr>
    </w:p>
    <w:p w:rsidR="003F4618" w:rsidRPr="00A06CAD" w:rsidRDefault="003F4618" w:rsidP="003F4618">
      <w:pPr>
        <w:ind w:left="360"/>
        <w:jc w:val="both"/>
        <w:rPr>
          <w:b/>
          <w:sz w:val="24"/>
        </w:rPr>
      </w:pPr>
      <w:r w:rsidRPr="00624070">
        <w:rPr>
          <w:b/>
          <w:color w:val="FF0000"/>
          <w:sz w:val="24"/>
        </w:rPr>
        <w:t xml:space="preserve">     </w:t>
      </w:r>
      <w:r w:rsidR="00D658D7" w:rsidRPr="00A06CAD">
        <w:rPr>
          <w:b/>
          <w:sz w:val="24"/>
        </w:rPr>
        <w:t>17</w:t>
      </w:r>
      <w:r w:rsidRPr="00A06CAD">
        <w:rPr>
          <w:b/>
          <w:sz w:val="24"/>
        </w:rPr>
        <w:t>.</w:t>
      </w:r>
      <w:r w:rsidR="00D658D7" w:rsidRPr="00A06CAD">
        <w:rPr>
          <w:b/>
          <w:sz w:val="24"/>
        </w:rPr>
        <w:t>6</w:t>
      </w:r>
      <w:r w:rsidRPr="00A06CAD">
        <w:rPr>
          <w:b/>
          <w:sz w:val="24"/>
        </w:rPr>
        <w:t>.20</w:t>
      </w:r>
      <w:r w:rsidR="004A2CF3" w:rsidRPr="00A06CAD">
        <w:rPr>
          <w:b/>
          <w:sz w:val="24"/>
        </w:rPr>
        <w:t>10</w:t>
      </w:r>
      <w:r w:rsidRPr="00A06CAD">
        <w:rPr>
          <w:b/>
          <w:sz w:val="24"/>
        </w:rPr>
        <w:t xml:space="preserve">  1</w:t>
      </w:r>
      <w:r w:rsidR="00D658D7" w:rsidRPr="00A06CAD">
        <w:rPr>
          <w:b/>
          <w:sz w:val="24"/>
        </w:rPr>
        <w:t>4</w:t>
      </w:r>
      <w:r w:rsidRPr="00A06CAD">
        <w:rPr>
          <w:b/>
          <w:sz w:val="24"/>
        </w:rPr>
        <w:t>,</w:t>
      </w:r>
      <w:r w:rsidR="00D658D7" w:rsidRPr="00A06CAD">
        <w:rPr>
          <w:b/>
          <w:sz w:val="24"/>
        </w:rPr>
        <w:t>00</w:t>
      </w:r>
      <w:r w:rsidRPr="00A06CAD">
        <w:rPr>
          <w:b/>
          <w:sz w:val="24"/>
        </w:rPr>
        <w:t xml:space="preserve"> - 1</w:t>
      </w:r>
      <w:r w:rsidR="004A2CF3" w:rsidRPr="00A06CAD">
        <w:rPr>
          <w:b/>
          <w:sz w:val="24"/>
        </w:rPr>
        <w:t>4</w:t>
      </w:r>
      <w:r w:rsidRPr="00A06CAD">
        <w:rPr>
          <w:b/>
          <w:sz w:val="24"/>
        </w:rPr>
        <w:t>,</w:t>
      </w:r>
      <w:r w:rsidR="00D658D7" w:rsidRPr="00A06CAD">
        <w:rPr>
          <w:b/>
          <w:sz w:val="24"/>
        </w:rPr>
        <w:t>30</w:t>
      </w:r>
      <w:r w:rsidRPr="00A06CAD">
        <w:rPr>
          <w:b/>
          <w:sz w:val="24"/>
        </w:rPr>
        <w:t xml:space="preserve"> hod;                          2</w:t>
      </w:r>
      <w:r w:rsidR="00D658D7" w:rsidRPr="00A06CAD">
        <w:rPr>
          <w:b/>
          <w:sz w:val="24"/>
        </w:rPr>
        <w:t>2</w:t>
      </w:r>
      <w:r w:rsidRPr="00A06CAD">
        <w:rPr>
          <w:b/>
          <w:sz w:val="24"/>
        </w:rPr>
        <w:t>.</w:t>
      </w:r>
      <w:r w:rsidR="00D658D7" w:rsidRPr="00A06CAD">
        <w:rPr>
          <w:b/>
          <w:sz w:val="24"/>
        </w:rPr>
        <w:t>6</w:t>
      </w:r>
      <w:r w:rsidRPr="00A06CAD">
        <w:rPr>
          <w:b/>
          <w:sz w:val="24"/>
        </w:rPr>
        <w:t>.20</w:t>
      </w:r>
      <w:r w:rsidR="003D6631" w:rsidRPr="00A06CAD">
        <w:rPr>
          <w:b/>
          <w:sz w:val="24"/>
        </w:rPr>
        <w:t>10</w:t>
      </w:r>
      <w:r w:rsidRPr="00A06CAD">
        <w:rPr>
          <w:b/>
          <w:sz w:val="24"/>
        </w:rPr>
        <w:t xml:space="preserve">  </w:t>
      </w:r>
      <w:r w:rsidR="00D658D7" w:rsidRPr="00A06CAD">
        <w:rPr>
          <w:b/>
          <w:sz w:val="24"/>
        </w:rPr>
        <w:t>10</w:t>
      </w:r>
      <w:r w:rsidRPr="00A06CAD">
        <w:rPr>
          <w:b/>
          <w:sz w:val="24"/>
        </w:rPr>
        <w:t>,</w:t>
      </w:r>
      <w:r w:rsidR="00BE2573" w:rsidRPr="00A06CAD">
        <w:rPr>
          <w:b/>
          <w:sz w:val="24"/>
        </w:rPr>
        <w:t>00</w:t>
      </w:r>
      <w:r w:rsidRPr="00A06CAD">
        <w:rPr>
          <w:b/>
          <w:sz w:val="24"/>
        </w:rPr>
        <w:t xml:space="preserve"> - </w:t>
      </w:r>
      <w:r w:rsidR="00D658D7" w:rsidRPr="00A06CAD">
        <w:rPr>
          <w:b/>
          <w:sz w:val="24"/>
        </w:rPr>
        <w:t>10</w:t>
      </w:r>
      <w:r w:rsidRPr="00A06CAD">
        <w:rPr>
          <w:b/>
          <w:sz w:val="24"/>
        </w:rPr>
        <w:t>,</w:t>
      </w:r>
      <w:r w:rsidR="00BE2573" w:rsidRPr="00A06CAD">
        <w:rPr>
          <w:b/>
          <w:sz w:val="24"/>
        </w:rPr>
        <w:t>30</w:t>
      </w:r>
      <w:r w:rsidRPr="00A06CAD">
        <w:rPr>
          <w:b/>
          <w:sz w:val="24"/>
        </w:rPr>
        <w:t xml:space="preserve"> hod;     </w:t>
      </w:r>
    </w:p>
    <w:p w:rsidR="003F4618" w:rsidRPr="001A4D44" w:rsidRDefault="003F4618" w:rsidP="003F4618">
      <w:pPr>
        <w:ind w:left="360"/>
        <w:jc w:val="both"/>
        <w:rPr>
          <w:b/>
          <w:color w:val="FF0000"/>
          <w:sz w:val="24"/>
        </w:rPr>
      </w:pPr>
    </w:p>
    <w:p w:rsidR="003F4618" w:rsidRPr="00963B84" w:rsidRDefault="003F4618" w:rsidP="003F4618">
      <w:pPr>
        <w:jc w:val="both"/>
        <w:rPr>
          <w:sz w:val="24"/>
        </w:rPr>
      </w:pPr>
      <w:r w:rsidRPr="00963B84">
        <w:rPr>
          <w:sz w:val="24"/>
        </w:rPr>
        <w:t>Sraz  zájemců  v  danou  hodinu  před  vchodem  do  domu,  prohlídka  bude trvat max. 1/2 hodiny.</w:t>
      </w:r>
    </w:p>
    <w:p w:rsidR="003F4618" w:rsidRPr="00963B84" w:rsidRDefault="003F4618" w:rsidP="003F4618">
      <w:pPr>
        <w:ind w:right="-157"/>
        <w:jc w:val="both"/>
        <w:rPr>
          <w:sz w:val="24"/>
        </w:rPr>
      </w:pPr>
      <w:r w:rsidRPr="00963B84">
        <w:rPr>
          <w:sz w:val="24"/>
        </w:rPr>
        <w:t xml:space="preserve">Písemné nabídky </w:t>
      </w:r>
      <w:r w:rsidRPr="00963B84">
        <w:rPr>
          <w:b/>
          <w:sz w:val="24"/>
        </w:rPr>
        <w:t xml:space="preserve"> v  úřední  obálce,  kterou  obdržíte  pouze  v informačním  středisku,</w:t>
      </w:r>
      <w:r w:rsidRPr="00963B84">
        <w:rPr>
          <w:sz w:val="24"/>
        </w:rPr>
        <w:t xml:space="preserve"> </w:t>
      </w:r>
    </w:p>
    <w:p w:rsidR="003F4618" w:rsidRPr="00963B84" w:rsidRDefault="003F4618" w:rsidP="003F4618">
      <w:pPr>
        <w:jc w:val="both"/>
        <w:rPr>
          <w:sz w:val="24"/>
        </w:rPr>
      </w:pPr>
      <w:r w:rsidRPr="00963B84">
        <w:rPr>
          <w:b/>
          <w:sz w:val="24"/>
        </w:rPr>
        <w:t>doručte nejpozději do</w:t>
      </w:r>
      <w:r w:rsidRPr="00963B84">
        <w:rPr>
          <w:b/>
          <w:bCs/>
          <w:sz w:val="24"/>
        </w:rPr>
        <w:t xml:space="preserve"> </w:t>
      </w:r>
      <w:r w:rsidR="005C4CAD">
        <w:rPr>
          <w:b/>
          <w:bCs/>
          <w:sz w:val="24"/>
        </w:rPr>
        <w:t>2</w:t>
      </w:r>
      <w:r w:rsidR="001A4D44">
        <w:rPr>
          <w:b/>
          <w:bCs/>
          <w:sz w:val="24"/>
        </w:rPr>
        <w:t>5</w:t>
      </w:r>
      <w:r w:rsidRPr="00963B84">
        <w:rPr>
          <w:b/>
          <w:bCs/>
          <w:sz w:val="24"/>
        </w:rPr>
        <w:t>.</w:t>
      </w:r>
      <w:r w:rsidR="005C4CAD">
        <w:rPr>
          <w:b/>
          <w:bCs/>
          <w:sz w:val="24"/>
        </w:rPr>
        <w:t>6</w:t>
      </w:r>
      <w:r w:rsidR="00307000">
        <w:rPr>
          <w:b/>
          <w:bCs/>
          <w:sz w:val="24"/>
        </w:rPr>
        <w:t>.2010</w:t>
      </w:r>
      <w:r w:rsidRPr="00963B84">
        <w:rPr>
          <w:b/>
          <w:bCs/>
          <w:sz w:val="24"/>
        </w:rPr>
        <w:t xml:space="preserve"> do 14.00 hod </w:t>
      </w:r>
      <w:r w:rsidRPr="00963B84">
        <w:rPr>
          <w:sz w:val="24"/>
        </w:rPr>
        <w:t>do</w:t>
      </w:r>
      <w:r w:rsidRPr="00963B84">
        <w:rPr>
          <w:b/>
          <w:bCs/>
          <w:sz w:val="24"/>
        </w:rPr>
        <w:t xml:space="preserve"> </w:t>
      </w:r>
      <w:r w:rsidRPr="00963B84">
        <w:rPr>
          <w:sz w:val="24"/>
        </w:rPr>
        <w:t xml:space="preserve">podatelny ÚMČ (informační středisko)                       na adresu: Úřad městské části Praha 5, Štefánikova 13, Praha 5 – Smíchov. </w:t>
      </w:r>
    </w:p>
    <w:p w:rsidR="003F4618" w:rsidRPr="00963B84" w:rsidRDefault="003F4618" w:rsidP="003F4618">
      <w:pPr>
        <w:jc w:val="both"/>
        <w:rPr>
          <w:sz w:val="24"/>
        </w:rPr>
      </w:pPr>
      <w:r w:rsidRPr="00963B84">
        <w:rPr>
          <w:sz w:val="24"/>
        </w:rPr>
        <w:t>Nabídky nelze zasílat poštou!</w:t>
      </w:r>
    </w:p>
    <w:p w:rsidR="003F4618" w:rsidRPr="00963B84" w:rsidRDefault="003F4618" w:rsidP="003F4618">
      <w:pPr>
        <w:jc w:val="both"/>
        <w:rPr>
          <w:sz w:val="24"/>
        </w:rPr>
      </w:pPr>
    </w:p>
    <w:p w:rsidR="003F4618" w:rsidRPr="00963B84" w:rsidRDefault="003F4618" w:rsidP="003F4618">
      <w:pPr>
        <w:jc w:val="both"/>
        <w:rPr>
          <w:b/>
          <w:sz w:val="24"/>
          <w:u w:val="single"/>
        </w:rPr>
      </w:pPr>
      <w:r w:rsidRPr="00963B84">
        <w:rPr>
          <w:b/>
          <w:sz w:val="24"/>
          <w:u w:val="single"/>
        </w:rPr>
        <w:t xml:space="preserve">Upozornění:   </w:t>
      </w:r>
    </w:p>
    <w:p w:rsidR="003F4618" w:rsidRPr="00963B84" w:rsidRDefault="003F4618" w:rsidP="003F4618">
      <w:pPr>
        <w:jc w:val="both"/>
        <w:rPr>
          <w:b/>
          <w:sz w:val="24"/>
          <w:u w:val="single"/>
        </w:rPr>
      </w:pPr>
      <w:r w:rsidRPr="00963B84">
        <w:rPr>
          <w:b/>
          <w:sz w:val="24"/>
        </w:rPr>
        <w:t xml:space="preserve">      -     </w:t>
      </w:r>
      <w:r w:rsidRPr="00963B84">
        <w:rPr>
          <w:b/>
          <w:sz w:val="24"/>
          <w:u w:val="single"/>
        </w:rPr>
        <w:t>Zájemce může podat pouze jednu přihlášku!</w:t>
      </w:r>
    </w:p>
    <w:p w:rsidR="003F4618" w:rsidRPr="00963B84" w:rsidRDefault="003F4618" w:rsidP="003F4618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 w:rsidRPr="00963B84">
        <w:rPr>
          <w:b/>
          <w:sz w:val="24"/>
          <w:u w:val="single"/>
        </w:rPr>
        <w:t xml:space="preserve">Bytový výbor vyřadí žadatele, kteří v minulosti bez vážného důvodu odmítli     </w:t>
      </w:r>
    </w:p>
    <w:p w:rsidR="003F4618" w:rsidRDefault="003F4618" w:rsidP="003F4618">
      <w:pPr>
        <w:ind w:left="360"/>
        <w:jc w:val="both"/>
        <w:rPr>
          <w:b/>
          <w:sz w:val="24"/>
          <w:u w:val="single"/>
        </w:rPr>
      </w:pPr>
      <w:r w:rsidRPr="00963B84">
        <w:rPr>
          <w:b/>
          <w:sz w:val="24"/>
        </w:rPr>
        <w:tab/>
      </w:r>
      <w:r w:rsidRPr="00963B84">
        <w:rPr>
          <w:b/>
          <w:sz w:val="24"/>
          <w:u w:val="single"/>
        </w:rPr>
        <w:t>nabídku bytu z nabídkového řízení !</w:t>
      </w:r>
    </w:p>
    <w:p w:rsidR="008A37F2" w:rsidRPr="00963B84" w:rsidRDefault="008A37F2" w:rsidP="003F4618">
      <w:pPr>
        <w:ind w:left="360"/>
        <w:jc w:val="both"/>
        <w:rPr>
          <w:b/>
          <w:sz w:val="24"/>
          <w:u w:val="single"/>
        </w:rPr>
      </w:pPr>
    </w:p>
    <w:p w:rsidR="007F175E" w:rsidRDefault="007F175E" w:rsidP="00CD619A">
      <w:pPr>
        <w:pStyle w:val="Nadpis1"/>
        <w:ind w:right="-517" w:hanging="851"/>
        <w:rPr>
          <w:b/>
          <w:sz w:val="28"/>
          <w:u w:val="none"/>
        </w:rPr>
      </w:pPr>
    </w:p>
    <w:p w:rsidR="007F175E" w:rsidRDefault="007F175E" w:rsidP="00CD619A">
      <w:pPr>
        <w:pStyle w:val="Nadpis1"/>
        <w:ind w:right="-517" w:hanging="851"/>
        <w:rPr>
          <w:b/>
          <w:sz w:val="28"/>
          <w:u w:val="none"/>
        </w:rPr>
      </w:pPr>
    </w:p>
    <w:p w:rsidR="00543CFC" w:rsidRDefault="00CD619A" w:rsidP="00CD619A">
      <w:pPr>
        <w:pStyle w:val="Nadpis1"/>
        <w:ind w:right="-517" w:hanging="851"/>
        <w:rPr>
          <w:b/>
          <w:sz w:val="28"/>
          <w:u w:val="none"/>
        </w:rPr>
      </w:pPr>
      <w:r>
        <w:rPr>
          <w:b/>
          <w:sz w:val="28"/>
          <w:u w:val="none"/>
        </w:rPr>
        <w:t>5</w:t>
      </w:r>
      <w:r w:rsidR="00177AA2">
        <w:rPr>
          <w:b/>
          <w:sz w:val="28"/>
          <w:u w:val="none"/>
        </w:rPr>
        <w:t>4</w:t>
      </w:r>
      <w:r w:rsidR="00B8589C">
        <w:rPr>
          <w:b/>
          <w:sz w:val="28"/>
          <w:u w:val="none"/>
        </w:rPr>
        <w:t>/5</w:t>
      </w:r>
      <w:r w:rsidR="00177AA2">
        <w:rPr>
          <w:b/>
          <w:sz w:val="28"/>
          <w:u w:val="none"/>
        </w:rPr>
        <w:t>66</w:t>
      </w:r>
      <w:r>
        <w:rPr>
          <w:b/>
          <w:sz w:val="28"/>
          <w:u w:val="none"/>
        </w:rPr>
        <w:t xml:space="preserve">. </w:t>
      </w:r>
      <w:r w:rsidR="00543CFC">
        <w:rPr>
          <w:b/>
          <w:sz w:val="28"/>
          <w:u w:val="none"/>
        </w:rPr>
        <w:t xml:space="preserve">NABÍDKOVÉ  </w:t>
      </w:r>
      <w:r w:rsidR="006541DD">
        <w:rPr>
          <w:b/>
          <w:sz w:val="28"/>
          <w:u w:val="none"/>
        </w:rPr>
        <w:t xml:space="preserve"> </w:t>
      </w:r>
      <w:r w:rsidR="00543CFC">
        <w:rPr>
          <w:b/>
          <w:sz w:val="28"/>
          <w:u w:val="none"/>
        </w:rPr>
        <w:t>ŘÍZENÍ   NA   PRONÁJEM  BYTŮ  ZA  SMLUVNÍ NÁJEMNÉ</w:t>
      </w:r>
    </w:p>
    <w:p w:rsidR="00543CFC" w:rsidRDefault="00CD619A" w:rsidP="00543CFC">
      <w:pPr>
        <w:pStyle w:val="Nadpis1"/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     </w:t>
      </w:r>
      <w:r w:rsidR="00543CFC">
        <w:rPr>
          <w:b/>
          <w:sz w:val="28"/>
          <w:u w:val="none"/>
        </w:rPr>
        <w:t xml:space="preserve">A </w:t>
      </w:r>
      <w:r w:rsidR="006541DD">
        <w:rPr>
          <w:b/>
          <w:sz w:val="28"/>
          <w:u w:val="none"/>
        </w:rPr>
        <w:t xml:space="preserve">  </w:t>
      </w:r>
      <w:r w:rsidR="00543CFC">
        <w:rPr>
          <w:b/>
          <w:sz w:val="28"/>
          <w:u w:val="none"/>
        </w:rPr>
        <w:t xml:space="preserve">ÚPRAVU VLASTNÍM NÁKLADEM,  U  NICHŽ NA </w:t>
      </w:r>
      <w:r w:rsidR="006541DD">
        <w:rPr>
          <w:b/>
          <w:sz w:val="28"/>
          <w:u w:val="none"/>
        </w:rPr>
        <w:t xml:space="preserve"> </w:t>
      </w:r>
      <w:r w:rsidR="00543CFC">
        <w:rPr>
          <w:b/>
          <w:sz w:val="28"/>
          <w:u w:val="none"/>
        </w:rPr>
        <w:t>NÁJEMNÉM</w:t>
      </w:r>
    </w:p>
    <w:p w:rsidR="00543CFC" w:rsidRDefault="00543CFC" w:rsidP="00543CFC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A  ÚHRADÁCH  ZA  PLNĚNÍ POSKYTOVANÁ S UŽÍVÁNÍM BYTŮ VÁZNE    </w:t>
      </w:r>
    </w:p>
    <w:p w:rsidR="00543CFC" w:rsidRPr="00474338" w:rsidRDefault="00543CFC" w:rsidP="00543CFC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</w:rPr>
      </w:pPr>
      <w:r w:rsidRPr="003C46C4">
        <w:rPr>
          <w:b/>
          <w:sz w:val="28"/>
          <w:u w:val="none"/>
        </w:rPr>
        <w:t xml:space="preserve">                            </w:t>
      </w:r>
      <w:r w:rsidR="00CD619A">
        <w:rPr>
          <w:b/>
          <w:sz w:val="28"/>
          <w:u w:val="none"/>
        </w:rPr>
        <w:t xml:space="preserve">  </w:t>
      </w:r>
      <w:r w:rsidRPr="00474338">
        <w:rPr>
          <w:b/>
          <w:sz w:val="28"/>
        </w:rPr>
        <w:t>DLUŽNÁ  ČÁSTKA</w:t>
      </w:r>
      <w:r w:rsidR="00B8589C" w:rsidRPr="00474338">
        <w:rPr>
          <w:b/>
          <w:sz w:val="28"/>
        </w:rPr>
        <w:t xml:space="preserve">  VŮČI  MČ PRAHY 5 </w:t>
      </w:r>
      <w:r w:rsidR="00474338" w:rsidRPr="00474338">
        <w:rPr>
          <w:b/>
          <w:sz w:val="28"/>
        </w:rPr>
        <w:t xml:space="preserve"> </w:t>
      </w:r>
      <w:r w:rsidR="00B8589C" w:rsidRPr="00474338">
        <w:rPr>
          <w:b/>
          <w:sz w:val="28"/>
        </w:rPr>
        <w:t xml:space="preserve"> ( skupina </w:t>
      </w:r>
      <w:r w:rsidR="00CD648D">
        <w:rPr>
          <w:b/>
          <w:sz w:val="28"/>
        </w:rPr>
        <w:t>5</w:t>
      </w:r>
      <w:r w:rsidR="00177AA2">
        <w:rPr>
          <w:b/>
          <w:sz w:val="28"/>
        </w:rPr>
        <w:t>4</w:t>
      </w:r>
      <w:r w:rsidRPr="00474338">
        <w:rPr>
          <w:b/>
          <w:sz w:val="28"/>
        </w:rPr>
        <w:t xml:space="preserve"> )</w:t>
      </w:r>
      <w:r w:rsidRPr="00474338">
        <w:rPr>
          <w:b/>
          <w:sz w:val="28"/>
          <w:bdr w:val="single" w:sz="4" w:space="0" w:color="auto" w:frame="1"/>
        </w:rPr>
        <w:t xml:space="preserve">                        </w:t>
      </w:r>
      <w:r w:rsidRPr="00474338">
        <w:rPr>
          <w:b/>
          <w:sz w:val="28"/>
        </w:rPr>
        <w:t xml:space="preserve">    </w:t>
      </w:r>
    </w:p>
    <w:p w:rsidR="00543CFC" w:rsidRDefault="00543CFC" w:rsidP="00543CFC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                                                     </w:t>
      </w:r>
    </w:p>
    <w:p w:rsidR="00543CFC" w:rsidRDefault="00B8589C" w:rsidP="00543CFC">
      <w:pPr>
        <w:pStyle w:val="Nadpis1"/>
      </w:pPr>
      <w:r>
        <w:t xml:space="preserve">Poř. č. </w:t>
      </w:r>
      <w:r w:rsidR="00CD619A">
        <w:t>5</w:t>
      </w:r>
      <w:r w:rsidR="00177AA2">
        <w:t>4</w:t>
      </w:r>
      <w:r>
        <w:t>/5</w:t>
      </w:r>
      <w:r w:rsidR="00177AA2">
        <w:t>66</w:t>
      </w:r>
    </w:p>
    <w:p w:rsidR="00543CFC" w:rsidRDefault="00543CFC" w:rsidP="00543CFC"/>
    <w:p w:rsidR="00543CFC" w:rsidRDefault="00543CFC" w:rsidP="00543CFC">
      <w:pPr>
        <w:jc w:val="both"/>
        <w:rPr>
          <w:sz w:val="24"/>
        </w:rPr>
      </w:pPr>
      <w:r>
        <w:rPr>
          <w:sz w:val="24"/>
        </w:rPr>
        <w:t>Městská část Praha 5 vyhlašuje nabídkové řízení na pronájem bytu</w:t>
      </w:r>
      <w:r>
        <w:rPr>
          <w:b/>
          <w:bCs/>
          <w:sz w:val="24"/>
        </w:rPr>
        <w:t xml:space="preserve"> </w:t>
      </w:r>
      <w:r w:rsidR="00177AA2">
        <w:rPr>
          <w:b/>
          <w:bCs/>
          <w:sz w:val="24"/>
        </w:rPr>
        <w:t>0+1</w:t>
      </w:r>
      <w:r>
        <w:rPr>
          <w:b/>
          <w:bCs/>
          <w:sz w:val="24"/>
        </w:rPr>
        <w:t xml:space="preserve">, byt </w:t>
      </w:r>
      <w:r w:rsidR="00A24CA5">
        <w:rPr>
          <w:b/>
          <w:bCs/>
          <w:sz w:val="24"/>
        </w:rPr>
        <w:t>bez</w:t>
      </w:r>
      <w:r w:rsidR="005D7F40">
        <w:rPr>
          <w:b/>
          <w:bCs/>
          <w:sz w:val="24"/>
        </w:rPr>
        <w:t xml:space="preserve"> snížen</w:t>
      </w:r>
      <w:r w:rsidR="00A24CA5">
        <w:rPr>
          <w:b/>
          <w:bCs/>
          <w:sz w:val="24"/>
        </w:rPr>
        <w:t>é</w:t>
      </w:r>
      <w:r w:rsidR="005D7F40">
        <w:rPr>
          <w:b/>
          <w:bCs/>
          <w:sz w:val="24"/>
        </w:rPr>
        <w:t xml:space="preserve"> kvalit</w:t>
      </w:r>
      <w:r w:rsidR="00A24CA5">
        <w:rPr>
          <w:b/>
          <w:bCs/>
          <w:sz w:val="24"/>
        </w:rPr>
        <w:t>y</w:t>
      </w:r>
      <w:r w:rsidR="005D7F40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– dříve </w:t>
      </w:r>
      <w:r w:rsidR="00B8589C">
        <w:rPr>
          <w:b/>
          <w:bCs/>
          <w:sz w:val="24"/>
        </w:rPr>
        <w:t xml:space="preserve">I. kategorie v domě čp. </w:t>
      </w:r>
      <w:r w:rsidR="00177AA2">
        <w:rPr>
          <w:b/>
          <w:bCs/>
          <w:sz w:val="24"/>
        </w:rPr>
        <w:t>665</w:t>
      </w:r>
      <w:r>
        <w:rPr>
          <w:b/>
          <w:bCs/>
          <w:sz w:val="24"/>
        </w:rPr>
        <w:t xml:space="preserve">, </w:t>
      </w:r>
      <w:r w:rsidR="00177AA2">
        <w:rPr>
          <w:b/>
          <w:bCs/>
          <w:sz w:val="24"/>
        </w:rPr>
        <w:t>V Lesíčku</w:t>
      </w:r>
      <w:r w:rsidR="00A24CA5">
        <w:rPr>
          <w:b/>
          <w:bCs/>
          <w:sz w:val="24"/>
        </w:rPr>
        <w:t xml:space="preserve"> 1</w:t>
      </w:r>
      <w:r w:rsidR="00604C06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k.ú. </w:t>
      </w:r>
      <w:r w:rsidR="00177AA2">
        <w:rPr>
          <w:b/>
          <w:bCs/>
          <w:sz w:val="24"/>
        </w:rPr>
        <w:t>Smíchov</w:t>
      </w:r>
      <w:r>
        <w:rPr>
          <w:sz w:val="24"/>
        </w:rPr>
        <w:t xml:space="preserve">. Nabídkového řízení </w:t>
      </w:r>
      <w:r w:rsidR="0010117C">
        <w:rPr>
          <w:sz w:val="24"/>
        </w:rPr>
        <w:t xml:space="preserve">                  </w:t>
      </w:r>
      <w:r w:rsidR="00177AA2">
        <w:rPr>
          <w:sz w:val="24"/>
        </w:rPr>
        <w:t xml:space="preserve">  </w:t>
      </w:r>
      <w:r>
        <w:rPr>
          <w:sz w:val="24"/>
        </w:rPr>
        <w:t>se může zúčastnit pouze fyzická osoba, občan České republiky starší 18ti let, který má trvalé bydliště v ČR, ale není nájemcem jiného bytu. Účast v nabídkovém řízení projevuje žad</w:t>
      </w:r>
      <w:r w:rsidR="0039719A">
        <w:rPr>
          <w:sz w:val="24"/>
        </w:rPr>
        <w:t xml:space="preserve">atel podáním žádosti </w:t>
      </w:r>
      <w:r>
        <w:rPr>
          <w:sz w:val="24"/>
        </w:rPr>
        <w:t xml:space="preserve">na předepsaném tiskopise </w:t>
      </w:r>
      <w:r w:rsidR="00CC257A">
        <w:rPr>
          <w:sz w:val="24"/>
        </w:rPr>
        <w:t xml:space="preserve">v zalepené obálce. Komise </w:t>
      </w:r>
      <w:r>
        <w:rPr>
          <w:sz w:val="24"/>
        </w:rPr>
        <w:t xml:space="preserve">pro vyhodnocení nabídek </w:t>
      </w:r>
      <w:r w:rsidR="0010117C">
        <w:rPr>
          <w:sz w:val="24"/>
        </w:rPr>
        <w:t xml:space="preserve">     </w:t>
      </w:r>
      <w:r>
        <w:rPr>
          <w:sz w:val="24"/>
        </w:rPr>
        <w:t xml:space="preserve">po skončení nabídkového řízení bude ze zájemců losovat. První tři vylosovaní zájemci budou odborem správy bytů vyzváni k doložení výpisu z rejstříku trestů, který nesmí být starší 3 měsíce </w:t>
      </w:r>
      <w:r w:rsidR="0010117C">
        <w:rPr>
          <w:sz w:val="24"/>
        </w:rPr>
        <w:t xml:space="preserve">          </w:t>
      </w:r>
      <w:r>
        <w:rPr>
          <w:sz w:val="24"/>
        </w:rPr>
        <w:t xml:space="preserve">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>
        <w:rPr>
          <w:b/>
          <w:sz w:val="24"/>
        </w:rPr>
        <w:t xml:space="preserve">Nájemní smlouva se uzavírá na dobu určitou </w:t>
      </w:r>
      <w:r w:rsidR="007B5173">
        <w:rPr>
          <w:b/>
          <w:sz w:val="24"/>
        </w:rPr>
        <w:t>jednoho roku</w:t>
      </w:r>
      <w:r w:rsidR="00604C06">
        <w:rPr>
          <w:b/>
          <w:sz w:val="24"/>
        </w:rPr>
        <w:t xml:space="preserve"> </w:t>
      </w:r>
      <w:r>
        <w:rPr>
          <w:b/>
          <w:sz w:val="24"/>
        </w:rPr>
        <w:t xml:space="preserve">s možností prodloužení. </w:t>
      </w:r>
      <w:r>
        <w:rPr>
          <w:sz w:val="24"/>
        </w:rPr>
        <w:t xml:space="preserve">Pokud vybraný žadatel nájemní smlouvu podle shora uvedených požadavků bez vážného důvodu neuzavře do 30ti dnů od vyzvání, bude vyzván k uzavření nájmu vybraný náhradník. </w:t>
      </w:r>
    </w:p>
    <w:p w:rsidR="00543CFC" w:rsidRDefault="00543CFC" w:rsidP="00543CFC">
      <w:pPr>
        <w:jc w:val="both"/>
        <w:rPr>
          <w:sz w:val="24"/>
          <w:u w:val="single"/>
        </w:rPr>
      </w:pPr>
    </w:p>
    <w:p w:rsidR="00543CFC" w:rsidRDefault="00543CFC" w:rsidP="00543CFC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CC257A" w:rsidRDefault="00A24CA5" w:rsidP="00CC257A">
      <w:pPr>
        <w:jc w:val="both"/>
        <w:rPr>
          <w:sz w:val="24"/>
          <w:vertAlign w:val="superscript"/>
        </w:rPr>
      </w:pPr>
      <w:r>
        <w:rPr>
          <w:sz w:val="24"/>
        </w:rPr>
        <w:t xml:space="preserve">Pokoj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04C06">
        <w:rPr>
          <w:sz w:val="24"/>
        </w:rPr>
        <w:t>1</w:t>
      </w:r>
      <w:r w:rsidR="00177AA2">
        <w:rPr>
          <w:sz w:val="24"/>
        </w:rPr>
        <w:t>7</w:t>
      </w:r>
      <w:r w:rsidR="00CC257A">
        <w:rPr>
          <w:sz w:val="24"/>
        </w:rPr>
        <w:t>,</w:t>
      </w:r>
      <w:r w:rsidR="00177AA2">
        <w:rPr>
          <w:sz w:val="24"/>
        </w:rPr>
        <w:t>56</w:t>
      </w:r>
      <w:r w:rsidR="00CC257A">
        <w:rPr>
          <w:sz w:val="24"/>
        </w:rPr>
        <w:t xml:space="preserve"> m</w:t>
      </w:r>
      <w:r w:rsidR="00CC257A">
        <w:rPr>
          <w:sz w:val="24"/>
          <w:vertAlign w:val="superscript"/>
        </w:rPr>
        <w:t>2</w:t>
      </w:r>
    </w:p>
    <w:p w:rsidR="007B5173" w:rsidRDefault="007B5173" w:rsidP="00604C06">
      <w:pPr>
        <w:jc w:val="both"/>
        <w:rPr>
          <w:sz w:val="24"/>
        </w:rPr>
      </w:pPr>
      <w:r>
        <w:rPr>
          <w:sz w:val="24"/>
        </w:rPr>
        <w:t xml:space="preserve">Předsíň                                                </w:t>
      </w:r>
      <w:r w:rsidR="00177AA2">
        <w:rPr>
          <w:sz w:val="24"/>
        </w:rPr>
        <w:t xml:space="preserve"> 6</w:t>
      </w:r>
      <w:r w:rsidRPr="00604C06">
        <w:rPr>
          <w:sz w:val="24"/>
        </w:rPr>
        <w:t>,</w:t>
      </w:r>
      <w:r w:rsidR="00177AA2">
        <w:rPr>
          <w:sz w:val="24"/>
        </w:rPr>
        <w:t>27</w:t>
      </w:r>
      <w:r>
        <w:rPr>
          <w:sz w:val="24"/>
          <w:u w:val="single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A24CA5" w:rsidRDefault="00177AA2" w:rsidP="00604C06">
      <w:pPr>
        <w:jc w:val="both"/>
        <w:rPr>
          <w:sz w:val="24"/>
        </w:rPr>
      </w:pPr>
      <w:r>
        <w:rPr>
          <w:sz w:val="24"/>
        </w:rPr>
        <w:t>Spíž</w:t>
      </w:r>
      <w:r w:rsidR="00A24CA5">
        <w:rPr>
          <w:sz w:val="24"/>
        </w:rPr>
        <w:t xml:space="preserve"> </w:t>
      </w:r>
      <w:r w:rsidR="00A24CA5">
        <w:rPr>
          <w:sz w:val="24"/>
        </w:rPr>
        <w:tab/>
      </w:r>
      <w:r w:rsidR="00A24CA5">
        <w:rPr>
          <w:sz w:val="24"/>
        </w:rPr>
        <w:tab/>
      </w:r>
      <w:r w:rsidR="00A24CA5">
        <w:rPr>
          <w:sz w:val="24"/>
        </w:rPr>
        <w:tab/>
      </w:r>
      <w:r w:rsidR="00A24CA5">
        <w:rPr>
          <w:sz w:val="24"/>
        </w:rPr>
        <w:tab/>
      </w:r>
      <w:r w:rsidR="00A24CA5">
        <w:rPr>
          <w:sz w:val="24"/>
        </w:rPr>
        <w:tab/>
        <w:t xml:space="preserve">  </w:t>
      </w:r>
      <w:r>
        <w:rPr>
          <w:sz w:val="24"/>
        </w:rPr>
        <w:t>1</w:t>
      </w:r>
      <w:r w:rsidR="00307000">
        <w:rPr>
          <w:sz w:val="24"/>
        </w:rPr>
        <w:t>,</w:t>
      </w:r>
      <w:r>
        <w:rPr>
          <w:sz w:val="24"/>
        </w:rPr>
        <w:t>1</w:t>
      </w:r>
      <w:r w:rsidR="00307000">
        <w:rPr>
          <w:sz w:val="24"/>
        </w:rPr>
        <w:t>0</w:t>
      </w:r>
      <w:r w:rsidR="00307000" w:rsidRPr="00A24CA5">
        <w:rPr>
          <w:sz w:val="24"/>
        </w:rPr>
        <w:t xml:space="preserve"> </w:t>
      </w:r>
      <w:r w:rsidR="00307000">
        <w:rPr>
          <w:sz w:val="24"/>
        </w:rPr>
        <w:t>m</w:t>
      </w:r>
      <w:r w:rsidR="00307000">
        <w:rPr>
          <w:sz w:val="24"/>
          <w:vertAlign w:val="superscript"/>
        </w:rPr>
        <w:t>2</w:t>
      </w:r>
    </w:p>
    <w:p w:rsidR="00307000" w:rsidRPr="00307000" w:rsidRDefault="00177AA2" w:rsidP="00604C06">
      <w:pPr>
        <w:jc w:val="both"/>
        <w:rPr>
          <w:sz w:val="24"/>
        </w:rPr>
      </w:pPr>
      <w:r>
        <w:rPr>
          <w:sz w:val="24"/>
        </w:rPr>
        <w:t xml:space="preserve">WC  </w:t>
      </w:r>
      <w:r w:rsidR="00307000">
        <w:rPr>
          <w:sz w:val="24"/>
        </w:rPr>
        <w:t xml:space="preserve">  </w:t>
      </w:r>
      <w:r w:rsidR="00307000">
        <w:rPr>
          <w:sz w:val="24"/>
        </w:rPr>
        <w:tab/>
      </w:r>
      <w:r w:rsidR="00307000">
        <w:rPr>
          <w:sz w:val="24"/>
        </w:rPr>
        <w:tab/>
      </w:r>
      <w:r w:rsidR="00307000">
        <w:rPr>
          <w:sz w:val="24"/>
        </w:rPr>
        <w:tab/>
        <w:t xml:space="preserve">  </w:t>
      </w:r>
      <w:r>
        <w:rPr>
          <w:sz w:val="24"/>
        </w:rPr>
        <w:t xml:space="preserve">                        1,08</w:t>
      </w:r>
      <w:r w:rsidR="00307000" w:rsidRPr="00A24CA5">
        <w:rPr>
          <w:sz w:val="24"/>
        </w:rPr>
        <w:t xml:space="preserve"> </w:t>
      </w:r>
      <w:r w:rsidR="00307000">
        <w:rPr>
          <w:sz w:val="24"/>
        </w:rPr>
        <w:t>m</w:t>
      </w:r>
      <w:r w:rsidR="00307000">
        <w:rPr>
          <w:sz w:val="24"/>
          <w:vertAlign w:val="superscript"/>
        </w:rPr>
        <w:t>2</w:t>
      </w:r>
    </w:p>
    <w:p w:rsidR="00604C06" w:rsidRPr="00A24CA5" w:rsidRDefault="00A24CA5" w:rsidP="00604C06">
      <w:pPr>
        <w:jc w:val="both"/>
        <w:rPr>
          <w:sz w:val="24"/>
          <w:u w:val="single"/>
          <w:vertAlign w:val="superscript"/>
        </w:rPr>
      </w:pPr>
      <w:r w:rsidRPr="00A24CA5">
        <w:rPr>
          <w:sz w:val="24"/>
          <w:u w:val="single"/>
        </w:rPr>
        <w:t xml:space="preserve">Koupelna </w:t>
      </w:r>
      <w:r w:rsidR="00177AA2">
        <w:rPr>
          <w:sz w:val="24"/>
          <w:u w:val="single"/>
        </w:rPr>
        <w:t xml:space="preserve">  </w:t>
      </w:r>
      <w:r w:rsidR="00177AA2">
        <w:rPr>
          <w:sz w:val="24"/>
          <w:u w:val="single"/>
        </w:rPr>
        <w:tab/>
      </w:r>
      <w:r w:rsidR="00177AA2">
        <w:rPr>
          <w:sz w:val="24"/>
          <w:u w:val="single"/>
        </w:rPr>
        <w:tab/>
      </w:r>
      <w:r w:rsidRPr="00A24CA5">
        <w:rPr>
          <w:sz w:val="24"/>
          <w:u w:val="single"/>
        </w:rPr>
        <w:tab/>
      </w:r>
      <w:r w:rsidRPr="00A24CA5">
        <w:rPr>
          <w:sz w:val="24"/>
          <w:u w:val="single"/>
        </w:rPr>
        <w:tab/>
        <w:t xml:space="preserve">  3</w:t>
      </w:r>
      <w:r w:rsidR="007B5173" w:rsidRPr="00A24CA5">
        <w:rPr>
          <w:sz w:val="24"/>
          <w:u w:val="single"/>
        </w:rPr>
        <w:t>,</w:t>
      </w:r>
      <w:r w:rsidR="00177AA2">
        <w:rPr>
          <w:sz w:val="24"/>
          <w:u w:val="single"/>
        </w:rPr>
        <w:t>85</w:t>
      </w:r>
      <w:r w:rsidR="007B5173" w:rsidRPr="00A24CA5">
        <w:rPr>
          <w:sz w:val="24"/>
          <w:u w:val="single"/>
        </w:rPr>
        <w:t xml:space="preserve"> m</w:t>
      </w:r>
      <w:r w:rsidR="007B5173" w:rsidRPr="00A24CA5">
        <w:rPr>
          <w:sz w:val="24"/>
          <w:u w:val="single"/>
          <w:vertAlign w:val="superscript"/>
        </w:rPr>
        <w:t>2</w:t>
      </w:r>
    </w:p>
    <w:p w:rsidR="00CC257A" w:rsidRDefault="00CC257A" w:rsidP="00CC2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podlahová plocha bytu je   </w:t>
      </w:r>
      <w:r w:rsidR="00307000">
        <w:rPr>
          <w:sz w:val="24"/>
          <w:szCs w:val="24"/>
        </w:rPr>
        <w:t xml:space="preserve"> </w:t>
      </w:r>
      <w:r w:rsidR="00177AA2">
        <w:rPr>
          <w:sz w:val="24"/>
          <w:szCs w:val="24"/>
        </w:rPr>
        <w:t>29</w:t>
      </w:r>
      <w:r w:rsidRPr="006E4A38">
        <w:rPr>
          <w:sz w:val="24"/>
          <w:szCs w:val="24"/>
        </w:rPr>
        <w:t>,</w:t>
      </w:r>
      <w:r w:rsidR="00177AA2">
        <w:rPr>
          <w:sz w:val="24"/>
          <w:szCs w:val="24"/>
        </w:rPr>
        <w:t>86</w:t>
      </w:r>
      <w:r w:rsidRPr="006E4A38">
        <w:rPr>
          <w:sz w:val="24"/>
          <w:szCs w:val="24"/>
        </w:rPr>
        <w:t xml:space="preserve"> m</w:t>
      </w:r>
      <w:r w:rsidRPr="006E4A38">
        <w:rPr>
          <w:sz w:val="24"/>
          <w:szCs w:val="24"/>
          <w:vertAlign w:val="superscript"/>
        </w:rPr>
        <w:t>2</w:t>
      </w:r>
      <w:r w:rsidRPr="006E4A3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C257A" w:rsidRDefault="00CC257A" w:rsidP="00543CFC">
      <w:pPr>
        <w:jc w:val="both"/>
        <w:rPr>
          <w:sz w:val="24"/>
        </w:rPr>
      </w:pPr>
    </w:p>
    <w:p w:rsidR="00543CFC" w:rsidRDefault="00543CFC" w:rsidP="00543CFC">
      <w:pPr>
        <w:jc w:val="both"/>
        <w:rPr>
          <w:sz w:val="24"/>
        </w:rPr>
      </w:pPr>
    </w:p>
    <w:p w:rsidR="00543CFC" w:rsidRDefault="00543CFC" w:rsidP="00543CFC">
      <w:pPr>
        <w:jc w:val="both"/>
        <w:rPr>
          <w:sz w:val="24"/>
        </w:rPr>
      </w:pPr>
      <w:r>
        <w:rPr>
          <w:sz w:val="24"/>
        </w:rPr>
        <w:t xml:space="preserve">Poloha:         </w:t>
      </w:r>
      <w:r w:rsidR="00CC257A">
        <w:rPr>
          <w:sz w:val="24"/>
        </w:rPr>
        <w:t xml:space="preserve"> </w:t>
      </w:r>
      <w:r w:rsidR="00160C7C">
        <w:rPr>
          <w:sz w:val="24"/>
        </w:rPr>
        <w:t xml:space="preserve"> </w:t>
      </w:r>
      <w:r w:rsidR="006C3E63">
        <w:rPr>
          <w:sz w:val="24"/>
        </w:rPr>
        <w:t>5</w:t>
      </w:r>
      <w:r>
        <w:rPr>
          <w:sz w:val="24"/>
        </w:rPr>
        <w:t xml:space="preserve">. </w:t>
      </w:r>
      <w:r w:rsidR="00CC257A">
        <w:rPr>
          <w:sz w:val="24"/>
        </w:rPr>
        <w:t xml:space="preserve">NP </w:t>
      </w:r>
      <w:r w:rsidR="006C3E63">
        <w:rPr>
          <w:sz w:val="24"/>
        </w:rPr>
        <w:t>s</w:t>
      </w:r>
      <w:r w:rsidR="00307000">
        <w:rPr>
          <w:sz w:val="24"/>
        </w:rPr>
        <w:t xml:space="preserve"> výtah</w:t>
      </w:r>
      <w:r w:rsidR="006C3E63">
        <w:rPr>
          <w:sz w:val="24"/>
        </w:rPr>
        <w:t>em</w:t>
      </w:r>
    </w:p>
    <w:p w:rsidR="00543CFC" w:rsidRDefault="00CC257A" w:rsidP="00543CFC">
      <w:pPr>
        <w:jc w:val="both"/>
        <w:rPr>
          <w:sz w:val="24"/>
        </w:rPr>
      </w:pPr>
      <w:r>
        <w:rPr>
          <w:sz w:val="24"/>
        </w:rPr>
        <w:t xml:space="preserve">Vytápění:       </w:t>
      </w:r>
      <w:r w:rsidR="00307000">
        <w:rPr>
          <w:sz w:val="24"/>
        </w:rPr>
        <w:t>ústřední vytápění</w:t>
      </w:r>
    </w:p>
    <w:p w:rsidR="00543CFC" w:rsidRDefault="00543CFC" w:rsidP="00543CFC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>
        <w:rPr>
          <w:sz w:val="24"/>
          <w:szCs w:val="24"/>
        </w:rPr>
        <w:t xml:space="preserve">:  </w:t>
      </w:r>
      <w:r w:rsidR="00177AA2">
        <w:rPr>
          <w:sz w:val="24"/>
          <w:szCs w:val="24"/>
        </w:rPr>
        <w:t xml:space="preserve">2 </w:t>
      </w:r>
      <w:r w:rsidR="006E4A38" w:rsidRPr="006E4A38">
        <w:rPr>
          <w:sz w:val="24"/>
          <w:szCs w:val="24"/>
        </w:rPr>
        <w:t>9</w:t>
      </w:r>
      <w:r w:rsidR="00177AA2">
        <w:rPr>
          <w:sz w:val="24"/>
          <w:szCs w:val="24"/>
        </w:rPr>
        <w:t>86</w:t>
      </w:r>
      <w:r w:rsidRPr="006E4A38">
        <w:rPr>
          <w:sz w:val="24"/>
          <w:szCs w:val="24"/>
        </w:rPr>
        <w:t>,- Kč</w:t>
      </w:r>
      <w:r w:rsidRPr="00160C7C">
        <w:rPr>
          <w:sz w:val="24"/>
          <w:szCs w:val="24"/>
        </w:rPr>
        <w:t>.</w:t>
      </w:r>
    </w:p>
    <w:p w:rsidR="0015569C" w:rsidRDefault="0015569C" w:rsidP="00543CFC">
      <w:pPr>
        <w:jc w:val="both"/>
        <w:rPr>
          <w:sz w:val="24"/>
        </w:rPr>
      </w:pPr>
    </w:p>
    <w:p w:rsidR="00543CFC" w:rsidRPr="006E4A38" w:rsidRDefault="00543CFC" w:rsidP="00543CFC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>Pohledávka na</w:t>
      </w:r>
      <w:r w:rsidR="00CC257A">
        <w:rPr>
          <w:sz w:val="32"/>
          <w:szCs w:val="32"/>
          <w:bdr w:val="single" w:sz="4" w:space="0" w:color="auto" w:frame="1"/>
        </w:rPr>
        <w:t xml:space="preserve"> dlužném nájemném činí   </w:t>
      </w:r>
      <w:r w:rsidR="006C3E63">
        <w:rPr>
          <w:sz w:val="32"/>
          <w:szCs w:val="32"/>
          <w:bdr w:val="single" w:sz="4" w:space="0" w:color="auto" w:frame="1"/>
        </w:rPr>
        <w:t>201 065</w:t>
      </w:r>
      <w:r w:rsidRPr="006E4A38">
        <w:rPr>
          <w:sz w:val="32"/>
          <w:szCs w:val="32"/>
          <w:bdr w:val="single" w:sz="4" w:space="0" w:color="auto" w:frame="1"/>
        </w:rPr>
        <w:t>,-Kč</w:t>
      </w:r>
    </w:p>
    <w:p w:rsidR="00543CFC" w:rsidRDefault="00543CFC" w:rsidP="00543CFC">
      <w:pPr>
        <w:jc w:val="both"/>
        <w:rPr>
          <w:sz w:val="24"/>
        </w:rPr>
      </w:pPr>
    </w:p>
    <w:p w:rsidR="00543CFC" w:rsidRDefault="00543CFC" w:rsidP="00543CFC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543CFC" w:rsidRDefault="00543CFC" w:rsidP="00543CFC">
      <w:pPr>
        <w:jc w:val="both"/>
        <w:rPr>
          <w:b/>
          <w:color w:val="FF0000"/>
          <w:sz w:val="24"/>
        </w:rPr>
      </w:pPr>
    </w:p>
    <w:p w:rsidR="00543CFC" w:rsidRPr="00A74A86" w:rsidRDefault="00A0798B" w:rsidP="00543CFC">
      <w:pPr>
        <w:jc w:val="both"/>
        <w:rPr>
          <w:b/>
          <w:sz w:val="24"/>
        </w:rPr>
      </w:pPr>
      <w:r w:rsidRPr="00FB53E1">
        <w:rPr>
          <w:b/>
          <w:sz w:val="24"/>
        </w:rPr>
        <w:t xml:space="preserve">          </w:t>
      </w:r>
      <w:r w:rsidR="00A55BD9" w:rsidRPr="00A74A86">
        <w:rPr>
          <w:b/>
          <w:sz w:val="24"/>
        </w:rPr>
        <w:t>8</w:t>
      </w:r>
      <w:r w:rsidRPr="00A74A86">
        <w:rPr>
          <w:b/>
          <w:sz w:val="24"/>
        </w:rPr>
        <w:t>.</w:t>
      </w:r>
      <w:r w:rsidR="007F175E" w:rsidRPr="00A74A86">
        <w:rPr>
          <w:b/>
          <w:sz w:val="24"/>
        </w:rPr>
        <w:t>6</w:t>
      </w:r>
      <w:r w:rsidR="00543CFC" w:rsidRPr="00A74A86">
        <w:rPr>
          <w:b/>
          <w:sz w:val="24"/>
        </w:rPr>
        <w:t>.20</w:t>
      </w:r>
      <w:r w:rsidR="00A55BD9" w:rsidRPr="00A74A86">
        <w:rPr>
          <w:b/>
          <w:sz w:val="24"/>
        </w:rPr>
        <w:t>10</w:t>
      </w:r>
      <w:r w:rsidR="00AC6B90" w:rsidRPr="00A74A86">
        <w:rPr>
          <w:b/>
          <w:sz w:val="24"/>
        </w:rPr>
        <w:t xml:space="preserve">   1</w:t>
      </w:r>
      <w:r w:rsidR="007F175E" w:rsidRPr="00A74A86">
        <w:rPr>
          <w:b/>
          <w:sz w:val="24"/>
        </w:rPr>
        <w:t>1</w:t>
      </w:r>
      <w:r w:rsidR="00AC6B90" w:rsidRPr="00A74A86">
        <w:rPr>
          <w:b/>
          <w:sz w:val="24"/>
        </w:rPr>
        <w:t>,</w:t>
      </w:r>
      <w:r w:rsidR="007F175E" w:rsidRPr="00A74A86">
        <w:rPr>
          <w:b/>
          <w:sz w:val="24"/>
        </w:rPr>
        <w:t>0</w:t>
      </w:r>
      <w:r w:rsidR="00AC6B90" w:rsidRPr="00A74A86">
        <w:rPr>
          <w:b/>
          <w:sz w:val="24"/>
        </w:rPr>
        <w:t>0</w:t>
      </w:r>
      <w:r w:rsidRPr="00A74A86">
        <w:rPr>
          <w:b/>
          <w:sz w:val="24"/>
        </w:rPr>
        <w:t xml:space="preserve"> - 1</w:t>
      </w:r>
      <w:r w:rsidR="007F175E" w:rsidRPr="00A74A86">
        <w:rPr>
          <w:b/>
          <w:sz w:val="24"/>
        </w:rPr>
        <w:t>1</w:t>
      </w:r>
      <w:r w:rsidRPr="00A74A86">
        <w:rPr>
          <w:b/>
          <w:sz w:val="24"/>
        </w:rPr>
        <w:t>,</w:t>
      </w:r>
      <w:r w:rsidR="007F175E" w:rsidRPr="00A74A86">
        <w:rPr>
          <w:b/>
          <w:sz w:val="24"/>
        </w:rPr>
        <w:t>3</w:t>
      </w:r>
      <w:r w:rsidR="00AC6B90" w:rsidRPr="00A74A86">
        <w:rPr>
          <w:b/>
          <w:sz w:val="24"/>
        </w:rPr>
        <w:t>0</w:t>
      </w:r>
      <w:r w:rsidR="00543CFC" w:rsidRPr="00A74A86">
        <w:rPr>
          <w:b/>
          <w:sz w:val="24"/>
        </w:rPr>
        <w:t xml:space="preserve"> hod;          </w:t>
      </w:r>
      <w:r w:rsidR="001F7C33" w:rsidRPr="00A74A86">
        <w:rPr>
          <w:b/>
          <w:sz w:val="24"/>
        </w:rPr>
        <w:t xml:space="preserve">         </w:t>
      </w:r>
      <w:r w:rsidRPr="00A74A86">
        <w:rPr>
          <w:b/>
          <w:sz w:val="24"/>
        </w:rPr>
        <w:t xml:space="preserve">  </w:t>
      </w:r>
      <w:r w:rsidR="007F175E" w:rsidRPr="00A74A86">
        <w:rPr>
          <w:b/>
          <w:sz w:val="24"/>
        </w:rPr>
        <w:t>17</w:t>
      </w:r>
      <w:r w:rsidRPr="00A74A86">
        <w:rPr>
          <w:b/>
          <w:sz w:val="24"/>
        </w:rPr>
        <w:t>.</w:t>
      </w:r>
      <w:r w:rsidR="007F175E" w:rsidRPr="00A74A86">
        <w:rPr>
          <w:b/>
          <w:sz w:val="24"/>
        </w:rPr>
        <w:t>6</w:t>
      </w:r>
      <w:r w:rsidR="00AB29DA" w:rsidRPr="00A74A86">
        <w:rPr>
          <w:b/>
          <w:sz w:val="24"/>
        </w:rPr>
        <w:t>.</w:t>
      </w:r>
      <w:r w:rsidRPr="00A74A86">
        <w:rPr>
          <w:b/>
          <w:sz w:val="24"/>
        </w:rPr>
        <w:t>20</w:t>
      </w:r>
      <w:r w:rsidR="00A55BD9" w:rsidRPr="00A74A86">
        <w:rPr>
          <w:b/>
          <w:sz w:val="24"/>
        </w:rPr>
        <w:t>10</w:t>
      </w:r>
      <w:r w:rsidRPr="00A74A86">
        <w:rPr>
          <w:b/>
          <w:sz w:val="24"/>
        </w:rPr>
        <w:t xml:space="preserve">  1</w:t>
      </w:r>
      <w:r w:rsidR="007F175E" w:rsidRPr="00A74A86">
        <w:rPr>
          <w:b/>
          <w:sz w:val="24"/>
        </w:rPr>
        <w:t>3</w:t>
      </w:r>
      <w:r w:rsidRPr="00A74A86">
        <w:rPr>
          <w:b/>
          <w:sz w:val="24"/>
        </w:rPr>
        <w:t>,00 – 1</w:t>
      </w:r>
      <w:r w:rsidR="007F175E" w:rsidRPr="00A74A86">
        <w:rPr>
          <w:b/>
          <w:sz w:val="24"/>
        </w:rPr>
        <w:t>3</w:t>
      </w:r>
      <w:r w:rsidR="00543CFC" w:rsidRPr="00A74A86">
        <w:rPr>
          <w:b/>
          <w:sz w:val="24"/>
        </w:rPr>
        <w:t xml:space="preserve">,30 hod;      </w:t>
      </w:r>
    </w:p>
    <w:p w:rsidR="00543CFC" w:rsidRPr="00FB53E1" w:rsidRDefault="00543CFC" w:rsidP="00543CFC">
      <w:pPr>
        <w:jc w:val="both"/>
        <w:rPr>
          <w:sz w:val="24"/>
        </w:rPr>
      </w:pPr>
    </w:p>
    <w:p w:rsidR="00543CFC" w:rsidRDefault="00543CFC" w:rsidP="00543CFC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543CFC" w:rsidRDefault="00543CFC" w:rsidP="00543CFC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543CFC" w:rsidRDefault="00543CFC" w:rsidP="00543CFC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 w:rsidR="00CC257A">
        <w:rPr>
          <w:b/>
          <w:bCs/>
          <w:sz w:val="24"/>
        </w:rPr>
        <w:t xml:space="preserve"> </w:t>
      </w:r>
      <w:r w:rsidR="001F21CB">
        <w:rPr>
          <w:b/>
          <w:bCs/>
          <w:sz w:val="24"/>
        </w:rPr>
        <w:t>2</w:t>
      </w:r>
      <w:r w:rsidR="00307000">
        <w:rPr>
          <w:b/>
          <w:bCs/>
          <w:sz w:val="24"/>
        </w:rPr>
        <w:t>5</w:t>
      </w:r>
      <w:r w:rsidR="00307000" w:rsidRPr="00963B84">
        <w:rPr>
          <w:b/>
          <w:bCs/>
          <w:sz w:val="24"/>
        </w:rPr>
        <w:t>.</w:t>
      </w:r>
      <w:r w:rsidR="001F21CB">
        <w:rPr>
          <w:b/>
          <w:bCs/>
          <w:sz w:val="24"/>
        </w:rPr>
        <w:t>6</w:t>
      </w:r>
      <w:r w:rsidR="00307000">
        <w:rPr>
          <w:b/>
          <w:bCs/>
          <w:sz w:val="24"/>
        </w:rPr>
        <w:t>.2010</w:t>
      </w:r>
      <w:r w:rsidR="00307000"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</w:t>
      </w:r>
      <w:r w:rsidR="005714ED">
        <w:rPr>
          <w:sz w:val="24"/>
        </w:rPr>
        <w:t xml:space="preserve">           </w:t>
      </w:r>
      <w:r>
        <w:rPr>
          <w:sz w:val="24"/>
        </w:rPr>
        <w:t xml:space="preserve">na adresu: Úřad městské části Praha 5, Štefánikova 13, Praha 5 – Smíchov. </w:t>
      </w:r>
    </w:p>
    <w:p w:rsidR="00543CFC" w:rsidRDefault="00543CFC" w:rsidP="00543CFC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15569C" w:rsidRDefault="0015569C" w:rsidP="00543CFC">
      <w:pPr>
        <w:jc w:val="both"/>
        <w:rPr>
          <w:b/>
          <w:sz w:val="24"/>
          <w:u w:val="single"/>
        </w:rPr>
      </w:pPr>
    </w:p>
    <w:p w:rsidR="00543CFC" w:rsidRDefault="00543CFC" w:rsidP="00543CF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543CFC" w:rsidRDefault="00543CFC" w:rsidP="00543CFC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543CFC" w:rsidRPr="00836C79" w:rsidRDefault="00543CFC" w:rsidP="00836C79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937165" w:rsidRDefault="00937165" w:rsidP="005714ED">
      <w:pPr>
        <w:pStyle w:val="Nadpis1"/>
        <w:ind w:right="-517" w:hanging="851"/>
        <w:rPr>
          <w:b/>
          <w:sz w:val="28"/>
          <w:u w:val="none"/>
        </w:rPr>
      </w:pPr>
    </w:p>
    <w:p w:rsidR="005714ED" w:rsidRDefault="005714ED" w:rsidP="005714ED">
      <w:pPr>
        <w:pStyle w:val="Nadpis1"/>
        <w:ind w:right="-517" w:hanging="851"/>
        <w:rPr>
          <w:b/>
          <w:sz w:val="28"/>
          <w:u w:val="none"/>
        </w:rPr>
      </w:pPr>
      <w:r>
        <w:rPr>
          <w:b/>
          <w:sz w:val="28"/>
          <w:u w:val="none"/>
        </w:rPr>
        <w:t>5</w:t>
      </w:r>
      <w:r w:rsidR="00733889">
        <w:rPr>
          <w:b/>
          <w:sz w:val="28"/>
          <w:u w:val="none"/>
        </w:rPr>
        <w:t>4</w:t>
      </w:r>
      <w:r>
        <w:rPr>
          <w:b/>
          <w:sz w:val="28"/>
          <w:u w:val="none"/>
        </w:rPr>
        <w:t>/56</w:t>
      </w:r>
      <w:r w:rsidR="00733889">
        <w:rPr>
          <w:b/>
          <w:sz w:val="28"/>
          <w:u w:val="none"/>
        </w:rPr>
        <w:t>7</w:t>
      </w:r>
      <w:r>
        <w:rPr>
          <w:b/>
          <w:sz w:val="28"/>
          <w:u w:val="none"/>
        </w:rPr>
        <w:t>. NABÍDKOVÉ   ŘÍZENÍ   NA   PRONÁJEM  BYTŮ  ZA  SMLUVNÍ NÁJEMNÉ</w:t>
      </w:r>
    </w:p>
    <w:p w:rsidR="005714ED" w:rsidRDefault="005714ED" w:rsidP="005714ED">
      <w:pPr>
        <w:pStyle w:val="Nadpis1"/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     A   ÚPRAVU VLASTNÍM NÁKLADEM,  U  NICHŽ NA  NÁJEMNÉM</w:t>
      </w:r>
    </w:p>
    <w:p w:rsidR="005714ED" w:rsidRDefault="005714ED" w:rsidP="005714ED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A  ÚHRADÁCH  ZA  PLNĚNÍ POSKYTOVANÁ S UŽÍVÁNÍM BYTŮ VÁZNE    </w:t>
      </w:r>
    </w:p>
    <w:p w:rsidR="005714ED" w:rsidRPr="00474338" w:rsidRDefault="005714ED" w:rsidP="005714ED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</w:rPr>
      </w:pPr>
      <w:r w:rsidRPr="003C46C4">
        <w:rPr>
          <w:b/>
          <w:sz w:val="28"/>
          <w:u w:val="none"/>
        </w:rPr>
        <w:t xml:space="preserve">                            </w:t>
      </w:r>
      <w:r>
        <w:rPr>
          <w:b/>
          <w:sz w:val="28"/>
          <w:u w:val="none"/>
        </w:rPr>
        <w:t xml:space="preserve">  </w:t>
      </w:r>
      <w:r w:rsidRPr="00474338">
        <w:rPr>
          <w:b/>
          <w:sz w:val="28"/>
        </w:rPr>
        <w:t xml:space="preserve">DLUŽNÁ  ČÁSTKA  VŮČI  MČ PRAHY 5   ( skupina </w:t>
      </w:r>
      <w:r>
        <w:rPr>
          <w:b/>
          <w:sz w:val="28"/>
        </w:rPr>
        <w:t>5</w:t>
      </w:r>
      <w:r w:rsidR="00733889">
        <w:rPr>
          <w:b/>
          <w:sz w:val="28"/>
        </w:rPr>
        <w:t>4</w:t>
      </w:r>
      <w:r w:rsidRPr="00474338">
        <w:rPr>
          <w:b/>
          <w:sz w:val="28"/>
        </w:rPr>
        <w:t xml:space="preserve"> )</w:t>
      </w:r>
      <w:r w:rsidRPr="00474338">
        <w:rPr>
          <w:b/>
          <w:sz w:val="28"/>
          <w:bdr w:val="single" w:sz="4" w:space="0" w:color="auto" w:frame="1"/>
        </w:rPr>
        <w:t xml:space="preserve">                        </w:t>
      </w:r>
      <w:r w:rsidRPr="00474338">
        <w:rPr>
          <w:b/>
          <w:sz w:val="28"/>
        </w:rPr>
        <w:t xml:space="preserve">    </w:t>
      </w:r>
    </w:p>
    <w:p w:rsidR="005714ED" w:rsidRDefault="005714ED" w:rsidP="005714ED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                                                     </w:t>
      </w:r>
    </w:p>
    <w:p w:rsidR="005714ED" w:rsidRDefault="005714ED" w:rsidP="005714ED">
      <w:pPr>
        <w:pStyle w:val="Nadpis1"/>
      </w:pPr>
      <w:r>
        <w:t>Poř. č. 5</w:t>
      </w:r>
      <w:r w:rsidR="00733889">
        <w:t>4/567</w:t>
      </w:r>
    </w:p>
    <w:p w:rsidR="005714ED" w:rsidRDefault="005714ED" w:rsidP="005714ED"/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>Městská část Praha 5 vyhlašuje nabídkové řízení na pronájem bytu</w:t>
      </w:r>
      <w:r>
        <w:rPr>
          <w:b/>
          <w:bCs/>
          <w:sz w:val="24"/>
        </w:rPr>
        <w:t xml:space="preserve"> </w:t>
      </w:r>
      <w:r w:rsidR="00985208">
        <w:rPr>
          <w:b/>
          <w:bCs/>
          <w:sz w:val="24"/>
        </w:rPr>
        <w:t>1+1</w:t>
      </w:r>
      <w:r>
        <w:rPr>
          <w:b/>
          <w:bCs/>
          <w:sz w:val="24"/>
        </w:rPr>
        <w:t xml:space="preserve">, byt bez snížené kvality  – dříve I. kategorie v domě čp. </w:t>
      </w:r>
      <w:r w:rsidR="00733889">
        <w:rPr>
          <w:b/>
          <w:bCs/>
          <w:sz w:val="24"/>
        </w:rPr>
        <w:t>1125,</w:t>
      </w:r>
      <w:r>
        <w:rPr>
          <w:b/>
          <w:bCs/>
          <w:sz w:val="24"/>
        </w:rPr>
        <w:t xml:space="preserve"> </w:t>
      </w:r>
      <w:r w:rsidR="00733889">
        <w:rPr>
          <w:b/>
          <w:bCs/>
          <w:sz w:val="24"/>
        </w:rPr>
        <w:t>Zahradníčkova 16</w:t>
      </w:r>
      <w:r>
        <w:rPr>
          <w:b/>
          <w:bCs/>
          <w:sz w:val="24"/>
        </w:rPr>
        <w:t>, k.ú. Košíře</w:t>
      </w:r>
      <w:r>
        <w:rPr>
          <w:sz w:val="24"/>
        </w:rPr>
        <w:t xml:space="preserve">. Nabídkového řízení                   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>
        <w:rPr>
          <w:b/>
          <w:sz w:val="24"/>
        </w:rPr>
        <w:t xml:space="preserve">Nájemní smlouva se uzavírá na dobu určitou jednoho roku s možností prodloužení. </w:t>
      </w:r>
      <w:r>
        <w:rPr>
          <w:sz w:val="24"/>
        </w:rPr>
        <w:t xml:space="preserve">Pokud vybraný žadatel nájemní smlouvu podle shora uvedených požadavků bez vážného důvodu neuzavře do 30ti dnů od vyzvání, bude vyzván k uzavření nájmu vybraný náhradník. </w:t>
      </w:r>
    </w:p>
    <w:p w:rsidR="005714ED" w:rsidRDefault="005714ED" w:rsidP="005714ED">
      <w:pPr>
        <w:jc w:val="both"/>
        <w:rPr>
          <w:sz w:val="24"/>
          <w:u w:val="single"/>
        </w:rPr>
      </w:pPr>
    </w:p>
    <w:p w:rsidR="005714ED" w:rsidRDefault="005714ED" w:rsidP="005714ED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5714ED" w:rsidRPr="005746E5" w:rsidRDefault="006418A1" w:rsidP="005714ED">
      <w:pPr>
        <w:jc w:val="both"/>
        <w:rPr>
          <w:sz w:val="24"/>
          <w:vertAlign w:val="superscript"/>
        </w:rPr>
      </w:pPr>
      <w:r w:rsidRPr="005746E5">
        <w:rPr>
          <w:sz w:val="24"/>
        </w:rPr>
        <w:t>Kuchyň</w:t>
      </w:r>
      <w:r w:rsidR="005714ED" w:rsidRPr="005746E5">
        <w:rPr>
          <w:sz w:val="24"/>
        </w:rPr>
        <w:tab/>
      </w:r>
      <w:r w:rsidR="005714ED" w:rsidRPr="005746E5">
        <w:rPr>
          <w:sz w:val="24"/>
        </w:rPr>
        <w:tab/>
      </w:r>
      <w:r w:rsidR="005714ED" w:rsidRPr="005746E5">
        <w:rPr>
          <w:sz w:val="24"/>
        </w:rPr>
        <w:tab/>
      </w:r>
      <w:r w:rsidR="005714ED" w:rsidRPr="005746E5">
        <w:rPr>
          <w:sz w:val="24"/>
        </w:rPr>
        <w:tab/>
      </w:r>
      <w:r w:rsidR="00733889">
        <w:rPr>
          <w:sz w:val="24"/>
        </w:rPr>
        <w:t>23</w:t>
      </w:r>
      <w:r w:rsidR="005714ED" w:rsidRPr="005746E5">
        <w:rPr>
          <w:sz w:val="24"/>
        </w:rPr>
        <w:t>,</w:t>
      </w:r>
      <w:r w:rsidR="00733889">
        <w:rPr>
          <w:sz w:val="24"/>
        </w:rPr>
        <w:t>52</w:t>
      </w:r>
      <w:r w:rsidR="005714ED" w:rsidRPr="005746E5">
        <w:rPr>
          <w:sz w:val="24"/>
        </w:rPr>
        <w:t xml:space="preserve"> m</w:t>
      </w:r>
      <w:r w:rsidR="005714ED" w:rsidRPr="005746E5">
        <w:rPr>
          <w:sz w:val="24"/>
          <w:vertAlign w:val="superscript"/>
        </w:rPr>
        <w:t>2</w:t>
      </w:r>
    </w:p>
    <w:p w:rsidR="005714ED" w:rsidRPr="005746E5" w:rsidRDefault="005714ED" w:rsidP="005714ED">
      <w:pPr>
        <w:jc w:val="both"/>
        <w:rPr>
          <w:sz w:val="24"/>
          <w:vertAlign w:val="superscript"/>
        </w:rPr>
      </w:pPr>
      <w:r w:rsidRPr="005746E5">
        <w:rPr>
          <w:sz w:val="24"/>
        </w:rPr>
        <w:t>Pokoj</w:t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  <w:t xml:space="preserve">            1</w:t>
      </w:r>
      <w:r w:rsidR="00733889">
        <w:rPr>
          <w:sz w:val="24"/>
        </w:rPr>
        <w:t>2</w:t>
      </w:r>
      <w:r w:rsidRPr="005746E5">
        <w:rPr>
          <w:sz w:val="24"/>
        </w:rPr>
        <w:t>,</w:t>
      </w:r>
      <w:r w:rsidR="00733889">
        <w:rPr>
          <w:sz w:val="24"/>
        </w:rPr>
        <w:t>46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</w:p>
    <w:p w:rsidR="005714ED" w:rsidRPr="005746E5" w:rsidRDefault="005714ED" w:rsidP="005714ED">
      <w:pPr>
        <w:jc w:val="both"/>
        <w:rPr>
          <w:sz w:val="24"/>
        </w:rPr>
      </w:pPr>
      <w:r w:rsidRPr="005746E5">
        <w:rPr>
          <w:sz w:val="24"/>
        </w:rPr>
        <w:t xml:space="preserve">Předsíň                                                 </w:t>
      </w:r>
      <w:r w:rsidR="00733889">
        <w:rPr>
          <w:sz w:val="24"/>
        </w:rPr>
        <w:t>5</w:t>
      </w:r>
      <w:r w:rsidRPr="005746E5">
        <w:rPr>
          <w:sz w:val="24"/>
        </w:rPr>
        <w:t>,</w:t>
      </w:r>
      <w:r w:rsidR="00733889">
        <w:rPr>
          <w:sz w:val="24"/>
        </w:rPr>
        <w:t>45</w:t>
      </w:r>
      <w:r w:rsidR="006418A1" w:rsidRPr="005746E5">
        <w:rPr>
          <w:sz w:val="24"/>
        </w:rPr>
        <w:t xml:space="preserve"> </w:t>
      </w:r>
      <w:r w:rsidRPr="005746E5">
        <w:rPr>
          <w:sz w:val="24"/>
        </w:rPr>
        <w:t>m</w:t>
      </w:r>
      <w:r w:rsidRPr="005746E5">
        <w:rPr>
          <w:sz w:val="24"/>
          <w:vertAlign w:val="superscript"/>
        </w:rPr>
        <w:t>2</w:t>
      </w:r>
    </w:p>
    <w:p w:rsidR="005746E5" w:rsidRPr="005746E5" w:rsidRDefault="005746E5" w:rsidP="005714ED">
      <w:pPr>
        <w:jc w:val="both"/>
        <w:rPr>
          <w:sz w:val="24"/>
        </w:rPr>
      </w:pPr>
      <w:r w:rsidRPr="005746E5">
        <w:rPr>
          <w:sz w:val="24"/>
        </w:rPr>
        <w:t>WC</w:t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  <w:t xml:space="preserve">  </w:t>
      </w:r>
      <w:r w:rsidR="00733889">
        <w:rPr>
          <w:sz w:val="24"/>
        </w:rPr>
        <w:t>1</w:t>
      </w:r>
      <w:r w:rsidRPr="005746E5">
        <w:rPr>
          <w:sz w:val="24"/>
        </w:rPr>
        <w:t>,</w:t>
      </w:r>
      <w:r w:rsidR="00733889">
        <w:rPr>
          <w:sz w:val="24"/>
        </w:rPr>
        <w:t>40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  <w:r w:rsidRPr="005746E5">
        <w:rPr>
          <w:sz w:val="24"/>
          <w:vertAlign w:val="superscript"/>
        </w:rPr>
        <w:tab/>
      </w:r>
    </w:p>
    <w:p w:rsidR="005714ED" w:rsidRPr="00733889" w:rsidRDefault="005714ED" w:rsidP="005714ED">
      <w:pPr>
        <w:jc w:val="both"/>
        <w:rPr>
          <w:sz w:val="24"/>
          <w:vertAlign w:val="superscript"/>
        </w:rPr>
      </w:pPr>
      <w:r w:rsidRPr="00733889">
        <w:rPr>
          <w:sz w:val="24"/>
        </w:rPr>
        <w:t xml:space="preserve">Koupelna </w:t>
      </w:r>
      <w:r w:rsidRPr="00733889">
        <w:rPr>
          <w:sz w:val="24"/>
        </w:rPr>
        <w:tab/>
      </w:r>
      <w:r w:rsidRPr="00733889">
        <w:rPr>
          <w:sz w:val="24"/>
        </w:rPr>
        <w:tab/>
      </w:r>
      <w:r w:rsidRPr="00733889">
        <w:rPr>
          <w:sz w:val="24"/>
        </w:rPr>
        <w:tab/>
        <w:t xml:space="preserve">  </w:t>
      </w:r>
      <w:r w:rsidR="005746E5" w:rsidRPr="00733889">
        <w:rPr>
          <w:sz w:val="24"/>
        </w:rPr>
        <w:tab/>
        <w:t xml:space="preserve">  </w:t>
      </w:r>
      <w:r w:rsidR="00733889" w:rsidRPr="00733889">
        <w:rPr>
          <w:sz w:val="24"/>
        </w:rPr>
        <w:t>2</w:t>
      </w:r>
      <w:r w:rsidRPr="00733889">
        <w:rPr>
          <w:sz w:val="24"/>
        </w:rPr>
        <w:t>,</w:t>
      </w:r>
      <w:r w:rsidR="00733889" w:rsidRPr="00733889">
        <w:rPr>
          <w:sz w:val="24"/>
        </w:rPr>
        <w:t>00</w:t>
      </w:r>
      <w:r w:rsidRPr="00733889">
        <w:rPr>
          <w:sz w:val="24"/>
        </w:rPr>
        <w:t xml:space="preserve"> m</w:t>
      </w:r>
      <w:r w:rsidRPr="00733889">
        <w:rPr>
          <w:sz w:val="24"/>
          <w:vertAlign w:val="superscript"/>
        </w:rPr>
        <w:t>2</w:t>
      </w:r>
    </w:p>
    <w:p w:rsidR="00733889" w:rsidRPr="00733889" w:rsidRDefault="00733889" w:rsidP="005714ED">
      <w:pPr>
        <w:jc w:val="both"/>
        <w:rPr>
          <w:sz w:val="24"/>
          <w:szCs w:val="24"/>
          <w:u w:val="single"/>
        </w:rPr>
      </w:pPr>
      <w:r w:rsidRPr="00733889">
        <w:rPr>
          <w:sz w:val="24"/>
          <w:szCs w:val="24"/>
          <w:u w:val="single"/>
        </w:rPr>
        <w:t>Sklep</w:t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  <w:t xml:space="preserve">  </w:t>
      </w:r>
      <w:r w:rsidRPr="00733889">
        <w:rPr>
          <w:sz w:val="24"/>
          <w:u w:val="single"/>
        </w:rPr>
        <w:t>3,00 m</w:t>
      </w:r>
      <w:r w:rsidRPr="00733889">
        <w:rPr>
          <w:sz w:val="24"/>
          <w:u w:val="single"/>
          <w:vertAlign w:val="superscript"/>
        </w:rPr>
        <w:t>2</w:t>
      </w:r>
    </w:p>
    <w:p w:rsidR="005714ED" w:rsidRPr="005746E5" w:rsidRDefault="005714ED" w:rsidP="005714ED">
      <w:pPr>
        <w:jc w:val="both"/>
        <w:rPr>
          <w:sz w:val="24"/>
          <w:szCs w:val="24"/>
        </w:rPr>
      </w:pPr>
      <w:r w:rsidRPr="005746E5">
        <w:rPr>
          <w:sz w:val="24"/>
          <w:szCs w:val="24"/>
        </w:rPr>
        <w:t>Celková podlahová plocha bytu je    4</w:t>
      </w:r>
      <w:r w:rsidR="00733889">
        <w:rPr>
          <w:sz w:val="24"/>
          <w:szCs w:val="24"/>
        </w:rPr>
        <w:t>7</w:t>
      </w:r>
      <w:r w:rsidRPr="005746E5">
        <w:rPr>
          <w:sz w:val="24"/>
          <w:szCs w:val="24"/>
        </w:rPr>
        <w:t>,</w:t>
      </w:r>
      <w:r w:rsidR="00733889">
        <w:rPr>
          <w:sz w:val="24"/>
          <w:szCs w:val="24"/>
        </w:rPr>
        <w:t>83</w:t>
      </w:r>
      <w:r w:rsidRPr="005746E5">
        <w:rPr>
          <w:sz w:val="24"/>
          <w:szCs w:val="24"/>
        </w:rPr>
        <w:t xml:space="preserve"> m</w:t>
      </w:r>
      <w:r w:rsidRPr="005746E5">
        <w:rPr>
          <w:sz w:val="24"/>
          <w:szCs w:val="24"/>
          <w:vertAlign w:val="superscript"/>
        </w:rPr>
        <w:t>2</w:t>
      </w:r>
      <w:r w:rsidRPr="005746E5">
        <w:rPr>
          <w:sz w:val="24"/>
          <w:szCs w:val="24"/>
        </w:rPr>
        <w:t xml:space="preserve">. </w:t>
      </w:r>
    </w:p>
    <w:p w:rsidR="005714ED" w:rsidRPr="005746E5" w:rsidRDefault="005714ED" w:rsidP="005714ED">
      <w:pPr>
        <w:jc w:val="both"/>
        <w:rPr>
          <w:sz w:val="24"/>
        </w:rPr>
      </w:pPr>
    </w:p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 xml:space="preserve">Poloha:           </w:t>
      </w:r>
      <w:r w:rsidR="00981991">
        <w:rPr>
          <w:sz w:val="24"/>
        </w:rPr>
        <w:t>2</w:t>
      </w:r>
      <w:r>
        <w:rPr>
          <w:sz w:val="24"/>
        </w:rPr>
        <w:t>. NP bez výtahu</w:t>
      </w:r>
    </w:p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 xml:space="preserve">Vytápění:       </w:t>
      </w:r>
      <w:r w:rsidR="00981991">
        <w:rPr>
          <w:sz w:val="24"/>
        </w:rPr>
        <w:t xml:space="preserve">ústřední </w:t>
      </w:r>
    </w:p>
    <w:p w:rsidR="005714ED" w:rsidRPr="005746E5" w:rsidRDefault="005714ED" w:rsidP="005714ED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>
        <w:rPr>
          <w:sz w:val="24"/>
          <w:szCs w:val="24"/>
        </w:rPr>
        <w:t xml:space="preserve">:  </w:t>
      </w:r>
      <w:r w:rsidRPr="005746E5">
        <w:rPr>
          <w:sz w:val="24"/>
          <w:szCs w:val="24"/>
        </w:rPr>
        <w:t>4</w:t>
      </w:r>
      <w:r w:rsidR="00981991">
        <w:rPr>
          <w:sz w:val="24"/>
          <w:szCs w:val="24"/>
        </w:rPr>
        <w:t> 783,</w:t>
      </w:r>
      <w:r w:rsidRPr="005746E5">
        <w:rPr>
          <w:sz w:val="24"/>
          <w:szCs w:val="24"/>
        </w:rPr>
        <w:t>- Kč.</w:t>
      </w:r>
    </w:p>
    <w:p w:rsidR="005714ED" w:rsidRDefault="005714ED" w:rsidP="005714ED">
      <w:pPr>
        <w:jc w:val="both"/>
        <w:rPr>
          <w:sz w:val="24"/>
        </w:rPr>
      </w:pPr>
    </w:p>
    <w:p w:rsidR="005714ED" w:rsidRPr="005746E5" w:rsidRDefault="005714ED" w:rsidP="005714ED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 xml:space="preserve">Pohledávka na dlužném nájemném činí   </w:t>
      </w:r>
      <w:r w:rsidR="00981991">
        <w:rPr>
          <w:sz w:val="32"/>
          <w:szCs w:val="32"/>
          <w:bdr w:val="single" w:sz="4" w:space="0" w:color="auto" w:frame="1"/>
        </w:rPr>
        <w:t>1</w:t>
      </w:r>
      <w:r w:rsidR="005746E5" w:rsidRPr="005746E5">
        <w:rPr>
          <w:sz w:val="32"/>
          <w:szCs w:val="32"/>
          <w:bdr w:val="single" w:sz="4" w:space="0" w:color="auto" w:frame="1"/>
        </w:rPr>
        <w:t xml:space="preserve">4 </w:t>
      </w:r>
      <w:r w:rsidR="00981991">
        <w:rPr>
          <w:sz w:val="32"/>
          <w:szCs w:val="32"/>
          <w:bdr w:val="single" w:sz="4" w:space="0" w:color="auto" w:frame="1"/>
        </w:rPr>
        <w:t>808</w:t>
      </w:r>
      <w:r w:rsidRPr="005746E5">
        <w:rPr>
          <w:sz w:val="32"/>
          <w:szCs w:val="32"/>
          <w:bdr w:val="single" w:sz="4" w:space="0" w:color="auto" w:frame="1"/>
        </w:rPr>
        <w:t>,-Kč</w:t>
      </w:r>
    </w:p>
    <w:p w:rsidR="005714ED" w:rsidRDefault="005714ED" w:rsidP="005714ED">
      <w:pPr>
        <w:jc w:val="both"/>
        <w:rPr>
          <w:sz w:val="24"/>
        </w:rPr>
      </w:pPr>
    </w:p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5714ED" w:rsidRDefault="005714ED" w:rsidP="005714ED">
      <w:pPr>
        <w:jc w:val="both"/>
        <w:rPr>
          <w:b/>
          <w:color w:val="FF0000"/>
          <w:sz w:val="24"/>
        </w:rPr>
      </w:pPr>
    </w:p>
    <w:p w:rsidR="005714ED" w:rsidRPr="00D11C26" w:rsidRDefault="005714ED" w:rsidP="005714ED">
      <w:pPr>
        <w:jc w:val="both"/>
        <w:rPr>
          <w:b/>
          <w:sz w:val="24"/>
        </w:rPr>
      </w:pPr>
      <w:r w:rsidRPr="003F31FD">
        <w:rPr>
          <w:b/>
          <w:color w:val="FF0000"/>
          <w:sz w:val="24"/>
        </w:rPr>
        <w:t xml:space="preserve">          </w:t>
      </w:r>
      <w:r w:rsidR="00D56572" w:rsidRPr="00D11C26">
        <w:rPr>
          <w:b/>
          <w:sz w:val="24"/>
        </w:rPr>
        <w:t>15</w:t>
      </w:r>
      <w:r w:rsidRPr="00D11C26">
        <w:rPr>
          <w:b/>
          <w:sz w:val="24"/>
        </w:rPr>
        <w:t>.</w:t>
      </w:r>
      <w:r w:rsidR="00D56572" w:rsidRPr="00D11C26">
        <w:rPr>
          <w:b/>
          <w:sz w:val="24"/>
        </w:rPr>
        <w:t>6</w:t>
      </w:r>
      <w:r w:rsidRPr="00D11C26">
        <w:rPr>
          <w:b/>
          <w:sz w:val="24"/>
        </w:rPr>
        <w:t>.20</w:t>
      </w:r>
      <w:r w:rsidR="005E4212" w:rsidRPr="00D11C26">
        <w:rPr>
          <w:b/>
          <w:sz w:val="24"/>
        </w:rPr>
        <w:t>10</w:t>
      </w:r>
      <w:r w:rsidRPr="00D11C26">
        <w:rPr>
          <w:b/>
          <w:sz w:val="24"/>
        </w:rPr>
        <w:t xml:space="preserve">   1</w:t>
      </w:r>
      <w:r w:rsidR="00D56572" w:rsidRPr="00D11C26">
        <w:rPr>
          <w:b/>
          <w:sz w:val="24"/>
        </w:rPr>
        <w:t>2</w:t>
      </w:r>
      <w:r w:rsidRPr="00D11C26">
        <w:rPr>
          <w:b/>
          <w:sz w:val="24"/>
        </w:rPr>
        <w:t>,</w:t>
      </w:r>
      <w:r w:rsidR="00432700" w:rsidRPr="00D11C26">
        <w:rPr>
          <w:b/>
          <w:sz w:val="24"/>
        </w:rPr>
        <w:t>0</w:t>
      </w:r>
      <w:r w:rsidRPr="00D11C26">
        <w:rPr>
          <w:b/>
          <w:sz w:val="24"/>
        </w:rPr>
        <w:t>0 - 1</w:t>
      </w:r>
      <w:r w:rsidR="00D56572" w:rsidRPr="00D11C26">
        <w:rPr>
          <w:b/>
          <w:sz w:val="24"/>
        </w:rPr>
        <w:t>2</w:t>
      </w:r>
      <w:r w:rsidRPr="00D11C26">
        <w:rPr>
          <w:b/>
          <w:sz w:val="24"/>
        </w:rPr>
        <w:t>,</w:t>
      </w:r>
      <w:r w:rsidR="00432700" w:rsidRPr="00D11C26">
        <w:rPr>
          <w:b/>
          <w:sz w:val="24"/>
        </w:rPr>
        <w:t>3</w:t>
      </w:r>
      <w:r w:rsidRPr="00D11C26">
        <w:rPr>
          <w:b/>
          <w:sz w:val="24"/>
        </w:rPr>
        <w:t xml:space="preserve">0 hod;                     </w:t>
      </w:r>
      <w:r w:rsidR="00C7721D" w:rsidRPr="00D11C26">
        <w:rPr>
          <w:b/>
          <w:sz w:val="24"/>
        </w:rPr>
        <w:t>2</w:t>
      </w:r>
      <w:r w:rsidR="00656F52" w:rsidRPr="00D11C26">
        <w:rPr>
          <w:b/>
          <w:sz w:val="24"/>
        </w:rPr>
        <w:t>4</w:t>
      </w:r>
      <w:r w:rsidRPr="00D11C26">
        <w:rPr>
          <w:b/>
          <w:sz w:val="24"/>
        </w:rPr>
        <w:t>.</w:t>
      </w:r>
      <w:r w:rsidR="00C7721D" w:rsidRPr="00D11C26">
        <w:rPr>
          <w:b/>
          <w:sz w:val="24"/>
        </w:rPr>
        <w:t>6</w:t>
      </w:r>
      <w:r w:rsidRPr="00D11C26">
        <w:rPr>
          <w:b/>
          <w:sz w:val="24"/>
        </w:rPr>
        <w:t>.20</w:t>
      </w:r>
      <w:r w:rsidR="00656F52" w:rsidRPr="00D11C26">
        <w:rPr>
          <w:b/>
          <w:sz w:val="24"/>
        </w:rPr>
        <w:t>10</w:t>
      </w:r>
      <w:r w:rsidRPr="00D11C26">
        <w:rPr>
          <w:b/>
          <w:sz w:val="24"/>
        </w:rPr>
        <w:t xml:space="preserve">  1</w:t>
      </w:r>
      <w:r w:rsidR="00656F52" w:rsidRPr="00D11C26">
        <w:rPr>
          <w:b/>
          <w:sz w:val="24"/>
        </w:rPr>
        <w:t>4</w:t>
      </w:r>
      <w:r w:rsidRPr="00D11C26">
        <w:rPr>
          <w:b/>
          <w:sz w:val="24"/>
        </w:rPr>
        <w:t>,</w:t>
      </w:r>
      <w:r w:rsidR="00C7721D" w:rsidRPr="00D11C26">
        <w:rPr>
          <w:b/>
          <w:sz w:val="24"/>
        </w:rPr>
        <w:t>3</w:t>
      </w:r>
      <w:r w:rsidRPr="00D11C26">
        <w:rPr>
          <w:b/>
          <w:sz w:val="24"/>
        </w:rPr>
        <w:t>0 – 1</w:t>
      </w:r>
      <w:r w:rsidR="00C7721D" w:rsidRPr="00D11C26">
        <w:rPr>
          <w:b/>
          <w:sz w:val="24"/>
        </w:rPr>
        <w:t>5</w:t>
      </w:r>
      <w:r w:rsidRPr="00D11C26">
        <w:rPr>
          <w:b/>
          <w:sz w:val="24"/>
        </w:rPr>
        <w:t>,</w:t>
      </w:r>
      <w:r w:rsidR="00C7721D" w:rsidRPr="00D11C26">
        <w:rPr>
          <w:b/>
          <w:sz w:val="24"/>
        </w:rPr>
        <w:t>0</w:t>
      </w:r>
      <w:r w:rsidRPr="00D11C26">
        <w:rPr>
          <w:b/>
          <w:sz w:val="24"/>
        </w:rPr>
        <w:t xml:space="preserve">0 hod;      </w:t>
      </w:r>
    </w:p>
    <w:p w:rsidR="005714ED" w:rsidRPr="000F5E8E" w:rsidRDefault="005714ED" w:rsidP="005714ED">
      <w:pPr>
        <w:jc w:val="both"/>
        <w:rPr>
          <w:sz w:val="24"/>
        </w:rPr>
      </w:pPr>
    </w:p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5714ED" w:rsidRDefault="005714ED" w:rsidP="005714ED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5714ED" w:rsidRDefault="005714ED" w:rsidP="005714ED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</w:t>
      </w:r>
      <w:r w:rsidR="003F31FD">
        <w:rPr>
          <w:b/>
          <w:bCs/>
          <w:sz w:val="24"/>
        </w:rPr>
        <w:t>2</w:t>
      </w:r>
      <w:r>
        <w:rPr>
          <w:b/>
          <w:bCs/>
          <w:sz w:val="24"/>
        </w:rPr>
        <w:t>5</w:t>
      </w:r>
      <w:r w:rsidRPr="00963B84">
        <w:rPr>
          <w:b/>
          <w:bCs/>
          <w:sz w:val="24"/>
        </w:rPr>
        <w:t>.</w:t>
      </w:r>
      <w:r w:rsidR="003F31FD">
        <w:rPr>
          <w:b/>
          <w:bCs/>
          <w:sz w:val="24"/>
        </w:rPr>
        <w:t>6</w:t>
      </w:r>
      <w:r>
        <w:rPr>
          <w:b/>
          <w:bCs/>
          <w:sz w:val="24"/>
        </w:rPr>
        <w:t>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5714ED" w:rsidRDefault="005714ED" w:rsidP="005714ED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5714ED" w:rsidRDefault="005714ED" w:rsidP="005714ED">
      <w:pPr>
        <w:jc w:val="both"/>
        <w:rPr>
          <w:b/>
          <w:sz w:val="24"/>
          <w:u w:val="single"/>
        </w:rPr>
      </w:pPr>
    </w:p>
    <w:p w:rsidR="005714ED" w:rsidRDefault="005714ED" w:rsidP="005714E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5714ED" w:rsidRDefault="005714ED" w:rsidP="005714ED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5714ED" w:rsidRDefault="005714ED" w:rsidP="005714ED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p w:rsidR="00D758F1" w:rsidRDefault="00D758F1" w:rsidP="00D758F1">
      <w:pPr>
        <w:jc w:val="both"/>
        <w:textAlignment w:val="auto"/>
        <w:rPr>
          <w:b/>
          <w:sz w:val="24"/>
          <w:u w:val="single"/>
        </w:rPr>
      </w:pPr>
    </w:p>
    <w:p w:rsidR="00D758F1" w:rsidRDefault="00D758F1" w:rsidP="00D758F1">
      <w:pPr>
        <w:jc w:val="both"/>
        <w:textAlignment w:val="auto"/>
        <w:rPr>
          <w:b/>
          <w:sz w:val="24"/>
          <w:u w:val="single"/>
        </w:rPr>
      </w:pPr>
    </w:p>
    <w:p w:rsidR="00D758F1" w:rsidRDefault="00D758F1" w:rsidP="00D758F1">
      <w:pPr>
        <w:jc w:val="both"/>
        <w:textAlignment w:val="auto"/>
        <w:rPr>
          <w:b/>
          <w:sz w:val="24"/>
          <w:u w:val="single"/>
        </w:rPr>
      </w:pPr>
    </w:p>
    <w:p w:rsidR="00D758F1" w:rsidRDefault="00D758F1" w:rsidP="00D758F1">
      <w:pPr>
        <w:pStyle w:val="Nadpis1"/>
        <w:ind w:right="-517" w:hanging="851"/>
        <w:rPr>
          <w:b/>
          <w:sz w:val="28"/>
          <w:u w:val="none"/>
        </w:rPr>
      </w:pPr>
    </w:p>
    <w:p w:rsidR="00D758F1" w:rsidRDefault="00D758F1" w:rsidP="00D758F1">
      <w:pPr>
        <w:pStyle w:val="Nadpis1"/>
        <w:ind w:right="-517" w:hanging="851"/>
        <w:rPr>
          <w:b/>
          <w:sz w:val="28"/>
          <w:u w:val="none"/>
        </w:rPr>
      </w:pPr>
      <w:r>
        <w:rPr>
          <w:b/>
          <w:sz w:val="28"/>
          <w:u w:val="none"/>
        </w:rPr>
        <w:t>54/568. NABÍDKOVÉ   ŘÍZENÍ   NA   PRONÁJEM  BYTŮ  ZA  SMLUVNÍ NÁJEMNÉ</w:t>
      </w:r>
    </w:p>
    <w:p w:rsidR="00D758F1" w:rsidRDefault="00D758F1" w:rsidP="00D758F1">
      <w:pPr>
        <w:pStyle w:val="Nadpis1"/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     A   ÚPRAVU VLASTNÍM NÁKLADEM,  U  NICHŽ NA  NÁJEMNÉM</w:t>
      </w:r>
    </w:p>
    <w:p w:rsidR="00D758F1" w:rsidRDefault="00D758F1" w:rsidP="00D758F1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              A  ÚHRADÁCH  ZA  PLNĚNÍ POSKYTOVANÁ S UŽÍVÁNÍM BYTŮ VÁZNE    </w:t>
      </w:r>
    </w:p>
    <w:p w:rsidR="00D758F1" w:rsidRPr="00474338" w:rsidRDefault="00D758F1" w:rsidP="00D758F1">
      <w:pPr>
        <w:pStyle w:val="Nadpis1"/>
        <w:tabs>
          <w:tab w:val="left" w:pos="540"/>
        </w:tabs>
        <w:ind w:left="-360" w:right="-517" w:hanging="360"/>
        <w:jc w:val="left"/>
        <w:rPr>
          <w:b/>
          <w:sz w:val="28"/>
        </w:rPr>
      </w:pPr>
      <w:r w:rsidRPr="003C46C4">
        <w:rPr>
          <w:b/>
          <w:sz w:val="28"/>
          <w:u w:val="none"/>
        </w:rPr>
        <w:t xml:space="preserve">                            </w:t>
      </w:r>
      <w:r>
        <w:rPr>
          <w:b/>
          <w:sz w:val="28"/>
          <w:u w:val="none"/>
        </w:rPr>
        <w:t xml:space="preserve">  </w:t>
      </w:r>
      <w:r w:rsidRPr="00474338">
        <w:rPr>
          <w:b/>
          <w:sz w:val="28"/>
        </w:rPr>
        <w:t xml:space="preserve">DLUŽNÁ  ČÁSTKA  VŮČI  MČ PRAHY 5   ( skupina </w:t>
      </w:r>
      <w:r>
        <w:rPr>
          <w:b/>
          <w:sz w:val="28"/>
        </w:rPr>
        <w:t>54</w:t>
      </w:r>
      <w:r w:rsidRPr="00474338">
        <w:rPr>
          <w:b/>
          <w:sz w:val="28"/>
        </w:rPr>
        <w:t xml:space="preserve"> )</w:t>
      </w:r>
      <w:r w:rsidRPr="00474338">
        <w:rPr>
          <w:b/>
          <w:sz w:val="28"/>
          <w:bdr w:val="single" w:sz="4" w:space="0" w:color="auto" w:frame="1"/>
        </w:rPr>
        <w:t xml:space="preserve">                        </w:t>
      </w:r>
      <w:r w:rsidRPr="00474338">
        <w:rPr>
          <w:b/>
          <w:sz w:val="28"/>
        </w:rPr>
        <w:t xml:space="preserve">    </w:t>
      </w:r>
    </w:p>
    <w:p w:rsidR="00D758F1" w:rsidRDefault="00D758F1" w:rsidP="00D758F1">
      <w:pPr>
        <w:pStyle w:val="Nadpis1"/>
        <w:ind w:left="-360" w:right="-157" w:hanging="360"/>
        <w:jc w:val="left"/>
        <w:rPr>
          <w:b/>
          <w:sz w:val="28"/>
          <w:u w:val="none"/>
        </w:rPr>
      </w:pPr>
      <w:r>
        <w:t xml:space="preserve">                                                         </w:t>
      </w:r>
    </w:p>
    <w:p w:rsidR="00D758F1" w:rsidRDefault="00D758F1" w:rsidP="00D758F1">
      <w:pPr>
        <w:pStyle w:val="Nadpis1"/>
      </w:pPr>
      <w:r>
        <w:t>Poř. č. 54/568</w:t>
      </w:r>
    </w:p>
    <w:p w:rsidR="00D758F1" w:rsidRDefault="00D758F1" w:rsidP="00D758F1"/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>Městská část Praha 5 vyhlašuje nabídkové řízení na pronájem bytu</w:t>
      </w:r>
      <w:r>
        <w:rPr>
          <w:b/>
          <w:bCs/>
          <w:sz w:val="24"/>
        </w:rPr>
        <w:t xml:space="preserve"> 1+1, byt bez snížené kvality  – dříve I. kategorie v domě čp. </w:t>
      </w:r>
      <w:r w:rsidR="00135FDA">
        <w:rPr>
          <w:b/>
          <w:bCs/>
          <w:sz w:val="24"/>
        </w:rPr>
        <w:t>951</w:t>
      </w:r>
      <w:r>
        <w:rPr>
          <w:b/>
          <w:bCs/>
          <w:sz w:val="24"/>
        </w:rPr>
        <w:t xml:space="preserve">, </w:t>
      </w:r>
      <w:r w:rsidR="00135FDA">
        <w:rPr>
          <w:b/>
          <w:bCs/>
          <w:sz w:val="24"/>
        </w:rPr>
        <w:t>Plzeňská 125</w:t>
      </w:r>
      <w:r>
        <w:rPr>
          <w:b/>
          <w:bCs/>
          <w:sz w:val="24"/>
        </w:rPr>
        <w:t>, k.ú. Košíře</w:t>
      </w:r>
      <w:r>
        <w:rPr>
          <w:sz w:val="24"/>
        </w:rPr>
        <w:t xml:space="preserve">. Nabídkového řízení                   </w:t>
      </w:r>
      <w:r w:rsidR="00135FDA">
        <w:rPr>
          <w:sz w:val="24"/>
        </w:rPr>
        <w:t xml:space="preserve">              </w:t>
      </w:r>
      <w:r>
        <w:rPr>
          <w:sz w:val="24"/>
        </w:rPr>
        <w:t xml:space="preserve">se může zúčastnit pouze fyzická osoba, občan České republiky starší 18ti let, který má trvalé bydliště v ČR, ale není nájemcem jiného bytu. Účast v nabídkovém řízení projevuje žadatel podáním žádosti na předepsaném tiskopise v zalepené obálce. Komise pro vyhodnocení nabídek      po skončení nabídkového řízení bude ze zájemců losovat. První tři vylosovaní zájemci budou odborem správy bytů vyzváni k doložení výpisu z rejstříku trestů, který nesmí být starší 3 měsíce           a doložení trvalého bydliště na území ČR. Před uzavřením nájemní smlouvy je povinen vybraný nájemce uzavřít smlouvu o postoupení pohledávky dle   § 524 obč. zák. a složit kauci ve výši trojnásobku sjednaného neregulovaného nájemného bez záloh na služby spojené s užíváním bytu. </w:t>
      </w:r>
      <w:r>
        <w:rPr>
          <w:b/>
          <w:sz w:val="24"/>
        </w:rPr>
        <w:t xml:space="preserve">Nájemní smlouva se uzavírá na dobu určitou </w:t>
      </w:r>
      <w:r w:rsidR="00135FDA">
        <w:rPr>
          <w:b/>
          <w:sz w:val="24"/>
        </w:rPr>
        <w:t>5ti let s</w:t>
      </w:r>
      <w:r>
        <w:rPr>
          <w:b/>
          <w:sz w:val="24"/>
        </w:rPr>
        <w:t xml:space="preserve"> možností prodloužení. </w:t>
      </w:r>
      <w:r>
        <w:rPr>
          <w:sz w:val="24"/>
        </w:rPr>
        <w:t xml:space="preserve">Pokud vybraný žadatel nájemní smlouvu podle shora uvedených požadavků bez vážného důvodu neuzavře do 30ti dnů od vyzvání, bude vyzván k uzavření nájmu vybraný náhradník. </w:t>
      </w:r>
    </w:p>
    <w:p w:rsidR="00D758F1" w:rsidRDefault="00D758F1" w:rsidP="00D758F1">
      <w:pPr>
        <w:jc w:val="both"/>
        <w:rPr>
          <w:sz w:val="24"/>
          <w:u w:val="single"/>
        </w:rPr>
      </w:pPr>
    </w:p>
    <w:p w:rsidR="00D758F1" w:rsidRDefault="00D758F1" w:rsidP="00D758F1">
      <w:pPr>
        <w:jc w:val="both"/>
        <w:rPr>
          <w:sz w:val="24"/>
        </w:rPr>
      </w:pPr>
      <w:r>
        <w:rPr>
          <w:sz w:val="24"/>
          <w:u w:val="single"/>
        </w:rPr>
        <w:t>Popis bytu</w:t>
      </w:r>
      <w:r>
        <w:rPr>
          <w:sz w:val="24"/>
        </w:rPr>
        <w:t>:</w:t>
      </w:r>
    </w:p>
    <w:p w:rsidR="00D758F1" w:rsidRPr="005746E5" w:rsidRDefault="00D758F1" w:rsidP="00D758F1">
      <w:pPr>
        <w:jc w:val="both"/>
        <w:rPr>
          <w:sz w:val="24"/>
          <w:vertAlign w:val="superscript"/>
        </w:rPr>
      </w:pPr>
      <w:r w:rsidRPr="005746E5">
        <w:rPr>
          <w:sz w:val="24"/>
        </w:rPr>
        <w:t>Kuchyň</w:t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="00135FDA">
        <w:rPr>
          <w:sz w:val="24"/>
        </w:rPr>
        <w:t xml:space="preserve">  9</w:t>
      </w:r>
      <w:r w:rsidRPr="005746E5">
        <w:rPr>
          <w:sz w:val="24"/>
        </w:rPr>
        <w:t>,</w:t>
      </w:r>
      <w:r w:rsidR="00135FDA">
        <w:rPr>
          <w:sz w:val="24"/>
        </w:rPr>
        <w:t>74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</w:p>
    <w:p w:rsidR="00D758F1" w:rsidRPr="005746E5" w:rsidRDefault="00D758F1" w:rsidP="00D758F1">
      <w:pPr>
        <w:jc w:val="both"/>
        <w:rPr>
          <w:sz w:val="24"/>
          <w:vertAlign w:val="superscript"/>
        </w:rPr>
      </w:pPr>
      <w:r w:rsidRPr="005746E5">
        <w:rPr>
          <w:sz w:val="24"/>
        </w:rPr>
        <w:t>Pokoj</w:t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  <w:t xml:space="preserve">            1</w:t>
      </w:r>
      <w:r w:rsidR="00135FDA">
        <w:rPr>
          <w:sz w:val="24"/>
        </w:rPr>
        <w:t>7</w:t>
      </w:r>
      <w:r w:rsidRPr="005746E5">
        <w:rPr>
          <w:sz w:val="24"/>
        </w:rPr>
        <w:t>,</w:t>
      </w:r>
      <w:r w:rsidR="00135FDA">
        <w:rPr>
          <w:sz w:val="24"/>
        </w:rPr>
        <w:t>33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</w:p>
    <w:p w:rsidR="00D758F1" w:rsidRPr="005746E5" w:rsidRDefault="00D758F1" w:rsidP="00D758F1">
      <w:pPr>
        <w:jc w:val="both"/>
        <w:rPr>
          <w:sz w:val="24"/>
        </w:rPr>
      </w:pPr>
      <w:r w:rsidRPr="005746E5">
        <w:rPr>
          <w:sz w:val="24"/>
        </w:rPr>
        <w:t xml:space="preserve">Předsíň                                                 </w:t>
      </w:r>
      <w:r w:rsidR="00135FDA">
        <w:rPr>
          <w:sz w:val="24"/>
        </w:rPr>
        <w:t>7</w:t>
      </w:r>
      <w:r w:rsidRPr="005746E5">
        <w:rPr>
          <w:sz w:val="24"/>
        </w:rPr>
        <w:t>,</w:t>
      </w:r>
      <w:r w:rsidR="00135FDA">
        <w:rPr>
          <w:sz w:val="24"/>
        </w:rPr>
        <w:t>79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</w:p>
    <w:p w:rsidR="00D758F1" w:rsidRPr="005746E5" w:rsidRDefault="00D758F1" w:rsidP="00D758F1">
      <w:pPr>
        <w:jc w:val="both"/>
        <w:rPr>
          <w:sz w:val="24"/>
        </w:rPr>
      </w:pPr>
      <w:r w:rsidRPr="005746E5">
        <w:rPr>
          <w:sz w:val="24"/>
        </w:rPr>
        <w:t>WC</w:t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</w:r>
      <w:r w:rsidRPr="005746E5">
        <w:rPr>
          <w:sz w:val="24"/>
        </w:rPr>
        <w:tab/>
        <w:t xml:space="preserve">  </w:t>
      </w:r>
      <w:r w:rsidR="00135FDA">
        <w:rPr>
          <w:sz w:val="24"/>
        </w:rPr>
        <w:t>0</w:t>
      </w:r>
      <w:r w:rsidRPr="005746E5">
        <w:rPr>
          <w:sz w:val="24"/>
        </w:rPr>
        <w:t>,</w:t>
      </w:r>
      <w:r w:rsidR="00135FDA">
        <w:rPr>
          <w:sz w:val="24"/>
        </w:rPr>
        <w:t>80</w:t>
      </w:r>
      <w:r w:rsidRPr="005746E5">
        <w:rPr>
          <w:sz w:val="24"/>
        </w:rPr>
        <w:t xml:space="preserve"> m</w:t>
      </w:r>
      <w:r w:rsidRPr="005746E5">
        <w:rPr>
          <w:sz w:val="24"/>
          <w:vertAlign w:val="superscript"/>
        </w:rPr>
        <w:t>2</w:t>
      </w:r>
      <w:r w:rsidRPr="005746E5">
        <w:rPr>
          <w:sz w:val="24"/>
          <w:vertAlign w:val="superscript"/>
        </w:rPr>
        <w:tab/>
      </w:r>
    </w:p>
    <w:p w:rsidR="00D758F1" w:rsidRPr="00733889" w:rsidRDefault="00D758F1" w:rsidP="00D758F1">
      <w:pPr>
        <w:jc w:val="both"/>
        <w:rPr>
          <w:sz w:val="24"/>
          <w:vertAlign w:val="superscript"/>
        </w:rPr>
      </w:pPr>
      <w:r w:rsidRPr="00733889">
        <w:rPr>
          <w:sz w:val="24"/>
        </w:rPr>
        <w:t xml:space="preserve">Koupelna </w:t>
      </w:r>
      <w:r w:rsidRPr="00733889">
        <w:rPr>
          <w:sz w:val="24"/>
        </w:rPr>
        <w:tab/>
      </w:r>
      <w:r w:rsidRPr="00733889">
        <w:rPr>
          <w:sz w:val="24"/>
        </w:rPr>
        <w:tab/>
      </w:r>
      <w:r w:rsidRPr="00733889">
        <w:rPr>
          <w:sz w:val="24"/>
        </w:rPr>
        <w:tab/>
        <w:t xml:space="preserve">  </w:t>
      </w:r>
      <w:r w:rsidRPr="00733889">
        <w:rPr>
          <w:sz w:val="24"/>
        </w:rPr>
        <w:tab/>
        <w:t xml:space="preserve">  2,</w:t>
      </w:r>
      <w:r w:rsidR="00135FDA">
        <w:rPr>
          <w:sz w:val="24"/>
        </w:rPr>
        <w:t>85</w:t>
      </w:r>
      <w:r w:rsidRPr="00733889">
        <w:rPr>
          <w:sz w:val="24"/>
        </w:rPr>
        <w:t xml:space="preserve"> m</w:t>
      </w:r>
      <w:r w:rsidRPr="00733889">
        <w:rPr>
          <w:sz w:val="24"/>
          <w:vertAlign w:val="superscript"/>
        </w:rPr>
        <w:t>2</w:t>
      </w:r>
    </w:p>
    <w:p w:rsidR="00135FDA" w:rsidRPr="00135FDA" w:rsidRDefault="00135FDA" w:rsidP="00D758F1">
      <w:pPr>
        <w:jc w:val="both"/>
        <w:rPr>
          <w:sz w:val="24"/>
          <w:szCs w:val="24"/>
        </w:rPr>
      </w:pPr>
      <w:r w:rsidRPr="00135FDA">
        <w:rPr>
          <w:sz w:val="24"/>
          <w:szCs w:val="24"/>
        </w:rPr>
        <w:t xml:space="preserve">Balkon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733889">
        <w:rPr>
          <w:sz w:val="24"/>
        </w:rPr>
        <w:t>2,</w:t>
      </w:r>
      <w:r>
        <w:rPr>
          <w:sz w:val="24"/>
        </w:rPr>
        <w:t>80</w:t>
      </w:r>
      <w:r w:rsidRPr="00733889">
        <w:rPr>
          <w:sz w:val="24"/>
        </w:rPr>
        <w:t xml:space="preserve"> m</w:t>
      </w:r>
      <w:r w:rsidRPr="00733889">
        <w:rPr>
          <w:sz w:val="24"/>
          <w:vertAlign w:val="superscript"/>
        </w:rPr>
        <w:t>2</w:t>
      </w:r>
    </w:p>
    <w:p w:rsidR="00D758F1" w:rsidRPr="00733889" w:rsidRDefault="00D758F1" w:rsidP="00D758F1">
      <w:pPr>
        <w:jc w:val="both"/>
        <w:rPr>
          <w:sz w:val="24"/>
          <w:szCs w:val="24"/>
          <w:u w:val="single"/>
        </w:rPr>
      </w:pPr>
      <w:r w:rsidRPr="00733889">
        <w:rPr>
          <w:sz w:val="24"/>
          <w:szCs w:val="24"/>
          <w:u w:val="single"/>
        </w:rPr>
        <w:t>Sklep</w:t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</w:r>
      <w:r w:rsidRPr="00733889">
        <w:rPr>
          <w:sz w:val="24"/>
          <w:szCs w:val="24"/>
          <w:u w:val="single"/>
        </w:rPr>
        <w:tab/>
        <w:t xml:space="preserve">  </w:t>
      </w:r>
      <w:r w:rsidRPr="00733889">
        <w:rPr>
          <w:sz w:val="24"/>
          <w:u w:val="single"/>
        </w:rPr>
        <w:t>3,00 m</w:t>
      </w:r>
      <w:r w:rsidRPr="00733889">
        <w:rPr>
          <w:sz w:val="24"/>
          <w:u w:val="single"/>
          <w:vertAlign w:val="superscript"/>
        </w:rPr>
        <w:t>2</w:t>
      </w:r>
    </w:p>
    <w:p w:rsidR="00D758F1" w:rsidRPr="005746E5" w:rsidRDefault="00D758F1" w:rsidP="00D758F1">
      <w:pPr>
        <w:jc w:val="both"/>
        <w:rPr>
          <w:sz w:val="24"/>
          <w:szCs w:val="24"/>
        </w:rPr>
      </w:pPr>
      <w:r w:rsidRPr="005746E5">
        <w:rPr>
          <w:sz w:val="24"/>
          <w:szCs w:val="24"/>
        </w:rPr>
        <w:t>Celková podlahová plocha bytu je    4</w:t>
      </w:r>
      <w:r w:rsidR="00A03699">
        <w:rPr>
          <w:sz w:val="24"/>
          <w:szCs w:val="24"/>
        </w:rPr>
        <w:t>4</w:t>
      </w:r>
      <w:r w:rsidRPr="005746E5">
        <w:rPr>
          <w:sz w:val="24"/>
          <w:szCs w:val="24"/>
        </w:rPr>
        <w:t>,</w:t>
      </w:r>
      <w:r w:rsidR="00A03699">
        <w:rPr>
          <w:sz w:val="24"/>
          <w:szCs w:val="24"/>
        </w:rPr>
        <w:t>31</w:t>
      </w:r>
      <w:r w:rsidRPr="005746E5">
        <w:rPr>
          <w:sz w:val="24"/>
          <w:szCs w:val="24"/>
        </w:rPr>
        <w:t xml:space="preserve"> m</w:t>
      </w:r>
      <w:r w:rsidRPr="005746E5">
        <w:rPr>
          <w:sz w:val="24"/>
          <w:szCs w:val="24"/>
          <w:vertAlign w:val="superscript"/>
        </w:rPr>
        <w:t>2</w:t>
      </w:r>
      <w:r w:rsidRPr="005746E5">
        <w:rPr>
          <w:sz w:val="24"/>
          <w:szCs w:val="24"/>
        </w:rPr>
        <w:t xml:space="preserve">. </w:t>
      </w:r>
    </w:p>
    <w:p w:rsidR="00D758F1" w:rsidRPr="005746E5" w:rsidRDefault="00D758F1" w:rsidP="00D758F1">
      <w:pPr>
        <w:jc w:val="both"/>
        <w:rPr>
          <w:sz w:val="24"/>
        </w:rPr>
      </w:pPr>
    </w:p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 xml:space="preserve">Poloha:           </w:t>
      </w:r>
      <w:r w:rsidR="003D37F9">
        <w:rPr>
          <w:sz w:val="24"/>
        </w:rPr>
        <w:t>3</w:t>
      </w:r>
      <w:r>
        <w:rPr>
          <w:sz w:val="24"/>
        </w:rPr>
        <w:t xml:space="preserve">. NP </w:t>
      </w:r>
      <w:r w:rsidR="003D37F9">
        <w:rPr>
          <w:sz w:val="24"/>
        </w:rPr>
        <w:t>s</w:t>
      </w:r>
      <w:r>
        <w:rPr>
          <w:sz w:val="24"/>
        </w:rPr>
        <w:t xml:space="preserve"> výtah</w:t>
      </w:r>
      <w:r w:rsidR="003D37F9">
        <w:rPr>
          <w:sz w:val="24"/>
        </w:rPr>
        <w:t>em</w:t>
      </w:r>
    </w:p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 xml:space="preserve">Vytápění:       ústřední </w:t>
      </w:r>
    </w:p>
    <w:p w:rsidR="00D758F1" w:rsidRPr="005746E5" w:rsidRDefault="00D758F1" w:rsidP="00D758F1">
      <w:pPr>
        <w:jc w:val="both"/>
        <w:rPr>
          <w:sz w:val="24"/>
          <w:szCs w:val="24"/>
        </w:rPr>
      </w:pPr>
      <w:r>
        <w:rPr>
          <w:sz w:val="24"/>
        </w:rPr>
        <w:t>Výše čistého měsíčního nájemného</w:t>
      </w:r>
      <w:r>
        <w:rPr>
          <w:sz w:val="24"/>
          <w:szCs w:val="24"/>
        </w:rPr>
        <w:t xml:space="preserve">:  </w:t>
      </w:r>
      <w:r w:rsidRPr="005746E5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="003D37F9">
        <w:rPr>
          <w:sz w:val="24"/>
          <w:szCs w:val="24"/>
        </w:rPr>
        <w:t>431</w:t>
      </w:r>
      <w:r>
        <w:rPr>
          <w:sz w:val="24"/>
          <w:szCs w:val="24"/>
        </w:rPr>
        <w:t>,</w:t>
      </w:r>
      <w:r w:rsidRPr="005746E5">
        <w:rPr>
          <w:sz w:val="24"/>
          <w:szCs w:val="24"/>
        </w:rPr>
        <w:t>- Kč.</w:t>
      </w:r>
    </w:p>
    <w:p w:rsidR="00D758F1" w:rsidRDefault="00D758F1" w:rsidP="00D758F1">
      <w:pPr>
        <w:jc w:val="both"/>
        <w:rPr>
          <w:sz w:val="24"/>
        </w:rPr>
      </w:pPr>
    </w:p>
    <w:p w:rsidR="00D758F1" w:rsidRPr="005746E5" w:rsidRDefault="00D758F1" w:rsidP="00D758F1">
      <w:pPr>
        <w:pStyle w:val="Nadpis2"/>
        <w:rPr>
          <w:sz w:val="32"/>
          <w:szCs w:val="32"/>
          <w:shd w:val="clear" w:color="auto" w:fill="B3B3B3"/>
        </w:rPr>
      </w:pPr>
      <w:r>
        <w:rPr>
          <w:sz w:val="32"/>
          <w:szCs w:val="32"/>
          <w:bdr w:val="single" w:sz="4" w:space="0" w:color="auto" w:frame="1"/>
        </w:rPr>
        <w:t xml:space="preserve">Pohledávka na dlužném nájemném činí   </w:t>
      </w:r>
      <w:r w:rsidR="003D37F9">
        <w:rPr>
          <w:sz w:val="32"/>
          <w:szCs w:val="32"/>
          <w:bdr w:val="single" w:sz="4" w:space="0" w:color="auto" w:frame="1"/>
        </w:rPr>
        <w:t>67 496</w:t>
      </w:r>
      <w:r w:rsidRPr="005746E5">
        <w:rPr>
          <w:sz w:val="32"/>
          <w:szCs w:val="32"/>
          <w:bdr w:val="single" w:sz="4" w:space="0" w:color="auto" w:frame="1"/>
        </w:rPr>
        <w:t>,-Kč</w:t>
      </w:r>
    </w:p>
    <w:p w:rsidR="00D758F1" w:rsidRDefault="00D758F1" w:rsidP="00D758F1">
      <w:pPr>
        <w:jc w:val="both"/>
        <w:rPr>
          <w:sz w:val="24"/>
        </w:rPr>
      </w:pPr>
    </w:p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 xml:space="preserve">Termíny prohlídek: </w:t>
      </w:r>
    </w:p>
    <w:p w:rsidR="00D758F1" w:rsidRDefault="00D758F1" w:rsidP="00D758F1">
      <w:pPr>
        <w:jc w:val="both"/>
        <w:rPr>
          <w:b/>
          <w:color w:val="FF0000"/>
          <w:sz w:val="24"/>
        </w:rPr>
      </w:pPr>
    </w:p>
    <w:p w:rsidR="00D758F1" w:rsidRPr="00362291" w:rsidRDefault="00D758F1" w:rsidP="00D758F1">
      <w:pPr>
        <w:jc w:val="both"/>
        <w:rPr>
          <w:b/>
          <w:sz w:val="24"/>
        </w:rPr>
      </w:pPr>
      <w:r w:rsidRPr="003F31FD">
        <w:rPr>
          <w:b/>
          <w:color w:val="FF0000"/>
          <w:sz w:val="24"/>
        </w:rPr>
        <w:t xml:space="preserve">          </w:t>
      </w:r>
      <w:r w:rsidR="00F20136" w:rsidRPr="00362291">
        <w:rPr>
          <w:b/>
          <w:sz w:val="24"/>
        </w:rPr>
        <w:t>10</w:t>
      </w:r>
      <w:r w:rsidRPr="00362291">
        <w:rPr>
          <w:b/>
          <w:sz w:val="24"/>
        </w:rPr>
        <w:t>.</w:t>
      </w:r>
      <w:r w:rsidR="00F20136" w:rsidRPr="00362291">
        <w:rPr>
          <w:b/>
          <w:sz w:val="24"/>
        </w:rPr>
        <w:t>6</w:t>
      </w:r>
      <w:r w:rsidRPr="00362291">
        <w:rPr>
          <w:b/>
          <w:sz w:val="24"/>
        </w:rPr>
        <w:t>.2010   1</w:t>
      </w:r>
      <w:r w:rsidR="00F20136" w:rsidRPr="00362291">
        <w:rPr>
          <w:b/>
          <w:sz w:val="24"/>
        </w:rPr>
        <w:t>5</w:t>
      </w:r>
      <w:r w:rsidRPr="00362291">
        <w:rPr>
          <w:b/>
          <w:sz w:val="24"/>
        </w:rPr>
        <w:t>,00 - 1</w:t>
      </w:r>
      <w:r w:rsidR="00F20136" w:rsidRPr="00362291">
        <w:rPr>
          <w:b/>
          <w:sz w:val="24"/>
        </w:rPr>
        <w:t>5</w:t>
      </w:r>
      <w:r w:rsidRPr="00362291">
        <w:rPr>
          <w:b/>
          <w:sz w:val="24"/>
        </w:rPr>
        <w:t xml:space="preserve">,30 hod;                     </w:t>
      </w:r>
      <w:r w:rsidR="00F20136" w:rsidRPr="00362291">
        <w:rPr>
          <w:b/>
          <w:sz w:val="24"/>
        </w:rPr>
        <w:t>22</w:t>
      </w:r>
      <w:r w:rsidRPr="00362291">
        <w:rPr>
          <w:b/>
          <w:sz w:val="24"/>
        </w:rPr>
        <w:t>.</w:t>
      </w:r>
      <w:r w:rsidR="00F20136" w:rsidRPr="00362291">
        <w:rPr>
          <w:b/>
          <w:sz w:val="24"/>
        </w:rPr>
        <w:t>6</w:t>
      </w:r>
      <w:r w:rsidRPr="00362291">
        <w:rPr>
          <w:b/>
          <w:sz w:val="24"/>
        </w:rPr>
        <w:t xml:space="preserve">.2010  </w:t>
      </w:r>
      <w:r w:rsidR="00F20136" w:rsidRPr="00362291">
        <w:rPr>
          <w:b/>
          <w:sz w:val="24"/>
        </w:rPr>
        <w:t>8</w:t>
      </w:r>
      <w:r w:rsidRPr="00362291">
        <w:rPr>
          <w:b/>
          <w:sz w:val="24"/>
        </w:rPr>
        <w:t>,</w:t>
      </w:r>
      <w:r w:rsidR="00F20136" w:rsidRPr="00362291">
        <w:rPr>
          <w:b/>
          <w:sz w:val="24"/>
        </w:rPr>
        <w:t>3</w:t>
      </w:r>
      <w:r w:rsidRPr="00362291">
        <w:rPr>
          <w:b/>
          <w:sz w:val="24"/>
        </w:rPr>
        <w:t xml:space="preserve">0 – </w:t>
      </w:r>
      <w:r w:rsidR="00F20136" w:rsidRPr="00362291">
        <w:rPr>
          <w:b/>
          <w:sz w:val="24"/>
        </w:rPr>
        <w:t>9</w:t>
      </w:r>
      <w:r w:rsidRPr="00362291">
        <w:rPr>
          <w:b/>
          <w:sz w:val="24"/>
        </w:rPr>
        <w:t>,</w:t>
      </w:r>
      <w:r w:rsidR="00F20136" w:rsidRPr="00362291">
        <w:rPr>
          <w:b/>
          <w:sz w:val="24"/>
        </w:rPr>
        <w:t>0</w:t>
      </w:r>
      <w:r w:rsidRPr="00362291">
        <w:rPr>
          <w:b/>
          <w:sz w:val="24"/>
        </w:rPr>
        <w:t xml:space="preserve">0 hod;      </w:t>
      </w:r>
    </w:p>
    <w:p w:rsidR="00D758F1" w:rsidRPr="000F5E8E" w:rsidRDefault="00D758F1" w:rsidP="00D758F1">
      <w:pPr>
        <w:jc w:val="both"/>
        <w:rPr>
          <w:sz w:val="24"/>
        </w:rPr>
      </w:pPr>
    </w:p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>Sraz zájemců v danou hodinu před vchodem do domu, prohlídka bude trvat max. 1/2 hodiny.</w:t>
      </w:r>
    </w:p>
    <w:p w:rsidR="00D758F1" w:rsidRDefault="00D758F1" w:rsidP="00D758F1">
      <w:pPr>
        <w:ind w:right="-157"/>
        <w:jc w:val="both"/>
        <w:rPr>
          <w:sz w:val="24"/>
        </w:rPr>
      </w:pPr>
      <w:r>
        <w:rPr>
          <w:sz w:val="24"/>
        </w:rPr>
        <w:t xml:space="preserve">Písemné nabídky </w:t>
      </w:r>
      <w:r>
        <w:rPr>
          <w:b/>
          <w:sz w:val="24"/>
        </w:rPr>
        <w:t xml:space="preserve"> v  úřední  obálce,  kterou  obdržíte  pouze  v informačním  středisku,</w:t>
      </w:r>
      <w:r>
        <w:rPr>
          <w:sz w:val="24"/>
        </w:rPr>
        <w:t xml:space="preserve"> </w:t>
      </w:r>
    </w:p>
    <w:p w:rsidR="00D758F1" w:rsidRDefault="00D758F1" w:rsidP="00D758F1">
      <w:pPr>
        <w:jc w:val="both"/>
        <w:rPr>
          <w:sz w:val="24"/>
        </w:rPr>
      </w:pPr>
      <w:r>
        <w:rPr>
          <w:b/>
          <w:sz w:val="24"/>
        </w:rPr>
        <w:t>doručte nejpozději do</w:t>
      </w:r>
      <w:r>
        <w:rPr>
          <w:b/>
          <w:bCs/>
          <w:sz w:val="24"/>
        </w:rPr>
        <w:t xml:space="preserve"> 25</w:t>
      </w:r>
      <w:r w:rsidRPr="00963B84">
        <w:rPr>
          <w:b/>
          <w:bCs/>
          <w:sz w:val="24"/>
        </w:rPr>
        <w:t>.</w:t>
      </w:r>
      <w:r>
        <w:rPr>
          <w:b/>
          <w:bCs/>
          <w:sz w:val="24"/>
        </w:rPr>
        <w:t>6.2010</w:t>
      </w:r>
      <w:r w:rsidRPr="00963B8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do 14.00 hod. </w:t>
      </w:r>
      <w:r>
        <w:rPr>
          <w:sz w:val="24"/>
        </w:rPr>
        <w:t>do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podatelny ÚMČ (informační středisko)                      na adresu: Úřad městské části Praha 5, Štefánikova 13, Praha 5 – Smíchov. </w:t>
      </w:r>
    </w:p>
    <w:p w:rsidR="00D758F1" w:rsidRDefault="00D758F1" w:rsidP="00D758F1">
      <w:pPr>
        <w:jc w:val="both"/>
        <w:rPr>
          <w:sz w:val="24"/>
        </w:rPr>
      </w:pPr>
      <w:r>
        <w:rPr>
          <w:sz w:val="24"/>
        </w:rPr>
        <w:t>Nabídky nelze zasílat poštou!</w:t>
      </w:r>
    </w:p>
    <w:p w:rsidR="00D758F1" w:rsidRDefault="00D758F1" w:rsidP="00D758F1">
      <w:pPr>
        <w:jc w:val="both"/>
        <w:rPr>
          <w:b/>
          <w:sz w:val="24"/>
          <w:u w:val="single"/>
        </w:rPr>
      </w:pPr>
    </w:p>
    <w:p w:rsidR="00D758F1" w:rsidRDefault="00D758F1" w:rsidP="00D758F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Upozornění:   </w:t>
      </w:r>
    </w:p>
    <w:p w:rsidR="00D758F1" w:rsidRDefault="00D758F1" w:rsidP="00D758F1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-     </w:t>
      </w:r>
      <w:r>
        <w:rPr>
          <w:b/>
          <w:sz w:val="24"/>
          <w:u w:val="single"/>
        </w:rPr>
        <w:t>Zájemce může podat pouze jednu přihlášku!</w:t>
      </w:r>
    </w:p>
    <w:p w:rsidR="00D758F1" w:rsidRPr="00836C79" w:rsidRDefault="00D758F1" w:rsidP="00D758F1">
      <w:pPr>
        <w:numPr>
          <w:ilvl w:val="0"/>
          <w:numId w:val="2"/>
        </w:numPr>
        <w:jc w:val="both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Bytový výbor vyřadí žadatele, kteří v minulosti bez vážného důvodu odmítli    </w:t>
      </w:r>
      <w:r w:rsidRPr="00836C79">
        <w:rPr>
          <w:b/>
          <w:sz w:val="24"/>
          <w:u w:val="single"/>
        </w:rPr>
        <w:t>nabídku bytu z nabídkového řízení !</w:t>
      </w:r>
    </w:p>
    <w:sectPr w:rsidR="00D758F1" w:rsidRPr="00836C79" w:rsidSect="003B53DB">
      <w:footerReference w:type="default" r:id="rId8"/>
      <w:pgSz w:w="11906" w:h="16838"/>
      <w:pgMar w:top="284" w:right="92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2B" w:rsidRDefault="0091042B">
      <w:r>
        <w:separator/>
      </w:r>
    </w:p>
  </w:endnote>
  <w:endnote w:type="continuationSeparator" w:id="0">
    <w:p w:rsidR="0091042B" w:rsidRDefault="0091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2A" w:rsidRDefault="00A15738">
    <w:pPr>
      <w:pStyle w:val="Zpat"/>
      <w:jc w:val="right"/>
    </w:pPr>
    <w:fldSimple w:instr=" PAGE   \* MERGEFORMAT ">
      <w:r w:rsidR="00DB177C">
        <w:rPr>
          <w:noProof/>
        </w:rPr>
        <w:t>1</w:t>
      </w:r>
    </w:fldSimple>
  </w:p>
  <w:p w:rsidR="00AC712A" w:rsidRDefault="00AC71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2B" w:rsidRDefault="0091042B">
      <w:r>
        <w:separator/>
      </w:r>
    </w:p>
  </w:footnote>
  <w:footnote w:type="continuationSeparator" w:id="0">
    <w:p w:rsidR="0091042B" w:rsidRDefault="00910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E35"/>
    <w:multiLevelType w:val="hybridMultilevel"/>
    <w:tmpl w:val="AA782A74"/>
    <w:lvl w:ilvl="0" w:tplc="24448938">
      <w:start w:val="1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26D28C">
      <w:start w:val="197"/>
      <w:numFmt w:val="decimal"/>
      <w:lvlText w:val="%2."/>
      <w:lvlJc w:val="left"/>
      <w:pPr>
        <w:tabs>
          <w:tab w:val="num" w:pos="3912"/>
        </w:tabs>
        <w:ind w:left="3912" w:hanging="2832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8A5"/>
    <w:rsid w:val="00002DE3"/>
    <w:rsid w:val="000103DD"/>
    <w:rsid w:val="00010702"/>
    <w:rsid w:val="00014250"/>
    <w:rsid w:val="000148FD"/>
    <w:rsid w:val="000150AA"/>
    <w:rsid w:val="000158ED"/>
    <w:rsid w:val="000158FC"/>
    <w:rsid w:val="00016EC2"/>
    <w:rsid w:val="000239FE"/>
    <w:rsid w:val="00023C49"/>
    <w:rsid w:val="00024904"/>
    <w:rsid w:val="0002637A"/>
    <w:rsid w:val="00026F9C"/>
    <w:rsid w:val="00027C77"/>
    <w:rsid w:val="0003042B"/>
    <w:rsid w:val="000307E2"/>
    <w:rsid w:val="00030E6D"/>
    <w:rsid w:val="000315EF"/>
    <w:rsid w:val="000319EC"/>
    <w:rsid w:val="000330F0"/>
    <w:rsid w:val="0003318B"/>
    <w:rsid w:val="000345AF"/>
    <w:rsid w:val="0003468B"/>
    <w:rsid w:val="00034F5C"/>
    <w:rsid w:val="000352DB"/>
    <w:rsid w:val="00036597"/>
    <w:rsid w:val="00040733"/>
    <w:rsid w:val="00040848"/>
    <w:rsid w:val="00040BB1"/>
    <w:rsid w:val="00040D84"/>
    <w:rsid w:val="00041BCE"/>
    <w:rsid w:val="00042033"/>
    <w:rsid w:val="000425EE"/>
    <w:rsid w:val="00046533"/>
    <w:rsid w:val="00047F5E"/>
    <w:rsid w:val="000505F1"/>
    <w:rsid w:val="0005073C"/>
    <w:rsid w:val="0005124C"/>
    <w:rsid w:val="00051AB4"/>
    <w:rsid w:val="00054BBA"/>
    <w:rsid w:val="00055047"/>
    <w:rsid w:val="00061230"/>
    <w:rsid w:val="000612EB"/>
    <w:rsid w:val="0006165C"/>
    <w:rsid w:val="00064289"/>
    <w:rsid w:val="00064DE0"/>
    <w:rsid w:val="000663DD"/>
    <w:rsid w:val="00067309"/>
    <w:rsid w:val="0006763F"/>
    <w:rsid w:val="0006790B"/>
    <w:rsid w:val="000716FB"/>
    <w:rsid w:val="00072430"/>
    <w:rsid w:val="00072803"/>
    <w:rsid w:val="000732D5"/>
    <w:rsid w:val="000735D5"/>
    <w:rsid w:val="00073F78"/>
    <w:rsid w:val="00074261"/>
    <w:rsid w:val="0007535A"/>
    <w:rsid w:val="00075865"/>
    <w:rsid w:val="00076672"/>
    <w:rsid w:val="0008068C"/>
    <w:rsid w:val="00080D56"/>
    <w:rsid w:val="00080D94"/>
    <w:rsid w:val="00081CD9"/>
    <w:rsid w:val="00083345"/>
    <w:rsid w:val="0008500E"/>
    <w:rsid w:val="000851D1"/>
    <w:rsid w:val="00085D79"/>
    <w:rsid w:val="0008634D"/>
    <w:rsid w:val="0009151B"/>
    <w:rsid w:val="000932E5"/>
    <w:rsid w:val="00095725"/>
    <w:rsid w:val="000A0AE7"/>
    <w:rsid w:val="000A195D"/>
    <w:rsid w:val="000A2CA5"/>
    <w:rsid w:val="000A387E"/>
    <w:rsid w:val="000A39C0"/>
    <w:rsid w:val="000A4718"/>
    <w:rsid w:val="000A55C2"/>
    <w:rsid w:val="000A591B"/>
    <w:rsid w:val="000A64E2"/>
    <w:rsid w:val="000A6E4B"/>
    <w:rsid w:val="000A75B1"/>
    <w:rsid w:val="000B1F4C"/>
    <w:rsid w:val="000B2F1E"/>
    <w:rsid w:val="000B31FC"/>
    <w:rsid w:val="000B3956"/>
    <w:rsid w:val="000B535B"/>
    <w:rsid w:val="000B5982"/>
    <w:rsid w:val="000B5A04"/>
    <w:rsid w:val="000B623E"/>
    <w:rsid w:val="000B6810"/>
    <w:rsid w:val="000C0677"/>
    <w:rsid w:val="000C39C3"/>
    <w:rsid w:val="000C4022"/>
    <w:rsid w:val="000C50C5"/>
    <w:rsid w:val="000D283E"/>
    <w:rsid w:val="000D3ABE"/>
    <w:rsid w:val="000D47E5"/>
    <w:rsid w:val="000D4B08"/>
    <w:rsid w:val="000D4BAA"/>
    <w:rsid w:val="000D57F9"/>
    <w:rsid w:val="000D7029"/>
    <w:rsid w:val="000D713C"/>
    <w:rsid w:val="000E010B"/>
    <w:rsid w:val="000E11A7"/>
    <w:rsid w:val="000E1EC8"/>
    <w:rsid w:val="000E4A4F"/>
    <w:rsid w:val="000E4B42"/>
    <w:rsid w:val="000E51DA"/>
    <w:rsid w:val="000E5B86"/>
    <w:rsid w:val="000E5DA3"/>
    <w:rsid w:val="000E5F38"/>
    <w:rsid w:val="000E6AE5"/>
    <w:rsid w:val="000E6E7D"/>
    <w:rsid w:val="000F0EBD"/>
    <w:rsid w:val="000F1E19"/>
    <w:rsid w:val="000F2D68"/>
    <w:rsid w:val="000F473F"/>
    <w:rsid w:val="000F4A24"/>
    <w:rsid w:val="000F50C3"/>
    <w:rsid w:val="000F560C"/>
    <w:rsid w:val="000F5CEF"/>
    <w:rsid w:val="000F5E8E"/>
    <w:rsid w:val="000F63E2"/>
    <w:rsid w:val="000F6ED9"/>
    <w:rsid w:val="0010117C"/>
    <w:rsid w:val="001018F9"/>
    <w:rsid w:val="00103584"/>
    <w:rsid w:val="001057FF"/>
    <w:rsid w:val="00105880"/>
    <w:rsid w:val="00106DBE"/>
    <w:rsid w:val="001070C3"/>
    <w:rsid w:val="00107468"/>
    <w:rsid w:val="00107AD5"/>
    <w:rsid w:val="00110424"/>
    <w:rsid w:val="00110B81"/>
    <w:rsid w:val="00111B3E"/>
    <w:rsid w:val="00113BB9"/>
    <w:rsid w:val="00113F6A"/>
    <w:rsid w:val="0011437A"/>
    <w:rsid w:val="0011464D"/>
    <w:rsid w:val="00121E08"/>
    <w:rsid w:val="0012282E"/>
    <w:rsid w:val="0012351F"/>
    <w:rsid w:val="00123B56"/>
    <w:rsid w:val="0012676E"/>
    <w:rsid w:val="001268E3"/>
    <w:rsid w:val="00127602"/>
    <w:rsid w:val="00130B37"/>
    <w:rsid w:val="001312D3"/>
    <w:rsid w:val="00131E50"/>
    <w:rsid w:val="0013227D"/>
    <w:rsid w:val="00132F38"/>
    <w:rsid w:val="001349CE"/>
    <w:rsid w:val="00135FDA"/>
    <w:rsid w:val="00140861"/>
    <w:rsid w:val="00142166"/>
    <w:rsid w:val="001430A8"/>
    <w:rsid w:val="001441C1"/>
    <w:rsid w:val="00147D70"/>
    <w:rsid w:val="001517AF"/>
    <w:rsid w:val="001526B6"/>
    <w:rsid w:val="001538DA"/>
    <w:rsid w:val="00153CA9"/>
    <w:rsid w:val="001549BF"/>
    <w:rsid w:val="0015569C"/>
    <w:rsid w:val="001558E2"/>
    <w:rsid w:val="001559E0"/>
    <w:rsid w:val="00157FA6"/>
    <w:rsid w:val="00160A18"/>
    <w:rsid w:val="00160AB6"/>
    <w:rsid w:val="00160C7C"/>
    <w:rsid w:val="00162956"/>
    <w:rsid w:val="00163944"/>
    <w:rsid w:val="001649C5"/>
    <w:rsid w:val="001665DF"/>
    <w:rsid w:val="001667AE"/>
    <w:rsid w:val="00167617"/>
    <w:rsid w:val="0017047B"/>
    <w:rsid w:val="00170C11"/>
    <w:rsid w:val="00170DDB"/>
    <w:rsid w:val="001717FC"/>
    <w:rsid w:val="00171E8C"/>
    <w:rsid w:val="00172ECC"/>
    <w:rsid w:val="0017307C"/>
    <w:rsid w:val="0017337C"/>
    <w:rsid w:val="001749C0"/>
    <w:rsid w:val="001749D6"/>
    <w:rsid w:val="00174E48"/>
    <w:rsid w:val="001758BF"/>
    <w:rsid w:val="00176DDB"/>
    <w:rsid w:val="00177780"/>
    <w:rsid w:val="00177AA2"/>
    <w:rsid w:val="00180A97"/>
    <w:rsid w:val="00180E56"/>
    <w:rsid w:val="00183F0B"/>
    <w:rsid w:val="00185748"/>
    <w:rsid w:val="0018595B"/>
    <w:rsid w:val="00187017"/>
    <w:rsid w:val="00187683"/>
    <w:rsid w:val="00190103"/>
    <w:rsid w:val="001901F0"/>
    <w:rsid w:val="001925D4"/>
    <w:rsid w:val="00196C1F"/>
    <w:rsid w:val="0019757D"/>
    <w:rsid w:val="001975D2"/>
    <w:rsid w:val="00197D76"/>
    <w:rsid w:val="001A120F"/>
    <w:rsid w:val="001A19B1"/>
    <w:rsid w:val="001A4D44"/>
    <w:rsid w:val="001A59D0"/>
    <w:rsid w:val="001A5F0B"/>
    <w:rsid w:val="001A780E"/>
    <w:rsid w:val="001A7DA3"/>
    <w:rsid w:val="001B0F05"/>
    <w:rsid w:val="001B3500"/>
    <w:rsid w:val="001B4A40"/>
    <w:rsid w:val="001C0B66"/>
    <w:rsid w:val="001C18A1"/>
    <w:rsid w:val="001C3072"/>
    <w:rsid w:val="001C394A"/>
    <w:rsid w:val="001C4182"/>
    <w:rsid w:val="001C5DCC"/>
    <w:rsid w:val="001C5DCF"/>
    <w:rsid w:val="001C616B"/>
    <w:rsid w:val="001D368F"/>
    <w:rsid w:val="001D51DD"/>
    <w:rsid w:val="001D68AE"/>
    <w:rsid w:val="001D76A5"/>
    <w:rsid w:val="001D7FA8"/>
    <w:rsid w:val="001E143B"/>
    <w:rsid w:val="001E15D2"/>
    <w:rsid w:val="001E2DC1"/>
    <w:rsid w:val="001E3EED"/>
    <w:rsid w:val="001E453F"/>
    <w:rsid w:val="001E6F63"/>
    <w:rsid w:val="001E7861"/>
    <w:rsid w:val="001F0220"/>
    <w:rsid w:val="001F0FCB"/>
    <w:rsid w:val="001F21CB"/>
    <w:rsid w:val="001F30E2"/>
    <w:rsid w:val="001F325C"/>
    <w:rsid w:val="001F33C2"/>
    <w:rsid w:val="001F4803"/>
    <w:rsid w:val="001F5C0A"/>
    <w:rsid w:val="001F7394"/>
    <w:rsid w:val="001F7C33"/>
    <w:rsid w:val="00200179"/>
    <w:rsid w:val="00201DC2"/>
    <w:rsid w:val="00203678"/>
    <w:rsid w:val="00204888"/>
    <w:rsid w:val="00204DE7"/>
    <w:rsid w:val="002054CB"/>
    <w:rsid w:val="00205A15"/>
    <w:rsid w:val="0020692C"/>
    <w:rsid w:val="00207E24"/>
    <w:rsid w:val="00211BA9"/>
    <w:rsid w:val="00212032"/>
    <w:rsid w:val="002127E6"/>
    <w:rsid w:val="00212940"/>
    <w:rsid w:val="00212EAA"/>
    <w:rsid w:val="00213454"/>
    <w:rsid w:val="00213542"/>
    <w:rsid w:val="00217E1D"/>
    <w:rsid w:val="00217EE2"/>
    <w:rsid w:val="00222E39"/>
    <w:rsid w:val="0022416B"/>
    <w:rsid w:val="00225836"/>
    <w:rsid w:val="00226E3D"/>
    <w:rsid w:val="00227AE8"/>
    <w:rsid w:val="00230714"/>
    <w:rsid w:val="0023240B"/>
    <w:rsid w:val="00232FB4"/>
    <w:rsid w:val="00233E2D"/>
    <w:rsid w:val="00235A8A"/>
    <w:rsid w:val="002362D0"/>
    <w:rsid w:val="00240F8A"/>
    <w:rsid w:val="002410E9"/>
    <w:rsid w:val="002419CE"/>
    <w:rsid w:val="00245BF2"/>
    <w:rsid w:val="00246995"/>
    <w:rsid w:val="00247907"/>
    <w:rsid w:val="00250019"/>
    <w:rsid w:val="00251641"/>
    <w:rsid w:val="0025178B"/>
    <w:rsid w:val="002530C3"/>
    <w:rsid w:val="00255D62"/>
    <w:rsid w:val="00256095"/>
    <w:rsid w:val="00256E79"/>
    <w:rsid w:val="00257BBE"/>
    <w:rsid w:val="002603E9"/>
    <w:rsid w:val="00260BF5"/>
    <w:rsid w:val="0026176C"/>
    <w:rsid w:val="002643AC"/>
    <w:rsid w:val="002656FB"/>
    <w:rsid w:val="0026625D"/>
    <w:rsid w:val="00266A59"/>
    <w:rsid w:val="0026762E"/>
    <w:rsid w:val="00267E7D"/>
    <w:rsid w:val="00267FA1"/>
    <w:rsid w:val="00271AC4"/>
    <w:rsid w:val="00272EFE"/>
    <w:rsid w:val="002761F7"/>
    <w:rsid w:val="00276A23"/>
    <w:rsid w:val="00277201"/>
    <w:rsid w:val="00277AB9"/>
    <w:rsid w:val="00277D8F"/>
    <w:rsid w:val="0028070E"/>
    <w:rsid w:val="00281855"/>
    <w:rsid w:val="002824F1"/>
    <w:rsid w:val="00285E34"/>
    <w:rsid w:val="002873DC"/>
    <w:rsid w:val="00287521"/>
    <w:rsid w:val="00291148"/>
    <w:rsid w:val="00293E3E"/>
    <w:rsid w:val="00294520"/>
    <w:rsid w:val="0029605C"/>
    <w:rsid w:val="002974B3"/>
    <w:rsid w:val="002977C2"/>
    <w:rsid w:val="0029791E"/>
    <w:rsid w:val="002A1D52"/>
    <w:rsid w:val="002A221F"/>
    <w:rsid w:val="002A550D"/>
    <w:rsid w:val="002A6762"/>
    <w:rsid w:val="002A67D5"/>
    <w:rsid w:val="002B167B"/>
    <w:rsid w:val="002B1B34"/>
    <w:rsid w:val="002B2B19"/>
    <w:rsid w:val="002B3242"/>
    <w:rsid w:val="002B438A"/>
    <w:rsid w:val="002B5020"/>
    <w:rsid w:val="002B51F4"/>
    <w:rsid w:val="002B5BD6"/>
    <w:rsid w:val="002B6CA2"/>
    <w:rsid w:val="002B7690"/>
    <w:rsid w:val="002B7F88"/>
    <w:rsid w:val="002C001E"/>
    <w:rsid w:val="002C0AEE"/>
    <w:rsid w:val="002C1707"/>
    <w:rsid w:val="002C1CA7"/>
    <w:rsid w:val="002C6A8F"/>
    <w:rsid w:val="002C74B5"/>
    <w:rsid w:val="002C7D31"/>
    <w:rsid w:val="002D0B34"/>
    <w:rsid w:val="002D1C46"/>
    <w:rsid w:val="002D2031"/>
    <w:rsid w:val="002D2533"/>
    <w:rsid w:val="002D27EC"/>
    <w:rsid w:val="002D2AD0"/>
    <w:rsid w:val="002D463C"/>
    <w:rsid w:val="002D4756"/>
    <w:rsid w:val="002D5AF9"/>
    <w:rsid w:val="002D5B7B"/>
    <w:rsid w:val="002D6136"/>
    <w:rsid w:val="002E02E3"/>
    <w:rsid w:val="002E05F6"/>
    <w:rsid w:val="002E07DF"/>
    <w:rsid w:val="002E10FE"/>
    <w:rsid w:val="002E1C11"/>
    <w:rsid w:val="002E21A7"/>
    <w:rsid w:val="002E2402"/>
    <w:rsid w:val="002E2CFF"/>
    <w:rsid w:val="002E39B9"/>
    <w:rsid w:val="002E4C91"/>
    <w:rsid w:val="002E4D09"/>
    <w:rsid w:val="002E5829"/>
    <w:rsid w:val="002E5B69"/>
    <w:rsid w:val="002E7024"/>
    <w:rsid w:val="002F09FF"/>
    <w:rsid w:val="002F1E64"/>
    <w:rsid w:val="002F29FE"/>
    <w:rsid w:val="002F2B40"/>
    <w:rsid w:val="002F370F"/>
    <w:rsid w:val="002F4DE7"/>
    <w:rsid w:val="002F566D"/>
    <w:rsid w:val="002F588B"/>
    <w:rsid w:val="002F5DA0"/>
    <w:rsid w:val="0030267A"/>
    <w:rsid w:val="00302BEB"/>
    <w:rsid w:val="00302DF8"/>
    <w:rsid w:val="003030F5"/>
    <w:rsid w:val="00304A69"/>
    <w:rsid w:val="00304B59"/>
    <w:rsid w:val="00304C2B"/>
    <w:rsid w:val="00307000"/>
    <w:rsid w:val="00307D88"/>
    <w:rsid w:val="003110CC"/>
    <w:rsid w:val="00311AE8"/>
    <w:rsid w:val="00312416"/>
    <w:rsid w:val="00314F2A"/>
    <w:rsid w:val="00316F03"/>
    <w:rsid w:val="00317AA1"/>
    <w:rsid w:val="00321BCF"/>
    <w:rsid w:val="00321D48"/>
    <w:rsid w:val="003229BE"/>
    <w:rsid w:val="00322E55"/>
    <w:rsid w:val="00323C69"/>
    <w:rsid w:val="00325392"/>
    <w:rsid w:val="00325AA2"/>
    <w:rsid w:val="00327AC8"/>
    <w:rsid w:val="003301C5"/>
    <w:rsid w:val="00331425"/>
    <w:rsid w:val="0033210C"/>
    <w:rsid w:val="003337C2"/>
    <w:rsid w:val="00335BB2"/>
    <w:rsid w:val="0033735D"/>
    <w:rsid w:val="00337D29"/>
    <w:rsid w:val="00340B77"/>
    <w:rsid w:val="00340F28"/>
    <w:rsid w:val="00341587"/>
    <w:rsid w:val="00342A79"/>
    <w:rsid w:val="00345B0A"/>
    <w:rsid w:val="0034685C"/>
    <w:rsid w:val="00346E3F"/>
    <w:rsid w:val="00347D0C"/>
    <w:rsid w:val="00351BE9"/>
    <w:rsid w:val="003520A0"/>
    <w:rsid w:val="00352545"/>
    <w:rsid w:val="0035291E"/>
    <w:rsid w:val="00352B38"/>
    <w:rsid w:val="00353408"/>
    <w:rsid w:val="0035405D"/>
    <w:rsid w:val="003541A1"/>
    <w:rsid w:val="00354B0E"/>
    <w:rsid w:val="00355C8F"/>
    <w:rsid w:val="00356620"/>
    <w:rsid w:val="00356F3C"/>
    <w:rsid w:val="003574F4"/>
    <w:rsid w:val="003579F2"/>
    <w:rsid w:val="00357BFE"/>
    <w:rsid w:val="00361005"/>
    <w:rsid w:val="00362291"/>
    <w:rsid w:val="00363040"/>
    <w:rsid w:val="00363CBE"/>
    <w:rsid w:val="00363F1C"/>
    <w:rsid w:val="00365E1B"/>
    <w:rsid w:val="00366C98"/>
    <w:rsid w:val="00374367"/>
    <w:rsid w:val="00374710"/>
    <w:rsid w:val="00374B01"/>
    <w:rsid w:val="003754E7"/>
    <w:rsid w:val="00375D7A"/>
    <w:rsid w:val="00376326"/>
    <w:rsid w:val="00381512"/>
    <w:rsid w:val="003816B3"/>
    <w:rsid w:val="003845D6"/>
    <w:rsid w:val="0038625A"/>
    <w:rsid w:val="00386F89"/>
    <w:rsid w:val="00387FBE"/>
    <w:rsid w:val="003911C5"/>
    <w:rsid w:val="00393F6E"/>
    <w:rsid w:val="00394D4B"/>
    <w:rsid w:val="0039647C"/>
    <w:rsid w:val="00396DCD"/>
    <w:rsid w:val="0039719A"/>
    <w:rsid w:val="003A01A8"/>
    <w:rsid w:val="003A0C9E"/>
    <w:rsid w:val="003A0DB8"/>
    <w:rsid w:val="003A18A7"/>
    <w:rsid w:val="003A2952"/>
    <w:rsid w:val="003A3DE9"/>
    <w:rsid w:val="003A59F8"/>
    <w:rsid w:val="003A5E6C"/>
    <w:rsid w:val="003A62C2"/>
    <w:rsid w:val="003A79E0"/>
    <w:rsid w:val="003B0DDB"/>
    <w:rsid w:val="003B0F6C"/>
    <w:rsid w:val="003B2137"/>
    <w:rsid w:val="003B27D9"/>
    <w:rsid w:val="003B3222"/>
    <w:rsid w:val="003B36B9"/>
    <w:rsid w:val="003B36C9"/>
    <w:rsid w:val="003B43ED"/>
    <w:rsid w:val="003B514A"/>
    <w:rsid w:val="003B51AB"/>
    <w:rsid w:val="003B53DB"/>
    <w:rsid w:val="003B5749"/>
    <w:rsid w:val="003B59EE"/>
    <w:rsid w:val="003B74E8"/>
    <w:rsid w:val="003B74F0"/>
    <w:rsid w:val="003B7ADD"/>
    <w:rsid w:val="003C0469"/>
    <w:rsid w:val="003C19BD"/>
    <w:rsid w:val="003C1E70"/>
    <w:rsid w:val="003C3ED5"/>
    <w:rsid w:val="003C46C4"/>
    <w:rsid w:val="003C48E2"/>
    <w:rsid w:val="003C683B"/>
    <w:rsid w:val="003C6CFB"/>
    <w:rsid w:val="003D0D09"/>
    <w:rsid w:val="003D1CD4"/>
    <w:rsid w:val="003D310E"/>
    <w:rsid w:val="003D37F9"/>
    <w:rsid w:val="003D4A5C"/>
    <w:rsid w:val="003D4E7A"/>
    <w:rsid w:val="003D6631"/>
    <w:rsid w:val="003D6E6A"/>
    <w:rsid w:val="003D78E5"/>
    <w:rsid w:val="003D7939"/>
    <w:rsid w:val="003E2A32"/>
    <w:rsid w:val="003E33CB"/>
    <w:rsid w:val="003E3DF6"/>
    <w:rsid w:val="003E440E"/>
    <w:rsid w:val="003E6FBD"/>
    <w:rsid w:val="003E73E5"/>
    <w:rsid w:val="003E7FFC"/>
    <w:rsid w:val="003F0116"/>
    <w:rsid w:val="003F0932"/>
    <w:rsid w:val="003F3184"/>
    <w:rsid w:val="003F31FD"/>
    <w:rsid w:val="003F358A"/>
    <w:rsid w:val="003F4618"/>
    <w:rsid w:val="003F4923"/>
    <w:rsid w:val="003F49DF"/>
    <w:rsid w:val="003F5C4E"/>
    <w:rsid w:val="003F5EBB"/>
    <w:rsid w:val="003F6CE6"/>
    <w:rsid w:val="0040073C"/>
    <w:rsid w:val="00400785"/>
    <w:rsid w:val="00404635"/>
    <w:rsid w:val="00405A61"/>
    <w:rsid w:val="00405E72"/>
    <w:rsid w:val="0040678C"/>
    <w:rsid w:val="00407305"/>
    <w:rsid w:val="00416CC7"/>
    <w:rsid w:val="00417D15"/>
    <w:rsid w:val="00421C6D"/>
    <w:rsid w:val="0042295F"/>
    <w:rsid w:val="00422E52"/>
    <w:rsid w:val="00423061"/>
    <w:rsid w:val="00423896"/>
    <w:rsid w:val="004246FF"/>
    <w:rsid w:val="00426C91"/>
    <w:rsid w:val="00426E45"/>
    <w:rsid w:val="00427E31"/>
    <w:rsid w:val="004320EB"/>
    <w:rsid w:val="00432700"/>
    <w:rsid w:val="004340BD"/>
    <w:rsid w:val="00434760"/>
    <w:rsid w:val="00434D1F"/>
    <w:rsid w:val="004361F9"/>
    <w:rsid w:val="004367D9"/>
    <w:rsid w:val="004367E6"/>
    <w:rsid w:val="00437B2E"/>
    <w:rsid w:val="00440329"/>
    <w:rsid w:val="0044051F"/>
    <w:rsid w:val="004414D7"/>
    <w:rsid w:val="00442DD6"/>
    <w:rsid w:val="004435F0"/>
    <w:rsid w:val="00443CCA"/>
    <w:rsid w:val="004450CF"/>
    <w:rsid w:val="00445C3A"/>
    <w:rsid w:val="00446643"/>
    <w:rsid w:val="00446994"/>
    <w:rsid w:val="004475C2"/>
    <w:rsid w:val="00447E55"/>
    <w:rsid w:val="0045267F"/>
    <w:rsid w:val="00455F90"/>
    <w:rsid w:val="00456031"/>
    <w:rsid w:val="00456177"/>
    <w:rsid w:val="004618A1"/>
    <w:rsid w:val="004627E9"/>
    <w:rsid w:val="00462F46"/>
    <w:rsid w:val="00462FB8"/>
    <w:rsid w:val="00463CC8"/>
    <w:rsid w:val="004652BF"/>
    <w:rsid w:val="00465A62"/>
    <w:rsid w:val="00466131"/>
    <w:rsid w:val="00466D27"/>
    <w:rsid w:val="00466D77"/>
    <w:rsid w:val="00471602"/>
    <w:rsid w:val="00473190"/>
    <w:rsid w:val="00473AE0"/>
    <w:rsid w:val="00474338"/>
    <w:rsid w:val="00474BEF"/>
    <w:rsid w:val="00475612"/>
    <w:rsid w:val="00476206"/>
    <w:rsid w:val="004766BE"/>
    <w:rsid w:val="0047683F"/>
    <w:rsid w:val="004774BE"/>
    <w:rsid w:val="00480784"/>
    <w:rsid w:val="00480BB9"/>
    <w:rsid w:val="00481267"/>
    <w:rsid w:val="004813EF"/>
    <w:rsid w:val="004817BE"/>
    <w:rsid w:val="004830AC"/>
    <w:rsid w:val="00485B7A"/>
    <w:rsid w:val="0048732B"/>
    <w:rsid w:val="00490109"/>
    <w:rsid w:val="004905C7"/>
    <w:rsid w:val="00491167"/>
    <w:rsid w:val="00491E92"/>
    <w:rsid w:val="00494A49"/>
    <w:rsid w:val="00495269"/>
    <w:rsid w:val="00496555"/>
    <w:rsid w:val="004A036B"/>
    <w:rsid w:val="004A1D68"/>
    <w:rsid w:val="004A2BC6"/>
    <w:rsid w:val="004A2CF3"/>
    <w:rsid w:val="004A4B2C"/>
    <w:rsid w:val="004A514B"/>
    <w:rsid w:val="004A5932"/>
    <w:rsid w:val="004B0922"/>
    <w:rsid w:val="004B20CA"/>
    <w:rsid w:val="004B256C"/>
    <w:rsid w:val="004B3563"/>
    <w:rsid w:val="004B443A"/>
    <w:rsid w:val="004B52AC"/>
    <w:rsid w:val="004B5BA7"/>
    <w:rsid w:val="004B63DD"/>
    <w:rsid w:val="004B7B65"/>
    <w:rsid w:val="004C169D"/>
    <w:rsid w:val="004C1834"/>
    <w:rsid w:val="004C1A47"/>
    <w:rsid w:val="004C1B5E"/>
    <w:rsid w:val="004C2360"/>
    <w:rsid w:val="004C33AA"/>
    <w:rsid w:val="004C4239"/>
    <w:rsid w:val="004C54FB"/>
    <w:rsid w:val="004C5C3E"/>
    <w:rsid w:val="004C6744"/>
    <w:rsid w:val="004C6A6A"/>
    <w:rsid w:val="004C6C30"/>
    <w:rsid w:val="004C6D3F"/>
    <w:rsid w:val="004C71FC"/>
    <w:rsid w:val="004C7F7F"/>
    <w:rsid w:val="004D3E78"/>
    <w:rsid w:val="004D4AD3"/>
    <w:rsid w:val="004D4CD2"/>
    <w:rsid w:val="004D6689"/>
    <w:rsid w:val="004D7936"/>
    <w:rsid w:val="004E170A"/>
    <w:rsid w:val="004E1A20"/>
    <w:rsid w:val="004E248C"/>
    <w:rsid w:val="004E3652"/>
    <w:rsid w:val="004E4923"/>
    <w:rsid w:val="004E532D"/>
    <w:rsid w:val="004E53B7"/>
    <w:rsid w:val="004F03A1"/>
    <w:rsid w:val="004F1E5D"/>
    <w:rsid w:val="004F5EFF"/>
    <w:rsid w:val="004F61C7"/>
    <w:rsid w:val="0050009B"/>
    <w:rsid w:val="00500601"/>
    <w:rsid w:val="005006F7"/>
    <w:rsid w:val="0050214B"/>
    <w:rsid w:val="00503450"/>
    <w:rsid w:val="00504166"/>
    <w:rsid w:val="005075C1"/>
    <w:rsid w:val="00510E48"/>
    <w:rsid w:val="005124CD"/>
    <w:rsid w:val="00512CD8"/>
    <w:rsid w:val="005138AE"/>
    <w:rsid w:val="00513DA4"/>
    <w:rsid w:val="005152EB"/>
    <w:rsid w:val="00515BC7"/>
    <w:rsid w:val="00515F25"/>
    <w:rsid w:val="005164BF"/>
    <w:rsid w:val="005168EE"/>
    <w:rsid w:val="00523C71"/>
    <w:rsid w:val="00524DEE"/>
    <w:rsid w:val="00525021"/>
    <w:rsid w:val="00525027"/>
    <w:rsid w:val="00525232"/>
    <w:rsid w:val="00530794"/>
    <w:rsid w:val="0053104E"/>
    <w:rsid w:val="00531C8F"/>
    <w:rsid w:val="005339D8"/>
    <w:rsid w:val="00533F88"/>
    <w:rsid w:val="005360E0"/>
    <w:rsid w:val="00536217"/>
    <w:rsid w:val="0053757C"/>
    <w:rsid w:val="00537D67"/>
    <w:rsid w:val="00540D2E"/>
    <w:rsid w:val="0054182A"/>
    <w:rsid w:val="00541E55"/>
    <w:rsid w:val="00542CB5"/>
    <w:rsid w:val="00543CFC"/>
    <w:rsid w:val="00545C5E"/>
    <w:rsid w:val="005461AD"/>
    <w:rsid w:val="00546467"/>
    <w:rsid w:val="00546C83"/>
    <w:rsid w:val="0054706A"/>
    <w:rsid w:val="00547B96"/>
    <w:rsid w:val="00550B71"/>
    <w:rsid w:val="005542F7"/>
    <w:rsid w:val="00556D97"/>
    <w:rsid w:val="00557391"/>
    <w:rsid w:val="005574C8"/>
    <w:rsid w:val="00557DC3"/>
    <w:rsid w:val="0056000A"/>
    <w:rsid w:val="0056024C"/>
    <w:rsid w:val="00560574"/>
    <w:rsid w:val="00560628"/>
    <w:rsid w:val="00560EE0"/>
    <w:rsid w:val="005630BA"/>
    <w:rsid w:val="005639E2"/>
    <w:rsid w:val="0056539B"/>
    <w:rsid w:val="00566909"/>
    <w:rsid w:val="005714ED"/>
    <w:rsid w:val="0057174E"/>
    <w:rsid w:val="00571BC1"/>
    <w:rsid w:val="00572019"/>
    <w:rsid w:val="00573E25"/>
    <w:rsid w:val="00574627"/>
    <w:rsid w:val="005746E5"/>
    <w:rsid w:val="00575806"/>
    <w:rsid w:val="00575CD4"/>
    <w:rsid w:val="005774A9"/>
    <w:rsid w:val="00580815"/>
    <w:rsid w:val="00581CB6"/>
    <w:rsid w:val="00581D5C"/>
    <w:rsid w:val="00581E0D"/>
    <w:rsid w:val="0058222C"/>
    <w:rsid w:val="00582988"/>
    <w:rsid w:val="0058669E"/>
    <w:rsid w:val="00586AF6"/>
    <w:rsid w:val="00586EEA"/>
    <w:rsid w:val="00593229"/>
    <w:rsid w:val="00594601"/>
    <w:rsid w:val="00594C1A"/>
    <w:rsid w:val="00594E32"/>
    <w:rsid w:val="00595CD7"/>
    <w:rsid w:val="00596445"/>
    <w:rsid w:val="005A116C"/>
    <w:rsid w:val="005A180D"/>
    <w:rsid w:val="005A285F"/>
    <w:rsid w:val="005A4A73"/>
    <w:rsid w:val="005A5191"/>
    <w:rsid w:val="005A5D25"/>
    <w:rsid w:val="005A6CB4"/>
    <w:rsid w:val="005A713C"/>
    <w:rsid w:val="005A7BCD"/>
    <w:rsid w:val="005B0508"/>
    <w:rsid w:val="005B258D"/>
    <w:rsid w:val="005B2998"/>
    <w:rsid w:val="005B3047"/>
    <w:rsid w:val="005B3D4D"/>
    <w:rsid w:val="005B4F2B"/>
    <w:rsid w:val="005B50F8"/>
    <w:rsid w:val="005B5501"/>
    <w:rsid w:val="005B661B"/>
    <w:rsid w:val="005B76A4"/>
    <w:rsid w:val="005B7B62"/>
    <w:rsid w:val="005B7C37"/>
    <w:rsid w:val="005C0B1F"/>
    <w:rsid w:val="005C0FAB"/>
    <w:rsid w:val="005C1B64"/>
    <w:rsid w:val="005C261A"/>
    <w:rsid w:val="005C38B8"/>
    <w:rsid w:val="005C38E7"/>
    <w:rsid w:val="005C3BD1"/>
    <w:rsid w:val="005C3D41"/>
    <w:rsid w:val="005C49F4"/>
    <w:rsid w:val="005C4AA8"/>
    <w:rsid w:val="005C4CAD"/>
    <w:rsid w:val="005C7CA3"/>
    <w:rsid w:val="005D06DC"/>
    <w:rsid w:val="005D0999"/>
    <w:rsid w:val="005D1B61"/>
    <w:rsid w:val="005D2855"/>
    <w:rsid w:val="005D2C7E"/>
    <w:rsid w:val="005D2F7F"/>
    <w:rsid w:val="005D337F"/>
    <w:rsid w:val="005D3F3C"/>
    <w:rsid w:val="005D4FD1"/>
    <w:rsid w:val="005D6030"/>
    <w:rsid w:val="005D6602"/>
    <w:rsid w:val="005D7F40"/>
    <w:rsid w:val="005E0AC7"/>
    <w:rsid w:val="005E0C15"/>
    <w:rsid w:val="005E0EB2"/>
    <w:rsid w:val="005E20D7"/>
    <w:rsid w:val="005E2547"/>
    <w:rsid w:val="005E27A2"/>
    <w:rsid w:val="005E2A63"/>
    <w:rsid w:val="005E2D3F"/>
    <w:rsid w:val="005E2DFE"/>
    <w:rsid w:val="005E40A4"/>
    <w:rsid w:val="005E4212"/>
    <w:rsid w:val="005E4A81"/>
    <w:rsid w:val="005E4C70"/>
    <w:rsid w:val="005E53AD"/>
    <w:rsid w:val="005E6A2A"/>
    <w:rsid w:val="005E795C"/>
    <w:rsid w:val="005E79F9"/>
    <w:rsid w:val="005E7C44"/>
    <w:rsid w:val="005F00B8"/>
    <w:rsid w:val="005F1B57"/>
    <w:rsid w:val="005F2133"/>
    <w:rsid w:val="005F491E"/>
    <w:rsid w:val="005F5168"/>
    <w:rsid w:val="005F51A4"/>
    <w:rsid w:val="005F7CC0"/>
    <w:rsid w:val="006007E2"/>
    <w:rsid w:val="006047E9"/>
    <w:rsid w:val="00604C06"/>
    <w:rsid w:val="00604EF1"/>
    <w:rsid w:val="00605D2D"/>
    <w:rsid w:val="0061089A"/>
    <w:rsid w:val="006112EC"/>
    <w:rsid w:val="0061172E"/>
    <w:rsid w:val="00612305"/>
    <w:rsid w:val="006125C9"/>
    <w:rsid w:val="00613CFE"/>
    <w:rsid w:val="00614439"/>
    <w:rsid w:val="0061497D"/>
    <w:rsid w:val="00614E41"/>
    <w:rsid w:val="00620552"/>
    <w:rsid w:val="006206FD"/>
    <w:rsid w:val="00620F78"/>
    <w:rsid w:val="00621E56"/>
    <w:rsid w:val="00622042"/>
    <w:rsid w:val="00622281"/>
    <w:rsid w:val="00623B21"/>
    <w:rsid w:val="00624070"/>
    <w:rsid w:val="006242CB"/>
    <w:rsid w:val="00625A0B"/>
    <w:rsid w:val="00625EA3"/>
    <w:rsid w:val="006261FF"/>
    <w:rsid w:val="0063029B"/>
    <w:rsid w:val="00630CE5"/>
    <w:rsid w:val="00630FD7"/>
    <w:rsid w:val="00634337"/>
    <w:rsid w:val="006352FA"/>
    <w:rsid w:val="006353F8"/>
    <w:rsid w:val="00636978"/>
    <w:rsid w:val="00637FA5"/>
    <w:rsid w:val="00640200"/>
    <w:rsid w:val="00640377"/>
    <w:rsid w:val="006418A1"/>
    <w:rsid w:val="00641B22"/>
    <w:rsid w:val="00641F3B"/>
    <w:rsid w:val="0064296F"/>
    <w:rsid w:val="00644C62"/>
    <w:rsid w:val="00645221"/>
    <w:rsid w:val="0064533A"/>
    <w:rsid w:val="006469CB"/>
    <w:rsid w:val="00646C73"/>
    <w:rsid w:val="00650996"/>
    <w:rsid w:val="00650F15"/>
    <w:rsid w:val="00651BFD"/>
    <w:rsid w:val="00651E68"/>
    <w:rsid w:val="00653315"/>
    <w:rsid w:val="00653992"/>
    <w:rsid w:val="006541DD"/>
    <w:rsid w:val="00656107"/>
    <w:rsid w:val="00656961"/>
    <w:rsid w:val="00656BB7"/>
    <w:rsid w:val="00656F52"/>
    <w:rsid w:val="00657AC5"/>
    <w:rsid w:val="006604FB"/>
    <w:rsid w:val="0066128D"/>
    <w:rsid w:val="00661EE5"/>
    <w:rsid w:val="0066225C"/>
    <w:rsid w:val="0066291C"/>
    <w:rsid w:val="00662FCB"/>
    <w:rsid w:val="00666762"/>
    <w:rsid w:val="00667312"/>
    <w:rsid w:val="00670143"/>
    <w:rsid w:val="00670365"/>
    <w:rsid w:val="00671731"/>
    <w:rsid w:val="00672332"/>
    <w:rsid w:val="00673B0D"/>
    <w:rsid w:val="00674088"/>
    <w:rsid w:val="0067413E"/>
    <w:rsid w:val="00681B58"/>
    <w:rsid w:val="0068321C"/>
    <w:rsid w:val="00683ADA"/>
    <w:rsid w:val="00684153"/>
    <w:rsid w:val="006847BB"/>
    <w:rsid w:val="0068768E"/>
    <w:rsid w:val="00691D18"/>
    <w:rsid w:val="0069277F"/>
    <w:rsid w:val="00693268"/>
    <w:rsid w:val="00693A23"/>
    <w:rsid w:val="00693E4B"/>
    <w:rsid w:val="006949E1"/>
    <w:rsid w:val="00695D37"/>
    <w:rsid w:val="006966E2"/>
    <w:rsid w:val="00696CF9"/>
    <w:rsid w:val="00696EDA"/>
    <w:rsid w:val="00697672"/>
    <w:rsid w:val="006A11E8"/>
    <w:rsid w:val="006A19B1"/>
    <w:rsid w:val="006A2846"/>
    <w:rsid w:val="006A2A18"/>
    <w:rsid w:val="006A3574"/>
    <w:rsid w:val="006A36A0"/>
    <w:rsid w:val="006A45A6"/>
    <w:rsid w:val="006A51A1"/>
    <w:rsid w:val="006A57D7"/>
    <w:rsid w:val="006A6AC3"/>
    <w:rsid w:val="006A7637"/>
    <w:rsid w:val="006A7C93"/>
    <w:rsid w:val="006B003A"/>
    <w:rsid w:val="006B0CF8"/>
    <w:rsid w:val="006B1A5C"/>
    <w:rsid w:val="006B1C62"/>
    <w:rsid w:val="006B2F54"/>
    <w:rsid w:val="006B40D1"/>
    <w:rsid w:val="006B447F"/>
    <w:rsid w:val="006B6078"/>
    <w:rsid w:val="006B67A3"/>
    <w:rsid w:val="006C02DD"/>
    <w:rsid w:val="006C0D03"/>
    <w:rsid w:val="006C1FCB"/>
    <w:rsid w:val="006C203B"/>
    <w:rsid w:val="006C237F"/>
    <w:rsid w:val="006C3970"/>
    <w:rsid w:val="006C3E63"/>
    <w:rsid w:val="006C4ADD"/>
    <w:rsid w:val="006C6DAC"/>
    <w:rsid w:val="006C7D73"/>
    <w:rsid w:val="006D4802"/>
    <w:rsid w:val="006D7304"/>
    <w:rsid w:val="006E0FEE"/>
    <w:rsid w:val="006E2245"/>
    <w:rsid w:val="006E2E51"/>
    <w:rsid w:val="006E37BE"/>
    <w:rsid w:val="006E3A61"/>
    <w:rsid w:val="006E4A38"/>
    <w:rsid w:val="006E5687"/>
    <w:rsid w:val="006E5922"/>
    <w:rsid w:val="006E5A1E"/>
    <w:rsid w:val="006E6165"/>
    <w:rsid w:val="006E6927"/>
    <w:rsid w:val="006E6F61"/>
    <w:rsid w:val="006F0952"/>
    <w:rsid w:val="006F1445"/>
    <w:rsid w:val="006F2CBD"/>
    <w:rsid w:val="006F337E"/>
    <w:rsid w:val="006F570E"/>
    <w:rsid w:val="006F60FE"/>
    <w:rsid w:val="006F750F"/>
    <w:rsid w:val="006F7BE7"/>
    <w:rsid w:val="00701129"/>
    <w:rsid w:val="007011E4"/>
    <w:rsid w:val="007032CF"/>
    <w:rsid w:val="00703A01"/>
    <w:rsid w:val="00703A92"/>
    <w:rsid w:val="00705964"/>
    <w:rsid w:val="00705E7A"/>
    <w:rsid w:val="00706E08"/>
    <w:rsid w:val="00707B60"/>
    <w:rsid w:val="00711750"/>
    <w:rsid w:val="007119DE"/>
    <w:rsid w:val="00712890"/>
    <w:rsid w:val="00712FE0"/>
    <w:rsid w:val="00713B07"/>
    <w:rsid w:val="0071471B"/>
    <w:rsid w:val="00714B2F"/>
    <w:rsid w:val="00715488"/>
    <w:rsid w:val="00715746"/>
    <w:rsid w:val="00715BF5"/>
    <w:rsid w:val="00716C73"/>
    <w:rsid w:val="00717E73"/>
    <w:rsid w:val="00720F63"/>
    <w:rsid w:val="00722F1B"/>
    <w:rsid w:val="00723A11"/>
    <w:rsid w:val="00725EF2"/>
    <w:rsid w:val="00726970"/>
    <w:rsid w:val="00730295"/>
    <w:rsid w:val="00730489"/>
    <w:rsid w:val="007309A4"/>
    <w:rsid w:val="007327E1"/>
    <w:rsid w:val="00733889"/>
    <w:rsid w:val="00735063"/>
    <w:rsid w:val="0073547D"/>
    <w:rsid w:val="00736097"/>
    <w:rsid w:val="00736967"/>
    <w:rsid w:val="007369F3"/>
    <w:rsid w:val="00736B85"/>
    <w:rsid w:val="00736D0F"/>
    <w:rsid w:val="0073751C"/>
    <w:rsid w:val="007377E9"/>
    <w:rsid w:val="0074041A"/>
    <w:rsid w:val="00740B55"/>
    <w:rsid w:val="00742F14"/>
    <w:rsid w:val="007442A8"/>
    <w:rsid w:val="0074433F"/>
    <w:rsid w:val="00744AB9"/>
    <w:rsid w:val="00744D9D"/>
    <w:rsid w:val="00745C75"/>
    <w:rsid w:val="00747309"/>
    <w:rsid w:val="007516F8"/>
    <w:rsid w:val="007521B7"/>
    <w:rsid w:val="007536A1"/>
    <w:rsid w:val="00754508"/>
    <w:rsid w:val="007548CF"/>
    <w:rsid w:val="00755A82"/>
    <w:rsid w:val="00756978"/>
    <w:rsid w:val="007572BE"/>
    <w:rsid w:val="0076061A"/>
    <w:rsid w:val="007623BA"/>
    <w:rsid w:val="007628D9"/>
    <w:rsid w:val="00764678"/>
    <w:rsid w:val="0076510B"/>
    <w:rsid w:val="0076639D"/>
    <w:rsid w:val="0076668F"/>
    <w:rsid w:val="007705CD"/>
    <w:rsid w:val="0077061B"/>
    <w:rsid w:val="007712C7"/>
    <w:rsid w:val="00771616"/>
    <w:rsid w:val="00772C93"/>
    <w:rsid w:val="00775EBA"/>
    <w:rsid w:val="00780004"/>
    <w:rsid w:val="00785FE1"/>
    <w:rsid w:val="00786F57"/>
    <w:rsid w:val="007872A2"/>
    <w:rsid w:val="00794C3E"/>
    <w:rsid w:val="007A0E32"/>
    <w:rsid w:val="007A22D1"/>
    <w:rsid w:val="007A3ECE"/>
    <w:rsid w:val="007A45B5"/>
    <w:rsid w:val="007A55A9"/>
    <w:rsid w:val="007A57D8"/>
    <w:rsid w:val="007A5920"/>
    <w:rsid w:val="007A616A"/>
    <w:rsid w:val="007B07F8"/>
    <w:rsid w:val="007B0DBF"/>
    <w:rsid w:val="007B2149"/>
    <w:rsid w:val="007B2CF2"/>
    <w:rsid w:val="007B32F4"/>
    <w:rsid w:val="007B3828"/>
    <w:rsid w:val="007B5173"/>
    <w:rsid w:val="007B6520"/>
    <w:rsid w:val="007B70B3"/>
    <w:rsid w:val="007C24F5"/>
    <w:rsid w:val="007C3D2C"/>
    <w:rsid w:val="007C3D48"/>
    <w:rsid w:val="007C40A3"/>
    <w:rsid w:val="007C4160"/>
    <w:rsid w:val="007C5664"/>
    <w:rsid w:val="007C681F"/>
    <w:rsid w:val="007C7B3D"/>
    <w:rsid w:val="007C7C8F"/>
    <w:rsid w:val="007D034D"/>
    <w:rsid w:val="007D2413"/>
    <w:rsid w:val="007D2430"/>
    <w:rsid w:val="007D2AB7"/>
    <w:rsid w:val="007D2D4B"/>
    <w:rsid w:val="007D3523"/>
    <w:rsid w:val="007D78E0"/>
    <w:rsid w:val="007E14EE"/>
    <w:rsid w:val="007E15FF"/>
    <w:rsid w:val="007E187C"/>
    <w:rsid w:val="007E2309"/>
    <w:rsid w:val="007E2669"/>
    <w:rsid w:val="007E272B"/>
    <w:rsid w:val="007E41E4"/>
    <w:rsid w:val="007E6AA4"/>
    <w:rsid w:val="007E70EE"/>
    <w:rsid w:val="007E71A3"/>
    <w:rsid w:val="007E7913"/>
    <w:rsid w:val="007F0383"/>
    <w:rsid w:val="007F156C"/>
    <w:rsid w:val="007F157E"/>
    <w:rsid w:val="007F175E"/>
    <w:rsid w:val="007F1834"/>
    <w:rsid w:val="007F19F9"/>
    <w:rsid w:val="007F25C2"/>
    <w:rsid w:val="007F591F"/>
    <w:rsid w:val="007F61BF"/>
    <w:rsid w:val="007F6B07"/>
    <w:rsid w:val="007F7987"/>
    <w:rsid w:val="00801090"/>
    <w:rsid w:val="008019EA"/>
    <w:rsid w:val="00801DDC"/>
    <w:rsid w:val="008048BE"/>
    <w:rsid w:val="00804B6C"/>
    <w:rsid w:val="00804EDD"/>
    <w:rsid w:val="00804FBE"/>
    <w:rsid w:val="00805395"/>
    <w:rsid w:val="00805A3E"/>
    <w:rsid w:val="00805F93"/>
    <w:rsid w:val="008106CF"/>
    <w:rsid w:val="008128D9"/>
    <w:rsid w:val="00812D1A"/>
    <w:rsid w:val="00813821"/>
    <w:rsid w:val="00814E14"/>
    <w:rsid w:val="0081618A"/>
    <w:rsid w:val="008166FF"/>
    <w:rsid w:val="00820433"/>
    <w:rsid w:val="008217D3"/>
    <w:rsid w:val="00822B29"/>
    <w:rsid w:val="00824D0B"/>
    <w:rsid w:val="00825130"/>
    <w:rsid w:val="008252DB"/>
    <w:rsid w:val="00825C05"/>
    <w:rsid w:val="00825D3C"/>
    <w:rsid w:val="008263B1"/>
    <w:rsid w:val="008267C2"/>
    <w:rsid w:val="00826D1A"/>
    <w:rsid w:val="0083084C"/>
    <w:rsid w:val="0083085B"/>
    <w:rsid w:val="00831733"/>
    <w:rsid w:val="008317E2"/>
    <w:rsid w:val="0083196A"/>
    <w:rsid w:val="00832ABB"/>
    <w:rsid w:val="00832DE3"/>
    <w:rsid w:val="008333A1"/>
    <w:rsid w:val="00833C4D"/>
    <w:rsid w:val="008341DA"/>
    <w:rsid w:val="008343EB"/>
    <w:rsid w:val="00834836"/>
    <w:rsid w:val="00834908"/>
    <w:rsid w:val="00836414"/>
    <w:rsid w:val="00836503"/>
    <w:rsid w:val="00836C79"/>
    <w:rsid w:val="00837115"/>
    <w:rsid w:val="008412F5"/>
    <w:rsid w:val="00841DC9"/>
    <w:rsid w:val="008425AF"/>
    <w:rsid w:val="00842D6F"/>
    <w:rsid w:val="00846448"/>
    <w:rsid w:val="0085060A"/>
    <w:rsid w:val="00850EA2"/>
    <w:rsid w:val="00852438"/>
    <w:rsid w:val="008535E3"/>
    <w:rsid w:val="00853D06"/>
    <w:rsid w:val="00854B2C"/>
    <w:rsid w:val="00855138"/>
    <w:rsid w:val="00855792"/>
    <w:rsid w:val="00856935"/>
    <w:rsid w:val="008577A8"/>
    <w:rsid w:val="008625FD"/>
    <w:rsid w:val="00863527"/>
    <w:rsid w:val="00863A46"/>
    <w:rsid w:val="00866576"/>
    <w:rsid w:val="00867FC7"/>
    <w:rsid w:val="008705EF"/>
    <w:rsid w:val="0087139B"/>
    <w:rsid w:val="00871ACE"/>
    <w:rsid w:val="0087415A"/>
    <w:rsid w:val="0087793F"/>
    <w:rsid w:val="00880F54"/>
    <w:rsid w:val="00881ED5"/>
    <w:rsid w:val="00881F8E"/>
    <w:rsid w:val="00882D9E"/>
    <w:rsid w:val="00882F45"/>
    <w:rsid w:val="00883A55"/>
    <w:rsid w:val="0088455A"/>
    <w:rsid w:val="0088636D"/>
    <w:rsid w:val="00886A40"/>
    <w:rsid w:val="00886B3F"/>
    <w:rsid w:val="0088745A"/>
    <w:rsid w:val="00892AB2"/>
    <w:rsid w:val="008935CC"/>
    <w:rsid w:val="008958DC"/>
    <w:rsid w:val="008965E5"/>
    <w:rsid w:val="00897B82"/>
    <w:rsid w:val="008A0E20"/>
    <w:rsid w:val="008A37F2"/>
    <w:rsid w:val="008A4BD1"/>
    <w:rsid w:val="008A4E0A"/>
    <w:rsid w:val="008A5FAB"/>
    <w:rsid w:val="008A607E"/>
    <w:rsid w:val="008B035C"/>
    <w:rsid w:val="008B15CD"/>
    <w:rsid w:val="008B2D3A"/>
    <w:rsid w:val="008B3D17"/>
    <w:rsid w:val="008B4070"/>
    <w:rsid w:val="008B6905"/>
    <w:rsid w:val="008B6C00"/>
    <w:rsid w:val="008B7FA5"/>
    <w:rsid w:val="008C02F1"/>
    <w:rsid w:val="008C0B77"/>
    <w:rsid w:val="008C186D"/>
    <w:rsid w:val="008C1BC9"/>
    <w:rsid w:val="008C1F0E"/>
    <w:rsid w:val="008C24B8"/>
    <w:rsid w:val="008C41FA"/>
    <w:rsid w:val="008D18D1"/>
    <w:rsid w:val="008D5917"/>
    <w:rsid w:val="008D5F6D"/>
    <w:rsid w:val="008D7D8A"/>
    <w:rsid w:val="008E061C"/>
    <w:rsid w:val="008E0CA7"/>
    <w:rsid w:val="008E0D5A"/>
    <w:rsid w:val="008E2EEE"/>
    <w:rsid w:val="008E5353"/>
    <w:rsid w:val="008F0991"/>
    <w:rsid w:val="008F0BC3"/>
    <w:rsid w:val="008F1488"/>
    <w:rsid w:val="008F15E4"/>
    <w:rsid w:val="008F1F50"/>
    <w:rsid w:val="008F2AA5"/>
    <w:rsid w:val="008F2C03"/>
    <w:rsid w:val="008F3A55"/>
    <w:rsid w:val="00901C03"/>
    <w:rsid w:val="0090373C"/>
    <w:rsid w:val="009044D0"/>
    <w:rsid w:val="00904622"/>
    <w:rsid w:val="0090517C"/>
    <w:rsid w:val="009051D6"/>
    <w:rsid w:val="00905544"/>
    <w:rsid w:val="00906229"/>
    <w:rsid w:val="00906FA0"/>
    <w:rsid w:val="00906FCF"/>
    <w:rsid w:val="00907D11"/>
    <w:rsid w:val="0091042B"/>
    <w:rsid w:val="00911408"/>
    <w:rsid w:val="00912EDD"/>
    <w:rsid w:val="00912F0D"/>
    <w:rsid w:val="00914D7E"/>
    <w:rsid w:val="00915655"/>
    <w:rsid w:val="009159AC"/>
    <w:rsid w:val="00916AF2"/>
    <w:rsid w:val="00916C64"/>
    <w:rsid w:val="00921786"/>
    <w:rsid w:val="009218BE"/>
    <w:rsid w:val="00921C79"/>
    <w:rsid w:val="00922307"/>
    <w:rsid w:val="00923473"/>
    <w:rsid w:val="00923D7B"/>
    <w:rsid w:val="009245CC"/>
    <w:rsid w:val="00926165"/>
    <w:rsid w:val="0093131C"/>
    <w:rsid w:val="009330E5"/>
    <w:rsid w:val="009359E0"/>
    <w:rsid w:val="00936AAF"/>
    <w:rsid w:val="00937165"/>
    <w:rsid w:val="00937455"/>
    <w:rsid w:val="009402F3"/>
    <w:rsid w:val="009406CE"/>
    <w:rsid w:val="00941EF9"/>
    <w:rsid w:val="0094352C"/>
    <w:rsid w:val="0094360E"/>
    <w:rsid w:val="00944DCB"/>
    <w:rsid w:val="00945EEB"/>
    <w:rsid w:val="0095025A"/>
    <w:rsid w:val="00950446"/>
    <w:rsid w:val="009513EA"/>
    <w:rsid w:val="00951C2A"/>
    <w:rsid w:val="00951E83"/>
    <w:rsid w:val="009521EA"/>
    <w:rsid w:val="009522AA"/>
    <w:rsid w:val="00952880"/>
    <w:rsid w:val="00952894"/>
    <w:rsid w:val="009528F8"/>
    <w:rsid w:val="009538D1"/>
    <w:rsid w:val="00954192"/>
    <w:rsid w:val="009575F4"/>
    <w:rsid w:val="00960EC1"/>
    <w:rsid w:val="0096190B"/>
    <w:rsid w:val="009628B9"/>
    <w:rsid w:val="00963B84"/>
    <w:rsid w:val="009643BE"/>
    <w:rsid w:val="009644D0"/>
    <w:rsid w:val="0096509E"/>
    <w:rsid w:val="009663BC"/>
    <w:rsid w:val="00966A08"/>
    <w:rsid w:val="009671C7"/>
    <w:rsid w:val="00970677"/>
    <w:rsid w:val="00970895"/>
    <w:rsid w:val="00975859"/>
    <w:rsid w:val="00975D3D"/>
    <w:rsid w:val="009800A1"/>
    <w:rsid w:val="009805F6"/>
    <w:rsid w:val="0098091A"/>
    <w:rsid w:val="00980EBA"/>
    <w:rsid w:val="00981991"/>
    <w:rsid w:val="00981C2E"/>
    <w:rsid w:val="009842DE"/>
    <w:rsid w:val="0098484D"/>
    <w:rsid w:val="00984C3B"/>
    <w:rsid w:val="00985208"/>
    <w:rsid w:val="009855BD"/>
    <w:rsid w:val="00991AC5"/>
    <w:rsid w:val="00991C50"/>
    <w:rsid w:val="009928A5"/>
    <w:rsid w:val="0099624A"/>
    <w:rsid w:val="00997949"/>
    <w:rsid w:val="009A01EB"/>
    <w:rsid w:val="009A02D7"/>
    <w:rsid w:val="009A3596"/>
    <w:rsid w:val="009A3E47"/>
    <w:rsid w:val="009A3E60"/>
    <w:rsid w:val="009A457F"/>
    <w:rsid w:val="009A4F97"/>
    <w:rsid w:val="009A57F3"/>
    <w:rsid w:val="009A60A9"/>
    <w:rsid w:val="009A6239"/>
    <w:rsid w:val="009A774A"/>
    <w:rsid w:val="009B04F7"/>
    <w:rsid w:val="009B152D"/>
    <w:rsid w:val="009B1BA7"/>
    <w:rsid w:val="009B2EC0"/>
    <w:rsid w:val="009B46D2"/>
    <w:rsid w:val="009B6BF0"/>
    <w:rsid w:val="009B7083"/>
    <w:rsid w:val="009C01D6"/>
    <w:rsid w:val="009C066F"/>
    <w:rsid w:val="009C1C35"/>
    <w:rsid w:val="009C73C1"/>
    <w:rsid w:val="009D02A3"/>
    <w:rsid w:val="009D2A68"/>
    <w:rsid w:val="009D6F8F"/>
    <w:rsid w:val="009E003C"/>
    <w:rsid w:val="009E1227"/>
    <w:rsid w:val="009E1719"/>
    <w:rsid w:val="009E1798"/>
    <w:rsid w:val="009E2097"/>
    <w:rsid w:val="009E30A6"/>
    <w:rsid w:val="009E4990"/>
    <w:rsid w:val="009E5008"/>
    <w:rsid w:val="009E672D"/>
    <w:rsid w:val="009E68B5"/>
    <w:rsid w:val="009E71D7"/>
    <w:rsid w:val="009F2303"/>
    <w:rsid w:val="009F37D5"/>
    <w:rsid w:val="009F5009"/>
    <w:rsid w:val="009F5FF2"/>
    <w:rsid w:val="009F760E"/>
    <w:rsid w:val="00A01642"/>
    <w:rsid w:val="00A0219B"/>
    <w:rsid w:val="00A0249B"/>
    <w:rsid w:val="00A03699"/>
    <w:rsid w:val="00A03B75"/>
    <w:rsid w:val="00A0473F"/>
    <w:rsid w:val="00A04F88"/>
    <w:rsid w:val="00A050AB"/>
    <w:rsid w:val="00A06CAD"/>
    <w:rsid w:val="00A0798B"/>
    <w:rsid w:val="00A07BE8"/>
    <w:rsid w:val="00A10D99"/>
    <w:rsid w:val="00A11FBD"/>
    <w:rsid w:val="00A140BA"/>
    <w:rsid w:val="00A142F4"/>
    <w:rsid w:val="00A1502B"/>
    <w:rsid w:val="00A155E9"/>
    <w:rsid w:val="00A15738"/>
    <w:rsid w:val="00A16492"/>
    <w:rsid w:val="00A16502"/>
    <w:rsid w:val="00A1662E"/>
    <w:rsid w:val="00A22592"/>
    <w:rsid w:val="00A22BE7"/>
    <w:rsid w:val="00A244DB"/>
    <w:rsid w:val="00A245BF"/>
    <w:rsid w:val="00A24A67"/>
    <w:rsid w:val="00A24CA5"/>
    <w:rsid w:val="00A252C1"/>
    <w:rsid w:val="00A25BA3"/>
    <w:rsid w:val="00A25FFC"/>
    <w:rsid w:val="00A2650F"/>
    <w:rsid w:val="00A30EE8"/>
    <w:rsid w:val="00A317D7"/>
    <w:rsid w:val="00A32D31"/>
    <w:rsid w:val="00A34C6E"/>
    <w:rsid w:val="00A35DD7"/>
    <w:rsid w:val="00A363E4"/>
    <w:rsid w:val="00A3704D"/>
    <w:rsid w:val="00A401AB"/>
    <w:rsid w:val="00A41D0D"/>
    <w:rsid w:val="00A423CF"/>
    <w:rsid w:val="00A42A49"/>
    <w:rsid w:val="00A43F8D"/>
    <w:rsid w:val="00A44AF1"/>
    <w:rsid w:val="00A44BC3"/>
    <w:rsid w:val="00A4754E"/>
    <w:rsid w:val="00A47631"/>
    <w:rsid w:val="00A51A48"/>
    <w:rsid w:val="00A51CC2"/>
    <w:rsid w:val="00A51FCD"/>
    <w:rsid w:val="00A52E1E"/>
    <w:rsid w:val="00A53D76"/>
    <w:rsid w:val="00A543CB"/>
    <w:rsid w:val="00A5492F"/>
    <w:rsid w:val="00A54C0D"/>
    <w:rsid w:val="00A55BCA"/>
    <w:rsid w:val="00A55BD9"/>
    <w:rsid w:val="00A57419"/>
    <w:rsid w:val="00A6028D"/>
    <w:rsid w:val="00A6046B"/>
    <w:rsid w:val="00A62847"/>
    <w:rsid w:val="00A62BE4"/>
    <w:rsid w:val="00A64A86"/>
    <w:rsid w:val="00A67EFE"/>
    <w:rsid w:val="00A733BA"/>
    <w:rsid w:val="00A74A7D"/>
    <w:rsid w:val="00A74A86"/>
    <w:rsid w:val="00A76C56"/>
    <w:rsid w:val="00A80873"/>
    <w:rsid w:val="00A810D1"/>
    <w:rsid w:val="00A82E1A"/>
    <w:rsid w:val="00A8483B"/>
    <w:rsid w:val="00A84A74"/>
    <w:rsid w:val="00A84CB3"/>
    <w:rsid w:val="00A85291"/>
    <w:rsid w:val="00A85EC2"/>
    <w:rsid w:val="00A86425"/>
    <w:rsid w:val="00A87AE3"/>
    <w:rsid w:val="00A90656"/>
    <w:rsid w:val="00A91941"/>
    <w:rsid w:val="00A91CB8"/>
    <w:rsid w:val="00A9233F"/>
    <w:rsid w:val="00A93B15"/>
    <w:rsid w:val="00A93D81"/>
    <w:rsid w:val="00A94534"/>
    <w:rsid w:val="00A954EC"/>
    <w:rsid w:val="00A95DE4"/>
    <w:rsid w:val="00A96D0C"/>
    <w:rsid w:val="00A96EC5"/>
    <w:rsid w:val="00A9710B"/>
    <w:rsid w:val="00AA3FDD"/>
    <w:rsid w:val="00AA41E7"/>
    <w:rsid w:val="00AA614D"/>
    <w:rsid w:val="00AA6186"/>
    <w:rsid w:val="00AA74D6"/>
    <w:rsid w:val="00AA7E7A"/>
    <w:rsid w:val="00AB0080"/>
    <w:rsid w:val="00AB058C"/>
    <w:rsid w:val="00AB1CB8"/>
    <w:rsid w:val="00AB265D"/>
    <w:rsid w:val="00AB2957"/>
    <w:rsid w:val="00AB29DA"/>
    <w:rsid w:val="00AB43E0"/>
    <w:rsid w:val="00AB44F0"/>
    <w:rsid w:val="00AB5016"/>
    <w:rsid w:val="00AB56D8"/>
    <w:rsid w:val="00AB71D5"/>
    <w:rsid w:val="00AC0E3E"/>
    <w:rsid w:val="00AC3947"/>
    <w:rsid w:val="00AC6286"/>
    <w:rsid w:val="00AC63D6"/>
    <w:rsid w:val="00AC6B90"/>
    <w:rsid w:val="00AC712A"/>
    <w:rsid w:val="00AD1A6A"/>
    <w:rsid w:val="00AD2220"/>
    <w:rsid w:val="00AD278C"/>
    <w:rsid w:val="00AD3271"/>
    <w:rsid w:val="00AD7088"/>
    <w:rsid w:val="00AD7E2D"/>
    <w:rsid w:val="00AE05CA"/>
    <w:rsid w:val="00AE0B32"/>
    <w:rsid w:val="00AE22AF"/>
    <w:rsid w:val="00AE2885"/>
    <w:rsid w:val="00AE2D08"/>
    <w:rsid w:val="00AE411C"/>
    <w:rsid w:val="00AE4816"/>
    <w:rsid w:val="00AE50FB"/>
    <w:rsid w:val="00AE5869"/>
    <w:rsid w:val="00AE6AE0"/>
    <w:rsid w:val="00AF081A"/>
    <w:rsid w:val="00AF0BF5"/>
    <w:rsid w:val="00AF0F9E"/>
    <w:rsid w:val="00AF130C"/>
    <w:rsid w:val="00AF1CD0"/>
    <w:rsid w:val="00AF3217"/>
    <w:rsid w:val="00AF3B4F"/>
    <w:rsid w:val="00AF44F4"/>
    <w:rsid w:val="00AF4594"/>
    <w:rsid w:val="00AF4BAD"/>
    <w:rsid w:val="00AF4C28"/>
    <w:rsid w:val="00AF7AC6"/>
    <w:rsid w:val="00B00684"/>
    <w:rsid w:val="00B006B8"/>
    <w:rsid w:val="00B0095F"/>
    <w:rsid w:val="00B01E22"/>
    <w:rsid w:val="00B03158"/>
    <w:rsid w:val="00B03CE7"/>
    <w:rsid w:val="00B04717"/>
    <w:rsid w:val="00B048E5"/>
    <w:rsid w:val="00B050E4"/>
    <w:rsid w:val="00B0667E"/>
    <w:rsid w:val="00B069DA"/>
    <w:rsid w:val="00B103CC"/>
    <w:rsid w:val="00B10E4B"/>
    <w:rsid w:val="00B12EAA"/>
    <w:rsid w:val="00B142A9"/>
    <w:rsid w:val="00B15F3B"/>
    <w:rsid w:val="00B163A3"/>
    <w:rsid w:val="00B16DD8"/>
    <w:rsid w:val="00B16E45"/>
    <w:rsid w:val="00B200EA"/>
    <w:rsid w:val="00B2120D"/>
    <w:rsid w:val="00B22003"/>
    <w:rsid w:val="00B2276A"/>
    <w:rsid w:val="00B22D9E"/>
    <w:rsid w:val="00B22F18"/>
    <w:rsid w:val="00B236C9"/>
    <w:rsid w:val="00B2458A"/>
    <w:rsid w:val="00B24834"/>
    <w:rsid w:val="00B24CA2"/>
    <w:rsid w:val="00B2643E"/>
    <w:rsid w:val="00B314C0"/>
    <w:rsid w:val="00B31C0C"/>
    <w:rsid w:val="00B324C0"/>
    <w:rsid w:val="00B34B77"/>
    <w:rsid w:val="00B34F78"/>
    <w:rsid w:val="00B35C9F"/>
    <w:rsid w:val="00B367CE"/>
    <w:rsid w:val="00B40C43"/>
    <w:rsid w:val="00B40CCB"/>
    <w:rsid w:val="00B40FF3"/>
    <w:rsid w:val="00B41327"/>
    <w:rsid w:val="00B419B1"/>
    <w:rsid w:val="00B44466"/>
    <w:rsid w:val="00B45691"/>
    <w:rsid w:val="00B47494"/>
    <w:rsid w:val="00B50927"/>
    <w:rsid w:val="00B51E94"/>
    <w:rsid w:val="00B54E3F"/>
    <w:rsid w:val="00B556A0"/>
    <w:rsid w:val="00B56793"/>
    <w:rsid w:val="00B57638"/>
    <w:rsid w:val="00B57C4C"/>
    <w:rsid w:val="00B60882"/>
    <w:rsid w:val="00B61593"/>
    <w:rsid w:val="00B615C1"/>
    <w:rsid w:val="00B63217"/>
    <w:rsid w:val="00B636A4"/>
    <w:rsid w:val="00B6390A"/>
    <w:rsid w:val="00B6421B"/>
    <w:rsid w:val="00B6426C"/>
    <w:rsid w:val="00B64392"/>
    <w:rsid w:val="00B64A9E"/>
    <w:rsid w:val="00B64B97"/>
    <w:rsid w:val="00B64BD6"/>
    <w:rsid w:val="00B64EC6"/>
    <w:rsid w:val="00B65E0A"/>
    <w:rsid w:val="00B66DAD"/>
    <w:rsid w:val="00B67E07"/>
    <w:rsid w:val="00B70945"/>
    <w:rsid w:val="00B72189"/>
    <w:rsid w:val="00B72F7C"/>
    <w:rsid w:val="00B73B6E"/>
    <w:rsid w:val="00B73C9A"/>
    <w:rsid w:val="00B7533C"/>
    <w:rsid w:val="00B7554A"/>
    <w:rsid w:val="00B75C1D"/>
    <w:rsid w:val="00B75C4B"/>
    <w:rsid w:val="00B77E9C"/>
    <w:rsid w:val="00B81139"/>
    <w:rsid w:val="00B81809"/>
    <w:rsid w:val="00B83D81"/>
    <w:rsid w:val="00B85839"/>
    <w:rsid w:val="00B8589C"/>
    <w:rsid w:val="00B87C89"/>
    <w:rsid w:val="00B92D3F"/>
    <w:rsid w:val="00B93BF2"/>
    <w:rsid w:val="00B94B18"/>
    <w:rsid w:val="00B94F76"/>
    <w:rsid w:val="00B972B3"/>
    <w:rsid w:val="00BA1572"/>
    <w:rsid w:val="00BA1A3E"/>
    <w:rsid w:val="00BA49B5"/>
    <w:rsid w:val="00BA49C3"/>
    <w:rsid w:val="00BA4FD1"/>
    <w:rsid w:val="00BA5847"/>
    <w:rsid w:val="00BA5F8C"/>
    <w:rsid w:val="00BA6840"/>
    <w:rsid w:val="00BA7386"/>
    <w:rsid w:val="00BB07C1"/>
    <w:rsid w:val="00BB171F"/>
    <w:rsid w:val="00BB2423"/>
    <w:rsid w:val="00BB572D"/>
    <w:rsid w:val="00BB6C95"/>
    <w:rsid w:val="00BC0118"/>
    <w:rsid w:val="00BC01AD"/>
    <w:rsid w:val="00BC1DE3"/>
    <w:rsid w:val="00BC2240"/>
    <w:rsid w:val="00BC2282"/>
    <w:rsid w:val="00BC43DC"/>
    <w:rsid w:val="00BC6AE3"/>
    <w:rsid w:val="00BD0459"/>
    <w:rsid w:val="00BD0619"/>
    <w:rsid w:val="00BD0891"/>
    <w:rsid w:val="00BD32AA"/>
    <w:rsid w:val="00BD38B3"/>
    <w:rsid w:val="00BD3E73"/>
    <w:rsid w:val="00BD4FEA"/>
    <w:rsid w:val="00BD5C4E"/>
    <w:rsid w:val="00BE117F"/>
    <w:rsid w:val="00BE1383"/>
    <w:rsid w:val="00BE1E31"/>
    <w:rsid w:val="00BE2573"/>
    <w:rsid w:val="00BE3A3C"/>
    <w:rsid w:val="00BE4683"/>
    <w:rsid w:val="00BE60FA"/>
    <w:rsid w:val="00BE6F4E"/>
    <w:rsid w:val="00BE7C38"/>
    <w:rsid w:val="00BF08AD"/>
    <w:rsid w:val="00BF10C6"/>
    <w:rsid w:val="00BF12B7"/>
    <w:rsid w:val="00BF289B"/>
    <w:rsid w:val="00BF338C"/>
    <w:rsid w:val="00BF400D"/>
    <w:rsid w:val="00BF42EA"/>
    <w:rsid w:val="00BF4692"/>
    <w:rsid w:val="00BF5EA6"/>
    <w:rsid w:val="00BF5F60"/>
    <w:rsid w:val="00C001C7"/>
    <w:rsid w:val="00C015D5"/>
    <w:rsid w:val="00C016AC"/>
    <w:rsid w:val="00C01718"/>
    <w:rsid w:val="00C017F5"/>
    <w:rsid w:val="00C01E30"/>
    <w:rsid w:val="00C0297D"/>
    <w:rsid w:val="00C05560"/>
    <w:rsid w:val="00C05BCE"/>
    <w:rsid w:val="00C069C0"/>
    <w:rsid w:val="00C0725C"/>
    <w:rsid w:val="00C105E1"/>
    <w:rsid w:val="00C1076F"/>
    <w:rsid w:val="00C11078"/>
    <w:rsid w:val="00C1114E"/>
    <w:rsid w:val="00C12439"/>
    <w:rsid w:val="00C12985"/>
    <w:rsid w:val="00C13DCA"/>
    <w:rsid w:val="00C151F4"/>
    <w:rsid w:val="00C161DD"/>
    <w:rsid w:val="00C170BD"/>
    <w:rsid w:val="00C21579"/>
    <w:rsid w:val="00C22D7F"/>
    <w:rsid w:val="00C2358E"/>
    <w:rsid w:val="00C23981"/>
    <w:rsid w:val="00C25656"/>
    <w:rsid w:val="00C26ACA"/>
    <w:rsid w:val="00C26BD3"/>
    <w:rsid w:val="00C27254"/>
    <w:rsid w:val="00C27371"/>
    <w:rsid w:val="00C2784E"/>
    <w:rsid w:val="00C30837"/>
    <w:rsid w:val="00C316C7"/>
    <w:rsid w:val="00C32B20"/>
    <w:rsid w:val="00C34407"/>
    <w:rsid w:val="00C3588F"/>
    <w:rsid w:val="00C35B8E"/>
    <w:rsid w:val="00C41398"/>
    <w:rsid w:val="00C42380"/>
    <w:rsid w:val="00C43540"/>
    <w:rsid w:val="00C50AA4"/>
    <w:rsid w:val="00C533BA"/>
    <w:rsid w:val="00C535D7"/>
    <w:rsid w:val="00C53689"/>
    <w:rsid w:val="00C53BCD"/>
    <w:rsid w:val="00C5441D"/>
    <w:rsid w:val="00C548EA"/>
    <w:rsid w:val="00C565B6"/>
    <w:rsid w:val="00C56E3A"/>
    <w:rsid w:val="00C57886"/>
    <w:rsid w:val="00C601D7"/>
    <w:rsid w:val="00C601DF"/>
    <w:rsid w:val="00C616BA"/>
    <w:rsid w:val="00C61DD7"/>
    <w:rsid w:val="00C624D2"/>
    <w:rsid w:val="00C70166"/>
    <w:rsid w:val="00C70816"/>
    <w:rsid w:val="00C72796"/>
    <w:rsid w:val="00C72CC3"/>
    <w:rsid w:val="00C73AD1"/>
    <w:rsid w:val="00C73B48"/>
    <w:rsid w:val="00C73FDA"/>
    <w:rsid w:val="00C76CC7"/>
    <w:rsid w:val="00C7721D"/>
    <w:rsid w:val="00C77563"/>
    <w:rsid w:val="00C77806"/>
    <w:rsid w:val="00C77B44"/>
    <w:rsid w:val="00C804ED"/>
    <w:rsid w:val="00C810D5"/>
    <w:rsid w:val="00C81789"/>
    <w:rsid w:val="00C819B5"/>
    <w:rsid w:val="00C82E8C"/>
    <w:rsid w:val="00C84E8D"/>
    <w:rsid w:val="00C858A7"/>
    <w:rsid w:val="00C86AD3"/>
    <w:rsid w:val="00C900A6"/>
    <w:rsid w:val="00C92074"/>
    <w:rsid w:val="00C92E4E"/>
    <w:rsid w:val="00C95A1A"/>
    <w:rsid w:val="00C965BD"/>
    <w:rsid w:val="00C97B6E"/>
    <w:rsid w:val="00CA0B88"/>
    <w:rsid w:val="00CA0D4F"/>
    <w:rsid w:val="00CA18B0"/>
    <w:rsid w:val="00CA213F"/>
    <w:rsid w:val="00CA229A"/>
    <w:rsid w:val="00CA2545"/>
    <w:rsid w:val="00CA354E"/>
    <w:rsid w:val="00CA387D"/>
    <w:rsid w:val="00CA3F1D"/>
    <w:rsid w:val="00CA5BEF"/>
    <w:rsid w:val="00CB05A7"/>
    <w:rsid w:val="00CB326A"/>
    <w:rsid w:val="00CB46B3"/>
    <w:rsid w:val="00CB493C"/>
    <w:rsid w:val="00CB54F7"/>
    <w:rsid w:val="00CB55E6"/>
    <w:rsid w:val="00CB5B31"/>
    <w:rsid w:val="00CB7BD2"/>
    <w:rsid w:val="00CB7C34"/>
    <w:rsid w:val="00CC0CE6"/>
    <w:rsid w:val="00CC0DCD"/>
    <w:rsid w:val="00CC257A"/>
    <w:rsid w:val="00CC3CD1"/>
    <w:rsid w:val="00CC44B8"/>
    <w:rsid w:val="00CC6316"/>
    <w:rsid w:val="00CC6B5A"/>
    <w:rsid w:val="00CC75E1"/>
    <w:rsid w:val="00CD00C1"/>
    <w:rsid w:val="00CD0A6C"/>
    <w:rsid w:val="00CD2D35"/>
    <w:rsid w:val="00CD55F6"/>
    <w:rsid w:val="00CD619A"/>
    <w:rsid w:val="00CD63B5"/>
    <w:rsid w:val="00CD648D"/>
    <w:rsid w:val="00CD7A0D"/>
    <w:rsid w:val="00CE1FE2"/>
    <w:rsid w:val="00CE3C7D"/>
    <w:rsid w:val="00CE4308"/>
    <w:rsid w:val="00CE4725"/>
    <w:rsid w:val="00CE59F0"/>
    <w:rsid w:val="00CE715F"/>
    <w:rsid w:val="00CE7440"/>
    <w:rsid w:val="00CF2DEB"/>
    <w:rsid w:val="00CF376C"/>
    <w:rsid w:val="00CF463B"/>
    <w:rsid w:val="00CF4C7B"/>
    <w:rsid w:val="00CF5D46"/>
    <w:rsid w:val="00CF6A69"/>
    <w:rsid w:val="00CF7678"/>
    <w:rsid w:val="00CF7DA1"/>
    <w:rsid w:val="00D0015F"/>
    <w:rsid w:val="00D0202E"/>
    <w:rsid w:val="00D02529"/>
    <w:rsid w:val="00D026DB"/>
    <w:rsid w:val="00D03461"/>
    <w:rsid w:val="00D03789"/>
    <w:rsid w:val="00D048BE"/>
    <w:rsid w:val="00D055D5"/>
    <w:rsid w:val="00D05C7F"/>
    <w:rsid w:val="00D06D34"/>
    <w:rsid w:val="00D075B8"/>
    <w:rsid w:val="00D11264"/>
    <w:rsid w:val="00D11397"/>
    <w:rsid w:val="00D11C26"/>
    <w:rsid w:val="00D143E4"/>
    <w:rsid w:val="00D15B58"/>
    <w:rsid w:val="00D16D09"/>
    <w:rsid w:val="00D171BD"/>
    <w:rsid w:val="00D179E3"/>
    <w:rsid w:val="00D2127C"/>
    <w:rsid w:val="00D21355"/>
    <w:rsid w:val="00D2161A"/>
    <w:rsid w:val="00D22655"/>
    <w:rsid w:val="00D2361B"/>
    <w:rsid w:val="00D24469"/>
    <w:rsid w:val="00D25921"/>
    <w:rsid w:val="00D25EA4"/>
    <w:rsid w:val="00D267CA"/>
    <w:rsid w:val="00D2782B"/>
    <w:rsid w:val="00D30108"/>
    <w:rsid w:val="00D30C26"/>
    <w:rsid w:val="00D327BD"/>
    <w:rsid w:val="00D3282B"/>
    <w:rsid w:val="00D32A25"/>
    <w:rsid w:val="00D3499B"/>
    <w:rsid w:val="00D35680"/>
    <w:rsid w:val="00D35B81"/>
    <w:rsid w:val="00D36D50"/>
    <w:rsid w:val="00D37A2D"/>
    <w:rsid w:val="00D40A78"/>
    <w:rsid w:val="00D412CA"/>
    <w:rsid w:val="00D42CF3"/>
    <w:rsid w:val="00D43271"/>
    <w:rsid w:val="00D460BB"/>
    <w:rsid w:val="00D4621A"/>
    <w:rsid w:val="00D4651A"/>
    <w:rsid w:val="00D46EAD"/>
    <w:rsid w:val="00D53AD9"/>
    <w:rsid w:val="00D54157"/>
    <w:rsid w:val="00D56572"/>
    <w:rsid w:val="00D57C0E"/>
    <w:rsid w:val="00D61C02"/>
    <w:rsid w:val="00D61F59"/>
    <w:rsid w:val="00D62004"/>
    <w:rsid w:val="00D64F22"/>
    <w:rsid w:val="00D65619"/>
    <w:rsid w:val="00D658D7"/>
    <w:rsid w:val="00D71DDA"/>
    <w:rsid w:val="00D74D5E"/>
    <w:rsid w:val="00D758F1"/>
    <w:rsid w:val="00D75A8C"/>
    <w:rsid w:val="00D7677D"/>
    <w:rsid w:val="00D77B4B"/>
    <w:rsid w:val="00D80D89"/>
    <w:rsid w:val="00D810CD"/>
    <w:rsid w:val="00D8134D"/>
    <w:rsid w:val="00D859B3"/>
    <w:rsid w:val="00D876E9"/>
    <w:rsid w:val="00D92605"/>
    <w:rsid w:val="00D93CF3"/>
    <w:rsid w:val="00D93D57"/>
    <w:rsid w:val="00D943E9"/>
    <w:rsid w:val="00D94BDE"/>
    <w:rsid w:val="00D94DEE"/>
    <w:rsid w:val="00D95ECC"/>
    <w:rsid w:val="00DA0878"/>
    <w:rsid w:val="00DA0C15"/>
    <w:rsid w:val="00DA0C42"/>
    <w:rsid w:val="00DA2E10"/>
    <w:rsid w:val="00DA40D1"/>
    <w:rsid w:val="00DA44D7"/>
    <w:rsid w:val="00DA6C12"/>
    <w:rsid w:val="00DB177C"/>
    <w:rsid w:val="00DB1E74"/>
    <w:rsid w:val="00DB2FF7"/>
    <w:rsid w:val="00DB5326"/>
    <w:rsid w:val="00DC0029"/>
    <w:rsid w:val="00DC0701"/>
    <w:rsid w:val="00DC1548"/>
    <w:rsid w:val="00DC2B42"/>
    <w:rsid w:val="00DC3622"/>
    <w:rsid w:val="00DC3EF3"/>
    <w:rsid w:val="00DC5616"/>
    <w:rsid w:val="00DC5CAF"/>
    <w:rsid w:val="00DC6D29"/>
    <w:rsid w:val="00DC6E2D"/>
    <w:rsid w:val="00DC7C11"/>
    <w:rsid w:val="00DD0352"/>
    <w:rsid w:val="00DD085B"/>
    <w:rsid w:val="00DD0E3B"/>
    <w:rsid w:val="00DD1D72"/>
    <w:rsid w:val="00DD2D33"/>
    <w:rsid w:val="00DD3494"/>
    <w:rsid w:val="00DD5CB8"/>
    <w:rsid w:val="00DD6349"/>
    <w:rsid w:val="00DD69F7"/>
    <w:rsid w:val="00DD6A4D"/>
    <w:rsid w:val="00DE07AB"/>
    <w:rsid w:val="00DE13E6"/>
    <w:rsid w:val="00DE199E"/>
    <w:rsid w:val="00DE1F8B"/>
    <w:rsid w:val="00DE1FDB"/>
    <w:rsid w:val="00DE4388"/>
    <w:rsid w:val="00DE5067"/>
    <w:rsid w:val="00DE5A10"/>
    <w:rsid w:val="00DE6DB5"/>
    <w:rsid w:val="00DE70C5"/>
    <w:rsid w:val="00DE7273"/>
    <w:rsid w:val="00DE7B8B"/>
    <w:rsid w:val="00DF0B6D"/>
    <w:rsid w:val="00DF2BBB"/>
    <w:rsid w:val="00DF319C"/>
    <w:rsid w:val="00DF47A0"/>
    <w:rsid w:val="00DF6F69"/>
    <w:rsid w:val="00E00269"/>
    <w:rsid w:val="00E02BDB"/>
    <w:rsid w:val="00E074EC"/>
    <w:rsid w:val="00E1006B"/>
    <w:rsid w:val="00E117DB"/>
    <w:rsid w:val="00E11C94"/>
    <w:rsid w:val="00E1212A"/>
    <w:rsid w:val="00E121B5"/>
    <w:rsid w:val="00E12998"/>
    <w:rsid w:val="00E1414D"/>
    <w:rsid w:val="00E141C6"/>
    <w:rsid w:val="00E15E09"/>
    <w:rsid w:val="00E15E97"/>
    <w:rsid w:val="00E1710D"/>
    <w:rsid w:val="00E174E9"/>
    <w:rsid w:val="00E20FFF"/>
    <w:rsid w:val="00E2305E"/>
    <w:rsid w:val="00E23A6A"/>
    <w:rsid w:val="00E247F6"/>
    <w:rsid w:val="00E26203"/>
    <w:rsid w:val="00E26345"/>
    <w:rsid w:val="00E27268"/>
    <w:rsid w:val="00E2772D"/>
    <w:rsid w:val="00E30D35"/>
    <w:rsid w:val="00E321D8"/>
    <w:rsid w:val="00E32334"/>
    <w:rsid w:val="00E34E1D"/>
    <w:rsid w:val="00E3622B"/>
    <w:rsid w:val="00E3719D"/>
    <w:rsid w:val="00E37ED8"/>
    <w:rsid w:val="00E40552"/>
    <w:rsid w:val="00E406BE"/>
    <w:rsid w:val="00E40B69"/>
    <w:rsid w:val="00E43247"/>
    <w:rsid w:val="00E435A8"/>
    <w:rsid w:val="00E43A1A"/>
    <w:rsid w:val="00E4418D"/>
    <w:rsid w:val="00E441D0"/>
    <w:rsid w:val="00E443E4"/>
    <w:rsid w:val="00E45A01"/>
    <w:rsid w:val="00E46238"/>
    <w:rsid w:val="00E46C46"/>
    <w:rsid w:val="00E46F86"/>
    <w:rsid w:val="00E502EE"/>
    <w:rsid w:val="00E505BB"/>
    <w:rsid w:val="00E50612"/>
    <w:rsid w:val="00E51BFE"/>
    <w:rsid w:val="00E51F25"/>
    <w:rsid w:val="00E52743"/>
    <w:rsid w:val="00E5326D"/>
    <w:rsid w:val="00E54D99"/>
    <w:rsid w:val="00E55D94"/>
    <w:rsid w:val="00E5676C"/>
    <w:rsid w:val="00E56FCD"/>
    <w:rsid w:val="00E57933"/>
    <w:rsid w:val="00E57F1A"/>
    <w:rsid w:val="00E61A14"/>
    <w:rsid w:val="00E61B88"/>
    <w:rsid w:val="00E623A5"/>
    <w:rsid w:val="00E6334D"/>
    <w:rsid w:val="00E64560"/>
    <w:rsid w:val="00E65D3A"/>
    <w:rsid w:val="00E665A6"/>
    <w:rsid w:val="00E66D67"/>
    <w:rsid w:val="00E71BA3"/>
    <w:rsid w:val="00E71BC0"/>
    <w:rsid w:val="00E729AF"/>
    <w:rsid w:val="00E7384E"/>
    <w:rsid w:val="00E73CC2"/>
    <w:rsid w:val="00E742A7"/>
    <w:rsid w:val="00E74593"/>
    <w:rsid w:val="00E74ACD"/>
    <w:rsid w:val="00E74F11"/>
    <w:rsid w:val="00E75321"/>
    <w:rsid w:val="00E75C6C"/>
    <w:rsid w:val="00E76C0D"/>
    <w:rsid w:val="00E770D2"/>
    <w:rsid w:val="00E7782B"/>
    <w:rsid w:val="00E8157C"/>
    <w:rsid w:val="00E8160B"/>
    <w:rsid w:val="00E81DA5"/>
    <w:rsid w:val="00E81E9A"/>
    <w:rsid w:val="00E821F6"/>
    <w:rsid w:val="00E831BE"/>
    <w:rsid w:val="00E848D3"/>
    <w:rsid w:val="00E86820"/>
    <w:rsid w:val="00E86A3D"/>
    <w:rsid w:val="00E877D2"/>
    <w:rsid w:val="00E90F2C"/>
    <w:rsid w:val="00E91452"/>
    <w:rsid w:val="00E932EB"/>
    <w:rsid w:val="00E93AEC"/>
    <w:rsid w:val="00E952CD"/>
    <w:rsid w:val="00E9557D"/>
    <w:rsid w:val="00E96809"/>
    <w:rsid w:val="00E96D3B"/>
    <w:rsid w:val="00E97FD9"/>
    <w:rsid w:val="00EA1920"/>
    <w:rsid w:val="00EA1D00"/>
    <w:rsid w:val="00EA1FA0"/>
    <w:rsid w:val="00EA38C1"/>
    <w:rsid w:val="00EA39E1"/>
    <w:rsid w:val="00EA420F"/>
    <w:rsid w:val="00EA4A52"/>
    <w:rsid w:val="00EA4F41"/>
    <w:rsid w:val="00EA726B"/>
    <w:rsid w:val="00EA72F1"/>
    <w:rsid w:val="00EB0184"/>
    <w:rsid w:val="00EB2F7A"/>
    <w:rsid w:val="00EB2F7C"/>
    <w:rsid w:val="00EB30BC"/>
    <w:rsid w:val="00EB34C8"/>
    <w:rsid w:val="00EB38A0"/>
    <w:rsid w:val="00EB4804"/>
    <w:rsid w:val="00EB494E"/>
    <w:rsid w:val="00EB5F26"/>
    <w:rsid w:val="00EB71FA"/>
    <w:rsid w:val="00EB7EBC"/>
    <w:rsid w:val="00EC0AE0"/>
    <w:rsid w:val="00EC1B1A"/>
    <w:rsid w:val="00EC42D5"/>
    <w:rsid w:val="00EC57DB"/>
    <w:rsid w:val="00EC5C11"/>
    <w:rsid w:val="00EC6B5D"/>
    <w:rsid w:val="00EC700D"/>
    <w:rsid w:val="00ED0144"/>
    <w:rsid w:val="00ED1083"/>
    <w:rsid w:val="00ED29A8"/>
    <w:rsid w:val="00ED773D"/>
    <w:rsid w:val="00EE1C4A"/>
    <w:rsid w:val="00EE5CC0"/>
    <w:rsid w:val="00EE64F2"/>
    <w:rsid w:val="00EE6607"/>
    <w:rsid w:val="00EE6B5C"/>
    <w:rsid w:val="00EE7EA0"/>
    <w:rsid w:val="00EF0B18"/>
    <w:rsid w:val="00EF0F90"/>
    <w:rsid w:val="00EF2DF1"/>
    <w:rsid w:val="00EF34ED"/>
    <w:rsid w:val="00EF3D2A"/>
    <w:rsid w:val="00F015FF"/>
    <w:rsid w:val="00F05C39"/>
    <w:rsid w:val="00F05DE2"/>
    <w:rsid w:val="00F07004"/>
    <w:rsid w:val="00F07A4D"/>
    <w:rsid w:val="00F07EA0"/>
    <w:rsid w:val="00F07F1D"/>
    <w:rsid w:val="00F10313"/>
    <w:rsid w:val="00F10932"/>
    <w:rsid w:val="00F115FA"/>
    <w:rsid w:val="00F12DC3"/>
    <w:rsid w:val="00F13387"/>
    <w:rsid w:val="00F13A0E"/>
    <w:rsid w:val="00F13BB9"/>
    <w:rsid w:val="00F16237"/>
    <w:rsid w:val="00F17533"/>
    <w:rsid w:val="00F17B38"/>
    <w:rsid w:val="00F20136"/>
    <w:rsid w:val="00F213EB"/>
    <w:rsid w:val="00F256F9"/>
    <w:rsid w:val="00F26021"/>
    <w:rsid w:val="00F265B2"/>
    <w:rsid w:val="00F3026B"/>
    <w:rsid w:val="00F30274"/>
    <w:rsid w:val="00F32569"/>
    <w:rsid w:val="00F32AFE"/>
    <w:rsid w:val="00F32ECB"/>
    <w:rsid w:val="00F35D40"/>
    <w:rsid w:val="00F367B5"/>
    <w:rsid w:val="00F37D23"/>
    <w:rsid w:val="00F40C3B"/>
    <w:rsid w:val="00F410FC"/>
    <w:rsid w:val="00F4140B"/>
    <w:rsid w:val="00F41CF6"/>
    <w:rsid w:val="00F42200"/>
    <w:rsid w:val="00F42EF2"/>
    <w:rsid w:val="00F430DD"/>
    <w:rsid w:val="00F43868"/>
    <w:rsid w:val="00F43F97"/>
    <w:rsid w:val="00F4591B"/>
    <w:rsid w:val="00F474F5"/>
    <w:rsid w:val="00F5143F"/>
    <w:rsid w:val="00F52DFA"/>
    <w:rsid w:val="00F53B68"/>
    <w:rsid w:val="00F53D1C"/>
    <w:rsid w:val="00F54FF0"/>
    <w:rsid w:val="00F56A86"/>
    <w:rsid w:val="00F56D16"/>
    <w:rsid w:val="00F61087"/>
    <w:rsid w:val="00F64734"/>
    <w:rsid w:val="00F64F08"/>
    <w:rsid w:val="00F64F87"/>
    <w:rsid w:val="00F6511C"/>
    <w:rsid w:val="00F656BC"/>
    <w:rsid w:val="00F761FF"/>
    <w:rsid w:val="00F772C7"/>
    <w:rsid w:val="00F854F7"/>
    <w:rsid w:val="00F86039"/>
    <w:rsid w:val="00F86CD1"/>
    <w:rsid w:val="00F872B3"/>
    <w:rsid w:val="00F90BAF"/>
    <w:rsid w:val="00F922D7"/>
    <w:rsid w:val="00F930B8"/>
    <w:rsid w:val="00F9352E"/>
    <w:rsid w:val="00F93844"/>
    <w:rsid w:val="00F93ACE"/>
    <w:rsid w:val="00F94526"/>
    <w:rsid w:val="00F953AE"/>
    <w:rsid w:val="00F96BDD"/>
    <w:rsid w:val="00F96F4B"/>
    <w:rsid w:val="00F971FD"/>
    <w:rsid w:val="00F972FF"/>
    <w:rsid w:val="00FA1BC7"/>
    <w:rsid w:val="00FA2659"/>
    <w:rsid w:val="00FA318E"/>
    <w:rsid w:val="00FA3425"/>
    <w:rsid w:val="00FA38DD"/>
    <w:rsid w:val="00FA4B62"/>
    <w:rsid w:val="00FA54AA"/>
    <w:rsid w:val="00FA7BF4"/>
    <w:rsid w:val="00FB0824"/>
    <w:rsid w:val="00FB0C51"/>
    <w:rsid w:val="00FB236D"/>
    <w:rsid w:val="00FB3618"/>
    <w:rsid w:val="00FB40E0"/>
    <w:rsid w:val="00FB44BD"/>
    <w:rsid w:val="00FB53E1"/>
    <w:rsid w:val="00FB5C04"/>
    <w:rsid w:val="00FB6521"/>
    <w:rsid w:val="00FB6FFF"/>
    <w:rsid w:val="00FB7939"/>
    <w:rsid w:val="00FC0343"/>
    <w:rsid w:val="00FC0FBC"/>
    <w:rsid w:val="00FC36BD"/>
    <w:rsid w:val="00FC40E3"/>
    <w:rsid w:val="00FC5585"/>
    <w:rsid w:val="00FC6634"/>
    <w:rsid w:val="00FC7143"/>
    <w:rsid w:val="00FD0F9C"/>
    <w:rsid w:val="00FD2A7F"/>
    <w:rsid w:val="00FD2CE5"/>
    <w:rsid w:val="00FD4397"/>
    <w:rsid w:val="00FD48E6"/>
    <w:rsid w:val="00FD7216"/>
    <w:rsid w:val="00FD7E6E"/>
    <w:rsid w:val="00FE30A7"/>
    <w:rsid w:val="00FE4825"/>
    <w:rsid w:val="00FE506E"/>
    <w:rsid w:val="00FE5FCA"/>
    <w:rsid w:val="00FE63D1"/>
    <w:rsid w:val="00FE70BC"/>
    <w:rsid w:val="00FE7825"/>
    <w:rsid w:val="00FF0600"/>
    <w:rsid w:val="00FF0A39"/>
    <w:rsid w:val="00FF174E"/>
    <w:rsid w:val="00FF1838"/>
    <w:rsid w:val="00FF3B05"/>
    <w:rsid w:val="00FF540F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FC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67FC7"/>
    <w:pPr>
      <w:keepNext/>
      <w:jc w:val="both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6B60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67FC7"/>
    <w:pPr>
      <w:ind w:left="360"/>
      <w:jc w:val="both"/>
    </w:pPr>
    <w:rPr>
      <w:sz w:val="24"/>
    </w:rPr>
  </w:style>
  <w:style w:type="paragraph" w:styleId="Rozvrendokumentu">
    <w:name w:val="Document Map"/>
    <w:basedOn w:val="Normln"/>
    <w:semiHidden/>
    <w:rsid w:val="00867FC7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rsid w:val="00B236C9"/>
    <w:pPr>
      <w:jc w:val="center"/>
    </w:pPr>
    <w:rPr>
      <w:b/>
      <w:bCs/>
      <w:sz w:val="32"/>
    </w:rPr>
  </w:style>
  <w:style w:type="paragraph" w:styleId="Zhlav">
    <w:name w:val="header"/>
    <w:basedOn w:val="Normln"/>
    <w:rsid w:val="00442D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42D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06F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C712A"/>
  </w:style>
  <w:style w:type="character" w:customStyle="1" w:styleId="Nadpis1Char">
    <w:name w:val="Nadpis 1 Char"/>
    <w:basedOn w:val="Standardnpsmoodstavce"/>
    <w:link w:val="Nadpis1"/>
    <w:rsid w:val="00546C83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46C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B8A4-4A42-474E-AFC2-7B38F80B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2978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272</vt:lpstr>
    </vt:vector>
  </TitlesOfParts>
  <Company>Úřad městské části Praha 5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</dc:title>
  <dc:subject/>
  <dc:creator>z.rybarova</dc:creator>
  <cp:keywords/>
  <dc:description/>
  <cp:lastModifiedBy> </cp:lastModifiedBy>
  <cp:revision>2</cp:revision>
  <cp:lastPrinted>2010-06-04T09:51:00Z</cp:lastPrinted>
  <dcterms:created xsi:type="dcterms:W3CDTF">2010-06-07T08:57:00Z</dcterms:created>
  <dcterms:modified xsi:type="dcterms:W3CDTF">2010-06-07T08:57:00Z</dcterms:modified>
</cp:coreProperties>
</file>