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BF" w:rsidRDefault="0014387B">
      <w:pPr>
        <w:tabs>
          <w:tab w:val="center" w:pos="1356"/>
          <w:tab w:val="center" w:pos="1716"/>
          <w:tab w:val="center" w:pos="6066"/>
          <w:tab w:val="center" w:pos="8247"/>
        </w:tabs>
        <w:spacing w:after="72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Sport a volný čas </w:t>
      </w:r>
    </w:p>
    <w:p w:rsidR="00A51CBF" w:rsidRDefault="0014387B">
      <w:pPr>
        <w:spacing w:after="651"/>
        <w:ind w:left="72" w:right="4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086" w:tblpY="-946"/>
        <w:tblOverlap w:val="never"/>
        <w:tblW w:w="2725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</w:tblGrid>
      <w:tr w:rsidR="00A51CBF">
        <w:trPr>
          <w:trHeight w:val="1155"/>
        </w:trPr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CBF" w:rsidRDefault="0014387B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51CBF" w:rsidRDefault="0014387B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PID </w:t>
            </w:r>
          </w:p>
        </w:tc>
      </w:tr>
    </w:tbl>
    <w:p w:rsidR="00A51CBF" w:rsidRDefault="0014387B">
      <w:pPr>
        <w:tabs>
          <w:tab w:val="center" w:pos="1212"/>
          <w:tab w:val="center" w:pos="3095"/>
        </w:tabs>
        <w:spacing w:after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45720</wp:posOffset>
            </wp:positionH>
            <wp:positionV relativeFrom="paragraph">
              <wp:posOffset>-596559</wp:posOffset>
            </wp:positionV>
            <wp:extent cx="723900" cy="7239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MĚSTSKÁ ČÁST PRAHA 5 </w:t>
      </w:r>
    </w:p>
    <w:p w:rsidR="00A51CBF" w:rsidRDefault="0014387B">
      <w:pPr>
        <w:spacing w:after="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51CBF" w:rsidRDefault="0014387B">
      <w:pPr>
        <w:spacing w:after="1" w:line="256" w:lineRule="auto"/>
        <w:ind w:left="172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Odbor </w:t>
      </w:r>
      <w:r w:rsidR="005E7F09">
        <w:rPr>
          <w:rFonts w:ascii="Times New Roman" w:eastAsia="Times New Roman" w:hAnsi="Times New Roman" w:cs="Times New Roman"/>
          <w:b/>
          <w:sz w:val="20"/>
        </w:rPr>
        <w:t>komunikace a informatiky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5997" w:tblpY="-9"/>
        <w:tblOverlap w:val="never"/>
        <w:tblW w:w="3814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</w:tblGrid>
      <w:tr w:rsidR="00A51CBF">
        <w:trPr>
          <w:trHeight w:val="2669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CBF" w:rsidRDefault="0014387B">
            <w:pPr>
              <w:spacing w:after="4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A51CBF" w:rsidRDefault="0014387B">
      <w:pPr>
        <w:spacing w:after="683"/>
        <w:ind w:left="72" w:right="4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 w:rsidP="00CA1ACF">
      <w:pPr>
        <w:pStyle w:val="Nadpis1"/>
        <w:ind w:left="0"/>
      </w:pPr>
      <w:r>
        <w:t xml:space="preserve">Žádost </w:t>
      </w:r>
    </w:p>
    <w:p w:rsidR="00A51CBF" w:rsidRDefault="0014387B" w:rsidP="00CA1ACF">
      <w:pPr>
        <w:spacing w:after="64"/>
        <w:ind w:right="465"/>
      </w:pPr>
      <w:r>
        <w:rPr>
          <w:rFonts w:ascii="Times New Roman" w:eastAsia="Times New Roman" w:hAnsi="Times New Roman" w:cs="Times New Roman"/>
          <w:b/>
          <w:sz w:val="28"/>
        </w:rPr>
        <w:t xml:space="preserve">o finanční podporu při pořádání akce v oblasti sportu a volného času - spolupořadatelství </w:t>
      </w:r>
      <w:r>
        <w:rPr>
          <w:rFonts w:ascii="Times New Roman" w:eastAsia="Times New Roman" w:hAnsi="Times New Roman" w:cs="Times New Roman"/>
          <w:sz w:val="24"/>
        </w:rPr>
        <w:t xml:space="preserve"> žadatel: právnická osoba</w:t>
      </w:r>
    </w:p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Údaje o akci </w:t>
      </w:r>
    </w:p>
    <w:tbl>
      <w:tblPr>
        <w:tblStyle w:val="TableGrid"/>
        <w:tblW w:w="9777" w:type="dxa"/>
        <w:tblInd w:w="5" w:type="dxa"/>
        <w:tblCellMar>
          <w:top w:w="1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797"/>
        <w:gridCol w:w="1600"/>
        <w:gridCol w:w="2486"/>
        <w:gridCol w:w="2495"/>
      </w:tblGrid>
      <w:tr w:rsidR="00A51CBF">
        <w:trPr>
          <w:trHeight w:val="661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A51CBF" w:rsidRDefault="0014387B">
            <w:pPr>
              <w:ind w:right="12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A51CBF"/>
        </w:tc>
        <w:tc>
          <w:tcPr>
            <w:tcW w:w="6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5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zahájení akce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ukončení akce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Místo realizace akce </w:t>
            </w:r>
          </w:p>
        </w:tc>
        <w:tc>
          <w:tcPr>
            <w:tcW w:w="7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51CBF" w:rsidRPr="00CA1ACF" w:rsidRDefault="0014387B">
      <w:pPr>
        <w:spacing w:after="0"/>
        <w:ind w:left="67" w:hanging="10"/>
        <w:rPr>
          <w:sz w:val="20"/>
        </w:rPr>
      </w:pPr>
      <w:r w:rsidRPr="00CA1ACF">
        <w:rPr>
          <w:rFonts w:ascii="Times New Roman" w:eastAsia="Times New Roman" w:hAnsi="Times New Roman" w:cs="Times New Roman"/>
          <w:sz w:val="24"/>
        </w:rPr>
        <w:t xml:space="preserve">Údaje o žadateli </w:t>
      </w:r>
    </w:p>
    <w:tbl>
      <w:tblPr>
        <w:tblStyle w:val="TableGrid"/>
        <w:tblW w:w="9777" w:type="dxa"/>
        <w:tblInd w:w="5" w:type="dxa"/>
        <w:tblCellMar>
          <w:top w:w="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1064"/>
        <w:gridCol w:w="2127"/>
        <w:gridCol w:w="1567"/>
        <w:gridCol w:w="1823"/>
      </w:tblGrid>
      <w:tr w:rsidR="00A51CBF">
        <w:trPr>
          <w:trHeight w:val="571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76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Přesný název žadatele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575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9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Forma právnické osoby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2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708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CCCCCC"/>
          </w:tcPr>
          <w:p w:rsidR="00A51CBF" w:rsidRDefault="0014387B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Registrace právní subjektivity žadatele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(přiložit doklady dle </w:t>
            </w: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 w:right="59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Kým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476"/>
        </w:trPr>
        <w:tc>
          <w:tcPr>
            <w:tcW w:w="319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Zásad pro spolupořadatelství MČ Praha 5) </w:t>
            </w:r>
          </w:p>
        </w:tc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4" w:right="26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 č. </w:t>
            </w:r>
          </w:p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576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78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Předmět podnikání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572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3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Adresa sídla žadatele: ulice, číslo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8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(mobil)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51CBF">
        <w:trPr>
          <w:trHeight w:val="571"/>
        </w:trPr>
        <w:tc>
          <w:tcPr>
            <w:tcW w:w="4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0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Obec, m.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15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PSČ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A51CBF">
        <w:trPr>
          <w:trHeight w:val="574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35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Kontaktní adresa (včetně PSČ)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spacing w:after="4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www stránky </w:t>
            </w:r>
          </w:p>
          <w:p w:rsidR="00A51CBF" w:rsidRDefault="00143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662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2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Jméno a funkce osoby oprávněné jednat za žadatele (doložit doklad o tomto oprávnění)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571"/>
        </w:trPr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right="58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Bankovní spojení - název peněžního ústavu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848"/>
        </w:trPr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spacing w:after="13" w:line="29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Číslo účtu žadatele (přiložit kopii dokladu o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aktuálním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bankovním spojení) </w:t>
            </w:r>
          </w:p>
          <w:p w:rsidR="00A51CBF" w:rsidRDefault="0014387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CBF" w:rsidRDefault="0014387B">
            <w:pPr>
              <w:ind w:left="2" w:right="160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var. symbol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A1ACF" w:rsidRDefault="00BA33BE" w:rsidP="00CA1ACF">
      <w:pPr>
        <w:spacing w:after="0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219190" cy="12065"/>
                <wp:effectExtent l="0" t="0" r="635" b="0"/>
                <wp:docPr id="1" name="Group 1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2065"/>
                          <a:chOff x="0" y="0"/>
                          <a:chExt cx="62190" cy="121"/>
                        </a:xfrm>
                      </wpg:grpSpPr>
                      <wps:wsp>
                        <wps:cNvPr id="2" name="Shape 117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669" cy="121"/>
                          </a:xfrm>
                          <a:custGeom>
                            <a:avLst/>
                            <a:gdLst>
                              <a:gd name="T0" fmla="*/ 0 w 4066921"/>
                              <a:gd name="T1" fmla="*/ 0 h 12192"/>
                              <a:gd name="T2" fmla="*/ 4066921 w 4066921"/>
                              <a:gd name="T3" fmla="*/ 0 h 12192"/>
                              <a:gd name="T4" fmla="*/ 4066921 w 4066921"/>
                              <a:gd name="T5" fmla="*/ 12192 h 12192"/>
                              <a:gd name="T6" fmla="*/ 0 w 4066921"/>
                              <a:gd name="T7" fmla="*/ 12192 h 12192"/>
                              <a:gd name="T8" fmla="*/ 0 w 4066921"/>
                              <a:gd name="T9" fmla="*/ 0 h 12192"/>
                              <a:gd name="T10" fmla="*/ 0 w 4066921"/>
                              <a:gd name="T11" fmla="*/ 0 h 12192"/>
                              <a:gd name="T12" fmla="*/ 4066921 w 406692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66921" h="12192">
                                <a:moveTo>
                                  <a:pt x="0" y="0"/>
                                </a:moveTo>
                                <a:lnTo>
                                  <a:pt x="4066921" y="0"/>
                                </a:lnTo>
                                <a:lnTo>
                                  <a:pt x="406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1711"/>
                        <wps:cNvSpPr>
                          <a:spLocks/>
                        </wps:cNvSpPr>
                        <wps:spPr bwMode="auto">
                          <a:xfrm>
                            <a:off x="40577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1712"/>
                        <wps:cNvSpPr>
                          <a:spLocks/>
                        </wps:cNvSpPr>
                        <wps:spPr bwMode="auto">
                          <a:xfrm>
                            <a:off x="40699" y="0"/>
                            <a:ext cx="21491" cy="121"/>
                          </a:xfrm>
                          <a:custGeom>
                            <a:avLst/>
                            <a:gdLst>
                              <a:gd name="T0" fmla="*/ 0 w 2149094"/>
                              <a:gd name="T1" fmla="*/ 0 h 12192"/>
                              <a:gd name="T2" fmla="*/ 2149094 w 2149094"/>
                              <a:gd name="T3" fmla="*/ 0 h 12192"/>
                              <a:gd name="T4" fmla="*/ 2149094 w 2149094"/>
                              <a:gd name="T5" fmla="*/ 12192 h 12192"/>
                              <a:gd name="T6" fmla="*/ 0 w 2149094"/>
                              <a:gd name="T7" fmla="*/ 12192 h 12192"/>
                              <a:gd name="T8" fmla="*/ 0 w 2149094"/>
                              <a:gd name="T9" fmla="*/ 0 h 12192"/>
                              <a:gd name="T10" fmla="*/ 0 w 2149094"/>
                              <a:gd name="T11" fmla="*/ 0 h 12192"/>
                              <a:gd name="T12" fmla="*/ 2149094 w 214909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9094" h="12192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  <a:lnTo>
                                  <a:pt x="21490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37" o:spid="_x0000_s1026" style="width:489.7pt;height:.95pt;mso-position-horizontal-relative:char;mso-position-vertical-relative:line" coordsize="621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">
                <v:shape id="Shape 11710" o:spid="_x0000_s1027" style="position:absolute;width:40669;height:121;visibility:visible;mso-wrap-style:square;v-text-anchor:top" coordsize="406692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90MIA&#10;AADaAAAADwAAAGRycy9kb3ducmV2LnhtbESPQWvCQBSE74X+h+UVvNVNApYQXYMI2l5NS+vxkX1m&#10;g9m3Ibtq4q93C4Ueh5n5hlmVo+3ElQbfOlaQzhMQxLXTLTcKvj53rzkIH5A1do5JwUQeyvXz0woL&#10;7W58oGsVGhEh7AtUYELoCyl9bciin7ueOHonN1gMUQ6N1APeItx2MkuSN2mx5bhgsKetofpcXayC&#10;PM/q4/2cLiYyp5/9Ytxb8/6t1Oxl3CxBBBrDf/iv/aEVZPB7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73QwgAAANoAAAAPAAAAAAAAAAAAAAAAAJgCAABkcnMvZG93&#10;bnJldi54bWxQSwUGAAAAAAQABAD1AAAAhwMAAAAA&#10;" path="m,l4066921,r,12192l,12192,,e" fillcolor="black" stroked="f" strokeweight="0">
                  <v:stroke miterlimit="83231f" joinstyle="miter"/>
                  <v:path arrowok="t" o:connecttype="custom" o:connectlocs="0,0;40669,0;40669,121;0,121;0,0" o:connectangles="0,0,0,0,0" textboxrect="0,0,4066921,12192"/>
                </v:shape>
                <v:shape id="Shape 11711" o:spid="_x0000_s1028" style="position:absolute;left:40577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cGcIA&#10;AADaAAAADwAAAGRycy9kb3ducmV2LnhtbESPwWrDMBBE74H+g9hCb7FcF0JwowTT0qTkUur4AxZr&#10;I5taKyMpjvv3VSGQ4zAzb5jNbraDmMiH3rGC5ywHQdw63bNR0Jw+lmsQISJrHByTgl8KsNs+LDZY&#10;anflb5rqaESCcChRQRfjWEoZ2o4shsyNxMk7O28xJumN1B6vCW4HWeT5SlrsOS10ONJbR+1PfbEK&#10;LtJ4Ks7HvTnUq6/JVc17lLlST49z9Qoi0hzv4Vv7Uyt4gf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pwZwgAAANoAAAAPAAAAAAAAAAAAAAAAAJgCAABkcnMvZG93&#10;bnJldi54bWxQSwUGAAAAAAQABAD1AAAAhwMAAAAA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1712" o:spid="_x0000_s1029" style="position:absolute;left:40699;width:21491;height:121;visibility:visible;mso-wrap-style:square;v-text-anchor:top" coordsize="214909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j38EA&#10;AADaAAAADwAAAGRycy9kb3ducmV2LnhtbESPQYvCMBSE78L+h/AW9qbpuiJLNYosKurNKqzHR/Ns&#10;is1LaVKt/94IgsdhZr5hpvPOVuJKjS8dK/geJCCIc6dLLhQcD6v+LwgfkDVWjknBnTzMZx+9Kaba&#10;3XhP1ywUIkLYp6jAhFCnUvrckEU/cDVx9M6usRiibAqpG7xFuK3kMEnG0mLJccFgTX+G8kvWWgWt&#10;a3fDu93+rBbj//XoRIlZ5kelvj67xQREoC68w6/2RisYwf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49/BAAAA2gAAAA8AAAAAAAAAAAAAAAAAmAIAAGRycy9kb3du&#10;cmV2LnhtbFBLBQYAAAAABAAEAPUAAACGAwAAAAA=&#10;" path="m,l2149094,r,12192l,12192,,e" fillcolor="black" stroked="f" strokeweight="0">
                  <v:stroke miterlimit="83231f" joinstyle="miter"/>
                  <v:path arrowok="t" o:connecttype="custom" o:connectlocs="0,0;21491,0;21491,121;0,121;0,0" o:connectangles="0,0,0,0,0" textboxrect="0,0,2149094,12192"/>
                </v:shape>
                <w10:anchorlock/>
              </v:group>
            </w:pict>
          </mc:Fallback>
        </mc:AlternateContent>
      </w:r>
    </w:p>
    <w:p w:rsidR="005E7F09" w:rsidRPr="00842F68" w:rsidRDefault="005E7F09" w:rsidP="005E7F09">
      <w:pPr>
        <w:spacing w:after="0"/>
        <w:ind w:left="566"/>
        <w:rPr>
          <w:rFonts w:ascii="Times New Roman" w:hAnsi="Times New Roman" w:cs="Times New Roman"/>
          <w:sz w:val="24"/>
        </w:rPr>
      </w:pPr>
      <w:r w:rsidRPr="00842F68">
        <w:rPr>
          <w:rFonts w:ascii="Times New Roman" w:hAnsi="Times New Roman" w:cs="Times New Roman"/>
          <w:sz w:val="24"/>
        </w:rPr>
        <w:lastRenderedPageBreak/>
        <w:t xml:space="preserve">Stručný popis akce </w:t>
      </w:r>
    </w:p>
    <w:p w:rsidR="005E7F09" w:rsidRDefault="005E7F09" w:rsidP="002F1E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"/>
        <w:ind w:left="494"/>
      </w:pPr>
      <w:r>
        <w:rPr>
          <w:rFonts w:ascii="Times New Roman" w:eastAsia="Times New Roman" w:hAnsi="Times New Roman" w:cs="Times New Roman"/>
          <w:sz w:val="20"/>
        </w:rPr>
        <w:t xml:space="preserve">Obsah a cíl akce, zdůvodnění a předpokládaný přínos akce. </w:t>
      </w:r>
      <w:r w:rsidR="002F1EBF" w:rsidRPr="00EE1884">
        <w:rPr>
          <w:rFonts w:ascii="Times New Roman" w:eastAsia="Times New Roman" w:hAnsi="Times New Roman" w:cs="Times New Roman"/>
          <w:color w:val="auto"/>
          <w:sz w:val="20"/>
          <w:highlight w:val="yellow"/>
        </w:rPr>
        <w:t>Způsob prezentace MČ Praha 5 na akci coby spolupořadatele.</w:t>
      </w:r>
      <w:r w:rsidR="002F1EB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Zde nutně alespoň stručná anotace, v příloze rozveďte max. do pěti stran strojopisu.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7F09" w:rsidRDefault="005E7F09" w:rsidP="005E7F0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0"/>
        <w:ind w:left="494"/>
      </w:pPr>
    </w:p>
    <w:p w:rsidR="005E7F09" w:rsidRPr="00842F68" w:rsidRDefault="005E7F09" w:rsidP="005E7F09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Rozpočet akce </w:t>
      </w:r>
    </w:p>
    <w:tbl>
      <w:tblPr>
        <w:tblStyle w:val="TableGrid"/>
        <w:tblW w:w="9775" w:type="dxa"/>
        <w:tblInd w:w="427" w:type="dxa"/>
        <w:tblCellMar>
          <w:top w:w="49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5E7F09" w:rsidTr="009905EE">
        <w:trPr>
          <w:trHeight w:val="521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5E7F09" w:rsidRDefault="005E7F09" w:rsidP="009905EE">
            <w:pPr>
              <w:ind w:right="24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Celkové výdaje na realizaci akce v Praze 5 (v 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výdajů)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F09" w:rsidRDefault="005E7F09" w:rsidP="009905E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5E7F09" w:rsidRDefault="005E7F09" w:rsidP="005E7F09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0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3609"/>
        <w:gridCol w:w="2905"/>
        <w:gridCol w:w="3261"/>
      </w:tblGrid>
      <w:tr w:rsidR="005E7F09" w:rsidTr="009905EE">
        <w:trPr>
          <w:trHeight w:val="307"/>
        </w:trPr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E7F09" w:rsidRDefault="005E7F09" w:rsidP="009905EE">
            <w:pPr>
              <w:ind w:right="3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Předpokládané příjmy z realizace akce v Praze 5 (v 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příjmů)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F09" w:rsidRDefault="005E7F09" w:rsidP="009905E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Celkem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7F09" w:rsidRDefault="005E7F09" w:rsidP="009905EE">
            <w:pPr>
              <w:tabs>
                <w:tab w:val="right" w:pos="311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Kč </w:t>
            </w:r>
          </w:p>
        </w:tc>
      </w:tr>
      <w:tr w:rsidR="005E7F09" w:rsidTr="009905EE">
        <w:trPr>
          <w:trHeight w:val="467"/>
        </w:trPr>
        <w:tc>
          <w:tcPr>
            <w:tcW w:w="3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E7F09" w:rsidRDefault="005E7F09" w:rsidP="009905EE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5E7F09" w:rsidRDefault="005E7F09" w:rsidP="009905E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F09" w:rsidRPr="00EE1884" w:rsidRDefault="005E7F09" w:rsidP="009905EE">
            <w:pPr>
              <w:ind w:left="2"/>
              <w:rPr>
                <w:highlight w:val="yellow"/>
              </w:rPr>
            </w:pPr>
            <w:r w:rsidRPr="00EE1884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Z toho ze startovného účastníků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7F09" w:rsidRDefault="005E7F09" w:rsidP="009905E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5E7F09" w:rsidTr="009905EE">
        <w:trPr>
          <w:trHeight w:val="473"/>
        </w:trPr>
        <w:tc>
          <w:tcPr>
            <w:tcW w:w="36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E7F09" w:rsidRDefault="005E7F09" w:rsidP="009905EE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F09" w:rsidRPr="00EE1884" w:rsidRDefault="005E7F09" w:rsidP="009905EE">
            <w:pPr>
              <w:ind w:left="2"/>
              <w:rPr>
                <w:highlight w:val="yellow"/>
              </w:rPr>
            </w:pPr>
            <w:r w:rsidRPr="00EE1884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Průměrná výše startovného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7F09" w:rsidRDefault="005E7F09" w:rsidP="009905E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5E7F09" w:rsidTr="009905EE">
        <w:trPr>
          <w:trHeight w:val="473"/>
        </w:trPr>
        <w:tc>
          <w:tcPr>
            <w:tcW w:w="36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E7F09" w:rsidRDefault="005E7F09" w:rsidP="009905EE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7F09" w:rsidRPr="00EE1884" w:rsidRDefault="005E7F09" w:rsidP="009905EE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EE1884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Z toho ze vstupného diváků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7F09" w:rsidRDefault="005E7F09" w:rsidP="005E7F09">
            <w:pPr>
              <w:tabs>
                <w:tab w:val="right" w:pos="3118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Kč </w:t>
            </w:r>
          </w:p>
        </w:tc>
      </w:tr>
      <w:tr w:rsidR="005E7F09" w:rsidTr="009905EE">
        <w:trPr>
          <w:trHeight w:val="473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E7F09" w:rsidRDefault="005E7F09" w:rsidP="009905EE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5E7F09" w:rsidRPr="00EE1884" w:rsidRDefault="005E7F09" w:rsidP="009905EE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EE1884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Průměrná výše vstupného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7F09" w:rsidRDefault="005E7F09" w:rsidP="005E7F09">
            <w:pPr>
              <w:tabs>
                <w:tab w:val="right" w:pos="3118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Kč</w:t>
            </w:r>
          </w:p>
        </w:tc>
      </w:tr>
    </w:tbl>
    <w:p w:rsidR="005E7F09" w:rsidRDefault="005E7F09" w:rsidP="005E7F09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7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5E7F09" w:rsidTr="009905EE">
        <w:trPr>
          <w:trHeight w:val="475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5E7F09" w:rsidRDefault="005E7F09" w:rsidP="009905EE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Bilance rozpočtu </w:t>
            </w:r>
          </w:p>
          <w:p w:rsidR="005E7F09" w:rsidRDefault="005E7F09" w:rsidP="009905E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(příjmy - výdaje)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7F09" w:rsidRDefault="005E7F09" w:rsidP="009905E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5E7F09" w:rsidTr="009905EE">
        <w:trPr>
          <w:trHeight w:val="668"/>
        </w:trPr>
        <w:tc>
          <w:tcPr>
            <w:tcW w:w="6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7F09" w:rsidRDefault="005E7F09" w:rsidP="009905E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E7F09" w:rsidRDefault="005E7F09" w:rsidP="009905E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7F09" w:rsidRDefault="005E7F09" w:rsidP="009905EE"/>
        </w:tc>
      </w:tr>
      <w:tr w:rsidR="005E7F09" w:rsidTr="009905EE">
        <w:trPr>
          <w:trHeight w:val="33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5E7F09" w:rsidRDefault="005E7F09" w:rsidP="009905E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Částka požadovaná po MČ Praha 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7F09" w:rsidRDefault="005E7F09" w:rsidP="009905E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Kč </w:t>
            </w:r>
          </w:p>
        </w:tc>
      </w:tr>
    </w:tbl>
    <w:p w:rsidR="005E7F09" w:rsidRDefault="005E7F09" w:rsidP="005E7F09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7F09" w:rsidRPr="00842F68" w:rsidRDefault="005E7F09" w:rsidP="005E7F09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Ostatní osoby podílející se na úhradě nákladů na akci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6" w:lineRule="auto"/>
        <w:ind w:left="494"/>
      </w:pPr>
      <w:r>
        <w:rPr>
          <w:rFonts w:ascii="Times New Roman" w:eastAsia="Times New Roman" w:hAnsi="Times New Roman" w:cs="Times New Roman"/>
          <w:sz w:val="20"/>
        </w:rPr>
        <w:t xml:space="preserve">Uveďte, která právnická nebo fyzická osoba se podílí na úhradě výdajů nebo byla požádána o dotaci na uvedenou akci a v jaké výši: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7F09" w:rsidRDefault="005E7F09" w:rsidP="005E7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 w:line="250" w:lineRule="auto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E7F09" w:rsidRPr="002B75A3" w:rsidRDefault="005E7F09" w:rsidP="005E7F09">
      <w:pPr>
        <w:spacing w:after="24"/>
        <w:ind w:left="1133"/>
        <w:rPr>
          <w:rFonts w:ascii="Times New Roman" w:eastAsia="Times New Roman" w:hAnsi="Times New Roman" w:cs="Times New Roman"/>
          <w:sz w:val="28"/>
        </w:rPr>
      </w:pPr>
    </w:p>
    <w:p w:rsidR="005E7F09" w:rsidRDefault="005E7F09" w:rsidP="005E7F09">
      <w:pPr>
        <w:spacing w:after="0"/>
        <w:ind w:left="561" w:hanging="10"/>
      </w:pPr>
      <w:r w:rsidRPr="00842F68">
        <w:rPr>
          <w:rFonts w:ascii="Times New Roman" w:eastAsia="Times New Roman" w:hAnsi="Times New Roman" w:cs="Times New Roman"/>
          <w:sz w:val="24"/>
        </w:rPr>
        <w:t>Další povinné přílohy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E7F09" w:rsidRDefault="005E7F09" w:rsidP="005E7F09">
      <w:pPr>
        <w:numPr>
          <w:ilvl w:val="0"/>
          <w:numId w:val="1"/>
        </w:numPr>
        <w:spacing w:after="1" w:line="256" w:lineRule="auto"/>
        <w:ind w:right="919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Popis akce - obsah a cíl akce, zdůvodnění a předpokládaný přínos akce – pět stran strojopisu. </w:t>
      </w:r>
    </w:p>
    <w:p w:rsidR="005E7F09" w:rsidRPr="006B5C0C" w:rsidRDefault="005E7F09" w:rsidP="005E7F09">
      <w:pPr>
        <w:numPr>
          <w:ilvl w:val="0"/>
          <w:numId w:val="1"/>
        </w:numPr>
        <w:spacing w:after="1" w:line="256" w:lineRule="auto"/>
        <w:ind w:right="6094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Podrobný položkový rozpis výnosů </w:t>
      </w:r>
    </w:p>
    <w:p w:rsidR="00A51CBF" w:rsidRDefault="005E7F09" w:rsidP="005E7F09">
      <w:pPr>
        <w:numPr>
          <w:ilvl w:val="0"/>
          <w:numId w:val="1"/>
        </w:numPr>
        <w:tabs>
          <w:tab w:val="left" w:pos="9781"/>
        </w:tabs>
        <w:spacing w:after="1" w:line="256" w:lineRule="auto"/>
        <w:ind w:right="6986" w:hanging="118"/>
      </w:pPr>
      <w:r>
        <w:rPr>
          <w:rFonts w:ascii="Times New Roman" w:eastAsia="Times New Roman" w:hAnsi="Times New Roman" w:cs="Times New Roman"/>
          <w:b/>
          <w:sz w:val="20"/>
        </w:rPr>
        <w:t>Podrobný položkový rozpis nákladů</w:t>
      </w:r>
      <w:r w:rsidR="0014387B"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125"/>
        <w:ind w:left="647" w:right="1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A51CBF" w:rsidRDefault="0014387B" w:rsidP="00C8520E">
      <w:pPr>
        <w:pStyle w:val="Nadpis2"/>
      </w:pPr>
      <w:r>
        <w:t>ČESTNÁ PROHLÁŠENÍ ŽADATELE</w:t>
      </w:r>
    </w:p>
    <w:p w:rsidR="00A51CBF" w:rsidRDefault="0014387B" w:rsidP="00C8520E">
      <w:pPr>
        <w:tabs>
          <w:tab w:val="center" w:pos="3094"/>
          <w:tab w:val="center" w:pos="7570"/>
        </w:tabs>
        <w:spacing w:after="0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1. </w:t>
      </w:r>
      <w:r w:rsidR="00CA1ACF">
        <w:rPr>
          <w:rFonts w:ascii="Times New Roman" w:eastAsia="Times New Roman" w:hAnsi="Times New Roman" w:cs="Times New Roman"/>
          <w:b/>
          <w:sz w:val="32"/>
          <w:u w:val="single" w:color="000000"/>
        </w:rPr>
        <w:t>Čestné prohlášení k podpoře malého rozsahu (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footnoteReference w:id="2"/>
      </w:r>
    </w:p>
    <w:p w:rsidR="00A51CBF" w:rsidRDefault="00A51CBF">
      <w:pPr>
        <w:spacing w:after="0"/>
        <w:ind w:left="72"/>
      </w:pPr>
    </w:p>
    <w:tbl>
      <w:tblPr>
        <w:tblStyle w:val="TableGrid"/>
        <w:tblW w:w="9853" w:type="dxa"/>
        <w:tblInd w:w="-35" w:type="dxa"/>
        <w:tblCellMar>
          <w:top w:w="7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5831"/>
      </w:tblGrid>
      <w:tr w:rsidR="00A51CBF">
        <w:trPr>
          <w:trHeight w:val="372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subjektu / jméno fyzické osoby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/ RČ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Sídlo / adresa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Obdržené podpory de </w:t>
      </w:r>
      <w:proofErr w:type="spellStart"/>
      <w:r>
        <w:t>minimis</w:t>
      </w:r>
      <w:proofErr w:type="spellEnd"/>
      <w:r>
        <w:t xml:space="preserve"> </w:t>
      </w:r>
    </w:p>
    <w:p w:rsidR="00A51CBF" w:rsidRDefault="0014387B">
      <w:pPr>
        <w:spacing w:after="43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Prohlašuji, že výše uvedený subjekt ke dni podpisu tohoto prohlášení v rozhodném období  (tj. v současném a dvou předcházejících účetních obdobích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51CBF" w:rsidRDefault="0014387B">
      <w:pPr>
        <w:numPr>
          <w:ilvl w:val="0"/>
          <w:numId w:val="2"/>
        </w:numPr>
        <w:spacing w:after="51"/>
        <w:ind w:right="3214" w:hanging="348"/>
      </w:pPr>
      <w:r>
        <w:rPr>
          <w:sz w:val="20"/>
        </w:rPr>
        <w:t>neobdržel žádné podpory malého rozsahu</w:t>
      </w:r>
      <w:r>
        <w:rPr>
          <w:i/>
          <w:sz w:val="20"/>
        </w:rPr>
        <w:t xml:space="preserve"> (de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,  </w:t>
      </w:r>
    </w:p>
    <w:p w:rsidR="00A51CBF" w:rsidRDefault="0014387B">
      <w:pPr>
        <w:numPr>
          <w:ilvl w:val="0"/>
          <w:numId w:val="2"/>
        </w:numPr>
        <w:spacing w:after="0"/>
        <w:ind w:right="3214" w:hanging="348"/>
      </w:pPr>
      <w:r>
        <w:rPr>
          <w:sz w:val="20"/>
        </w:rPr>
        <w:t>obdržel následující podpory malého rozsahu</w:t>
      </w:r>
      <w:r>
        <w:rPr>
          <w:i/>
          <w:sz w:val="20"/>
        </w:rPr>
        <w:t xml:space="preserve"> (de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: * </w:t>
      </w:r>
    </w:p>
    <w:tbl>
      <w:tblPr>
        <w:tblStyle w:val="TableGrid"/>
        <w:tblW w:w="9288" w:type="dxa"/>
        <w:tblInd w:w="-35" w:type="dxa"/>
        <w:tblCellMar>
          <w:top w:w="10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855"/>
        <w:gridCol w:w="1858"/>
        <w:gridCol w:w="1858"/>
        <w:gridCol w:w="1859"/>
        <w:gridCol w:w="1858"/>
      </w:tblGrid>
      <w:tr w:rsidR="00A51CBF">
        <w:trPr>
          <w:trHeight w:val="92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spacing w:after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Podpora poskytnutá dle </w:t>
            </w:r>
          </w:p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nařízení Komise (ES) č.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ind w:left="75" w:right="50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poskytnutí podpory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Poskytovatel podpory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</w:t>
            </w:r>
          </w:p>
          <w:p w:rsidR="00A51CBF" w:rsidRDefault="0014387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podpory v Kč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1CBF" w:rsidRDefault="00143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podpory v </w:t>
            </w: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51CBF">
        <w:trPr>
          <w:trHeight w:val="2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51CBF">
        <w:trPr>
          <w:trHeight w:val="24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Účetní období  </w:t>
      </w:r>
    </w:p>
    <w:p w:rsidR="00A51CBF" w:rsidRDefault="0014387B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Účetní období používaná výše uvedeným subjektem </w:t>
      </w:r>
    </w:p>
    <w:p w:rsidR="00CA1ACF" w:rsidRDefault="0014387B">
      <w:pPr>
        <w:spacing w:after="40"/>
        <w:ind w:left="427" w:right="3214" w:hanging="10"/>
        <w:rPr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jsou shodná s kalendářními roky (tedy vždy 1. 1. – 31. 12. příslušného roku), </w:t>
      </w:r>
    </w:p>
    <w:p w:rsidR="00A51CBF" w:rsidRDefault="0014387B">
      <w:pPr>
        <w:spacing w:after="40"/>
        <w:ind w:left="427" w:right="3214" w:hanging="10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nejsou shodná s kalendářními roky, a jsou následující: * </w:t>
      </w:r>
    </w:p>
    <w:p w:rsidR="00A51CBF" w:rsidRDefault="0014387B">
      <w:pPr>
        <w:spacing w:after="0"/>
        <w:ind w:left="1500"/>
      </w:pPr>
      <w:r>
        <w:rPr>
          <w:sz w:val="20"/>
        </w:rPr>
        <w:t xml:space="preserve"> </w:t>
      </w:r>
    </w:p>
    <w:tbl>
      <w:tblPr>
        <w:tblStyle w:val="TableGrid"/>
        <w:tblW w:w="7762" w:type="dxa"/>
        <w:tblInd w:w="-35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6"/>
        <w:gridCol w:w="2320"/>
        <w:gridCol w:w="2376"/>
      </w:tblGrid>
      <w:tr w:rsidR="00A51CBF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7"/>
              <w:jc w:val="center"/>
            </w:pPr>
            <w:r>
              <w:rPr>
                <w:b/>
                <w:sz w:val="20"/>
              </w:rPr>
              <w:t xml:space="preserve">Od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6"/>
              <w:jc w:val="center"/>
            </w:pPr>
            <w:r>
              <w:rPr>
                <w:b/>
                <w:sz w:val="20"/>
              </w:rPr>
              <w:t xml:space="preserve">Do </w:t>
            </w:r>
          </w:p>
        </w:tc>
      </w:tr>
      <w:tr w:rsidR="00A51CBF">
        <w:trPr>
          <w:trHeight w:val="25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Současné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51CBF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Předcházející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51CBF">
        <w:trPr>
          <w:trHeight w:val="25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r>
              <w:rPr>
                <w:b/>
                <w:sz w:val="20"/>
              </w:rPr>
              <w:t xml:space="preserve">Předcházející účetní období 2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51CBF" w:rsidRDefault="0014387B">
      <w:pPr>
        <w:pStyle w:val="Nadpis4"/>
        <w:ind w:left="67"/>
      </w:pPr>
      <w:r>
        <w:t xml:space="preserve">Působení v silniční dopravě </w:t>
      </w:r>
    </w:p>
    <w:p w:rsidR="00A51CBF" w:rsidRDefault="0014387B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Jsem – nejsem* subjektem působícím v oblasti silniční dopravy ve smyslu příslušného ustanovení nařízení Komise (ES) č. </w:t>
      </w:r>
      <w:r w:rsidR="000E68EC">
        <w:rPr>
          <w:rFonts w:ascii="Times New Roman" w:eastAsia="Times New Roman" w:hAnsi="Times New Roman" w:cs="Times New Roman"/>
          <w:sz w:val="20"/>
        </w:rPr>
        <w:t>1407</w:t>
      </w:r>
      <w:r>
        <w:rPr>
          <w:rFonts w:ascii="Times New Roman" w:eastAsia="Times New Roman" w:hAnsi="Times New Roman" w:cs="Times New Roman"/>
          <w:sz w:val="20"/>
        </w:rPr>
        <w:t>/20</w:t>
      </w:r>
      <w:r w:rsidR="000E68EC">
        <w:rPr>
          <w:rFonts w:ascii="Times New Roman" w:eastAsia="Times New Roman" w:hAnsi="Times New Roman" w:cs="Times New Roman"/>
          <w:sz w:val="20"/>
        </w:rPr>
        <w:t>13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A51CBF" w:rsidRDefault="0014387B">
      <w:pPr>
        <w:pStyle w:val="Nadpis4"/>
        <w:ind w:left="67"/>
      </w:pPr>
      <w:r>
        <w:t>Prohlášení ke zpracování osobních údajů</w:t>
      </w:r>
      <w:r>
        <w:rPr>
          <w:b w:val="0"/>
          <w:i w:val="0"/>
        </w:rPr>
        <w:t xml:space="preserve"> </w:t>
      </w:r>
      <w:r>
        <w:t xml:space="preserve"> </w:t>
      </w:r>
    </w:p>
    <w:p w:rsidR="00A51CBF" w:rsidRDefault="0014387B">
      <w:pPr>
        <w:spacing w:after="72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0"/>
        </w:rPr>
        <w:t xml:space="preserve"> a zpracovateli </w:t>
      </w:r>
      <w:r>
        <w:rPr>
          <w:rFonts w:ascii="Times New Roman" w:eastAsia="Times New Roman" w:hAnsi="Times New Roman" w:cs="Times New Roman"/>
          <w:sz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 w:rsidP="001212F6">
      <w:pPr>
        <w:spacing w:after="19" w:line="258" w:lineRule="auto"/>
        <w:ind w:left="775" w:right="552" w:hanging="10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 pro všechny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 </w:t>
      </w:r>
    </w:p>
    <w:p w:rsidR="00A51CBF" w:rsidRDefault="0014387B">
      <w:pPr>
        <w:numPr>
          <w:ilvl w:val="0"/>
          <w:numId w:val="3"/>
        </w:numPr>
        <w:spacing w:after="5" w:line="268" w:lineRule="auto"/>
        <w:ind w:hanging="319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Prohlašuji,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že </w:t>
      </w:r>
      <w:r>
        <w:rPr>
          <w:rFonts w:ascii="Times New Roman" w:eastAsia="Times New Roman" w:hAnsi="Times New Roman" w:cs="Times New Roman"/>
          <w:b/>
          <w:sz w:val="24"/>
        </w:rPr>
        <w:t>nemáme nevypořádané závazky</w:t>
      </w:r>
      <w:r>
        <w:rPr>
          <w:rFonts w:ascii="Times New Roman" w:eastAsia="Times New Roman" w:hAnsi="Times New Roman" w:cs="Times New Roman"/>
          <w:sz w:val="24"/>
        </w:rPr>
        <w:t xml:space="preserve"> vůči státnímu či dalším veřejným rozpočtům, nemáme nedoplatky na daních ani na veřejném zdravotním a sociálním pojištění. </w:t>
      </w:r>
    </w:p>
    <w:p w:rsidR="00A51CBF" w:rsidRDefault="0014387B">
      <w:pPr>
        <w:spacing w:after="132"/>
        <w:ind w:left="13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numPr>
          <w:ilvl w:val="0"/>
          <w:numId w:val="3"/>
        </w:numPr>
        <w:spacing w:after="0"/>
        <w:ind w:hanging="319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Dosavadní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finanční podpora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51" w:type="dxa"/>
        <w:tblInd w:w="570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906"/>
        <w:gridCol w:w="6722"/>
      </w:tblGrid>
      <w:tr w:rsidR="00A51CBF">
        <w:trPr>
          <w:trHeight w:val="472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V předcházejících kalendářních letech jsme obdrželi z rozpočtu ČR nebo hlavního města Prahy a Městské části Praha 5 tyto finanční prostředky na akce: </w:t>
            </w:r>
          </w:p>
        </w:tc>
      </w:tr>
      <w:tr w:rsidR="00A51CBF">
        <w:trPr>
          <w:trHeight w:val="23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Kč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</w:p>
        </w:tc>
      </w:tr>
      <w:tr w:rsidR="00A51CBF">
        <w:trPr>
          <w:trHeight w:val="162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5E7F09">
            <w:r>
              <w:rPr>
                <w:rFonts w:ascii="Times New Roman" w:eastAsia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162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5E7F09">
            <w:r>
              <w:rPr>
                <w:rFonts w:ascii="Times New Roman" w:eastAsia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51CBF">
        <w:trPr>
          <w:trHeight w:val="161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1CBF" w:rsidRDefault="005E7F09">
            <w:r>
              <w:rPr>
                <w:rFonts w:ascii="Times New Roman" w:eastAsia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51CBF" w:rsidRDefault="001438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13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pStyle w:val="Nadpis3"/>
        <w:ind w:left="649"/>
      </w:pPr>
      <w:r>
        <w:t>4. Stvrzuji</w:t>
      </w:r>
      <w:r>
        <w:rPr>
          <w:u w:val="none"/>
        </w:rPr>
        <w:t xml:space="preserve"> </w:t>
      </w:r>
    </w:p>
    <w:p w:rsidR="00A51CBF" w:rsidRDefault="0014387B">
      <w:pPr>
        <w:spacing w:after="5" w:line="268" w:lineRule="auto"/>
        <w:ind w:left="1357" w:right="-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svým podpisem pravdivost údajů uvedených v žádosti, jejích přílohách a v čestných prohlášeních. </w:t>
      </w:r>
    </w:p>
    <w:p w:rsidR="00A51CBF" w:rsidRDefault="0014387B">
      <w:pPr>
        <w:spacing w:after="0"/>
        <w:ind w:left="13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0"/>
        <w:ind w:left="6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BF" w:rsidRDefault="0014387B">
      <w:pPr>
        <w:spacing w:after="25"/>
        <w:ind w:left="6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tabs>
          <w:tab w:val="center" w:pos="2079"/>
          <w:tab w:val="center" w:pos="7900"/>
        </w:tabs>
        <w:spacing w:after="19" w:line="25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V ………………………………dne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spacing w:after="44"/>
        <w:ind w:left="6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51CBF" w:rsidRDefault="0014387B">
      <w:pPr>
        <w:spacing w:after="29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>
      <w:pPr>
        <w:tabs>
          <w:tab w:val="center" w:pos="639"/>
          <w:tab w:val="center" w:pos="7898"/>
          <w:tab w:val="center" w:pos="9700"/>
        </w:tabs>
        <w:spacing w:after="295" w:line="25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C8520E" w:rsidRDefault="00C8520E" w:rsidP="00C8520E">
      <w:pPr>
        <w:tabs>
          <w:tab w:val="center" w:pos="639"/>
          <w:tab w:val="center" w:pos="7900"/>
        </w:tabs>
        <w:spacing w:after="76" w:line="25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Podpis žadatele </w:t>
      </w:r>
      <w:r w:rsidR="0014387B">
        <w:rPr>
          <w:rFonts w:ascii="Times New Roman" w:eastAsia="Times New Roman" w:hAnsi="Times New Roman" w:cs="Times New Roman"/>
          <w:sz w:val="20"/>
        </w:rPr>
        <w:t>či osoby zmocněné jednat za žadatele</w:t>
      </w:r>
    </w:p>
    <w:p w:rsidR="00A51CBF" w:rsidRDefault="00C8520E" w:rsidP="00C8520E">
      <w:pPr>
        <w:tabs>
          <w:tab w:val="center" w:pos="639"/>
          <w:tab w:val="center" w:pos="7900"/>
        </w:tabs>
        <w:spacing w:after="76" w:line="258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 w:rsidR="0014387B">
        <w:rPr>
          <w:rFonts w:ascii="Times New Roman" w:eastAsia="Times New Roman" w:hAnsi="Times New Roman" w:cs="Times New Roman"/>
          <w:sz w:val="20"/>
        </w:rPr>
        <w:t xml:space="preserve"> </w:t>
      </w:r>
      <w:r w:rsidR="0014387B">
        <w:rPr>
          <w:rFonts w:ascii="Times New Roman" w:eastAsia="Times New Roman" w:hAnsi="Times New Roman" w:cs="Times New Roman"/>
          <w:sz w:val="20"/>
        </w:rPr>
        <w:tab/>
        <w:t xml:space="preserve"> razítko</w:t>
      </w:r>
    </w:p>
    <w:p w:rsidR="00A51CBF" w:rsidRDefault="0014387B">
      <w:pPr>
        <w:spacing w:after="73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8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112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1CBF" w:rsidRDefault="0014387B" w:rsidP="00C8520E">
      <w:pPr>
        <w:spacing w:after="0"/>
        <w:ind w:left="6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51CBF" w:rsidSect="005E7F09">
      <w:footnotePr>
        <w:numRestart w:val="eachPage"/>
      </w:footnotePr>
      <w:pgSz w:w="11906" w:h="16838"/>
      <w:pgMar w:top="567" w:right="851" w:bottom="443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A6" w:rsidRDefault="00C64CA6">
      <w:pPr>
        <w:spacing w:after="0" w:line="240" w:lineRule="auto"/>
      </w:pPr>
      <w:r>
        <w:separator/>
      </w:r>
    </w:p>
  </w:endnote>
  <w:endnote w:type="continuationSeparator" w:id="0">
    <w:p w:rsidR="00C64CA6" w:rsidRDefault="00C6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A6" w:rsidRDefault="00C64CA6">
      <w:pPr>
        <w:spacing w:after="0" w:line="331" w:lineRule="auto"/>
        <w:ind w:left="72" w:right="3438"/>
        <w:jc w:val="both"/>
      </w:pPr>
      <w:r>
        <w:separator/>
      </w:r>
    </w:p>
  </w:footnote>
  <w:footnote w:type="continuationSeparator" w:id="0">
    <w:p w:rsidR="00C64CA6" w:rsidRDefault="00C64CA6">
      <w:pPr>
        <w:spacing w:after="0" w:line="331" w:lineRule="auto"/>
        <w:ind w:left="72" w:right="3438"/>
        <w:jc w:val="both"/>
      </w:pPr>
      <w:r>
        <w:continuationSeparator/>
      </w:r>
    </w:p>
  </w:footnote>
  <w:footnote w:id="1">
    <w:p w:rsidR="00A51CBF" w:rsidRDefault="0014387B">
      <w:pPr>
        <w:pStyle w:val="footnotedescription"/>
        <w:spacing w:line="331" w:lineRule="auto"/>
        <w:ind w:right="3438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16"/>
        </w:rPr>
        <w:t>Poznámka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např. s. r. o., a. s., o. p. s., nadace, občanské sdružení/spolek apod.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1CBF" w:rsidRDefault="0014387B">
      <w:pPr>
        <w:pStyle w:val="footnotedescription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Podpory poskytnuté podle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1407/2013</w:t>
      </w:r>
      <w:r>
        <w:t xml:space="preserve"> ze dne 1</w:t>
      </w:r>
      <w:r w:rsidR="00CA1ACF">
        <w:t>8</w:t>
      </w:r>
      <w:r>
        <w:t>. prosince 20</w:t>
      </w:r>
      <w:r w:rsidR="00CA1ACF">
        <w:t>13</w:t>
      </w:r>
      <w:r>
        <w:t xml:space="preserve"> o použití čl</w:t>
      </w:r>
      <w:r w:rsidR="00CA1ACF">
        <w:t>. 107</w:t>
      </w:r>
      <w:r>
        <w:t xml:space="preserve"> a </w:t>
      </w:r>
      <w:r w:rsidR="00CA1ACF">
        <w:t xml:space="preserve">108 </w:t>
      </w:r>
      <w:r>
        <w:t xml:space="preserve">Smlouvy </w:t>
      </w:r>
      <w:r w:rsidR="00CA1ACF">
        <w:t>o fungování Evropské unie na podporu de</w:t>
      </w:r>
      <w:r>
        <w:rPr>
          <w:i/>
        </w:rPr>
        <w:t xml:space="preserve"> </w:t>
      </w:r>
      <w:proofErr w:type="spellStart"/>
      <w:r>
        <w:rPr>
          <w:i/>
        </w:rPr>
        <w:t>minimis</w:t>
      </w:r>
      <w:proofErr w:type="spellEnd"/>
      <w:r>
        <w:t xml:space="preserve">;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1408/2013</w:t>
      </w:r>
      <w:r>
        <w:t xml:space="preserve"> ze dne </w:t>
      </w:r>
      <w:r w:rsidR="00CA1ACF">
        <w:t>18</w:t>
      </w:r>
      <w:r>
        <w:t>. prosince 20</w:t>
      </w:r>
      <w:r w:rsidR="00CA1ACF">
        <w:t>13</w:t>
      </w:r>
      <w:r>
        <w:t xml:space="preserve"> o použití čl</w:t>
      </w:r>
      <w:r w:rsidR="00CA1ACF">
        <w:t>. 107</w:t>
      </w:r>
      <w:r>
        <w:t xml:space="preserve"> a </w:t>
      </w:r>
      <w:r w:rsidR="00CA1ACF">
        <w:t>108</w:t>
      </w:r>
      <w:r>
        <w:t xml:space="preserve"> Smlouvy </w:t>
      </w:r>
      <w:r w:rsidR="00CA1ACF">
        <w:t>o fungování Evropské unie na</w:t>
      </w:r>
      <w:r>
        <w:t xml:space="preserve"> podporu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v</w:t>
      </w:r>
      <w:r w:rsidR="00CA1ACF">
        <w:t xml:space="preserve"> odvětví </w:t>
      </w:r>
      <w:proofErr w:type="spellStart"/>
      <w:r w:rsidR="00CA1ACF">
        <w:t>zeměděství</w:t>
      </w:r>
      <w:proofErr w:type="spellEnd"/>
      <w:r>
        <w:t xml:space="preserve">; nařízení Komise (ES) </w:t>
      </w:r>
      <w:r>
        <w:rPr>
          <w:u w:val="single" w:color="000000"/>
        </w:rPr>
        <w:t xml:space="preserve">č. </w:t>
      </w:r>
      <w:r w:rsidR="00CA1ACF">
        <w:rPr>
          <w:u w:val="single" w:color="000000"/>
        </w:rPr>
        <w:t>717/2014</w:t>
      </w:r>
      <w:r>
        <w:t xml:space="preserve"> ze dne 2</w:t>
      </w:r>
      <w:r w:rsidR="00CA1ACF">
        <w:t>7</w:t>
      </w:r>
      <w:r>
        <w:t xml:space="preserve">. </w:t>
      </w:r>
      <w:r w:rsidR="00CA1ACF">
        <w:t>června</w:t>
      </w:r>
      <w:r>
        <w:t xml:space="preserve"> 20</w:t>
      </w:r>
      <w:r w:rsidR="00CA1ACF">
        <w:t>14</w:t>
      </w:r>
      <w:r>
        <w:t xml:space="preserve"> o použití čl</w:t>
      </w:r>
      <w:r w:rsidR="00CA1ACF">
        <w:t>.</w:t>
      </w:r>
      <w:r>
        <w:t xml:space="preserve"> </w:t>
      </w:r>
      <w:r w:rsidR="00CA1ACF">
        <w:t>107 a 108</w:t>
      </w:r>
      <w:r>
        <w:t xml:space="preserve"> Smlouvy o </w:t>
      </w:r>
      <w:r w:rsidR="00A4786F">
        <w:t xml:space="preserve">fungování Evropské unie na podporu de </w:t>
      </w:r>
      <w:proofErr w:type="spellStart"/>
      <w:r w:rsidR="00A4786F">
        <w:t>minimis</w:t>
      </w:r>
      <w:proofErr w:type="spellEnd"/>
      <w:r w:rsidR="00A4786F">
        <w:t xml:space="preserve"> v odvětví rybolovu a akvakultury.</w:t>
      </w:r>
      <w:r>
        <w:t xml:space="preserve"> </w:t>
      </w:r>
    </w:p>
  </w:footnote>
  <w:footnote w:id="3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V souladu s § 3 odst. 2 zákona č. 563/1991 Sb., o účetnictví, ve znění pozdějších předpisů, je účetní období definováno jako nepřetržitě po sobě jdoucích dvanáct měsíců. Účetní období se buď shoduje s </w:t>
      </w:r>
      <w:r>
        <w:rPr>
          <w:u w:val="single" w:color="000000"/>
        </w:rPr>
        <w:t>kalendářním rokem</w:t>
      </w:r>
      <w:r>
        <w:t xml:space="preserve">, nebo je </w:t>
      </w:r>
      <w:r>
        <w:rPr>
          <w:u w:val="single" w:color="000000"/>
        </w:rPr>
        <w:t>hospodářským rokem</w:t>
      </w:r>
      <w:r>
        <w:t xml:space="preserve">. Hospodářským rokem je účetní období, které může začínat pouze prvním dnem jiného měsíce, než je leden. </w:t>
      </w:r>
    </w:p>
  </w:footnote>
  <w:footnote w:id="4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K přepočtu CZK na EUR se použije kurz vydaný Evropskou centrální bankou platný k datu poskytnutí podpory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. </w:t>
      </w:r>
    </w:p>
    <w:p w:rsidR="00A51CBF" w:rsidRDefault="0014387B">
      <w:pPr>
        <w:pStyle w:val="footnotedescription"/>
      </w:pPr>
      <w:r>
        <w:rPr>
          <w:sz w:val="20"/>
        </w:rPr>
        <w:t>*</w:t>
      </w:r>
      <w:r>
        <w:t xml:space="preserve"> Nehodící se škrtněte.</w:t>
      </w:r>
      <w:r>
        <w:rPr>
          <w:sz w:val="20"/>
        </w:rPr>
        <w:t xml:space="preserve"> </w:t>
      </w:r>
    </w:p>
  </w:footnote>
  <w:footnote w:id="5">
    <w:p w:rsidR="00A51CBF" w:rsidRDefault="0014387B">
      <w:pPr>
        <w:pStyle w:val="footnotedescription"/>
      </w:pPr>
      <w:r>
        <w:rPr>
          <w:rStyle w:val="footnotemark"/>
        </w:rPr>
        <w:footnoteRef/>
      </w:r>
      <w:r>
        <w:t xml:space="preserve"> Správcem je koordinační orgán ve smyslu zákona č. 215/2004 Sb., o úpravě některých vztahů v oblasti veřejné podpory  a o změně zákona o podpoře výzkumu a vývoje, ve znění p. p. </w:t>
      </w:r>
      <w:r>
        <w:rPr>
          <w:sz w:val="12"/>
        </w:rPr>
        <w:t>5</w:t>
      </w:r>
    </w:p>
    <w:p w:rsidR="00A51CBF" w:rsidRDefault="0014387B">
      <w:pPr>
        <w:pStyle w:val="footnotedescription"/>
        <w:spacing w:line="275" w:lineRule="auto"/>
        <w:ind w:right="202" w:firstLine="60"/>
      </w:pPr>
      <w:r>
        <w:t xml:space="preserve"> Zpracovatelem je poskytovatel veřejné podpory ve smyslu zákona č. 215/2004 Sb., o úpravě některých vztahů v oblasti veřejné podpory a o změně zákona o podpoře výzkumu a vývoje, ve znění p. 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C64"/>
    <w:multiLevelType w:val="hybridMultilevel"/>
    <w:tmpl w:val="15DE2552"/>
    <w:lvl w:ilvl="0" w:tplc="48CAC36A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EFA4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A8DB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048D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EC49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C6C84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E1C5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45EA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4452C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09693C"/>
    <w:multiLevelType w:val="hybridMultilevel"/>
    <w:tmpl w:val="BE02D1A0"/>
    <w:lvl w:ilvl="0" w:tplc="5E96022E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6D01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87E9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0FFD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C646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01F6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752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C392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A8D4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ED7F23"/>
    <w:multiLevelType w:val="hybridMultilevel"/>
    <w:tmpl w:val="497461D8"/>
    <w:lvl w:ilvl="0" w:tplc="15AE0660">
      <w:start w:val="1"/>
      <w:numFmt w:val="bullet"/>
      <w:lvlText w:val="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00E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1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69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6A9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A89A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699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8F6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280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FC1DF4"/>
    <w:multiLevelType w:val="hybridMultilevel"/>
    <w:tmpl w:val="BCF8F7A6"/>
    <w:lvl w:ilvl="0" w:tplc="60983B9A">
      <w:start w:val="2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E52EB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E4181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18C6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D2767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919C7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F6407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D8A6D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97866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BF"/>
    <w:rsid w:val="000E68EC"/>
    <w:rsid w:val="001212F6"/>
    <w:rsid w:val="0014387B"/>
    <w:rsid w:val="001C2938"/>
    <w:rsid w:val="001D244F"/>
    <w:rsid w:val="002B44AB"/>
    <w:rsid w:val="002E0137"/>
    <w:rsid w:val="002F1EBF"/>
    <w:rsid w:val="004A3090"/>
    <w:rsid w:val="005E378E"/>
    <w:rsid w:val="005E7F09"/>
    <w:rsid w:val="00693ED6"/>
    <w:rsid w:val="00703BED"/>
    <w:rsid w:val="00771172"/>
    <w:rsid w:val="00785609"/>
    <w:rsid w:val="0085317E"/>
    <w:rsid w:val="00976806"/>
    <w:rsid w:val="009E5537"/>
    <w:rsid w:val="00A4786F"/>
    <w:rsid w:val="00A51CBF"/>
    <w:rsid w:val="00A90C2F"/>
    <w:rsid w:val="00BA33BE"/>
    <w:rsid w:val="00BF3E07"/>
    <w:rsid w:val="00C36A54"/>
    <w:rsid w:val="00C47F14"/>
    <w:rsid w:val="00C64CA6"/>
    <w:rsid w:val="00C8520E"/>
    <w:rsid w:val="00CA1ACF"/>
    <w:rsid w:val="00D145C1"/>
    <w:rsid w:val="00EE1884"/>
    <w:rsid w:val="00F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7E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85317E"/>
    <w:pPr>
      <w:keepNext/>
      <w:keepLines/>
      <w:spacing w:after="0"/>
      <w:ind w:left="72" w:right="465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85317E"/>
    <w:pPr>
      <w:keepNext/>
      <w:keepLines/>
      <w:spacing w:after="6"/>
      <w:ind w:right="499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rsid w:val="0085317E"/>
    <w:pPr>
      <w:keepNext/>
      <w:keepLines/>
      <w:spacing w:after="0"/>
      <w:ind w:left="401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85317E"/>
    <w:pPr>
      <w:keepNext/>
      <w:keepLines/>
      <w:spacing w:after="13"/>
      <w:ind w:left="82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85317E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85317E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sid w:val="0085317E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85317E"/>
    <w:pPr>
      <w:spacing w:after="0"/>
      <w:ind w:left="7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5317E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85317E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85317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8531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7E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85317E"/>
    <w:pPr>
      <w:keepNext/>
      <w:keepLines/>
      <w:spacing w:after="0"/>
      <w:ind w:left="72" w:right="465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85317E"/>
    <w:pPr>
      <w:keepNext/>
      <w:keepLines/>
      <w:spacing w:after="6"/>
      <w:ind w:right="499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rsid w:val="0085317E"/>
    <w:pPr>
      <w:keepNext/>
      <w:keepLines/>
      <w:spacing w:after="0"/>
      <w:ind w:left="401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85317E"/>
    <w:pPr>
      <w:keepNext/>
      <w:keepLines/>
      <w:spacing w:after="13"/>
      <w:ind w:left="82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85317E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85317E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sid w:val="0085317E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85317E"/>
    <w:pPr>
      <w:spacing w:after="0"/>
      <w:ind w:left="7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5317E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85317E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85317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8531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Šimková Zuzana, Ing.</cp:lastModifiedBy>
  <cp:revision>2</cp:revision>
  <dcterms:created xsi:type="dcterms:W3CDTF">2016-11-23T08:29:00Z</dcterms:created>
  <dcterms:modified xsi:type="dcterms:W3CDTF">2016-11-23T08:29:00Z</dcterms:modified>
</cp:coreProperties>
</file>