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B76429">
        <w:rPr>
          <w:spacing w:val="0"/>
          <w:sz w:val="36"/>
          <w:szCs w:val="36"/>
          <w:highlight w:val="cyan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 xml:space="preserve">pracovnice </w:t>
      </w:r>
      <w:r w:rsidR="00651459">
        <w:rPr>
          <w:sz w:val="22"/>
          <w:szCs w:val="22"/>
        </w:rPr>
        <w:t xml:space="preserve">odboru </w:t>
      </w:r>
      <w:proofErr w:type="spellStart"/>
      <w:r w:rsidR="00651459">
        <w:rPr>
          <w:sz w:val="22"/>
          <w:szCs w:val="22"/>
        </w:rPr>
        <w:t>občanskosprávního</w:t>
      </w:r>
      <w:proofErr w:type="spellEnd"/>
      <w:r w:rsidR="00651459">
        <w:rPr>
          <w:sz w:val="22"/>
          <w:szCs w:val="22"/>
        </w:rPr>
        <w:t xml:space="preserve"> a živnostenského: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Matochová</w:t>
      </w:r>
      <w:proofErr w:type="spellEnd"/>
      <w:r>
        <w:rPr>
          <w:sz w:val="22"/>
          <w:szCs w:val="22"/>
        </w:rPr>
        <w:t>,</w:t>
      </w:r>
      <w:r w:rsidR="005877E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 xml:space="preserve">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 xml:space="preserve"> 860,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r w:rsidR="00B76429" w:rsidRPr="00E33339">
        <w:rPr>
          <w:sz w:val="22"/>
          <w:szCs w:val="22"/>
        </w:rPr>
        <w:t xml:space="preserve">Štefánikova 13, 15, Praha 5, </w:t>
      </w:r>
      <w:r w:rsidR="00B76429">
        <w:rPr>
          <w:sz w:val="22"/>
          <w:szCs w:val="22"/>
        </w:rPr>
        <w:t>odbor občanskosprávní a živnostenský,</w:t>
      </w:r>
      <w:r w:rsidR="00B76429" w:rsidRPr="00E33339">
        <w:rPr>
          <w:sz w:val="22"/>
          <w:szCs w:val="22"/>
        </w:rPr>
        <w:t xml:space="preserve"> 1. </w:t>
      </w:r>
      <w:r w:rsidR="00B76429">
        <w:rPr>
          <w:sz w:val="22"/>
          <w:szCs w:val="22"/>
        </w:rPr>
        <w:t>p</w:t>
      </w:r>
      <w:r w:rsidR="00B76429" w:rsidRPr="00E33339">
        <w:rPr>
          <w:sz w:val="22"/>
          <w:szCs w:val="22"/>
        </w:rPr>
        <w:t>atro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B76429" w:rsidRPr="00B76429">
        <w:rPr>
          <w:sz w:val="22"/>
          <w:szCs w:val="22"/>
          <w:u w:val="single"/>
        </w:rPr>
        <w:t>124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 xml:space="preserve">PO </w:t>
      </w:r>
      <w:proofErr w:type="gramStart"/>
      <w:r w:rsidRPr="000546A0">
        <w:rPr>
          <w:b/>
          <w:sz w:val="22"/>
          <w:szCs w:val="22"/>
        </w:rPr>
        <w:t>8.00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-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16.00</w:t>
      </w:r>
      <w:proofErr w:type="gramEnd"/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r w:rsidRPr="000546A0">
        <w:rPr>
          <w:b/>
          <w:sz w:val="22"/>
          <w:szCs w:val="22"/>
        </w:rPr>
        <w:t>ST  8.00 –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18.00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ve dnech PO</w:t>
      </w:r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5877EA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informace na přepážce oddělení osobních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dokladů a evidence obyvatel</w:t>
      </w:r>
      <w:r w:rsidR="009E5FFC">
        <w:rPr>
          <w:sz w:val="22"/>
          <w:szCs w:val="22"/>
        </w:rPr>
        <w:t xml:space="preserve">, Praha </w:t>
      </w:r>
      <w:r w:rsidR="007A3A1C">
        <w:rPr>
          <w:sz w:val="22"/>
          <w:szCs w:val="22"/>
        </w:rPr>
        <w:t>5,</w:t>
      </w:r>
    </w:p>
    <w:p w:rsidR="00B76429" w:rsidRDefault="007A3A1C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E5FFC">
        <w:rPr>
          <w:sz w:val="22"/>
          <w:szCs w:val="22"/>
        </w:rPr>
        <w:t xml:space="preserve">Štefánikova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65145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Pr="00E33339">
        <w:rPr>
          <w:sz w:val="22"/>
          <w:szCs w:val="22"/>
        </w:rPr>
        <w:t xml:space="preserve">Nám.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>
        <w:rPr>
          <w:sz w:val="22"/>
          <w:szCs w:val="22"/>
        </w:rPr>
        <w:t xml:space="preserve"> nebo na  informačním středisku Úřadu MČ Praha 5, Štefánikova 13, 15. Dále jej lze  s příslušnými přílohami zaslat poštovní službou nebo elektronicky se </w:t>
      </w:r>
      <w:r w:rsidRPr="00651459">
        <w:rPr>
          <w:sz w:val="22"/>
          <w:szCs w:val="22"/>
          <w:u w:val="single"/>
        </w:rPr>
        <w:t xml:space="preserve">zaručeným elektronickým podpisem </w:t>
      </w:r>
      <w:r w:rsidR="00651459" w:rsidRPr="00651459">
        <w:rPr>
          <w:sz w:val="22"/>
          <w:szCs w:val="22"/>
          <w:u w:val="single"/>
        </w:rPr>
        <w:t>založený na kvalifikovaném certifikátu</w:t>
      </w:r>
      <w:r w:rsidR="00651459">
        <w:rPr>
          <w:sz w:val="22"/>
          <w:szCs w:val="22"/>
        </w:rPr>
        <w:t xml:space="preserve"> </w:t>
      </w:r>
      <w:r>
        <w:rPr>
          <w:sz w:val="22"/>
          <w:szCs w:val="22"/>
        </w:rPr>
        <w:t>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</w:p>
    <w:p w:rsidR="00B76429" w:rsidRPr="00E33339" w:rsidRDefault="0065145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t xml:space="preserve">do datové schránky úřadu – ID datové schránky: </w:t>
      </w:r>
      <w:proofErr w:type="spellStart"/>
      <w:r>
        <w:t>yctbyzq</w:t>
      </w:r>
      <w:proofErr w:type="spellEnd"/>
      <w:r w:rsidR="00C6400F">
        <w:t xml:space="preserve">  .</w:t>
      </w:r>
      <w:r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7A3A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429"/>
    <w:rsid w:val="000546A0"/>
    <w:rsid w:val="000655D5"/>
    <w:rsid w:val="00124308"/>
    <w:rsid w:val="00143DC2"/>
    <w:rsid w:val="00237743"/>
    <w:rsid w:val="00241CE5"/>
    <w:rsid w:val="002A6A5B"/>
    <w:rsid w:val="003C75F9"/>
    <w:rsid w:val="00444FDC"/>
    <w:rsid w:val="00455ADE"/>
    <w:rsid w:val="00457853"/>
    <w:rsid w:val="004C00D5"/>
    <w:rsid w:val="00540F04"/>
    <w:rsid w:val="005877EA"/>
    <w:rsid w:val="00605795"/>
    <w:rsid w:val="00630588"/>
    <w:rsid w:val="00651459"/>
    <w:rsid w:val="00693C2C"/>
    <w:rsid w:val="007A3A1C"/>
    <w:rsid w:val="008D0DBA"/>
    <w:rsid w:val="009E5FFC"/>
    <w:rsid w:val="00A55012"/>
    <w:rsid w:val="00A92209"/>
    <w:rsid w:val="00B76429"/>
    <w:rsid w:val="00C6400F"/>
    <w:rsid w:val="00CC438E"/>
    <w:rsid w:val="00D152CE"/>
    <w:rsid w:val="00DB3F8E"/>
    <w:rsid w:val="00DD09E9"/>
    <w:rsid w:val="00E7307B"/>
    <w:rsid w:val="00E9455B"/>
    <w:rsid w:val="00FB4911"/>
    <w:rsid w:val="00FB69DB"/>
    <w:rsid w:val="00F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k.miartusova</cp:lastModifiedBy>
  <cp:revision>13</cp:revision>
  <cp:lastPrinted>2012-08-06T09:27:00Z</cp:lastPrinted>
  <dcterms:created xsi:type="dcterms:W3CDTF">2012-07-18T06:09:00Z</dcterms:created>
  <dcterms:modified xsi:type="dcterms:W3CDTF">2012-08-06T09:40:00Z</dcterms:modified>
</cp:coreProperties>
</file>