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EE" w:rsidRDefault="00CB0A5E">
      <w:bookmarkStart w:id="0" w:name="_GoBack"/>
      <w:bookmarkEnd w:id="0"/>
      <w:r>
        <w:t>Vážený pane starosto</w:t>
      </w:r>
    </w:p>
    <w:p w:rsidR="00CB0A5E" w:rsidRDefault="00CB0A5E"/>
    <w:p w:rsidR="00CB0A5E" w:rsidRDefault="00CB0A5E">
      <w:r>
        <w:t>Obracím se na Vás s interpelací ve věci přístupu zastupitelů na komise zřízené radou MČ P5.</w:t>
      </w:r>
    </w:p>
    <w:p w:rsidR="00CB0A5E" w:rsidRDefault="00CB0A5E">
      <w:r>
        <w:t xml:space="preserve">Na minulém zastupitelstvu jsem pana zastupitele MUDr. </w:t>
      </w:r>
      <w:proofErr w:type="spellStart"/>
      <w:r>
        <w:t>Marinova</w:t>
      </w:r>
      <w:proofErr w:type="spellEnd"/>
      <w:r>
        <w:t xml:space="preserve"> požádal o pozvání na zasedání komise sociální, a to zejména k problematice přidělování sociálních bytů. Tato problematika mě zajímá s ohledem na mé členství ve Výboru majetku, kde jsem razil myšlenku, že prázdné byt, prodávané MČ by ještě před vyhlášením záměru měly být nabídnuty k využití právě sociální komisi. Pan předseda mi ochotně vyhověl a já jsem se na další komisi dostavil.</w:t>
      </w:r>
    </w:p>
    <w:p w:rsidR="00600A7D" w:rsidRDefault="00600A7D">
      <w:r>
        <w:t>Bohužel mi bylo umožněno zúčastnit se jenom přijetí programu a poté jsem byl vykázán, se zdůvodněním, že nemám podepsanou mlčenlivost, čemuž se samozřejmě nebráním. Proti tomuto postupu protestovala i členka výboru zastupitelka Konrádová, s tím, že jako zastupitel mám právo podle jednacího řádu k účasti, ale i tak jsem byl vykázán s tím, že můžu přijít na různé. Po cca hodině na chodbě jsem odešel.</w:t>
      </w:r>
    </w:p>
    <w:p w:rsidR="00600A7D" w:rsidRDefault="00600A7D">
      <w:r>
        <w:t>Takže má otázka zní: mám jako zastupitel a nečlen komisí právo se zúčastnit zasedání komisí, tak jak je psáno v jednacím, řádu, nebo mám jako opozice prostě smůlu. Jak jsem již napsal, nemám problém podepsat mlčenlivost.</w:t>
      </w:r>
    </w:p>
    <w:p w:rsidR="00600A7D" w:rsidRDefault="00600A7D"/>
    <w:p w:rsidR="00600A7D" w:rsidRDefault="00600A7D">
      <w:r>
        <w:t>S úctou</w:t>
      </w:r>
    </w:p>
    <w:p w:rsidR="00600A7D" w:rsidRDefault="00600A7D"/>
    <w:p w:rsidR="00600A7D" w:rsidRDefault="00600A7D">
      <w:r>
        <w:t>Pavel Chramosta</w:t>
      </w:r>
    </w:p>
    <w:sectPr w:rsidR="0060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E"/>
    <w:rsid w:val="005816EE"/>
    <w:rsid w:val="00600A7D"/>
    <w:rsid w:val="00BE58EE"/>
    <w:rsid w:val="00CB0A5E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BB2E-CC74-4AF4-83E7-ED96C840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cp:lastPrinted>2016-11-22T10:54:00Z</cp:lastPrinted>
  <dcterms:created xsi:type="dcterms:W3CDTF">2016-11-23T11:50:00Z</dcterms:created>
  <dcterms:modified xsi:type="dcterms:W3CDTF">2016-11-23T11:50:00Z</dcterms:modified>
</cp:coreProperties>
</file>