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51" w:rsidRDefault="00E70C51" w:rsidP="000678F7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F03C22" w:rsidRDefault="00F03C22" w:rsidP="00F03C22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JUDr. Tomáš Homola</w:t>
      </w:r>
    </w:p>
    <w:p w:rsidR="00F03C22" w:rsidRDefault="00324123" w:rsidP="00F03C22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Radní </w:t>
      </w:r>
      <w:r w:rsidR="00F03C22">
        <w:rPr>
          <w:rFonts w:ascii="Arial" w:hAnsi="Arial" w:cs="Arial"/>
          <w:color w:val="212121"/>
        </w:rPr>
        <w:t>MČ Praha 5</w:t>
      </w:r>
    </w:p>
    <w:p w:rsidR="00F03C22" w:rsidRDefault="00F03C22" w:rsidP="00F03C22">
      <w:pPr>
        <w:rPr>
          <w:rFonts w:ascii="Arial" w:hAnsi="Arial" w:cs="Arial"/>
          <w:color w:val="212121"/>
        </w:rPr>
      </w:pPr>
    </w:p>
    <w:p w:rsidR="00F03C22" w:rsidRDefault="00F03C22" w:rsidP="00F03C22">
      <w:pPr>
        <w:rPr>
          <w:rFonts w:ascii="Arial" w:hAnsi="Arial" w:cs="Arial"/>
          <w:color w:val="212121"/>
        </w:rPr>
      </w:pPr>
    </w:p>
    <w:p w:rsidR="00F03C22" w:rsidRDefault="00F03C22" w:rsidP="00F03C22">
      <w:pPr>
        <w:rPr>
          <w:rFonts w:ascii="Arial" w:hAnsi="Arial" w:cs="Arial"/>
          <w:color w:val="212121"/>
        </w:rPr>
      </w:pPr>
    </w:p>
    <w:p w:rsidR="00F03C22" w:rsidRDefault="00F03C22" w:rsidP="00F03C22">
      <w:pPr>
        <w:rPr>
          <w:rFonts w:ascii="Arial" w:hAnsi="Arial" w:cs="Arial"/>
          <w:color w:val="212121"/>
        </w:rPr>
      </w:pPr>
    </w:p>
    <w:p w:rsidR="00F03C22" w:rsidRDefault="00F03C22" w:rsidP="00F03C22">
      <w:pPr>
        <w:rPr>
          <w:rFonts w:ascii="Arial" w:hAnsi="Arial" w:cs="Arial"/>
        </w:rPr>
      </w:pPr>
      <w:r>
        <w:rPr>
          <w:rFonts w:ascii="Arial" w:hAnsi="Arial" w:cs="Arial"/>
        </w:rPr>
        <w:t>Vážený pane radní,</w:t>
      </w:r>
    </w:p>
    <w:p w:rsidR="00F03C22" w:rsidRDefault="00F03C22" w:rsidP="00F03C22">
      <w:pPr>
        <w:rPr>
          <w:rFonts w:ascii="Arial" w:hAnsi="Arial" w:cs="Arial"/>
        </w:rPr>
      </w:pPr>
    </w:p>
    <w:p w:rsidR="00F03C22" w:rsidRDefault="00F03C22" w:rsidP="00F03C22">
      <w:pPr>
        <w:rPr>
          <w:rFonts w:ascii="Arial" w:hAnsi="Arial" w:cs="Arial"/>
        </w:rPr>
      </w:pPr>
      <w:r>
        <w:rPr>
          <w:rFonts w:ascii="Arial" w:hAnsi="Arial" w:cs="Arial"/>
        </w:rPr>
        <w:t>v prvé řadě se musím, stejně jako Vaší kolegyni Hamanové, omluvit za opožděnou odpověď na Vaši interpelaci z doby, kdy jsem ještě zastával funkci 1. zástupce starosty MČ Praha 5. Bez jakýchkoliv výmluv se přiznám, že vzhledem k politickým změnám na radnici jsem zapomněl na tuto svoji povinnost, respektive jsem si ji neuvědomil. Nicméně je to povinnost, kterou vnímám za nutnou splni</w:t>
      </w:r>
      <w:r w:rsidR="00324123">
        <w:rPr>
          <w:rFonts w:ascii="Arial" w:hAnsi="Arial" w:cs="Arial"/>
        </w:rPr>
        <w:t>t. T</w:t>
      </w:r>
      <w:r>
        <w:rPr>
          <w:rFonts w:ascii="Arial" w:hAnsi="Arial" w:cs="Arial"/>
        </w:rPr>
        <w:t>outo odpovědí byť již z pozice řadového zastupitele se pokusím vzniklou situaci napravit.</w:t>
      </w:r>
    </w:p>
    <w:p w:rsidR="00F03C22" w:rsidRDefault="00F03C22" w:rsidP="00F03C22">
      <w:pPr>
        <w:rPr>
          <w:rFonts w:ascii="Arial" w:hAnsi="Arial" w:cs="Arial"/>
        </w:rPr>
      </w:pPr>
    </w:p>
    <w:p w:rsidR="00F03C22" w:rsidRDefault="00F03C22" w:rsidP="00F03C22">
      <w:pPr>
        <w:rPr>
          <w:rFonts w:ascii="Arial" w:hAnsi="Arial" w:cs="Arial"/>
        </w:rPr>
      </w:pPr>
      <w:r>
        <w:rPr>
          <w:rFonts w:ascii="Arial" w:hAnsi="Arial" w:cs="Arial"/>
        </w:rPr>
        <w:t>Předpokládám, že ze své současné pozice jste se měl možnost přesvědčit a informovat o vývoji a aktuálním stavu celé této kauzy. Jsem rád, že samotný projekt oba vnímáme za zrůdný, a jsme tak ve shodě. Pevně věřím, že v tomto duchu budete postupovat i z pozice radního a koaličního zastupit</w:t>
      </w:r>
      <w:r w:rsidR="006B7850">
        <w:rPr>
          <w:rFonts w:ascii="Arial" w:hAnsi="Arial" w:cs="Arial"/>
        </w:rPr>
        <w:t xml:space="preserve">ele, stejně jako jsem se já sám snažil </w:t>
      </w:r>
      <w:r w:rsidR="00324123">
        <w:rPr>
          <w:rFonts w:ascii="Arial" w:hAnsi="Arial" w:cs="Arial"/>
        </w:rPr>
        <w:t xml:space="preserve">postupovat </w:t>
      </w:r>
      <w:r w:rsidR="006B7850">
        <w:rPr>
          <w:rFonts w:ascii="Arial" w:hAnsi="Arial" w:cs="Arial"/>
        </w:rPr>
        <w:t>se střídavými úspěchy v době svého působení v RMČ Praha 5. Rád Vám v této věci budu nápomocen.</w:t>
      </w:r>
    </w:p>
    <w:p w:rsidR="006B7850" w:rsidRDefault="006B7850" w:rsidP="00F03C22">
      <w:pPr>
        <w:rPr>
          <w:rFonts w:ascii="Arial" w:hAnsi="Arial" w:cs="Arial"/>
        </w:rPr>
      </w:pPr>
    </w:p>
    <w:p w:rsidR="006B7850" w:rsidRDefault="00D74B7B" w:rsidP="00F03C22">
      <w:pPr>
        <w:rPr>
          <w:rFonts w:ascii="Arial" w:hAnsi="Arial" w:cs="Arial"/>
        </w:rPr>
      </w:pPr>
      <w:r>
        <w:rPr>
          <w:rFonts w:ascii="Arial" w:hAnsi="Arial" w:cs="Arial"/>
        </w:rPr>
        <w:t>Nicméně k Vaší interpelaci. Osobně ji vnímám spíše jako rétorický a politický apel či nástroj v souladu s tehdejším rozdělením opozice-koalice.</w:t>
      </w:r>
    </w:p>
    <w:p w:rsidR="00D74B7B" w:rsidRDefault="00D74B7B" w:rsidP="00F03C22">
      <w:pPr>
        <w:rPr>
          <w:rFonts w:ascii="Arial" w:hAnsi="Arial" w:cs="Arial"/>
        </w:rPr>
      </w:pPr>
    </w:p>
    <w:p w:rsidR="00D74B7B" w:rsidRDefault="00D74B7B" w:rsidP="00F03C22">
      <w:pPr>
        <w:rPr>
          <w:rFonts w:ascii="Arial" w:hAnsi="Arial" w:cs="Arial"/>
        </w:rPr>
      </w:pPr>
      <w:r>
        <w:rPr>
          <w:rFonts w:ascii="Arial" w:hAnsi="Arial" w:cs="Arial"/>
        </w:rPr>
        <w:t>Proto budu stručnější. Od zimy 2015 jsem začal důkladně řešit daný projekt, snažil se najít reálné řešení a neslibovat n</w:t>
      </w:r>
      <w:r w:rsidR="000B6AC5">
        <w:rPr>
          <w:rFonts w:ascii="Arial" w:hAnsi="Arial" w:cs="Arial"/>
        </w:rPr>
        <w:t xml:space="preserve">esplnitelné. Začal jsem jednáním </w:t>
      </w:r>
      <w:r>
        <w:rPr>
          <w:rFonts w:ascii="Arial" w:hAnsi="Arial" w:cs="Arial"/>
        </w:rPr>
        <w:t>s tehdejší právničkou a právním oddělením Prahy 5. Nechal jsem si dodat v minulosti pořízené právní analýzy a rozbory. S právníky jsme diskutovali především reálné možnosti a nebezpečí, které vznikly usneseními, podnájemními smlouvami a oficiálními přísliby učiněné v předešlém volebním období. Jednalo se především o pronájmy obecních pozemků nutných k započetí stavby. Následně proběhlo několik jednání buď pouze s investorem (CG), místními obyvateli</w:t>
      </w:r>
      <w:r w:rsidR="000B6AC5">
        <w:rPr>
          <w:rFonts w:ascii="Arial" w:hAnsi="Arial" w:cs="Arial"/>
        </w:rPr>
        <w:t xml:space="preserve"> či dohromady</w:t>
      </w:r>
      <w:r>
        <w:rPr>
          <w:rFonts w:ascii="Arial" w:hAnsi="Arial" w:cs="Arial"/>
        </w:rPr>
        <w:t>. Mým cílem bylo najít konsensuální řešení, chránit zájmy obyvatel a neohrozit Prahu 5. Podařilo se mi i dojednat určité kompenzace ze strany investora, nicméně nakonec vše dopadlo, jak dopadlo</w:t>
      </w:r>
      <w:r w:rsidR="000B6AC5">
        <w:rPr>
          <w:rFonts w:ascii="Arial" w:hAnsi="Arial" w:cs="Arial"/>
        </w:rPr>
        <w:t>.</w:t>
      </w:r>
    </w:p>
    <w:p w:rsidR="006B7850" w:rsidRDefault="006B7850" w:rsidP="00F03C22">
      <w:pPr>
        <w:rPr>
          <w:rFonts w:ascii="Arial" w:hAnsi="Arial" w:cs="Arial"/>
        </w:rPr>
      </w:pPr>
    </w:p>
    <w:p w:rsidR="00F03C22" w:rsidRDefault="00D74B7B" w:rsidP="00F03C22">
      <w:pPr>
        <w:rPr>
          <w:rFonts w:ascii="Arial" w:hAnsi="Arial" w:cs="Arial"/>
        </w:rPr>
      </w:pPr>
      <w:r>
        <w:rPr>
          <w:rFonts w:ascii="Arial" w:hAnsi="Arial" w:cs="Arial"/>
        </w:rPr>
        <w:t>S panem Skalickým nejsem v jakémkoliv kontaktu od podzimu 2015, kdy p</w:t>
      </w:r>
      <w:r w:rsidR="000B6AC5">
        <w:rPr>
          <w:rFonts w:ascii="Arial" w:hAnsi="Arial" w:cs="Arial"/>
        </w:rPr>
        <w:t>řestal být mým poradcem. N</w:t>
      </w:r>
      <w:r>
        <w:rPr>
          <w:rFonts w:ascii="Arial" w:hAnsi="Arial" w:cs="Arial"/>
        </w:rPr>
        <w:t>ikdy nebyl mým neoficiálním poradcem. Te</w:t>
      </w:r>
      <w:r w:rsidR="000721EE">
        <w:rPr>
          <w:rFonts w:ascii="Arial" w:hAnsi="Arial" w:cs="Arial"/>
        </w:rPr>
        <w:t xml:space="preserve">dy zda vůbec a jakou roli hrál, to je opravdu otázka přímo na něj, to já vskutku netuším. Stejně jako co se týká jakýchsi jeho údajných schůzek s developerem. Netuším, proč tento dotaz </w:t>
      </w:r>
      <w:r w:rsidR="000B6AC5">
        <w:rPr>
          <w:rFonts w:ascii="Arial" w:hAnsi="Arial" w:cs="Arial"/>
        </w:rPr>
        <w:t>jste směřoval</w:t>
      </w:r>
      <w:r w:rsidR="000721EE">
        <w:rPr>
          <w:rFonts w:ascii="Arial" w:hAnsi="Arial" w:cs="Arial"/>
        </w:rPr>
        <w:t xml:space="preserve"> na mě.</w:t>
      </w:r>
    </w:p>
    <w:p w:rsidR="000721EE" w:rsidRDefault="000721EE" w:rsidP="00F03C22">
      <w:pPr>
        <w:rPr>
          <w:rFonts w:ascii="Arial" w:hAnsi="Arial" w:cs="Arial"/>
        </w:rPr>
      </w:pPr>
    </w:p>
    <w:p w:rsidR="000721EE" w:rsidRDefault="000721EE" w:rsidP="00F03C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Pan Ing. Aleš Vychodil byl můj poradce, což je řádně doloženo a dohádatelné. Výběr poradce je pak opravdu má záležitost, jeho kvalifikaci lze snadno dohledat na internetu. </w:t>
      </w:r>
    </w:p>
    <w:p w:rsidR="000721EE" w:rsidRDefault="000721EE" w:rsidP="00F03C2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Vaše shrnutí ze zmíněné schůzky je poněkud tendenční. Pokud si nicméně dobře vzpomínám, tak na ní nezaznělo nic o projednávání třech projektů CG v Praze 5 na jednání ZMČ Praha 5.</w:t>
      </w:r>
    </w:p>
    <w:p w:rsidR="000721EE" w:rsidRDefault="000721EE" w:rsidP="00F03C22">
      <w:pPr>
        <w:rPr>
          <w:rFonts w:ascii="Arial" w:hAnsi="Arial" w:cs="Arial"/>
        </w:rPr>
      </w:pPr>
    </w:p>
    <w:p w:rsidR="00AF175C" w:rsidRDefault="00AF175C" w:rsidP="00AF175C">
      <w:pPr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:rsidR="00AF175C" w:rsidRDefault="00AF175C" w:rsidP="00AF175C">
      <w:pPr>
        <w:rPr>
          <w:rFonts w:ascii="Arial" w:hAnsi="Arial" w:cs="Arial"/>
        </w:rPr>
      </w:pPr>
    </w:p>
    <w:p w:rsidR="00AF175C" w:rsidRDefault="00AF175C" w:rsidP="00AF175C">
      <w:pPr>
        <w:rPr>
          <w:rFonts w:ascii="Arial" w:hAnsi="Arial" w:cs="Arial"/>
        </w:rPr>
      </w:pPr>
      <w:r>
        <w:rPr>
          <w:rFonts w:ascii="Arial" w:hAnsi="Arial" w:cs="Arial"/>
        </w:rPr>
        <w:t>Lukáš Budín</w:t>
      </w:r>
    </w:p>
    <w:p w:rsidR="00AF175C" w:rsidRDefault="00AF175C" w:rsidP="00AF175C">
      <w:pPr>
        <w:rPr>
          <w:rFonts w:ascii="Arial" w:hAnsi="Arial" w:cs="Arial"/>
        </w:rPr>
      </w:pPr>
    </w:p>
    <w:p w:rsidR="00AF175C" w:rsidRDefault="00AF175C" w:rsidP="00AF175C">
      <w:pPr>
        <w:rPr>
          <w:rFonts w:ascii="Arial" w:hAnsi="Arial" w:cs="Arial"/>
        </w:rPr>
      </w:pPr>
      <w:r>
        <w:rPr>
          <w:rFonts w:ascii="Arial" w:hAnsi="Arial" w:cs="Arial"/>
        </w:rPr>
        <w:t>Zastupitel MČ Praha 5</w:t>
      </w:r>
    </w:p>
    <w:p w:rsidR="00AF175C" w:rsidRDefault="00AF175C" w:rsidP="00AF175C">
      <w:pPr>
        <w:rPr>
          <w:rFonts w:ascii="Arial" w:hAnsi="Arial" w:cs="Arial"/>
        </w:rPr>
      </w:pPr>
    </w:p>
    <w:p w:rsidR="00AF175C" w:rsidRDefault="00AF175C" w:rsidP="00AF175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 21.10 2016</w:t>
      </w:r>
    </w:p>
    <w:p w:rsidR="000721EE" w:rsidRDefault="000721EE" w:rsidP="00F03C22">
      <w:pPr>
        <w:rPr>
          <w:rFonts w:ascii="Arial" w:hAnsi="Arial" w:cs="Arial"/>
        </w:rPr>
      </w:pPr>
    </w:p>
    <w:p w:rsidR="00F03C22" w:rsidRDefault="00F03C22" w:rsidP="00F03C22">
      <w:pPr>
        <w:rPr>
          <w:rFonts w:ascii="Arial" w:hAnsi="Arial" w:cs="Arial"/>
        </w:rPr>
      </w:pPr>
    </w:p>
    <w:p w:rsidR="00F03C22" w:rsidRPr="00CF6468" w:rsidRDefault="00F03C22" w:rsidP="000678F7">
      <w:pPr>
        <w:jc w:val="both"/>
        <w:rPr>
          <w:rFonts w:asciiTheme="majorHAnsi" w:hAnsiTheme="majorHAnsi"/>
        </w:rPr>
      </w:pPr>
    </w:p>
    <w:sectPr w:rsidR="00F03C22" w:rsidRPr="00CF6468" w:rsidSect="0021489D"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D2143"/>
    <w:multiLevelType w:val="hybridMultilevel"/>
    <w:tmpl w:val="85629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C19DF"/>
    <w:multiLevelType w:val="hybridMultilevel"/>
    <w:tmpl w:val="852C4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rsids>
    <w:rsidRoot w:val="004D54C4"/>
    <w:rsid w:val="00004BC9"/>
    <w:rsid w:val="000678F7"/>
    <w:rsid w:val="000721EE"/>
    <w:rsid w:val="00091870"/>
    <w:rsid w:val="000B0095"/>
    <w:rsid w:val="000B6AC5"/>
    <w:rsid w:val="00101801"/>
    <w:rsid w:val="00190264"/>
    <w:rsid w:val="0021489D"/>
    <w:rsid w:val="00240C30"/>
    <w:rsid w:val="002967DA"/>
    <w:rsid w:val="002F3695"/>
    <w:rsid w:val="00324123"/>
    <w:rsid w:val="00380970"/>
    <w:rsid w:val="00444645"/>
    <w:rsid w:val="004D54C4"/>
    <w:rsid w:val="004D5BF7"/>
    <w:rsid w:val="0053221E"/>
    <w:rsid w:val="006B7850"/>
    <w:rsid w:val="00825AEB"/>
    <w:rsid w:val="008B6CA2"/>
    <w:rsid w:val="008D558F"/>
    <w:rsid w:val="009D6981"/>
    <w:rsid w:val="00A15144"/>
    <w:rsid w:val="00A55BAE"/>
    <w:rsid w:val="00A860E4"/>
    <w:rsid w:val="00AF175C"/>
    <w:rsid w:val="00BB01CC"/>
    <w:rsid w:val="00BE4E3E"/>
    <w:rsid w:val="00CF20C4"/>
    <w:rsid w:val="00CF6468"/>
    <w:rsid w:val="00D25475"/>
    <w:rsid w:val="00D74B7B"/>
    <w:rsid w:val="00DB32EB"/>
    <w:rsid w:val="00DE49D7"/>
    <w:rsid w:val="00E5734C"/>
    <w:rsid w:val="00E70C51"/>
    <w:rsid w:val="00F03C22"/>
    <w:rsid w:val="00FA58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1BBC0EF-5C0E-41E7-861D-2EFE0BB7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C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752AB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Stehlíková Jaroslava</cp:lastModifiedBy>
  <cp:revision>2</cp:revision>
  <cp:lastPrinted>2016-11-04T13:43:00Z</cp:lastPrinted>
  <dcterms:created xsi:type="dcterms:W3CDTF">2016-11-04T13:44:00Z</dcterms:created>
  <dcterms:modified xsi:type="dcterms:W3CDTF">2016-11-04T13:44:00Z</dcterms:modified>
</cp:coreProperties>
</file>