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3E" w:rsidRDefault="00302B3B" w:rsidP="0087573E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.45pt;margin-top:-19.2pt;width:53.25pt;height:86.25pt;z-index:-1" wrapcoords="-304 0 -304 21412 21600 21412 21600 0 -304 0">
            <v:imagedata r:id="rId5" o:title="malyznakp5a"/>
            <w10:wrap type="tight"/>
          </v:shape>
        </w:pict>
      </w: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Pr="00261A10" w:rsidRDefault="0087573E" w:rsidP="00C768ED">
      <w:pPr>
        <w:ind w:left="709" w:hanging="142"/>
        <w:jc w:val="both"/>
      </w:pPr>
      <w:r w:rsidRPr="00261A10">
        <w:t>Městská část Praha 5</w:t>
      </w:r>
    </w:p>
    <w:p w:rsidR="0087573E" w:rsidRDefault="0087573E" w:rsidP="00C768ED">
      <w:pPr>
        <w:ind w:left="567"/>
        <w:jc w:val="both"/>
        <w:rPr>
          <w:b/>
        </w:rPr>
      </w:pPr>
      <w:r w:rsidRPr="00261A10">
        <w:t>starosta městské části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</w:t>
      </w:r>
    </w:p>
    <w:p w:rsidR="0087573E" w:rsidRDefault="0087573E" w:rsidP="0087573E">
      <w:pPr>
        <w:ind w:left="708"/>
        <w:jc w:val="both"/>
        <w:rPr>
          <w:b/>
        </w:rPr>
      </w:pPr>
    </w:p>
    <w:p w:rsidR="00DD0F10" w:rsidRDefault="00DD0F10" w:rsidP="0076035C">
      <w:pPr>
        <w:ind w:hanging="120"/>
        <w:jc w:val="both"/>
      </w:pPr>
    </w:p>
    <w:p w:rsidR="00BA4C2F" w:rsidRDefault="00C8796F" w:rsidP="005A0470">
      <w:pPr>
        <w:jc w:val="both"/>
      </w:pPr>
      <w:r>
        <w:t xml:space="preserve">          </w:t>
      </w:r>
    </w:p>
    <w:p w:rsidR="00FD77E8" w:rsidRPr="00A41677" w:rsidRDefault="00E63A47" w:rsidP="00302B3B">
      <w:pPr>
        <w:ind w:right="-1"/>
      </w:pPr>
      <w:r>
        <w:rPr>
          <w:b/>
        </w:rPr>
        <w:t xml:space="preserve">     </w:t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C86818">
        <w:rPr>
          <w:b/>
        </w:rPr>
        <w:t xml:space="preserve">         </w:t>
      </w:r>
      <w:r w:rsidR="00261A10">
        <w:rPr>
          <w:b/>
        </w:rPr>
        <w:t xml:space="preserve">       </w:t>
      </w:r>
      <w:r>
        <w:rPr>
          <w:b/>
        </w:rPr>
        <w:t xml:space="preserve">       </w:t>
      </w:r>
      <w:r w:rsidR="00302B3B">
        <w:rPr>
          <w:b/>
        </w:rPr>
        <w:tab/>
      </w:r>
      <w:r w:rsidR="00302B3B">
        <w:rPr>
          <w:b/>
        </w:rPr>
        <w:tab/>
      </w:r>
      <w:r w:rsidR="00BA4C2F" w:rsidRPr="00A41677">
        <w:t>V</w:t>
      </w:r>
      <w:r w:rsidR="00BA3F5C" w:rsidRPr="00A41677">
        <w:t> </w:t>
      </w:r>
      <w:r w:rsidR="00BA4C2F" w:rsidRPr="00A41677">
        <w:t>Praze</w:t>
      </w:r>
      <w:r w:rsidR="00BA3F5C" w:rsidRPr="00A41677">
        <w:t xml:space="preserve"> </w:t>
      </w:r>
      <w:r w:rsidR="00302B3B">
        <w:t>dne</w:t>
      </w:r>
      <w:r w:rsidR="002968D1" w:rsidRPr="00A41677">
        <w:t xml:space="preserve"> </w:t>
      </w:r>
      <w:r w:rsidR="007D57AB">
        <w:t>14. 6</w:t>
      </w:r>
      <w:r w:rsidR="0028592E">
        <w:t>.</w:t>
      </w:r>
      <w:r w:rsidR="00E6775B">
        <w:t>2011</w:t>
      </w:r>
    </w:p>
    <w:p w:rsidR="00FD77E8" w:rsidRDefault="00FD77E8" w:rsidP="00FD77E8">
      <w:pPr>
        <w:ind w:firstLine="720"/>
      </w:pPr>
    </w:p>
    <w:p w:rsidR="003A3397" w:rsidRDefault="003A3397" w:rsidP="00BA4C2F"/>
    <w:p w:rsidR="00A725B5" w:rsidRDefault="00A725B5" w:rsidP="00BA4C2F"/>
    <w:p w:rsidR="003A3397" w:rsidRDefault="003A3397" w:rsidP="00E6775B">
      <w:pPr>
        <w:jc w:val="center"/>
      </w:pPr>
    </w:p>
    <w:p w:rsidR="00BA4C2F" w:rsidRDefault="00BA4C2F" w:rsidP="0095380B">
      <w:pPr>
        <w:jc w:val="center"/>
        <w:rPr>
          <w:b/>
          <w:sz w:val="36"/>
          <w:szCs w:val="36"/>
        </w:rPr>
      </w:pPr>
      <w:r w:rsidRPr="00BA4C2F">
        <w:rPr>
          <w:b/>
          <w:sz w:val="36"/>
          <w:szCs w:val="36"/>
        </w:rPr>
        <w:t>S V O L Á V</w:t>
      </w:r>
      <w:r>
        <w:rPr>
          <w:b/>
          <w:sz w:val="36"/>
          <w:szCs w:val="36"/>
        </w:rPr>
        <w:t> </w:t>
      </w:r>
      <w:r w:rsidRPr="00BA4C2F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 xml:space="preserve"> </w:t>
      </w:r>
      <w:r w:rsidRPr="00BA4C2F">
        <w:rPr>
          <w:b/>
          <w:sz w:val="36"/>
          <w:szCs w:val="36"/>
        </w:rPr>
        <w:t>M</w:t>
      </w:r>
    </w:p>
    <w:p w:rsidR="00A725B5" w:rsidRDefault="00A725B5" w:rsidP="00E6775B">
      <w:pPr>
        <w:jc w:val="center"/>
        <w:rPr>
          <w:b/>
          <w:sz w:val="36"/>
          <w:szCs w:val="36"/>
        </w:rPr>
      </w:pPr>
    </w:p>
    <w:p w:rsidR="009F58FB" w:rsidRDefault="007D57AB" w:rsidP="00302B3B">
      <w:pPr>
        <w:jc w:val="center"/>
      </w:pPr>
      <w:r>
        <w:t>8</w:t>
      </w:r>
      <w:r w:rsidR="00BA4C2F" w:rsidRPr="00A41677">
        <w:t xml:space="preserve">. zasedání Zastupitelstva </w:t>
      </w:r>
      <w:r w:rsidR="00107410" w:rsidRPr="00A41677">
        <w:t>městské</w:t>
      </w:r>
      <w:r w:rsidR="00BA4C2F" w:rsidRPr="00A41677">
        <w:t xml:space="preserve"> části Praha 5,</w:t>
      </w:r>
    </w:p>
    <w:p w:rsidR="009F58FB" w:rsidRDefault="00BA4C2F" w:rsidP="00302B3B">
      <w:pPr>
        <w:jc w:val="center"/>
      </w:pPr>
      <w:r w:rsidRPr="00A41677">
        <w:t>které se koná</w:t>
      </w:r>
      <w:r w:rsidR="009F58FB">
        <w:t xml:space="preserve"> v </w:t>
      </w:r>
      <w:r w:rsidR="0036414C">
        <w:t> úter</w:t>
      </w:r>
      <w:r w:rsidR="00302B3B">
        <w:t xml:space="preserve">ý </w:t>
      </w:r>
      <w:proofErr w:type="gramStart"/>
      <w:r w:rsidR="00302B3B">
        <w:t>28.</w:t>
      </w:r>
      <w:r w:rsidR="007D57AB">
        <w:t>června</w:t>
      </w:r>
      <w:proofErr w:type="gramEnd"/>
      <w:r w:rsidR="0036414C">
        <w:t xml:space="preserve"> </w:t>
      </w:r>
      <w:r w:rsidRPr="00A41677">
        <w:t xml:space="preserve">od </w:t>
      </w:r>
      <w:r w:rsidR="006E0B8D" w:rsidRPr="00A41677">
        <w:t>1</w:t>
      </w:r>
      <w:r w:rsidR="008A5FDB" w:rsidRPr="00A41677">
        <w:t>3</w:t>
      </w:r>
      <w:r w:rsidR="005F38A7" w:rsidRPr="00A41677">
        <w:t xml:space="preserve"> hodin</w:t>
      </w:r>
    </w:p>
    <w:p w:rsidR="00BA4C2F" w:rsidRPr="00A41677" w:rsidRDefault="00BA4C2F" w:rsidP="00302B3B">
      <w:pPr>
        <w:jc w:val="center"/>
      </w:pPr>
      <w:r w:rsidRPr="00A41677">
        <w:t xml:space="preserve">v zasedací síni </w:t>
      </w:r>
      <w:r w:rsidR="00107410" w:rsidRPr="00A41677">
        <w:t>ZMČ</w:t>
      </w:r>
      <w:r w:rsidRPr="00A41677">
        <w:t xml:space="preserve"> Praha </w:t>
      </w:r>
      <w:r w:rsidR="009F58FB">
        <w:t>5</w:t>
      </w:r>
      <w:r w:rsidR="00302B3B">
        <w:t>,</w:t>
      </w:r>
      <w:r w:rsidR="009F58FB">
        <w:t xml:space="preserve"> </w:t>
      </w:r>
      <w:r w:rsidRPr="00A41677">
        <w:t>Štefánikova 13-15, Praha 5, 6. patro</w:t>
      </w:r>
    </w:p>
    <w:p w:rsidR="00B91E31" w:rsidRPr="00A41677" w:rsidRDefault="00B91E31" w:rsidP="009F58FB">
      <w:pPr>
        <w:ind w:left="720" w:hanging="720"/>
        <w:jc w:val="center"/>
      </w:pPr>
    </w:p>
    <w:p w:rsidR="00904B0D" w:rsidRDefault="00904B0D" w:rsidP="0095380B">
      <w:pPr>
        <w:ind w:left="720" w:hanging="11"/>
        <w:jc w:val="center"/>
      </w:pPr>
    </w:p>
    <w:p w:rsidR="007F032C" w:rsidRDefault="007F032C" w:rsidP="0095380B">
      <w:pPr>
        <w:ind w:left="720" w:hanging="11"/>
        <w:jc w:val="center"/>
      </w:pPr>
    </w:p>
    <w:p w:rsidR="007F032C" w:rsidRPr="00A41677" w:rsidRDefault="00302B3B" w:rsidP="007F032C">
      <w:pPr>
        <w:ind w:left="720" w:hanging="11"/>
      </w:pPr>
      <w:r>
        <w:t>Program:</w:t>
      </w:r>
    </w:p>
    <w:p w:rsidR="00904B0D" w:rsidRPr="00A41677" w:rsidRDefault="00904B0D" w:rsidP="00904B0D">
      <w:pPr>
        <w:ind w:left="720" w:hanging="11"/>
      </w:pPr>
    </w:p>
    <w:p w:rsidR="007D57AB" w:rsidRDefault="007D57AB" w:rsidP="007D57AB">
      <w:pPr>
        <w:ind w:left="600"/>
      </w:pPr>
      <w:r>
        <w:t>- Zahájení</w:t>
      </w:r>
    </w:p>
    <w:p w:rsidR="007D57AB" w:rsidRDefault="007D57AB" w:rsidP="007D57AB">
      <w:pPr>
        <w:ind w:left="600"/>
      </w:pPr>
      <w:r>
        <w:t>- Ekonomické záležitosti</w:t>
      </w:r>
    </w:p>
    <w:p w:rsidR="007D57AB" w:rsidRDefault="007D57AB" w:rsidP="007D57AB">
      <w:pPr>
        <w:ind w:left="600"/>
      </w:pPr>
      <w:r>
        <w:t>- Majetkové záležitosti</w:t>
      </w:r>
    </w:p>
    <w:p w:rsidR="007D57AB" w:rsidRDefault="007D57AB" w:rsidP="007D57AB">
      <w:pPr>
        <w:ind w:left="600"/>
      </w:pPr>
      <w:r>
        <w:t>- Privatizace bytového fondu a NP</w:t>
      </w:r>
    </w:p>
    <w:p w:rsidR="003A3EFA" w:rsidRDefault="003A3EFA" w:rsidP="007D57AB">
      <w:pPr>
        <w:ind w:left="600"/>
      </w:pPr>
      <w:r>
        <w:t>- Granty</w:t>
      </w:r>
    </w:p>
    <w:p w:rsidR="007D57AB" w:rsidRDefault="007D57AB" w:rsidP="007D57AB">
      <w:pPr>
        <w:ind w:left="600"/>
      </w:pPr>
      <w:r>
        <w:t>- Programové prohlášení Rady MČ P5</w:t>
      </w:r>
    </w:p>
    <w:p w:rsidR="007D57AB" w:rsidRDefault="007D57AB" w:rsidP="007D57AB">
      <w:pPr>
        <w:ind w:left="600"/>
      </w:pPr>
      <w:r>
        <w:t>- Informace z radnice</w:t>
      </w:r>
    </w:p>
    <w:p w:rsidR="008A5FDB" w:rsidRPr="00A41677" w:rsidRDefault="007D57AB" w:rsidP="007D57AB">
      <w:pPr>
        <w:ind w:left="600"/>
      </w:pPr>
      <w:r>
        <w:t>- Interpelace</w:t>
      </w:r>
    </w:p>
    <w:p w:rsidR="00A41677" w:rsidRDefault="00A41677" w:rsidP="008A5FDB">
      <w:pPr>
        <w:ind w:left="720" w:hanging="11"/>
      </w:pPr>
    </w:p>
    <w:p w:rsidR="00A41677" w:rsidRDefault="00A41677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7F032C" w:rsidRDefault="007F032C" w:rsidP="008A5FDB">
      <w:pPr>
        <w:ind w:left="720" w:hanging="11"/>
      </w:pPr>
    </w:p>
    <w:p w:rsidR="007F032C" w:rsidRDefault="007F032C" w:rsidP="008A5FDB">
      <w:pPr>
        <w:ind w:left="720" w:hanging="11"/>
      </w:pPr>
    </w:p>
    <w:p w:rsidR="00A41677" w:rsidRPr="00A41677" w:rsidRDefault="00A41677" w:rsidP="008A5FDB">
      <w:pPr>
        <w:ind w:left="720" w:hanging="11"/>
      </w:pPr>
    </w:p>
    <w:p w:rsidR="00A41677" w:rsidRPr="00A41677" w:rsidRDefault="00A41677" w:rsidP="00353DC1">
      <w:pPr>
        <w:ind w:left="720" w:hanging="11"/>
        <w:jc w:val="center"/>
      </w:pPr>
    </w:p>
    <w:p w:rsidR="005A0470" w:rsidRPr="00353DC1" w:rsidRDefault="00353DC1" w:rsidP="00353DC1">
      <w:pPr>
        <w:ind w:left="2124" w:firstLine="708"/>
      </w:pPr>
      <w:r>
        <w:t xml:space="preserve">    </w:t>
      </w:r>
      <w:r w:rsidR="005D5507">
        <w:t xml:space="preserve">  </w:t>
      </w:r>
      <w:r w:rsidR="005D5507">
        <w:tab/>
      </w:r>
      <w:r w:rsidR="005D5507">
        <w:tab/>
      </w:r>
      <w:r w:rsidR="005D5507">
        <w:tab/>
      </w:r>
      <w:r>
        <w:t xml:space="preserve"> </w:t>
      </w:r>
      <w:r w:rsidR="0002233F" w:rsidRPr="00353DC1">
        <w:t>MUDr. Radek Klíma</w:t>
      </w:r>
    </w:p>
    <w:p w:rsidR="0002233F" w:rsidRPr="00353DC1" w:rsidRDefault="00E81ADC" w:rsidP="00353DC1">
      <w:pPr>
        <w:jc w:val="center"/>
      </w:pPr>
      <w:r>
        <w:t xml:space="preserve">     </w:t>
      </w:r>
      <w:r w:rsidR="007F032C">
        <w:t xml:space="preserve"> </w:t>
      </w:r>
      <w:r w:rsidR="005D5507">
        <w:tab/>
      </w:r>
      <w:r w:rsidR="005D5507">
        <w:tab/>
      </w:r>
      <w:r w:rsidR="005D5507">
        <w:tab/>
      </w:r>
      <w:r w:rsidR="005D5507">
        <w:tab/>
        <w:t xml:space="preserve">     </w:t>
      </w:r>
      <w:r w:rsidR="0087573E" w:rsidRPr="00353DC1">
        <w:t>s</w:t>
      </w:r>
      <w:r w:rsidR="0002233F" w:rsidRPr="00353DC1">
        <w:t>tarosta MČ Praha 5</w:t>
      </w:r>
    </w:p>
    <w:sectPr w:rsidR="0002233F" w:rsidRPr="00353DC1" w:rsidSect="00302B3B">
      <w:pgSz w:w="11906" w:h="16838" w:code="9"/>
      <w:pgMar w:top="1418" w:right="155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9"/>
    <w:multiLevelType w:val="hybridMultilevel"/>
    <w:tmpl w:val="A60465DE"/>
    <w:lvl w:ilvl="0" w:tplc="5F20B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485491"/>
    <w:multiLevelType w:val="hybridMultilevel"/>
    <w:tmpl w:val="7D242BA2"/>
    <w:lvl w:ilvl="0" w:tplc="BE4612E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7B40E5"/>
    <w:multiLevelType w:val="hybridMultilevel"/>
    <w:tmpl w:val="57CEE3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729CA"/>
    <w:multiLevelType w:val="hybridMultilevel"/>
    <w:tmpl w:val="86B08A7E"/>
    <w:lvl w:ilvl="0" w:tplc="179E5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1BB"/>
    <w:rsid w:val="0002233F"/>
    <w:rsid w:val="00024CB9"/>
    <w:rsid w:val="000469C6"/>
    <w:rsid w:val="000537DF"/>
    <w:rsid w:val="00070670"/>
    <w:rsid w:val="00084837"/>
    <w:rsid w:val="000B120D"/>
    <w:rsid w:val="000F4677"/>
    <w:rsid w:val="00107410"/>
    <w:rsid w:val="00132664"/>
    <w:rsid w:val="001457DC"/>
    <w:rsid w:val="001655B6"/>
    <w:rsid w:val="00176ABE"/>
    <w:rsid w:val="0017779A"/>
    <w:rsid w:val="001852F9"/>
    <w:rsid w:val="001951D1"/>
    <w:rsid w:val="001E3C6D"/>
    <w:rsid w:val="001E75EF"/>
    <w:rsid w:val="001F55DE"/>
    <w:rsid w:val="00235622"/>
    <w:rsid w:val="002415E2"/>
    <w:rsid w:val="00245F73"/>
    <w:rsid w:val="002515AF"/>
    <w:rsid w:val="00261A10"/>
    <w:rsid w:val="0028592E"/>
    <w:rsid w:val="002968D1"/>
    <w:rsid w:val="0030009D"/>
    <w:rsid w:val="00302B3B"/>
    <w:rsid w:val="0030695B"/>
    <w:rsid w:val="00312743"/>
    <w:rsid w:val="00315CFA"/>
    <w:rsid w:val="00320FE1"/>
    <w:rsid w:val="00353DC1"/>
    <w:rsid w:val="003634EB"/>
    <w:rsid w:val="0036414C"/>
    <w:rsid w:val="0037605C"/>
    <w:rsid w:val="00390839"/>
    <w:rsid w:val="003A3397"/>
    <w:rsid w:val="003A3EFA"/>
    <w:rsid w:val="003B295D"/>
    <w:rsid w:val="003B794B"/>
    <w:rsid w:val="003C03F6"/>
    <w:rsid w:val="003C3499"/>
    <w:rsid w:val="003D7BCF"/>
    <w:rsid w:val="003F6970"/>
    <w:rsid w:val="00411CE7"/>
    <w:rsid w:val="00420353"/>
    <w:rsid w:val="00437948"/>
    <w:rsid w:val="004658CF"/>
    <w:rsid w:val="004751BB"/>
    <w:rsid w:val="00490E3E"/>
    <w:rsid w:val="00493C0D"/>
    <w:rsid w:val="00494E31"/>
    <w:rsid w:val="0049537C"/>
    <w:rsid w:val="004C1A15"/>
    <w:rsid w:val="004C5FEF"/>
    <w:rsid w:val="005073F0"/>
    <w:rsid w:val="005574D3"/>
    <w:rsid w:val="00564974"/>
    <w:rsid w:val="005718DD"/>
    <w:rsid w:val="005A0470"/>
    <w:rsid w:val="005A4997"/>
    <w:rsid w:val="005B74E4"/>
    <w:rsid w:val="005D5507"/>
    <w:rsid w:val="005F38A7"/>
    <w:rsid w:val="006249E2"/>
    <w:rsid w:val="006840B8"/>
    <w:rsid w:val="00693635"/>
    <w:rsid w:val="006C41D1"/>
    <w:rsid w:val="006E0B8D"/>
    <w:rsid w:val="006F1C2F"/>
    <w:rsid w:val="006F246E"/>
    <w:rsid w:val="006F7420"/>
    <w:rsid w:val="00712B61"/>
    <w:rsid w:val="00722946"/>
    <w:rsid w:val="0075561C"/>
    <w:rsid w:val="0076035C"/>
    <w:rsid w:val="00791332"/>
    <w:rsid w:val="00793E54"/>
    <w:rsid w:val="007D57AB"/>
    <w:rsid w:val="007F032C"/>
    <w:rsid w:val="00810E4C"/>
    <w:rsid w:val="008236D6"/>
    <w:rsid w:val="008430DF"/>
    <w:rsid w:val="00865AC3"/>
    <w:rsid w:val="0087573E"/>
    <w:rsid w:val="00894AE2"/>
    <w:rsid w:val="008A5E06"/>
    <w:rsid w:val="008A5FDB"/>
    <w:rsid w:val="008B233C"/>
    <w:rsid w:val="008B5261"/>
    <w:rsid w:val="008D2C2C"/>
    <w:rsid w:val="008E2FC6"/>
    <w:rsid w:val="008F1473"/>
    <w:rsid w:val="00904B0D"/>
    <w:rsid w:val="00931CE6"/>
    <w:rsid w:val="00936E8D"/>
    <w:rsid w:val="0095380B"/>
    <w:rsid w:val="009E25F2"/>
    <w:rsid w:val="009F58FB"/>
    <w:rsid w:val="009F613A"/>
    <w:rsid w:val="00A41677"/>
    <w:rsid w:val="00A55269"/>
    <w:rsid w:val="00A725B5"/>
    <w:rsid w:val="00AB5D19"/>
    <w:rsid w:val="00B021DA"/>
    <w:rsid w:val="00B03F9D"/>
    <w:rsid w:val="00B11702"/>
    <w:rsid w:val="00B3157B"/>
    <w:rsid w:val="00B50A04"/>
    <w:rsid w:val="00B74EF1"/>
    <w:rsid w:val="00B91E31"/>
    <w:rsid w:val="00B96334"/>
    <w:rsid w:val="00BA3F5C"/>
    <w:rsid w:val="00BA4C2F"/>
    <w:rsid w:val="00C430C8"/>
    <w:rsid w:val="00C71036"/>
    <w:rsid w:val="00C75587"/>
    <w:rsid w:val="00C768ED"/>
    <w:rsid w:val="00C80E00"/>
    <w:rsid w:val="00C86818"/>
    <w:rsid w:val="00C8796F"/>
    <w:rsid w:val="00C96008"/>
    <w:rsid w:val="00CD31DF"/>
    <w:rsid w:val="00CE34AF"/>
    <w:rsid w:val="00CE47B3"/>
    <w:rsid w:val="00CF45ED"/>
    <w:rsid w:val="00D25884"/>
    <w:rsid w:val="00D40709"/>
    <w:rsid w:val="00D43D20"/>
    <w:rsid w:val="00D82849"/>
    <w:rsid w:val="00DB6215"/>
    <w:rsid w:val="00DD0F10"/>
    <w:rsid w:val="00DE73E9"/>
    <w:rsid w:val="00E537F7"/>
    <w:rsid w:val="00E63A47"/>
    <w:rsid w:val="00E6775B"/>
    <w:rsid w:val="00E81ADC"/>
    <w:rsid w:val="00E90FA7"/>
    <w:rsid w:val="00EC6E41"/>
    <w:rsid w:val="00F10041"/>
    <w:rsid w:val="00F12D4E"/>
    <w:rsid w:val="00F43A37"/>
    <w:rsid w:val="00F454E2"/>
    <w:rsid w:val="00F74220"/>
    <w:rsid w:val="00F90B90"/>
    <w:rsid w:val="00FA20F5"/>
    <w:rsid w:val="00FC4CA8"/>
    <w:rsid w:val="00FD77E8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Úřad městské části Praha 5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OEM</dc:creator>
  <cp:keywords/>
  <dc:description/>
  <cp:lastModifiedBy> </cp:lastModifiedBy>
  <cp:revision>3</cp:revision>
  <cp:lastPrinted>2011-04-14T13:19:00Z</cp:lastPrinted>
  <dcterms:created xsi:type="dcterms:W3CDTF">2011-06-15T06:49:00Z</dcterms:created>
  <dcterms:modified xsi:type="dcterms:W3CDTF">2011-06-15T06:49:00Z</dcterms:modified>
</cp:coreProperties>
</file>