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proofErr w:type="gramStart"/>
      <w:r w:rsidR="004B0BC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  <w:proofErr w:type="gramEnd"/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330, nám. 14. října</w:t>
      </w:r>
    </w:p>
    <w:p w:rsidR="00B5377F" w:rsidRPr="00F56D52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 xml:space="preserve">Schválení programu </w:t>
      </w:r>
    </w:p>
    <w:p w:rsidR="00B5377F" w:rsidRPr="00F56D52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>Volba ověřovatele zápisu</w:t>
      </w:r>
    </w:p>
    <w:p w:rsidR="00B5377F" w:rsidRPr="00F56D52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>Schválení zápisu z </w:t>
      </w:r>
      <w:r w:rsidR="00A6193D" w:rsidRPr="00F56D52">
        <w:rPr>
          <w:rFonts w:ascii="Times New Roman" w:hAnsi="Times New Roman" w:cs="Times New Roman"/>
          <w:sz w:val="24"/>
          <w:szCs w:val="24"/>
        </w:rPr>
        <w:t>6</w:t>
      </w:r>
      <w:r w:rsidRPr="00F56D52">
        <w:rPr>
          <w:rFonts w:ascii="Times New Roman" w:hAnsi="Times New Roman" w:cs="Times New Roman"/>
          <w:sz w:val="24"/>
          <w:szCs w:val="24"/>
        </w:rPr>
        <w:t xml:space="preserve">. zasedání VŽP </w:t>
      </w:r>
    </w:p>
    <w:p w:rsidR="00B8542B" w:rsidRPr="00F56D52" w:rsidRDefault="00B8542B" w:rsidP="00B85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 xml:space="preserve">Posouzení varianty </w:t>
      </w:r>
      <w:proofErr w:type="spellStart"/>
      <w:r w:rsidRPr="00F56D52">
        <w:rPr>
          <w:rFonts w:ascii="Times New Roman" w:hAnsi="Times New Roman" w:cs="Times New Roman"/>
          <w:sz w:val="24"/>
          <w:szCs w:val="24"/>
        </w:rPr>
        <w:t>odsvěření</w:t>
      </w:r>
      <w:proofErr w:type="spellEnd"/>
      <w:r w:rsidRPr="00F56D52">
        <w:rPr>
          <w:rFonts w:ascii="Times New Roman" w:hAnsi="Times New Roman" w:cs="Times New Roman"/>
          <w:sz w:val="24"/>
          <w:szCs w:val="24"/>
        </w:rPr>
        <w:t xml:space="preserve"> parků ze správy MČ Praha 5</w:t>
      </w:r>
    </w:p>
    <w:p w:rsidR="00B8542B" w:rsidRPr="00F56D52" w:rsidRDefault="00B8542B" w:rsidP="00B854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>Investiční akce Odboru správy veřejného prostranství a zeleně pro rok 2017</w:t>
      </w:r>
    </w:p>
    <w:p w:rsidR="004B0BCE" w:rsidRPr="00E6072F" w:rsidRDefault="00A6193D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 xml:space="preserve">Schválení dotačního programu </w:t>
      </w:r>
      <w:r w:rsidRPr="00F56D52">
        <w:rPr>
          <w:rFonts w:ascii="Times New Roman" w:eastAsia="Calibri" w:hAnsi="Times New Roman" w:cs="Times New Roman"/>
          <w:sz w:val="24"/>
          <w:szCs w:val="24"/>
        </w:rPr>
        <w:t>„Místo pro život a ekologické programy“ na rok 201</w:t>
      </w:r>
      <w:r w:rsidR="00996D64">
        <w:rPr>
          <w:rFonts w:ascii="Times New Roman" w:eastAsia="Calibri" w:hAnsi="Times New Roman" w:cs="Times New Roman"/>
          <w:sz w:val="24"/>
          <w:szCs w:val="24"/>
        </w:rPr>
        <w:t>7</w:t>
      </w:r>
    </w:p>
    <w:p w:rsidR="00E6072F" w:rsidRPr="00F56D52" w:rsidRDefault="00E6072F" w:rsidP="00E607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a</w:t>
      </w:r>
      <w:r w:rsidRPr="00F56D52">
        <w:rPr>
          <w:rFonts w:ascii="Times New Roman" w:hAnsi="Times New Roman" w:cs="Times New Roman"/>
          <w:sz w:val="24"/>
          <w:szCs w:val="24"/>
        </w:rPr>
        <w:t>plikace lepší místo</w:t>
      </w:r>
      <w:r>
        <w:rPr>
          <w:rFonts w:ascii="Times New Roman" w:hAnsi="Times New Roman" w:cs="Times New Roman"/>
          <w:sz w:val="24"/>
          <w:szCs w:val="24"/>
        </w:rPr>
        <w:t xml:space="preserve"> pro MČ Praha 5</w:t>
      </w:r>
    </w:p>
    <w:p w:rsidR="00996D64" w:rsidRPr="00F56D52" w:rsidRDefault="00996D64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 xml:space="preserve">Komunitní zahrady – </w:t>
      </w:r>
      <w:r w:rsidR="0008111A">
        <w:rPr>
          <w:rFonts w:ascii="Times New Roman" w:hAnsi="Times New Roman" w:cs="Times New Roman"/>
          <w:sz w:val="24"/>
          <w:szCs w:val="24"/>
        </w:rPr>
        <w:t xml:space="preserve">forma podpory pro </w:t>
      </w:r>
      <w:r w:rsidRPr="00F56D52">
        <w:rPr>
          <w:rFonts w:ascii="Times New Roman" w:hAnsi="Times New Roman" w:cs="Times New Roman"/>
          <w:sz w:val="24"/>
          <w:szCs w:val="24"/>
        </w:rPr>
        <w:t>vnitrobloky ve správě MČ Praha 5</w:t>
      </w:r>
    </w:p>
    <w:p w:rsidR="00B5377F" w:rsidRPr="00F56D52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t xml:space="preserve">Různé </w:t>
      </w:r>
      <w:r w:rsidR="00E6072F">
        <w:rPr>
          <w:rFonts w:ascii="Times New Roman" w:hAnsi="Times New Roman" w:cs="Times New Roman"/>
          <w:sz w:val="24"/>
          <w:szCs w:val="24"/>
        </w:rPr>
        <w:t>– diskuse k zveřejňování podkladů pro zasedání VŽP</w:t>
      </w:r>
    </w:p>
    <w:sectPr w:rsidR="00B5377F" w:rsidRPr="00F56D52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8111A"/>
    <w:rsid w:val="000B4B18"/>
    <w:rsid w:val="000C2020"/>
    <w:rsid w:val="00260C83"/>
    <w:rsid w:val="00341DEF"/>
    <w:rsid w:val="004008EC"/>
    <w:rsid w:val="00475808"/>
    <w:rsid w:val="004A4557"/>
    <w:rsid w:val="004B0BCE"/>
    <w:rsid w:val="004D1192"/>
    <w:rsid w:val="0053568F"/>
    <w:rsid w:val="00627F9D"/>
    <w:rsid w:val="006D5758"/>
    <w:rsid w:val="0073712C"/>
    <w:rsid w:val="007C1B2D"/>
    <w:rsid w:val="00852E65"/>
    <w:rsid w:val="0090484C"/>
    <w:rsid w:val="00996D64"/>
    <w:rsid w:val="00A02214"/>
    <w:rsid w:val="00A44A2C"/>
    <w:rsid w:val="00A5179C"/>
    <w:rsid w:val="00A6193D"/>
    <w:rsid w:val="00A961FF"/>
    <w:rsid w:val="00B01756"/>
    <w:rsid w:val="00B5377F"/>
    <w:rsid w:val="00B8542B"/>
    <w:rsid w:val="00B921E6"/>
    <w:rsid w:val="00CB5855"/>
    <w:rsid w:val="00CC611F"/>
    <w:rsid w:val="00D35D33"/>
    <w:rsid w:val="00D416B2"/>
    <w:rsid w:val="00D86470"/>
    <w:rsid w:val="00D93731"/>
    <w:rsid w:val="00DA71B7"/>
    <w:rsid w:val="00E25568"/>
    <w:rsid w:val="00E6072F"/>
    <w:rsid w:val="00F56D52"/>
    <w:rsid w:val="00FE0371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8</cp:revision>
  <cp:lastPrinted>2016-10-04T11:53:00Z</cp:lastPrinted>
  <dcterms:created xsi:type="dcterms:W3CDTF">2016-10-03T11:08:00Z</dcterms:created>
  <dcterms:modified xsi:type="dcterms:W3CDTF">2016-10-05T14:30:00Z</dcterms:modified>
</cp:coreProperties>
</file>