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DF" w:rsidRDefault="004D2FDF" w:rsidP="004D2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Zpráva o činnosti Školského výboru ZMČ Praha 5</w:t>
      </w:r>
    </w:p>
    <w:p w:rsidR="004D2FDF" w:rsidRDefault="00A64DA6" w:rsidP="004D2F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Červenec</w:t>
      </w:r>
      <w:r w:rsidR="00FD1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D1C0C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FAD">
        <w:rPr>
          <w:rFonts w:ascii="Times New Roman" w:hAnsi="Times New Roman" w:cs="Times New Roman"/>
          <w:b/>
          <w:sz w:val="24"/>
          <w:szCs w:val="24"/>
        </w:rPr>
        <w:t xml:space="preserve"> – březen</w:t>
      </w:r>
      <w:proofErr w:type="gramEnd"/>
      <w:r w:rsidR="00FD1C0C">
        <w:rPr>
          <w:rFonts w:ascii="Times New Roman" w:hAnsi="Times New Roman" w:cs="Times New Roman"/>
          <w:b/>
          <w:sz w:val="24"/>
          <w:szCs w:val="24"/>
        </w:rPr>
        <w:t xml:space="preserve"> 2016</w:t>
      </w:r>
    </w:p>
    <w:p w:rsidR="00537CCE" w:rsidRDefault="00537CCE" w:rsidP="004D2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CCE" w:rsidRDefault="00537CCE" w:rsidP="00537CCE">
      <w:pPr>
        <w:jc w:val="both"/>
        <w:rPr>
          <w:rFonts w:ascii="Times New Roman" w:hAnsi="Times New Roman" w:cs="Times New Roman"/>
          <w:sz w:val="24"/>
          <w:szCs w:val="24"/>
        </w:rPr>
      </w:pPr>
      <w:r w:rsidRPr="00EE4087">
        <w:rPr>
          <w:rFonts w:ascii="Times New Roman" w:hAnsi="Times New Roman" w:cs="Times New Roman"/>
          <w:sz w:val="24"/>
          <w:szCs w:val="24"/>
        </w:rPr>
        <w:t>Školský výbor ZMČ Praha 5 zasedá zpravidla jedenkrát za měsíc (první středa v měsíci)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E4087">
        <w:rPr>
          <w:rFonts w:ascii="Times New Roman" w:hAnsi="Times New Roman" w:cs="Times New Roman"/>
          <w:sz w:val="24"/>
          <w:szCs w:val="24"/>
        </w:rPr>
        <w:t xml:space="preserve"> a to buď v prostorách radnice Prahy 5 či v některé ze základních škol Prahy 5.  V uplynulé části roku </w:t>
      </w:r>
      <w:r>
        <w:rPr>
          <w:rFonts w:ascii="Times New Roman" w:hAnsi="Times New Roman" w:cs="Times New Roman"/>
          <w:sz w:val="24"/>
          <w:szCs w:val="24"/>
        </w:rPr>
        <w:t>2015 Školský výbor</w:t>
      </w:r>
      <w:r w:rsidRPr="00EE4087">
        <w:rPr>
          <w:rFonts w:ascii="Times New Roman" w:hAnsi="Times New Roman" w:cs="Times New Roman"/>
          <w:sz w:val="24"/>
          <w:szCs w:val="24"/>
        </w:rPr>
        <w:t xml:space="preserve"> </w:t>
      </w:r>
      <w:r w:rsidR="00B14FAD">
        <w:rPr>
          <w:rFonts w:ascii="Times New Roman" w:hAnsi="Times New Roman" w:cs="Times New Roman"/>
          <w:sz w:val="24"/>
          <w:szCs w:val="24"/>
        </w:rPr>
        <w:t>zasedal celkem 12</w:t>
      </w:r>
      <w:r w:rsidRPr="00EE4087">
        <w:rPr>
          <w:rFonts w:ascii="Times New Roman" w:hAnsi="Times New Roman" w:cs="Times New Roman"/>
          <w:sz w:val="24"/>
          <w:szCs w:val="24"/>
        </w:rPr>
        <w:t xml:space="preserve">x, z toho </w:t>
      </w:r>
      <w:r>
        <w:rPr>
          <w:rFonts w:ascii="Times New Roman" w:hAnsi="Times New Roman" w:cs="Times New Roman"/>
          <w:sz w:val="24"/>
          <w:szCs w:val="24"/>
        </w:rPr>
        <w:t>jednou mimořádně (9. 12.), kdy jednal o dočasném pronájmu budovy č. p. 251 Hlubočepská 31a, Praha 5, za účelem provozování školského zařízení na základě vyvěšeného záměru a o vyhlášení dotačních programů v oblasti školství na rok 2016</w:t>
      </w:r>
      <w:r w:rsidRPr="00EE408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37CCE" w:rsidRDefault="00537CCE" w:rsidP="00537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632" w:rsidRDefault="00537CCE" w:rsidP="00537C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Školského výboru předložil plán činnosti Ško</w:t>
      </w:r>
      <w:r w:rsidR="00D97632">
        <w:rPr>
          <w:rFonts w:ascii="Times New Roman" w:hAnsi="Times New Roman" w:cs="Times New Roman"/>
          <w:sz w:val="24"/>
          <w:szCs w:val="24"/>
        </w:rPr>
        <w:t>lského výboru na období září – prosinec 2015</w:t>
      </w:r>
      <w:r>
        <w:rPr>
          <w:rFonts w:ascii="Times New Roman" w:hAnsi="Times New Roman" w:cs="Times New Roman"/>
          <w:sz w:val="24"/>
          <w:szCs w:val="24"/>
        </w:rPr>
        <w:t xml:space="preserve"> Zastupitels</w:t>
      </w:r>
      <w:r w:rsidR="00D97632">
        <w:rPr>
          <w:rFonts w:ascii="Times New Roman" w:hAnsi="Times New Roman" w:cs="Times New Roman"/>
          <w:sz w:val="24"/>
          <w:szCs w:val="24"/>
        </w:rPr>
        <w:t>tvu městské části Praha 5 dne 27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D976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2015, zastupitelstvo tento v předloženém znění schválilo.</w:t>
      </w:r>
      <w:r w:rsidR="00B25E8F">
        <w:rPr>
          <w:rFonts w:ascii="Times New Roman" w:hAnsi="Times New Roman" w:cs="Times New Roman"/>
          <w:sz w:val="24"/>
          <w:szCs w:val="24"/>
        </w:rPr>
        <w:t xml:space="preserve"> Zpráva o činnosti výboru vychází mj. z plánu činnosti výboru. </w:t>
      </w:r>
    </w:p>
    <w:p w:rsidR="00D97632" w:rsidRDefault="00D97632" w:rsidP="00537C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632" w:rsidRPr="0005196B" w:rsidRDefault="00537CCE" w:rsidP="00D976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7632" w:rsidRPr="0005196B">
        <w:rPr>
          <w:rFonts w:ascii="Times New Roman" w:hAnsi="Times New Roman" w:cs="Times New Roman"/>
          <w:sz w:val="24"/>
          <w:szCs w:val="24"/>
          <w:u w:val="single"/>
        </w:rPr>
        <w:t>Školský výbo</w:t>
      </w:r>
      <w:r w:rsidR="00D97632">
        <w:rPr>
          <w:rFonts w:ascii="Times New Roman" w:hAnsi="Times New Roman" w:cs="Times New Roman"/>
          <w:sz w:val="24"/>
          <w:szCs w:val="24"/>
          <w:u w:val="single"/>
        </w:rPr>
        <w:t>r projednal</w:t>
      </w:r>
      <w:r w:rsidR="00D97632" w:rsidRPr="0005196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D97632" w:rsidRDefault="00D97632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výroční</w:t>
      </w:r>
      <w:r w:rsidR="005D4929">
        <w:rPr>
          <w:rFonts w:ascii="Times New Roman" w:hAnsi="Times New Roman" w:cs="Times New Roman"/>
          <w:sz w:val="24"/>
          <w:szCs w:val="24"/>
        </w:rPr>
        <w:t xml:space="preserve"> zprávu kraje za školní rok 2014/2015</w:t>
      </w:r>
    </w:p>
    <w:p w:rsidR="005D4929" w:rsidRDefault="005D4929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zprávy o postupu rekonstrukce školní budovy v ul. Beníškové</w:t>
      </w:r>
      <w:r w:rsidR="00B14FAD">
        <w:rPr>
          <w:rFonts w:ascii="Times New Roman" w:hAnsi="Times New Roman" w:cs="Times New Roman"/>
          <w:sz w:val="24"/>
          <w:szCs w:val="24"/>
        </w:rPr>
        <w:t xml:space="preserve">, o přípravě další etapy rekonstrukce pro třídy ZŠ na </w:t>
      </w:r>
      <w:proofErr w:type="spellStart"/>
      <w:r w:rsidR="00B14FAD">
        <w:rPr>
          <w:rFonts w:ascii="Times New Roman" w:hAnsi="Times New Roman" w:cs="Times New Roman"/>
          <w:sz w:val="24"/>
          <w:szCs w:val="24"/>
        </w:rPr>
        <w:t>Žvahově</w:t>
      </w:r>
      <w:proofErr w:type="spellEnd"/>
      <w:r w:rsidR="00B14FAD">
        <w:rPr>
          <w:rFonts w:ascii="Times New Roman" w:hAnsi="Times New Roman" w:cs="Times New Roman"/>
          <w:sz w:val="24"/>
          <w:szCs w:val="24"/>
        </w:rPr>
        <w:t xml:space="preserve"> a o přípravě rekonstrukce školské budovy Na Pláni pro potřeby MŠ Radlická</w:t>
      </w:r>
    </w:p>
    <w:p w:rsidR="005D4929" w:rsidRDefault="005D4929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obědy do škol – Směrnice </w:t>
      </w:r>
    </w:p>
    <w:p w:rsidR="005D4929" w:rsidRDefault="005D4929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Pravidla odměňování ředitelů škol </w:t>
      </w:r>
    </w:p>
    <w:p w:rsidR="00112D48" w:rsidRDefault="00112D48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MČ v oblasti školství na rok 2016</w:t>
      </w:r>
    </w:p>
    <w:p w:rsidR="00D97632" w:rsidRDefault="004E29BA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Dotační programy v oblasti školství na rok 2016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Zřízení MŠ Na Pláni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spádových oblastí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Souhlas ZMČ Prahy 5 k přijetí peněžitého daru – ZŠ waldorfská v Jinonicích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Poskytnutí finančních prostředků na pořízení učebních pomůcek pro děti a žáky základních a mateřských škol zřizovaných MČ Praha 5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pronájmu budovy </w:t>
      </w:r>
      <w:r w:rsidR="004E29BA">
        <w:rPr>
          <w:rFonts w:ascii="Times New Roman" w:hAnsi="Times New Roman" w:cs="Times New Roman"/>
          <w:sz w:val="24"/>
          <w:szCs w:val="24"/>
        </w:rPr>
        <w:t>Drtinova 3215/3a, Praha 5 za účelem provozování školského zařízení</w:t>
      </w:r>
    </w:p>
    <w:p w:rsidR="00730CFE" w:rsidRDefault="004E29BA" w:rsidP="00730C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Dočasný pronájem budovy č. p. 281 Hlubočepská 31a, Praha 5, za účelem provozování školského zařízení, na základě vyvěšeného záměru</w:t>
      </w:r>
    </w:p>
    <w:p w:rsidR="00730CFE" w:rsidRPr="00730CFE" w:rsidRDefault="00730CFE" w:rsidP="00730CF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Možnosti</w:t>
      </w:r>
      <w:r w:rsidRPr="00730CFE">
        <w:rPr>
          <w:rFonts w:ascii="Times New Roman" w:hAnsi="Times New Roman" w:cs="Times New Roman"/>
          <w:sz w:val="24"/>
          <w:szCs w:val="24"/>
        </w:rPr>
        <w:t xml:space="preserve"> využití pozemku u MŠ Peroutkova </w:t>
      </w:r>
    </w:p>
    <w:p w:rsidR="005D4929" w:rsidRDefault="005D4929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Zřízení otevřené družiny po dobu prázdnin</w:t>
      </w:r>
      <w:r w:rsidR="00836B36">
        <w:rPr>
          <w:rFonts w:ascii="Times New Roman" w:hAnsi="Times New Roman" w:cs="Times New Roman"/>
          <w:sz w:val="24"/>
          <w:szCs w:val="24"/>
        </w:rPr>
        <w:t>/alternativu příměstských táborů</w:t>
      </w:r>
    </w:p>
    <w:p w:rsidR="005D4929" w:rsidRDefault="005D4929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Vybudování bezbariérové třídy v ZŠ Grafická</w:t>
      </w:r>
    </w:p>
    <w:p w:rsidR="005D4929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Mezinárodní spolupráce škol, 1. ročník mezinárodní žákovské konference na téma „žákovská samospráva“ 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Bellu</w:t>
      </w:r>
      <w:r w:rsidR="00A64DA6"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>: Příběhy našich sousedů, záměr spolupráce 2016 – 2020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Závěry z provedeného auditu ZŠ zřizovaný</w:t>
      </w:r>
      <w:r w:rsidR="00A64DA6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MČ Praha 5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bezpečnostních opatření na MŠ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„Bezpečné přechody“ 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družin po dobu prázdnin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Záměr workshopu </w:t>
      </w:r>
      <w:r w:rsidR="00730CFE">
        <w:rPr>
          <w:rFonts w:ascii="Times New Roman" w:hAnsi="Times New Roman" w:cs="Times New Roman"/>
          <w:sz w:val="24"/>
          <w:szCs w:val="24"/>
        </w:rPr>
        <w:t>pro pedagogické pracovníky škol Prahy 5</w:t>
      </w:r>
      <w:r>
        <w:rPr>
          <w:rFonts w:ascii="Times New Roman" w:hAnsi="Times New Roman" w:cs="Times New Roman"/>
          <w:sz w:val="24"/>
          <w:szCs w:val="24"/>
        </w:rPr>
        <w:t xml:space="preserve"> o etické výchově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stavu žactva k 31. 10. 2015</w:t>
      </w:r>
    </w:p>
    <w:p w:rsidR="00C55CED" w:rsidRDefault="00C55CED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 zápisech do 1. tříd ZŠ </w:t>
      </w:r>
    </w:p>
    <w:p w:rsidR="00836B36" w:rsidRDefault="00673EFE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</w:t>
      </w:r>
      <w:r w:rsidR="00A64DA6">
        <w:rPr>
          <w:rFonts w:ascii="Times New Roman" w:hAnsi="Times New Roman" w:cs="Times New Roman"/>
          <w:sz w:val="24"/>
          <w:szCs w:val="24"/>
        </w:rPr>
        <w:t xml:space="preserve"> o s</w:t>
      </w:r>
      <w:r w:rsidR="00836B36">
        <w:rPr>
          <w:rFonts w:ascii="Times New Roman" w:hAnsi="Times New Roman" w:cs="Times New Roman"/>
          <w:sz w:val="24"/>
          <w:szCs w:val="24"/>
        </w:rPr>
        <w:t>emináři pro učitele o vyučování o holocaustu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Bezpečnostní </w:t>
      </w:r>
      <w:r w:rsidR="00673EFE">
        <w:rPr>
          <w:rFonts w:ascii="Times New Roman" w:hAnsi="Times New Roman" w:cs="Times New Roman"/>
          <w:sz w:val="24"/>
          <w:szCs w:val="24"/>
        </w:rPr>
        <w:t>a dopravní situaci</w:t>
      </w:r>
      <w:r>
        <w:rPr>
          <w:rFonts w:ascii="Times New Roman" w:hAnsi="Times New Roman" w:cs="Times New Roman"/>
          <w:sz w:val="24"/>
          <w:szCs w:val="24"/>
        </w:rPr>
        <w:t xml:space="preserve"> kolem škol</w:t>
      </w:r>
    </w:p>
    <w:p w:rsidR="00836B36" w:rsidRDefault="00836B36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Výročí narození Karla IV</w:t>
      </w:r>
      <w:r w:rsidR="00917E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zapojení ZŠ </w:t>
      </w:r>
    </w:p>
    <w:p w:rsidR="00112D48" w:rsidRDefault="009A1B90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</w:t>
      </w:r>
      <w:r w:rsidR="00112D48">
        <w:rPr>
          <w:rFonts w:ascii="Times New Roman" w:hAnsi="Times New Roman" w:cs="Times New Roman"/>
          <w:sz w:val="24"/>
          <w:szCs w:val="24"/>
        </w:rPr>
        <w:t xml:space="preserve"> ředitele Mgr. Šrámka z jednání s ministryní školství Mgr. K. Valachovou, Ph.D. o </w:t>
      </w:r>
      <w:r w:rsidR="00730CFE">
        <w:rPr>
          <w:rFonts w:ascii="Times New Roman" w:hAnsi="Times New Roman" w:cs="Times New Roman"/>
          <w:sz w:val="24"/>
          <w:szCs w:val="24"/>
        </w:rPr>
        <w:t xml:space="preserve">společném vzdělávání </w:t>
      </w:r>
    </w:p>
    <w:p w:rsidR="00B14FAD" w:rsidRDefault="00B14FAD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Možnosti úspor, možnost centrálních nákupů (záměr radního V. </w:t>
      </w:r>
      <w:proofErr w:type="spellStart"/>
      <w:r>
        <w:rPr>
          <w:rFonts w:ascii="Times New Roman" w:hAnsi="Times New Roman" w:cs="Times New Roman"/>
          <w:sz w:val="24"/>
          <w:szCs w:val="24"/>
        </w:rPr>
        <w:t>Čahoje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14FAD" w:rsidRDefault="00B14FAD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Záměr vypsání dotací v oblasti prevence na podporu protidrogové politiky v roce 2016, Specifické programy primární prevence pro školy a školská zařízení </w:t>
      </w:r>
    </w:p>
    <w:p w:rsidR="00C55CED" w:rsidRDefault="00C55CED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Opláštění ZŠ Weberova, doporučení použití uvolněných finančních prostředků </w:t>
      </w:r>
    </w:p>
    <w:p w:rsidR="00C55CED" w:rsidRDefault="00C55CED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Rekonstrukce hřišť MŠ v roce 2016</w:t>
      </w:r>
    </w:p>
    <w:p w:rsidR="00C55CED" w:rsidRDefault="00C55CED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zateplování vybraných školských objektů v roce 2016</w:t>
      </w:r>
    </w:p>
    <w:p w:rsidR="00C55CED" w:rsidRDefault="009A1B90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Evaluaci</w:t>
      </w:r>
      <w:r w:rsidR="00C55CED">
        <w:rPr>
          <w:rFonts w:ascii="Times New Roman" w:hAnsi="Times New Roman" w:cs="Times New Roman"/>
          <w:sz w:val="24"/>
          <w:szCs w:val="24"/>
        </w:rPr>
        <w:t xml:space="preserve"> programu „Obědy do škol“ za 1. pololetí školního roku 2015/2016</w:t>
      </w:r>
    </w:p>
    <w:p w:rsidR="00C55CED" w:rsidRDefault="009A1B90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Potřebu</w:t>
      </w:r>
      <w:r w:rsidR="00C55CED">
        <w:rPr>
          <w:rFonts w:ascii="Times New Roman" w:hAnsi="Times New Roman" w:cs="Times New Roman"/>
          <w:sz w:val="24"/>
          <w:szCs w:val="24"/>
        </w:rPr>
        <w:t xml:space="preserve"> asistentů pedagoga na ZŠ </w:t>
      </w:r>
    </w:p>
    <w:p w:rsidR="00C55CED" w:rsidRDefault="00C55CED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zřízení elektronického zápisu na MŠ, příklad dobré praxe z Plzně</w:t>
      </w:r>
    </w:p>
    <w:p w:rsidR="00C55CED" w:rsidRDefault="00C55CED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Doporučení ke Koncepci školství Prahy 5</w:t>
      </w:r>
    </w:p>
    <w:p w:rsidR="00C55CED" w:rsidRDefault="00C55CED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„Studentského simulovaného ZMČ Prahy 5“</w:t>
      </w:r>
    </w:p>
    <w:p w:rsidR="00C55CED" w:rsidRDefault="00C55CED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Využití školských objektů: </w:t>
      </w:r>
      <w:r w:rsidR="00534F9F">
        <w:rPr>
          <w:rFonts w:ascii="Times New Roman" w:hAnsi="Times New Roman" w:cs="Times New Roman"/>
          <w:sz w:val="24"/>
          <w:szCs w:val="24"/>
        </w:rPr>
        <w:t>MŠ Korálek, MŠ Pod Radnicí, VŠ U Santošky</w:t>
      </w:r>
    </w:p>
    <w:p w:rsidR="00D97632" w:rsidRDefault="00D97632" w:rsidP="00D9763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Pravidelné zprávy z Rady MČ </w:t>
      </w:r>
    </w:p>
    <w:p w:rsidR="00D97632" w:rsidRDefault="00D97632" w:rsidP="00D976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632" w:rsidRPr="0005196B" w:rsidRDefault="00D97632" w:rsidP="00D9763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196B">
        <w:rPr>
          <w:rFonts w:ascii="Times New Roman" w:hAnsi="Times New Roman" w:cs="Times New Roman"/>
          <w:sz w:val="24"/>
          <w:szCs w:val="24"/>
          <w:u w:val="single"/>
        </w:rPr>
        <w:t xml:space="preserve">Z činnosti předsedy Školského výboru: </w:t>
      </w:r>
    </w:p>
    <w:p w:rsidR="00D97632" w:rsidRDefault="00D97632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materiálů na jednání výboru</w:t>
      </w:r>
    </w:p>
    <w:p w:rsidR="00D97632" w:rsidRDefault="00D97632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Setkávání s řediteli ZŠ a MŠ, návštěvy školských zařízení</w:t>
      </w:r>
    </w:p>
    <w:p w:rsidR="00D97632" w:rsidRDefault="00D97632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na poradách ředitelů ZŠ a MŠ na Odboru školství a kultury MČ</w:t>
      </w:r>
    </w:p>
    <w:p w:rsidR="00D97632" w:rsidRDefault="00D97632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programu „Obědy do škol“ </w:t>
      </w:r>
    </w:p>
    <w:p w:rsidR="001C01A4" w:rsidRDefault="001C01A4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Vyřízení podnětu ředitele Gymnázia Nad Kavalírkou ve věci bezpečnosti v okolí školy</w:t>
      </w:r>
    </w:p>
    <w:p w:rsidR="001C01A4" w:rsidRDefault="001C01A4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Spolupráce s Odborem bezpečnostním a prevence kriminality na zabezpečení školní budovy v ul. Beníškové</w:t>
      </w:r>
    </w:p>
    <w:p w:rsidR="001C01A4" w:rsidRDefault="001C01A4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Připomínkování a konsultace rozpočtu se členy Rady</w:t>
      </w:r>
    </w:p>
    <w:p w:rsidR="001C01A4" w:rsidRDefault="001C01A4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Příprava, rea</w:t>
      </w:r>
      <w:r w:rsidR="00730CFE">
        <w:rPr>
          <w:rFonts w:ascii="Times New Roman" w:hAnsi="Times New Roman" w:cs="Times New Roman"/>
          <w:sz w:val="24"/>
          <w:szCs w:val="24"/>
        </w:rPr>
        <w:t>lisace a moderování 1. ročníku m</w:t>
      </w:r>
      <w:r>
        <w:rPr>
          <w:rFonts w:ascii="Times New Roman" w:hAnsi="Times New Roman" w:cs="Times New Roman"/>
          <w:sz w:val="24"/>
          <w:szCs w:val="24"/>
        </w:rPr>
        <w:t>ezinárodní žákovské konference</w:t>
      </w:r>
    </w:p>
    <w:p w:rsidR="00FD779E" w:rsidRDefault="00FD779E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a realisace vzdělávacího semináře </w:t>
      </w:r>
      <w:r w:rsidRPr="00FD779E">
        <w:rPr>
          <w:rFonts w:ascii="Times New Roman" w:hAnsi="Times New Roman" w:cs="Times New Roman"/>
          <w:i/>
          <w:sz w:val="24"/>
          <w:szCs w:val="24"/>
        </w:rPr>
        <w:t>Od čísel k příběhům</w:t>
      </w:r>
      <w:r>
        <w:rPr>
          <w:rFonts w:ascii="Times New Roman" w:hAnsi="Times New Roman" w:cs="Times New Roman"/>
          <w:sz w:val="24"/>
          <w:szCs w:val="24"/>
        </w:rPr>
        <w:t xml:space="preserve"> o výuce o holocaustu, ve spolupráci s Terezínskou iniciativou</w:t>
      </w:r>
    </w:p>
    <w:p w:rsidR="009A1B90" w:rsidRDefault="009A1B90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workshopu o etické výchově pro pedagogické pracovníky ZŠ Prahy 5 </w:t>
      </w:r>
    </w:p>
    <w:p w:rsidR="00FD779E" w:rsidRDefault="00FD779E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účasti ZŠ Prahy 5 na výročí narození Karla IV. </w:t>
      </w:r>
    </w:p>
    <w:p w:rsidR="001C01A4" w:rsidRDefault="00FD779E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Spolupráce s 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Bellum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přípravě záměru spolupráce na roky 2016 – 2020</w:t>
      </w:r>
    </w:p>
    <w:p w:rsidR="00534F9F" w:rsidRDefault="00534F9F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Setkání a beseda s žáky a učiteli ZŠ Nepomucká o postupu rekonstrukce školní budovy v ul. Beníškové</w:t>
      </w:r>
    </w:p>
    <w:p w:rsidR="009A1B90" w:rsidRDefault="009A1B90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cesta do Plzně za účelem seznámení se s příkladem dobré praxe elektronického zápisu na MŠ </w:t>
      </w:r>
    </w:p>
    <w:p w:rsidR="00D97632" w:rsidRDefault="00D97632" w:rsidP="00D9763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Pravidelné návštěvní hodiny pro veřejnost</w:t>
      </w:r>
    </w:p>
    <w:p w:rsidR="0059473A" w:rsidRPr="009A1B90" w:rsidRDefault="00D97632" w:rsidP="009A1B9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Exkurse žáků ZŠ v prostorách Úřadu městské části Praha 5, výklad o fungování samosprávy</w:t>
      </w:r>
    </w:p>
    <w:sectPr w:rsidR="0059473A" w:rsidRPr="009A1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7378"/>
    <w:multiLevelType w:val="hybridMultilevel"/>
    <w:tmpl w:val="7020D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7170C"/>
    <w:multiLevelType w:val="hybridMultilevel"/>
    <w:tmpl w:val="16F62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DF"/>
    <w:rsid w:val="00112D48"/>
    <w:rsid w:val="001C01A4"/>
    <w:rsid w:val="004D2FDF"/>
    <w:rsid w:val="004E29BA"/>
    <w:rsid w:val="00534F9F"/>
    <w:rsid w:val="00537CCE"/>
    <w:rsid w:val="0059473A"/>
    <w:rsid w:val="005D4929"/>
    <w:rsid w:val="0061257B"/>
    <w:rsid w:val="00673EFE"/>
    <w:rsid w:val="00730CFE"/>
    <w:rsid w:val="00836B36"/>
    <w:rsid w:val="00917EB8"/>
    <w:rsid w:val="009A1B90"/>
    <w:rsid w:val="00A64DA6"/>
    <w:rsid w:val="00AF0ABD"/>
    <w:rsid w:val="00B14FAD"/>
    <w:rsid w:val="00B25E8F"/>
    <w:rsid w:val="00C55CED"/>
    <w:rsid w:val="00D97632"/>
    <w:rsid w:val="00FD1C0C"/>
    <w:rsid w:val="00FD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F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664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Szennaiová Daniela</cp:lastModifiedBy>
  <cp:revision>14</cp:revision>
  <dcterms:created xsi:type="dcterms:W3CDTF">2015-12-29T17:38:00Z</dcterms:created>
  <dcterms:modified xsi:type="dcterms:W3CDTF">2016-03-30T13:47:00Z</dcterms:modified>
</cp:coreProperties>
</file>