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790432">
        <w:rPr>
          <w:rStyle w:val="Siln"/>
          <w:sz w:val="28"/>
          <w:szCs w:val="28"/>
          <w:u w:val="single"/>
        </w:rPr>
        <w:t>8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790432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13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>
        <w:rPr>
          <w:rStyle w:val="Siln"/>
          <w:b w:val="0"/>
          <w:sz w:val="28"/>
          <w:szCs w:val="28"/>
        </w:rPr>
        <w:t>4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 w:rsidR="004E6232">
        <w:rPr>
          <w:rStyle w:val="Siln"/>
          <w:b w:val="0"/>
          <w:sz w:val="28"/>
          <w:szCs w:val="28"/>
        </w:rPr>
        <w:t>od 13</w:t>
      </w:r>
      <w:r w:rsidR="00E40AC3" w:rsidRPr="00064E82">
        <w:rPr>
          <w:rStyle w:val="Siln"/>
          <w:b w:val="0"/>
          <w:sz w:val="28"/>
          <w:szCs w:val="28"/>
        </w:rPr>
        <w:t>:00 do 15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064E82" w:rsidRDefault="00E40AC3" w:rsidP="00282FF9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790432">
        <w:rPr>
          <w:rStyle w:val="Siln"/>
          <w:b w:val="0"/>
          <w:color w:val="000000"/>
          <w:sz w:val="28"/>
          <w:szCs w:val="28"/>
        </w:rPr>
        <w:t>7</w:t>
      </w:r>
      <w:r w:rsidR="00282FF9" w:rsidRPr="00064E82">
        <w:rPr>
          <w:rStyle w:val="Siln"/>
          <w:b w:val="0"/>
          <w:color w:val="000000"/>
          <w:sz w:val="28"/>
          <w:szCs w:val="28"/>
        </w:rPr>
        <w:t>. zasedání  KZaPP</w:t>
      </w:r>
      <w:r w:rsidR="001818C5">
        <w:rPr>
          <w:rStyle w:val="Siln"/>
          <w:b w:val="0"/>
          <w:color w:val="000000"/>
          <w:sz w:val="28"/>
          <w:szCs w:val="28"/>
        </w:rPr>
        <w:t xml:space="preserve"> </w:t>
      </w:r>
    </w:p>
    <w:p w:rsidR="00611022" w:rsidRPr="00064E82" w:rsidRDefault="00E40AC3" w:rsidP="003346EA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790432">
        <w:rPr>
          <w:rStyle w:val="Siln"/>
          <w:b w:val="0"/>
          <w:color w:val="000000"/>
          <w:sz w:val="28"/>
          <w:szCs w:val="28"/>
        </w:rPr>
        <w:t>8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</w:p>
    <w:p w:rsidR="00766C7D" w:rsidRPr="00D84496" w:rsidRDefault="00666B84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790432">
        <w:rPr>
          <w:rStyle w:val="Siln"/>
          <w:b w:val="0"/>
          <w:color w:val="000000"/>
          <w:sz w:val="28"/>
          <w:szCs w:val="28"/>
        </w:rPr>
        <w:t>8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  <w:r w:rsidR="00766C7D" w:rsidRPr="00354987">
        <w:rPr>
          <w:rStyle w:val="Siln"/>
          <w:b w:val="0"/>
          <w:bCs w:val="0"/>
          <w:sz w:val="28"/>
          <w:szCs w:val="28"/>
        </w:rPr>
        <w:t xml:space="preserve"> </w:t>
      </w:r>
    </w:p>
    <w:p w:rsidR="00D84496" w:rsidRPr="00D84496" w:rsidRDefault="008F2D43" w:rsidP="00D84496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Informace o možnosti dotací na obnovu</w:t>
      </w:r>
      <w:r w:rsidR="00D84496">
        <w:rPr>
          <w:rStyle w:val="Siln"/>
          <w:b w:val="0"/>
          <w:bCs w:val="0"/>
          <w:sz w:val="28"/>
          <w:szCs w:val="28"/>
        </w:rPr>
        <w:t xml:space="preserve"> památek P5</w:t>
      </w:r>
    </w:p>
    <w:p w:rsidR="008F2D43" w:rsidRDefault="00244B2C" w:rsidP="00D84496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87219E">
        <w:rPr>
          <w:rStyle w:val="Siln"/>
          <w:b w:val="0"/>
          <w:bCs w:val="0"/>
          <w:sz w:val="28"/>
          <w:szCs w:val="28"/>
        </w:rPr>
        <w:t>Informace o</w:t>
      </w:r>
      <w:r w:rsidR="00275135" w:rsidRPr="0087219E">
        <w:rPr>
          <w:rStyle w:val="Siln"/>
          <w:b w:val="0"/>
          <w:bCs w:val="0"/>
          <w:sz w:val="28"/>
          <w:szCs w:val="28"/>
        </w:rPr>
        <w:t xml:space="preserve"> </w:t>
      </w:r>
      <w:r w:rsidR="008F2D43">
        <w:rPr>
          <w:rStyle w:val="Siln"/>
          <w:b w:val="0"/>
          <w:bCs w:val="0"/>
          <w:sz w:val="28"/>
          <w:szCs w:val="28"/>
        </w:rPr>
        <w:t xml:space="preserve">usedlosti </w:t>
      </w:r>
      <w:r w:rsidR="00275135" w:rsidRPr="0087219E">
        <w:rPr>
          <w:rStyle w:val="Siln"/>
          <w:b w:val="0"/>
          <w:bCs w:val="0"/>
          <w:sz w:val="28"/>
          <w:szCs w:val="28"/>
        </w:rPr>
        <w:t>Cibul</w:t>
      </w:r>
      <w:r w:rsidR="00D83234">
        <w:rPr>
          <w:rStyle w:val="Siln"/>
          <w:b w:val="0"/>
          <w:bCs w:val="0"/>
          <w:sz w:val="28"/>
          <w:szCs w:val="28"/>
        </w:rPr>
        <w:t>ka</w:t>
      </w:r>
    </w:p>
    <w:p w:rsidR="008F2D43" w:rsidRDefault="008F2D43" w:rsidP="00D84496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Informace o usedlosti Skalka</w:t>
      </w:r>
    </w:p>
    <w:p w:rsidR="008F2D43" w:rsidRDefault="008F2D43" w:rsidP="00D84496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Informace o osadě Buďánka</w:t>
      </w:r>
    </w:p>
    <w:p w:rsidR="00110284" w:rsidRPr="00D84496" w:rsidRDefault="008F2D43" w:rsidP="00D84496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Informace o usedlosti</w:t>
      </w:r>
      <w:r w:rsidR="008575D8">
        <w:rPr>
          <w:rStyle w:val="Siln"/>
          <w:b w:val="0"/>
          <w:bCs w:val="0"/>
          <w:sz w:val="28"/>
          <w:szCs w:val="28"/>
        </w:rPr>
        <w:t xml:space="preserve"> </w:t>
      </w:r>
      <w:r>
        <w:rPr>
          <w:rStyle w:val="Siln"/>
          <w:b w:val="0"/>
          <w:bCs w:val="0"/>
          <w:sz w:val="28"/>
          <w:szCs w:val="28"/>
        </w:rPr>
        <w:t>Turbová</w:t>
      </w:r>
    </w:p>
    <w:p w:rsidR="00AF7624" w:rsidRDefault="00AF7624" w:rsidP="00AF762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354987">
        <w:rPr>
          <w:rStyle w:val="Siln"/>
          <w:b w:val="0"/>
          <w:bCs w:val="0"/>
          <w:sz w:val="28"/>
          <w:szCs w:val="28"/>
        </w:rPr>
        <w:t xml:space="preserve">Informace </w:t>
      </w:r>
      <w:r>
        <w:rPr>
          <w:rStyle w:val="Siln"/>
          <w:b w:val="0"/>
          <w:bCs w:val="0"/>
          <w:sz w:val="28"/>
          <w:szCs w:val="28"/>
        </w:rPr>
        <w:t>z oblasti zahraničních vztahů</w:t>
      </w:r>
    </w:p>
    <w:p w:rsidR="00110284" w:rsidRDefault="00110284" w:rsidP="0011028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Různé</w:t>
      </w:r>
    </w:p>
    <w:p w:rsidR="00110284" w:rsidRDefault="00110284" w:rsidP="0011028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AF7624" w:rsidRPr="00354987" w:rsidRDefault="00AF7624" w:rsidP="00AF762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0E1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0284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18C5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4B2C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135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987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232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33A7"/>
    <w:rsid w:val="00521CF6"/>
    <w:rsid w:val="00523861"/>
    <w:rsid w:val="00530928"/>
    <w:rsid w:val="005325A6"/>
    <w:rsid w:val="00536CAD"/>
    <w:rsid w:val="00537F16"/>
    <w:rsid w:val="005453C9"/>
    <w:rsid w:val="005469EF"/>
    <w:rsid w:val="005476B1"/>
    <w:rsid w:val="00552C06"/>
    <w:rsid w:val="00552EB3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C7D"/>
    <w:rsid w:val="00766F0E"/>
    <w:rsid w:val="0076731B"/>
    <w:rsid w:val="007719E1"/>
    <w:rsid w:val="007738E6"/>
    <w:rsid w:val="00781A90"/>
    <w:rsid w:val="00784169"/>
    <w:rsid w:val="00785D17"/>
    <w:rsid w:val="00790432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583B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5D8"/>
    <w:rsid w:val="00857FEC"/>
    <w:rsid w:val="00860244"/>
    <w:rsid w:val="00861184"/>
    <w:rsid w:val="008718BE"/>
    <w:rsid w:val="0087219E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2D43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CE3"/>
    <w:rsid w:val="00A07EFA"/>
    <w:rsid w:val="00A2093B"/>
    <w:rsid w:val="00A21B70"/>
    <w:rsid w:val="00A220B0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67AD5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27"/>
    <w:rsid w:val="00AD2274"/>
    <w:rsid w:val="00AD498C"/>
    <w:rsid w:val="00AD50A9"/>
    <w:rsid w:val="00AE36F5"/>
    <w:rsid w:val="00AF2A80"/>
    <w:rsid w:val="00AF3044"/>
    <w:rsid w:val="00AF3322"/>
    <w:rsid w:val="00AF390D"/>
    <w:rsid w:val="00AF7624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463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BE6409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C42A3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3234"/>
    <w:rsid w:val="00D84496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Ortmannová Erika, Ing.</cp:lastModifiedBy>
  <cp:revision>2</cp:revision>
  <cp:lastPrinted>2016-03-01T14:18:00Z</cp:lastPrinted>
  <dcterms:created xsi:type="dcterms:W3CDTF">2016-04-06T10:20:00Z</dcterms:created>
  <dcterms:modified xsi:type="dcterms:W3CDTF">2016-04-06T10:20:00Z</dcterms:modified>
</cp:coreProperties>
</file>