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DC" w:rsidRPr="00D810DC" w:rsidRDefault="007666DC" w:rsidP="007666DC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810DC">
        <w:rPr>
          <w:rFonts w:ascii="Times New Roman" w:eastAsia="Calibri" w:hAnsi="Times New Roman" w:cs="Times New Roman"/>
          <w:sz w:val="28"/>
          <w:szCs w:val="28"/>
        </w:rPr>
        <w:t>Vážený pan</w:t>
      </w:r>
    </w:p>
    <w:p w:rsidR="007666DC" w:rsidRPr="00D810DC" w:rsidRDefault="007666DC" w:rsidP="007666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</w:rPr>
        <w:t>MUDr. Radek Klíma</w:t>
      </w:r>
    </w:p>
    <w:p w:rsidR="007666DC" w:rsidRPr="00D810DC" w:rsidRDefault="007666DC" w:rsidP="007666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</w:rPr>
        <w:t xml:space="preserve">starosta Městské části Praha 5 </w:t>
      </w:r>
    </w:p>
    <w:p w:rsidR="007666DC" w:rsidRPr="00D810DC" w:rsidRDefault="007666DC" w:rsidP="007666DC">
      <w:pPr>
        <w:rPr>
          <w:rFonts w:ascii="Times New Roman" w:eastAsia="Calibri" w:hAnsi="Times New Roman" w:cs="Times New Roman"/>
          <w:sz w:val="28"/>
          <w:szCs w:val="28"/>
        </w:rPr>
      </w:pPr>
    </w:p>
    <w:p w:rsidR="007666DC" w:rsidRPr="00D810DC" w:rsidRDefault="007666DC" w:rsidP="007666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  <w:u w:val="single"/>
        </w:rPr>
        <w:t>Interpelace ve věci</w:t>
      </w:r>
      <w:r w:rsidRPr="00D810DC">
        <w:rPr>
          <w:rFonts w:ascii="Times New Roman" w:eastAsia="Calibri" w:hAnsi="Times New Roman" w:cs="Times New Roman"/>
          <w:sz w:val="28"/>
          <w:szCs w:val="28"/>
        </w:rPr>
        <w:t>: „</w:t>
      </w:r>
      <w:r>
        <w:rPr>
          <w:rFonts w:ascii="Times New Roman" w:eastAsia="Calibri" w:hAnsi="Times New Roman" w:cs="Times New Roman"/>
          <w:sz w:val="28"/>
          <w:szCs w:val="28"/>
        </w:rPr>
        <w:t>Spamy v intranetové poště MČ Praha 5</w:t>
      </w:r>
      <w:r w:rsidRPr="00D810DC">
        <w:rPr>
          <w:rFonts w:ascii="Times New Roman" w:eastAsia="Calibri" w:hAnsi="Times New Roman" w:cs="Times New Roman"/>
          <w:sz w:val="28"/>
          <w:szCs w:val="28"/>
        </w:rPr>
        <w:t xml:space="preserve">" </w:t>
      </w: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810DC">
        <w:rPr>
          <w:color w:val="000000"/>
          <w:sz w:val="28"/>
          <w:szCs w:val="28"/>
        </w:rPr>
        <w:t>Vážený pane starosto,</w:t>
      </w:r>
    </w:p>
    <w:p w:rsidR="007666DC" w:rsidRPr="00D810DC" w:rsidRDefault="007666DC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810DC">
        <w:rPr>
          <w:color w:val="000000"/>
          <w:sz w:val="28"/>
          <w:szCs w:val="28"/>
        </w:rPr>
        <w:t> </w:t>
      </w:r>
    </w:p>
    <w:p w:rsidR="007666DC" w:rsidRPr="00D810DC" w:rsidRDefault="00DB4259" w:rsidP="007666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Intranetová pošta </w:t>
      </w:r>
      <w:r w:rsidR="007666DC">
        <w:rPr>
          <w:color w:val="000000"/>
          <w:sz w:val="28"/>
          <w:szCs w:val="28"/>
        </w:rPr>
        <w:t xml:space="preserve">MČ Praha 5 </w:t>
      </w:r>
      <w:r>
        <w:rPr>
          <w:color w:val="000000"/>
          <w:sz w:val="28"/>
          <w:szCs w:val="28"/>
        </w:rPr>
        <w:t xml:space="preserve">je </w:t>
      </w:r>
      <w:proofErr w:type="spellStart"/>
      <w:r>
        <w:rPr>
          <w:color w:val="000000"/>
          <w:sz w:val="28"/>
          <w:szCs w:val="28"/>
        </w:rPr>
        <w:t>za</w:t>
      </w:r>
      <w:r w:rsidR="00284724">
        <w:rPr>
          <w:color w:val="000000"/>
          <w:sz w:val="28"/>
          <w:szCs w:val="28"/>
        </w:rPr>
        <w:t>spamována</w:t>
      </w:r>
      <w:proofErr w:type="spellEnd"/>
      <w:r w:rsidR="00284724">
        <w:rPr>
          <w:color w:val="000000"/>
          <w:sz w:val="28"/>
          <w:szCs w:val="28"/>
        </w:rPr>
        <w:t xml:space="preserve"> neuvěřitelným množství</w:t>
      </w:r>
      <w:r>
        <w:rPr>
          <w:color w:val="000000"/>
          <w:sz w:val="28"/>
          <w:szCs w:val="28"/>
        </w:rPr>
        <w:t xml:space="preserve">m nevyžádané pošty. Poměr je tak 1:5 </w:t>
      </w:r>
      <w:r w:rsidR="00284724">
        <w:rPr>
          <w:color w:val="000000"/>
          <w:sz w:val="28"/>
          <w:szCs w:val="28"/>
        </w:rPr>
        <w:t xml:space="preserve">ve prospěch spamů </w:t>
      </w:r>
      <w:r w:rsidR="00FD2972">
        <w:rPr>
          <w:color w:val="000000"/>
          <w:sz w:val="28"/>
          <w:szCs w:val="28"/>
        </w:rPr>
        <w:t>(viz výpis z mé pošty)</w:t>
      </w:r>
      <w:r>
        <w:rPr>
          <w:color w:val="000000"/>
          <w:sz w:val="28"/>
          <w:szCs w:val="28"/>
        </w:rPr>
        <w:t xml:space="preserve">. </w:t>
      </w:r>
      <w:r w:rsidR="00FD2972">
        <w:rPr>
          <w:color w:val="000000"/>
          <w:sz w:val="28"/>
          <w:szCs w:val="28"/>
        </w:rPr>
        <w:t xml:space="preserve">Žádám Vás tímto k okamžité nápravě. Protože znám liknavost řešení interpelací jsem připraven spolu s členy </w:t>
      </w:r>
      <w:r w:rsidR="00FD2972">
        <w:rPr>
          <w:sz w:val="28"/>
          <w:szCs w:val="28"/>
        </w:rPr>
        <w:t xml:space="preserve">klubu </w:t>
      </w:r>
      <w:r w:rsidR="00FD2972" w:rsidRPr="00D810DC">
        <w:rPr>
          <w:sz w:val="28"/>
          <w:szCs w:val="28"/>
        </w:rPr>
        <w:t>zastupitel</w:t>
      </w:r>
      <w:r w:rsidR="00FD2972">
        <w:rPr>
          <w:sz w:val="28"/>
          <w:szCs w:val="28"/>
        </w:rPr>
        <w:t>ů</w:t>
      </w:r>
      <w:r w:rsidR="00FD2972" w:rsidRPr="00D810DC">
        <w:rPr>
          <w:sz w:val="28"/>
          <w:szCs w:val="28"/>
        </w:rPr>
        <w:t xml:space="preserve"> politické</w:t>
      </w:r>
      <w:r w:rsidR="00FD2972">
        <w:rPr>
          <w:sz w:val="28"/>
          <w:szCs w:val="28"/>
        </w:rPr>
        <w:t>ho</w:t>
      </w:r>
      <w:r w:rsidR="00FD2972" w:rsidRPr="00D810DC">
        <w:rPr>
          <w:sz w:val="28"/>
          <w:szCs w:val="28"/>
        </w:rPr>
        <w:t xml:space="preserve"> hnutí ANO 2011</w:t>
      </w:r>
      <w:r w:rsidR="00FD2972">
        <w:rPr>
          <w:sz w:val="28"/>
          <w:szCs w:val="28"/>
        </w:rPr>
        <w:t xml:space="preserve">posílat pro informaci všechny došlé spamy panu radnímu </w:t>
      </w:r>
      <w:proofErr w:type="spellStart"/>
      <w:r w:rsidR="00FD2972">
        <w:rPr>
          <w:sz w:val="28"/>
          <w:szCs w:val="28"/>
        </w:rPr>
        <w:t>Čahojovi</w:t>
      </w:r>
      <w:proofErr w:type="spellEnd"/>
      <w:r w:rsidR="00FD2972">
        <w:rPr>
          <w:sz w:val="28"/>
          <w:szCs w:val="28"/>
        </w:rPr>
        <w:t>, který má agendu IT ve své gesci. Pokud by ani toto nepomohlo</w:t>
      </w:r>
      <w:r w:rsidR="00284724">
        <w:rPr>
          <w:sz w:val="28"/>
          <w:szCs w:val="28"/>
        </w:rPr>
        <w:t>,</w:t>
      </w:r>
      <w:r w:rsidR="00FD2972">
        <w:rPr>
          <w:sz w:val="28"/>
          <w:szCs w:val="28"/>
        </w:rPr>
        <w:t xml:space="preserve"> budeme stejným způsobem informovat o spamech všechny členy Rady. Jsem přesvědčen</w:t>
      </w:r>
      <w:r w:rsidR="0058367A">
        <w:rPr>
          <w:sz w:val="28"/>
          <w:szCs w:val="28"/>
        </w:rPr>
        <w:t>,</w:t>
      </w:r>
      <w:r w:rsidR="00FD2972">
        <w:rPr>
          <w:sz w:val="28"/>
          <w:szCs w:val="28"/>
        </w:rPr>
        <w:t xml:space="preserve"> že tyto kroky nebudeme muset učinit a že bude doručená pošta do našich emailových schránek chodit v naprosto skvělém stavu.</w:t>
      </w: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088" type="#_x0000_t75" style="width:18pt;height:15.6pt" o:ole="">
            <v:imagedata r:id="rId4" o:title=""/>
          </v:shape>
          <w:control r:id="rId5" w:name="DefaultOcxName20" w:shapeid="_x0000_i1088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Anast</w:t>
      </w:r>
      <w:r w:rsidRPr="00DB4259">
        <w:rPr>
          <w:rFonts w:ascii="Tahoma" w:eastAsia="Times New Roman" w:hAnsi="Tahoma" w:cs="Tahoma"/>
          <w:sz w:val="24"/>
          <w:szCs w:val="24"/>
          <w:lang w:eastAsia="cs-CZ"/>
        </w:rPr>
        <w:t>�</w: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zie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FOUKNI do něj předtím, než Tě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za...</w:t>
        </w:r>
      </w:hyperlink>
      <w:proofErr w:type="gramEnd"/>
      <w:r w:rsidR="00DB4259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  <w:t xml:space="preserve">  </w:t>
      </w:r>
      <w:r w:rsidR="00DB4259"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17:46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8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091" type="#_x0000_t75" style="width:18pt;height:15.6pt" o:ole="">
            <v:imagedata r:id="rId4" o:title=""/>
          </v:shape>
          <w:control r:id="rId7" w:name="DefaultOcxName1" w:shapeid="_x0000_i1091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Andrej Balog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8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Pokud chceš něco udělat pro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svou...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17:40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1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095" type="#_x0000_t75" style="width:18pt;height:15.6pt" o:ole="">
            <v:imagedata r:id="rId4" o:title=""/>
          </v:shape>
          <w:control r:id="rId9" w:name="DefaultOcxName2" w:shapeid="_x0000_i1095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Ludmila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10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Vrať původní lesk svému autu</w:t>
        </w:r>
      </w:hyperlink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15:51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4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099" type="#_x0000_t75" style="width:18pt;height:15.6pt" o:ole="">
            <v:imagedata r:id="rId4" o:title=""/>
          </v:shape>
          <w:control r:id="rId11" w:name="DefaultOcxName3" w:shapeid="_x0000_i1099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Jana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12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Mám rovná záda, už mě nebolí</w:t>
        </w:r>
      </w:hyperlink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14:51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7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03" type="#_x0000_t75" style="width:18pt;height:15.6pt" o:ole="">
            <v:imagedata r:id="rId4" o:title=""/>
          </v:shape>
          <w:control r:id="rId13" w:name="DefaultOcxName4" w:shapeid="_x0000_i1103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Pavlásková </w:t>
      </w:r>
      <w:proofErr w:type="gram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Renat...</w:t>
      </w:r>
      <w:proofErr w:type="gram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14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pozvánka na zasedání hodnotící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k...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9:53 11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40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41" type="#_x0000_t75" alt="Příloh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07" type="#_x0000_t75" style="width:18pt;height:15.6pt" o:ole="">
            <v:imagedata r:id="rId4" o:title=""/>
          </v:shape>
          <w:control r:id="rId15" w:name="DefaultOcxName5" w:shapeid="_x0000_i1107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Bromová Ivona, </w:t>
      </w:r>
      <w:proofErr w:type="gram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M...</w:t>
      </w:r>
      <w:proofErr w:type="gram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16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Monitoring médií - 25012016</w:t>
        </w:r>
      </w:hyperlink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25.1.2016 9:39 411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44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12" type="#_x0000_t75" style="width:18pt;height:15.6pt" o:ole="">
            <v:imagedata r:id="rId4" o:title=""/>
          </v:shape>
          <w:control r:id="rId17" w:name="DefaultOcxName6" w:shapeid="_x0000_i1112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Milada Janda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18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Přišlo by vhod trochu peněz </w:t>
        </w:r>
        <w:proofErr w:type="spellStart"/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naví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23.1.2016 14:00 6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47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16" type="#_x0000_t75" style="width:18pt;height:15.6pt" o:ole="">
            <v:imagedata r:id="rId4" o:title=""/>
          </v:shape>
          <w:control r:id="rId19" w:name="DefaultOcxName7" w:shapeid="_x0000_i1116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Sky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20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Last technology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of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High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times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Zo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23.1.2016 5:57 3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50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20" type="#_x0000_t75" style="width:18pt;height:15.6pt" o:ole="">
            <v:imagedata r:id="rId4" o:title=""/>
          </v:shape>
          <w:control r:id="rId21" w:name="DefaultOcxName8" w:shapeid="_x0000_i1120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Imrich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22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4 police nářadí! Klíče,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kleště, 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16:14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53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24" type="#_x0000_t75" style="width:18pt;height:15.6pt" o:ole="">
            <v:imagedata r:id="rId4" o:title=""/>
          </v:shape>
          <w:control r:id="rId23" w:name="DefaultOcxName9" w:shapeid="_x0000_i1124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Drahoslav </w:t>
      </w:r>
      <w:proofErr w:type="spell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Sk</w:t>
      </w:r>
      <w:r w:rsidRPr="00DB4259">
        <w:rPr>
          <w:rFonts w:ascii="Tahoma" w:eastAsia="Times New Roman" w:hAnsi="Tahoma" w:cs="Tahoma"/>
          <w:sz w:val="24"/>
          <w:szCs w:val="24"/>
          <w:lang w:eastAsia="cs-CZ"/>
        </w:rPr>
        <w:t>�</w: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24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Není to vtip, bez ní se může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stá...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15:20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56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28" type="#_x0000_t75" style="width:18pt;height:15.6pt" o:ole="">
            <v:imagedata r:id="rId4" o:title=""/>
          </v:shape>
          <w:control r:id="rId25" w:name="DefaultOcxName10" w:shapeid="_x0000_i1128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Pavol Duda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26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Můžete si z mobilu vyčarovat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fot...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13:44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59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32" type="#_x0000_t75" style="width:18pt;height:15.6pt" o:ole="">
            <v:imagedata r:id="rId4" o:title=""/>
          </v:shape>
          <w:control r:id="rId27" w:name="DefaultOcxName11" w:shapeid="_x0000_i1132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Tereza </w:t>
      </w:r>
      <w:proofErr w:type="gram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Procházko...</w:t>
      </w:r>
      <w:proofErr w:type="gram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28" w:history="1"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Pracovnělékařské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služby a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řešení...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9:38 23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62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63" type="#_x0000_t75" alt="Příloh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36" type="#_x0000_t75" style="width:18pt;height:15.6pt" o:ole="">
            <v:imagedata r:id="rId4" o:title=""/>
          </v:shape>
          <w:control r:id="rId29" w:name="DefaultOcxName12" w:shapeid="_x0000_i1136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Bromová Ivona, </w:t>
      </w:r>
      <w:proofErr w:type="gram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M...</w:t>
      </w:r>
      <w:proofErr w:type="gram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30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Monitoring médií - 22012016</w:t>
        </w:r>
      </w:hyperlink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9:23 281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66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41" type="#_x0000_t75" style="width:18pt;height:15.6pt" o:ole="">
            <v:imagedata r:id="rId4" o:title=""/>
          </v:shape>
          <w:control r:id="rId31" w:name="DefaultOcxName13" w:shapeid="_x0000_i1141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Jarmila David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32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Chtěl by si snížit účet za </w:t>
        </w:r>
        <w:proofErr w:type="spellStart"/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elekt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5:56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69" type="#_x0000_t75" alt="Zpráva: 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45" type="#_x0000_t75" style="width:18pt;height:15.6pt" o:ole="">
            <v:imagedata r:id="rId4" o:title=""/>
          </v:shape>
          <w:control r:id="rId33" w:name="DefaultOcxName14" w:shapeid="_x0000_i1145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MC Praha 5 - </w:t>
      </w:r>
      <w:proofErr w:type="spellStart"/>
      <w:proofErr w:type="gram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int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19"/>
          <w:szCs w:val="19"/>
          <w:lang w:eastAsia="cs-CZ"/>
        </w:rPr>
      </w:pPr>
      <w:hyperlink r:id="rId34" w:history="1">
        <w:r w:rsidR="00DB4259" w:rsidRPr="00DB4259">
          <w:rPr>
            <w:rFonts w:ascii="Times New Roman" w:eastAsia="Times New Roman" w:hAnsi="Times New Roman" w:cs="Times New Roman"/>
            <w:color w:val="3F52B8"/>
            <w:kern w:val="36"/>
            <w:sz w:val="19"/>
            <w:lang w:eastAsia="cs-CZ"/>
          </w:rPr>
          <w:t xml:space="preserve">MC Praha 5 - novinky na </w:t>
        </w:r>
        <w:proofErr w:type="gramStart"/>
        <w:r w:rsidR="00DB4259" w:rsidRPr="00DB4259">
          <w:rPr>
            <w:rFonts w:ascii="Times New Roman" w:eastAsia="Times New Roman" w:hAnsi="Times New Roman" w:cs="Times New Roman"/>
            <w:color w:val="3F52B8"/>
            <w:kern w:val="36"/>
            <w:sz w:val="19"/>
            <w:lang w:eastAsia="cs-CZ"/>
          </w:rPr>
          <w:t>intranet...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22.1.2016 4:00 3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72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49" type="#_x0000_t75" style="width:18pt;height:15.6pt" o:ole="">
            <v:imagedata r:id="rId4" o:title=""/>
          </v:shape>
          <w:control r:id="rId35" w:name="DefaultOcxName15" w:shapeid="_x0000_i1149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Jenny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36" w:history="1"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Pls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send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printing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details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to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me</w:t>
        </w:r>
        <w:proofErr w:type="spellEnd"/>
      </w:hyperlink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22.1.2016 0:01 3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75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53" type="#_x0000_t75" style="width:18pt;height:15.6pt" o:ole="">
            <v:imagedata r:id="rId4" o:title=""/>
          </v:shape>
          <w:control r:id="rId37" w:name="DefaultOcxName16" w:shapeid="_x0000_i1153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Beda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Kvapil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38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Hrozně dobrá lampa, vynikající </w:t>
        </w:r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n...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21.1.2016 19:12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78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57" type="#_x0000_t75" style="width:18pt;height:15.6pt" o:ole="">
            <v:imagedata r:id="rId4" o:title=""/>
          </v:shape>
          <w:control r:id="rId39" w:name="DefaultOcxName17" w:shapeid="_x0000_i1157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Milan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40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STOP šedivění - už nikdy více </w:t>
        </w:r>
        <w:proofErr w:type="spellStart"/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an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21.1.2016 17:53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81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61" type="#_x0000_t75" style="width:18pt;height:15.6pt" o:ole="">
            <v:imagedata r:id="rId4" o:title=""/>
          </v:shape>
          <w:control r:id="rId41" w:name="DefaultOcxName18" w:shapeid="_x0000_i1161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Judita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42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Vynikni z davu s novými </w:t>
        </w:r>
        <w:proofErr w:type="spellStart"/>
        <w:proofErr w:type="gram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hodinkam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...</w:t>
        </w:r>
      </w:hyperlink>
      <w:proofErr w:type="gramEnd"/>
    </w:p>
    <w:p w:rsidR="00DB4259" w:rsidRPr="00DB4259" w:rsidRDefault="00DB4259" w:rsidP="00D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21.1.2016 17:17 5 kB  </w:t>
      </w:r>
      <w:r w:rsidR="00FB7C5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84" type="#_x0000_t75" alt="Zpráva: Nepřečtena" style="width:24pt;height:24pt"/>
        </w:pi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DB4259">
        <w:rPr>
          <w:rFonts w:ascii="Times New Roman" w:eastAsia="Times New Roman" w:hAnsi="Times New Roman" w:cs="Times New Roman"/>
          <w:sz w:val="24"/>
          <w:szCs w:val="24"/>
        </w:rPr>
        <w:object w:dxaOrig="480" w:dyaOrig="480">
          <v:shape id="_x0000_i1165" type="#_x0000_t75" style="width:18pt;height:15.6pt" o:ole="">
            <v:imagedata r:id="rId4" o:title=""/>
          </v:shape>
          <w:control r:id="rId43" w:name="DefaultOcxName19" w:shapeid="_x0000_i1165"/>
        </w:object>
      </w: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Guns</w:t>
      </w:r>
      <w:proofErr w:type="spellEnd"/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4259" w:rsidRPr="00DB4259" w:rsidRDefault="00FB7C5E" w:rsidP="00DB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cs-CZ"/>
        </w:rPr>
      </w:pPr>
      <w:hyperlink r:id="rId44" w:history="1"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Re: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Enquiry</w:t>
        </w:r>
        <w:proofErr w:type="spellEnd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 xml:space="preserve"> </w:t>
        </w:r>
        <w:proofErr w:type="spellStart"/>
        <w:r w:rsidR="00DB4259" w:rsidRPr="00DB4259">
          <w:rPr>
            <w:rFonts w:ascii="Times New Roman" w:eastAsia="Times New Roman" w:hAnsi="Times New Roman" w:cs="Times New Roman"/>
            <w:b/>
            <w:bCs/>
            <w:color w:val="3F52B8"/>
            <w:kern w:val="36"/>
            <w:sz w:val="19"/>
            <w:lang w:eastAsia="cs-CZ"/>
          </w:rPr>
          <w:t>price</w:t>
        </w:r>
        <w:proofErr w:type="spellEnd"/>
      </w:hyperlink>
    </w:p>
    <w:p w:rsidR="007666DC" w:rsidRPr="00D810DC" w:rsidRDefault="00DB4259" w:rsidP="00DB4259">
      <w:pPr>
        <w:rPr>
          <w:rFonts w:ascii="Times New Roman" w:hAnsi="Times New Roman" w:cs="Times New Roman"/>
          <w:sz w:val="28"/>
          <w:szCs w:val="28"/>
        </w:rPr>
      </w:pPr>
      <w:r w:rsidRPr="00DB4259">
        <w:rPr>
          <w:rFonts w:ascii="Times New Roman" w:eastAsia="Times New Roman" w:hAnsi="Times New Roman" w:cs="Times New Roman"/>
          <w:sz w:val="24"/>
          <w:szCs w:val="24"/>
          <w:lang w:eastAsia="cs-CZ"/>
        </w:rPr>
        <w:t> 21.1.2016 13:31 3 kB </w:t>
      </w:r>
    </w:p>
    <w:p w:rsidR="007666DC" w:rsidRDefault="007666DC" w:rsidP="007666DC">
      <w:pPr>
        <w:rPr>
          <w:rFonts w:ascii="Times New Roman" w:hAnsi="Times New Roman" w:cs="Times New Roman"/>
          <w:sz w:val="28"/>
          <w:szCs w:val="28"/>
        </w:rPr>
      </w:pPr>
    </w:p>
    <w:p w:rsidR="00844408" w:rsidRDefault="00844408" w:rsidP="007666DC">
      <w:pPr>
        <w:rPr>
          <w:rFonts w:ascii="Times New Roman" w:hAnsi="Times New Roman" w:cs="Times New Roman"/>
          <w:sz w:val="28"/>
          <w:szCs w:val="28"/>
        </w:rPr>
      </w:pPr>
    </w:p>
    <w:p w:rsidR="00844408" w:rsidRDefault="00844408" w:rsidP="007666DC">
      <w:pPr>
        <w:rPr>
          <w:rFonts w:ascii="Times New Roman" w:hAnsi="Times New Roman" w:cs="Times New Roman"/>
          <w:sz w:val="28"/>
          <w:szCs w:val="28"/>
        </w:rPr>
      </w:pPr>
    </w:p>
    <w:p w:rsidR="00844408" w:rsidRDefault="00844408" w:rsidP="007666DC">
      <w:pPr>
        <w:rPr>
          <w:rFonts w:ascii="Times New Roman" w:hAnsi="Times New Roman" w:cs="Times New Roman"/>
          <w:sz w:val="28"/>
          <w:szCs w:val="28"/>
        </w:rPr>
      </w:pPr>
    </w:p>
    <w:p w:rsidR="00844408" w:rsidRPr="00D810DC" w:rsidRDefault="00844408" w:rsidP="007666DC">
      <w:pPr>
        <w:rPr>
          <w:rFonts w:ascii="Times New Roman" w:hAnsi="Times New Roman" w:cs="Times New Roman"/>
          <w:sz w:val="28"/>
          <w:szCs w:val="28"/>
        </w:rPr>
      </w:pP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  <w:r w:rsidRPr="00D810DC">
        <w:rPr>
          <w:rFonts w:ascii="Times New Roman" w:hAnsi="Times New Roman" w:cs="Times New Roman"/>
          <w:sz w:val="28"/>
          <w:szCs w:val="28"/>
        </w:rPr>
        <w:t xml:space="preserve">V Praze dne </w:t>
      </w:r>
      <w:r>
        <w:rPr>
          <w:rFonts w:ascii="Times New Roman" w:hAnsi="Times New Roman" w:cs="Times New Roman"/>
          <w:sz w:val="28"/>
          <w:szCs w:val="28"/>
        </w:rPr>
        <w:t>26. ledna 2016</w:t>
      </w: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  <w:r w:rsidRPr="00D810DC">
        <w:rPr>
          <w:rFonts w:ascii="Times New Roman" w:hAnsi="Times New Roman" w:cs="Times New Roman"/>
          <w:sz w:val="28"/>
          <w:szCs w:val="28"/>
        </w:rPr>
        <w:t>Jan Trojánek</w:t>
      </w:r>
    </w:p>
    <w:p w:rsidR="007666DC" w:rsidRPr="00D810DC" w:rsidRDefault="007666DC" w:rsidP="0076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Předseda klubu </w:t>
      </w:r>
      <w:r w:rsidRPr="00D810DC">
        <w:rPr>
          <w:rFonts w:ascii="Times New Roman" w:hAnsi="Times New Roman" w:cs="Times New Roman"/>
          <w:sz w:val="28"/>
          <w:szCs w:val="28"/>
        </w:rPr>
        <w:t>zastupitel</w:t>
      </w:r>
      <w:r>
        <w:rPr>
          <w:rFonts w:ascii="Times New Roman" w:hAnsi="Times New Roman" w:cs="Times New Roman"/>
          <w:sz w:val="28"/>
          <w:szCs w:val="28"/>
        </w:rPr>
        <w:t>ů</w:t>
      </w:r>
      <w:r w:rsidRPr="00D810DC">
        <w:rPr>
          <w:rFonts w:ascii="Times New Roman" w:hAnsi="Times New Roman" w:cs="Times New Roman"/>
          <w:sz w:val="28"/>
          <w:szCs w:val="28"/>
        </w:rPr>
        <w:t xml:space="preserve"> politické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D810DC">
        <w:rPr>
          <w:rFonts w:ascii="Times New Roman" w:hAnsi="Times New Roman" w:cs="Times New Roman"/>
          <w:sz w:val="28"/>
          <w:szCs w:val="28"/>
        </w:rPr>
        <w:t xml:space="preserve"> hnutí ANO 2011</w:t>
      </w:r>
    </w:p>
    <w:p w:rsidR="00815258" w:rsidRDefault="00815258"/>
    <w:sectPr w:rsidR="00815258" w:rsidSect="0081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6DC"/>
    <w:rsid w:val="00284724"/>
    <w:rsid w:val="0058367A"/>
    <w:rsid w:val="007666DC"/>
    <w:rsid w:val="00815258"/>
    <w:rsid w:val="00844408"/>
    <w:rsid w:val="00DB4259"/>
    <w:rsid w:val="00FB7C5E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30414FC6-0F74-4E5E-ADCA-EF45DA64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6DC"/>
  </w:style>
  <w:style w:type="paragraph" w:styleId="Nadpis1">
    <w:name w:val="heading 1"/>
    <w:basedOn w:val="Normln"/>
    <w:link w:val="Nadpis1Char"/>
    <w:uiPriority w:val="9"/>
    <w:qFormat/>
    <w:rsid w:val="00DB4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42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4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.praha5.cz/owa/?ae=StartPage&amp;id=LgAAAAC0ufDhpS4oTaMqyQhENAHkAQAGo%2b1Ah%2bAKRYQx6EweUiYYABVpmx79AAAB&amp;slUsng=0&amp;pg=1" TargetMode="External"/><Relationship Id="rId13" Type="http://schemas.openxmlformats.org/officeDocument/2006/relationships/control" Target="activeX/activeX5.xml"/><Relationship Id="rId18" Type="http://schemas.openxmlformats.org/officeDocument/2006/relationships/hyperlink" Target="https://gate.praha5.cz/owa/?ae=StartPage&amp;id=LgAAAAC0ufDhpS4oTaMqyQhENAHkAQAGo%2b1Ah%2bAKRYQx6EweUiYYABVpmx79AAAB&amp;slUsng=0&amp;pg=1" TargetMode="External"/><Relationship Id="rId26" Type="http://schemas.openxmlformats.org/officeDocument/2006/relationships/hyperlink" Target="https://gate.praha5.cz/owa/?ae=StartPage&amp;id=LgAAAAC0ufDhpS4oTaMqyQhENAHkAQAGo%2b1Ah%2bAKRYQx6EweUiYYABVpmx79AAAB&amp;slUsng=0&amp;pg=1" TargetMode="Externa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hyperlink" Target="https://gate.praha5.cz/owa/?ae=StartPage&amp;id=LgAAAAC0ufDhpS4oTaMqyQhENAHkAQAGo%2b1Ah%2bAKRYQx6EweUiYYABVpmx79AAAB&amp;slUsng=0&amp;pg=1" TargetMode="External"/><Relationship Id="rId42" Type="http://schemas.openxmlformats.org/officeDocument/2006/relationships/hyperlink" Target="https://gate.praha5.cz/owa/?ae=StartPage&amp;id=LgAAAAC0ufDhpS4oTaMqyQhENAHkAQAGo%2b1Ah%2bAKRYQx6EweUiYYABVpmx79AAAB&amp;slUsng=0&amp;pg=1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s://gate.praha5.cz/owa/?ae=StartPage&amp;id=LgAAAAC0ufDhpS4oTaMqyQhENAHkAQAGo%2b1Ah%2bAKRYQx6EweUiYYABVpmx79AAAB&amp;slUsng=0&amp;pg=1" TargetMode="Externa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yperlink" Target="https://gate.praha5.cz/owa/?ae=StartPage&amp;id=LgAAAAC0ufDhpS4oTaMqyQhENAHkAQAGo%2b1Ah%2bAKRYQx6EweUiYYABVpmx79AAAB&amp;slUsng=0&amp;pg=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ate.praha5.cz/owa/?ae=StartPage&amp;id=LgAAAAC0ufDhpS4oTaMqyQhENAHkAQAGo%2b1Ah%2bAKRYQx6EweUiYYABVpmx79AAAB&amp;slUsng=0&amp;pg=1" TargetMode="External"/><Relationship Id="rId20" Type="http://schemas.openxmlformats.org/officeDocument/2006/relationships/hyperlink" Target="https://gate.praha5.cz/owa/?ae=StartPage&amp;id=LgAAAAC0ufDhpS4oTaMqyQhENAHkAQAGo%2b1Ah%2bAKRYQx6EweUiYYABVpmx79AAAB&amp;slUsng=0&amp;pg=1" TargetMode="Externa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s://gate.praha5.cz/owa/?ae=StartPage&amp;id=LgAAAAC0ufDhpS4oTaMqyQhENAHkAQAGo%2b1Ah%2bAKRYQx6EweUiYYABVpmx79AAAB&amp;slUsng=0&amp;pg=1" TargetMode="External"/><Relationship Id="rId11" Type="http://schemas.openxmlformats.org/officeDocument/2006/relationships/control" Target="activeX/activeX4.xml"/><Relationship Id="rId24" Type="http://schemas.openxmlformats.org/officeDocument/2006/relationships/hyperlink" Target="https://gate.praha5.cz/owa/?ae=StartPage&amp;id=LgAAAAC0ufDhpS4oTaMqyQhENAHkAQAGo%2b1Ah%2bAKRYQx6EweUiYYABVpmx79AAAB&amp;slUsng=0&amp;pg=1" TargetMode="External"/><Relationship Id="rId32" Type="http://schemas.openxmlformats.org/officeDocument/2006/relationships/hyperlink" Target="https://gate.praha5.cz/owa/?ae=StartPage&amp;id=LgAAAAC0ufDhpS4oTaMqyQhENAHkAQAGo%2b1Ah%2bAKRYQx6EweUiYYABVpmx79AAAB&amp;slUsng=0&amp;pg=1" TargetMode="External"/><Relationship Id="rId37" Type="http://schemas.openxmlformats.org/officeDocument/2006/relationships/control" Target="activeX/activeX17.xml"/><Relationship Id="rId40" Type="http://schemas.openxmlformats.org/officeDocument/2006/relationships/hyperlink" Target="https://gate.praha5.cz/owa/?ae=StartPage&amp;id=LgAAAAC0ufDhpS4oTaMqyQhENAHkAQAGo%2b1Ah%2bAKRYQx6EweUiYYABVpmx79AAAB&amp;slUsng=0&amp;pg=1" TargetMode="Externa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yperlink" Target="https://gate.praha5.cz/owa/?ae=StartPage&amp;id=LgAAAAC0ufDhpS4oTaMqyQhENAHkAQAGo%2b1Ah%2bAKRYQx6EweUiYYABVpmx79AAAB&amp;slUsng=0&amp;pg=1" TargetMode="External"/><Relationship Id="rId36" Type="http://schemas.openxmlformats.org/officeDocument/2006/relationships/hyperlink" Target="https://gate.praha5.cz/owa/?ae=StartPage&amp;id=LgAAAAC0ufDhpS4oTaMqyQhENAHkAQAGo%2b1Ah%2bAKRYQx6EweUiYYABVpmx79AAAB&amp;slUsng=0&amp;pg=1" TargetMode="External"/><Relationship Id="rId10" Type="http://schemas.openxmlformats.org/officeDocument/2006/relationships/hyperlink" Target="https://gate.praha5.cz/owa/?ae=StartPage&amp;id=LgAAAAC0ufDhpS4oTaMqyQhENAHkAQAGo%2b1Ah%2bAKRYQx6EweUiYYABVpmx79AAAB&amp;slUsng=0&amp;pg=1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hyperlink" Target="https://gate.praha5.cz/owa/?ae=StartPage&amp;id=LgAAAAC0ufDhpS4oTaMqyQhENAHkAQAGo%2b1Ah%2bAKRYQx6EweUiYYABVpmx79AAAB&amp;slUsng=0&amp;pg=1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gate.praha5.cz/owa/?ae=StartPage&amp;id=LgAAAAC0ufDhpS4oTaMqyQhENAHkAQAGo%2b1Ah%2bAKRYQx6EweUiYYABVpmx79AAAB&amp;slUsng=0&amp;pg=1" TargetMode="External"/><Relationship Id="rId22" Type="http://schemas.openxmlformats.org/officeDocument/2006/relationships/hyperlink" Target="https://gate.praha5.cz/owa/?ae=StartPage&amp;id=LgAAAAC0ufDhpS4oTaMqyQhENAHkAQAGo%2b1Ah%2bAKRYQx6EweUiYYABVpmx79AAAB&amp;slUsng=0&amp;pg=1" TargetMode="External"/><Relationship Id="rId27" Type="http://schemas.openxmlformats.org/officeDocument/2006/relationships/control" Target="activeX/activeX12.xml"/><Relationship Id="rId30" Type="http://schemas.openxmlformats.org/officeDocument/2006/relationships/hyperlink" Target="https://gate.praha5.cz/owa/?ae=StartPage&amp;id=LgAAAAC0ufDhpS4oTaMqyQhENAHkAQAGo%2b1Ah%2bAKRYQx6EweUiYYABVpmx79AAAB&amp;slUsng=0&amp;pg=1" TargetMode="Externa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5158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Trojánek</dc:creator>
  <cp:lastModifiedBy>Stehlíková Jaroslava</cp:lastModifiedBy>
  <cp:revision>2</cp:revision>
  <dcterms:created xsi:type="dcterms:W3CDTF">2016-01-27T15:22:00Z</dcterms:created>
  <dcterms:modified xsi:type="dcterms:W3CDTF">2016-01-27T15:22:00Z</dcterms:modified>
</cp:coreProperties>
</file>