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95BA5" w14:textId="77777777" w:rsidR="00F90975" w:rsidRPr="00DD2242" w:rsidRDefault="00F90975" w:rsidP="00F90975">
      <w:pPr>
        <w:jc w:val="both"/>
      </w:pPr>
      <w:r>
        <w:t>Téma: Správa kulturních institucí MČ P5</w:t>
      </w:r>
    </w:p>
    <w:p w14:paraId="458D7DC4" w14:textId="77777777" w:rsidR="00F90975" w:rsidRPr="00D474F1" w:rsidRDefault="00F90975" w:rsidP="00F90975">
      <w:r w:rsidRPr="00D24B21">
        <w:t>Interpelovaný</w:t>
      </w:r>
      <w:r>
        <w:t xml:space="preserve">: </w:t>
      </w:r>
      <w:r w:rsidRPr="00354193">
        <w:t xml:space="preserve">Radní MČ P5 pro </w:t>
      </w:r>
      <w:r w:rsidRPr="00D474F1">
        <w:t>kulturu</w:t>
      </w:r>
    </w:p>
    <w:p w14:paraId="601EA437" w14:textId="77777777" w:rsidR="00F90975" w:rsidRPr="00354193" w:rsidRDefault="00F90975" w:rsidP="00F90975">
      <w:pPr>
        <w:rPr>
          <w:b/>
          <w:sz w:val="32"/>
          <w:szCs w:val="32"/>
        </w:rPr>
      </w:pPr>
    </w:p>
    <w:p w14:paraId="128EADEC" w14:textId="77777777" w:rsidR="00F90975" w:rsidRPr="00354193" w:rsidRDefault="00F90975" w:rsidP="00F90975">
      <w:pPr>
        <w:jc w:val="center"/>
        <w:rPr>
          <w:b/>
          <w:sz w:val="32"/>
          <w:szCs w:val="32"/>
        </w:rPr>
      </w:pPr>
      <w:r w:rsidRPr="00354193">
        <w:rPr>
          <w:b/>
          <w:sz w:val="32"/>
          <w:szCs w:val="32"/>
        </w:rPr>
        <w:t>Interpelace</w:t>
      </w:r>
    </w:p>
    <w:p w14:paraId="06B2E558" w14:textId="77777777" w:rsidR="00F90975" w:rsidRDefault="00F90975" w:rsidP="00F90975">
      <w:pPr>
        <w:jc w:val="both"/>
      </w:pPr>
    </w:p>
    <w:p w14:paraId="181513B3" w14:textId="77777777" w:rsidR="00F90975" w:rsidRDefault="00F90975" w:rsidP="00F90975">
      <w:r>
        <w:t>Vážený pane radní,</w:t>
      </w:r>
    </w:p>
    <w:p w14:paraId="7BA16C60" w14:textId="77777777" w:rsidR="00F90975" w:rsidRDefault="00F90975" w:rsidP="00F90975"/>
    <w:p w14:paraId="7AC7A179" w14:textId="77777777" w:rsidR="00F90975" w:rsidRPr="0068618E" w:rsidRDefault="00F90975" w:rsidP="00F90975">
      <w:r>
        <w:t>Dovoluji se na Vás obrátit s otázkou, nakolik považuje MČ Praha 5 přístupové cesty ke kulturním institucím MČ Prahy 5 za kulturní prostor. Osobně nejsem srozuměn s přístupem vedení kulturní instituce zřizované MČ Prahy 5</w:t>
      </w:r>
      <w:r w:rsidRPr="00AB18FF">
        <w:t xml:space="preserve">, </w:t>
      </w:r>
      <w:r>
        <w:t>od kterého se</w:t>
      </w:r>
      <w:r w:rsidRPr="00AB18FF">
        <w:t xml:space="preserve"> mi ve výzvě k</w:t>
      </w:r>
      <w:r>
        <w:t xml:space="preserve"> prosazování </w:t>
      </w:r>
      <w:proofErr w:type="gramStart"/>
      <w:r>
        <w:t xml:space="preserve">zkulturnění  </w:t>
      </w:r>
      <w:r w:rsidRPr="0068618E">
        <w:t>pří</w:t>
      </w:r>
      <w:r>
        <w:t>stupové</w:t>
      </w:r>
      <w:proofErr w:type="gramEnd"/>
      <w:r>
        <w:t xml:space="preserve"> cesty před hlavní vchod, jako </w:t>
      </w:r>
      <w:r w:rsidRPr="0068618E">
        <w:t xml:space="preserve">významné kulturně-veřejné instituce zřizované MČ </w:t>
      </w:r>
      <w:r>
        <w:t>Prahy</w:t>
      </w:r>
      <w:r w:rsidRPr="0068618E">
        <w:t xml:space="preserve"> 5, </w:t>
      </w:r>
      <w:r>
        <w:t xml:space="preserve">opakovaně dostalo odpovědi, že přístupové cesty nemíní řešit, protože má na starosti důležitější věci. </w:t>
      </w:r>
    </w:p>
    <w:p w14:paraId="578A8FDF" w14:textId="77777777" w:rsidR="00F90975" w:rsidRPr="00AB18FF" w:rsidRDefault="00F90975" w:rsidP="00F90975"/>
    <w:p w14:paraId="79BE5405" w14:textId="77777777" w:rsidR="00F90975" w:rsidRDefault="00F90975" w:rsidP="00F90975">
      <w:r w:rsidRPr="00AB18FF">
        <w:t xml:space="preserve">Žádám </w:t>
      </w:r>
      <w:proofErr w:type="gramStart"/>
      <w:r>
        <w:t>zprávu</w:t>
      </w:r>
      <w:r w:rsidRPr="00AB18FF">
        <w:t xml:space="preserve"> </w:t>
      </w:r>
      <w:r>
        <w:t xml:space="preserve"> o porovnání</w:t>
      </w:r>
      <w:proofErr w:type="gramEnd"/>
      <w:r>
        <w:t xml:space="preserve"> efektivnosti kulturních institucí MČ Prahy 5</w:t>
      </w:r>
      <w:r w:rsidRPr="00AB18FF">
        <w:t xml:space="preserve">. </w:t>
      </w:r>
    </w:p>
    <w:p w14:paraId="15AA473E" w14:textId="77777777" w:rsidR="00F90975" w:rsidRPr="00AB18FF" w:rsidRDefault="00F90975" w:rsidP="00F90975">
      <w:r w:rsidRPr="00AB18FF">
        <w:t xml:space="preserve">Žádám </w:t>
      </w:r>
      <w:proofErr w:type="gramStart"/>
      <w:r>
        <w:t>zprávu</w:t>
      </w:r>
      <w:r w:rsidRPr="00AB18FF">
        <w:t xml:space="preserve"> </w:t>
      </w:r>
      <w:r>
        <w:t xml:space="preserve"> o poměru</w:t>
      </w:r>
      <w:proofErr w:type="gramEnd"/>
      <w:r>
        <w:t xml:space="preserve"> prostředků určených ke správě a prostředků k realizaci kulturních aktivit ( ne sportovních) kulturních institucí MČ Prahy 5</w:t>
      </w:r>
      <w:r w:rsidRPr="00AB18FF">
        <w:t xml:space="preserve">. </w:t>
      </w:r>
    </w:p>
    <w:p w14:paraId="407BE014" w14:textId="77777777" w:rsidR="00F90975" w:rsidRPr="00AB18FF" w:rsidRDefault="00F90975" w:rsidP="00F90975">
      <w:r w:rsidRPr="00AB18FF">
        <w:t xml:space="preserve">Žádám o vyjádření, </w:t>
      </w:r>
      <w:r>
        <w:t xml:space="preserve">jak je upraveno zřizování, respektive smysluplnost navažování kompostu na pozemky kulturních institucí, zejména kompostu založeného u přístupové cesty ke Kulturnímu klubu </w:t>
      </w:r>
      <w:proofErr w:type="spellStart"/>
      <w:r>
        <w:t>Poštovka</w:t>
      </w:r>
      <w:proofErr w:type="spellEnd"/>
      <w:r w:rsidRPr="00AB18FF">
        <w:t xml:space="preserve">.  </w:t>
      </w:r>
    </w:p>
    <w:p w14:paraId="6B502ED6" w14:textId="77777777" w:rsidR="00F90975" w:rsidRPr="00AB18FF" w:rsidRDefault="00F90975" w:rsidP="00F90975">
      <w:r>
        <w:t>Žádám, abych obdržel písemnou odpověď v zákonném časovém rámci.</w:t>
      </w:r>
    </w:p>
    <w:p w14:paraId="7E21C432" w14:textId="77777777" w:rsidR="00F90975" w:rsidRDefault="00F90975" w:rsidP="00F90975"/>
    <w:p w14:paraId="7070A720" w14:textId="77777777" w:rsidR="00F90975" w:rsidRDefault="00F90975" w:rsidP="00F90975">
      <w:pPr>
        <w:jc w:val="both"/>
      </w:pPr>
    </w:p>
    <w:p w14:paraId="2CC8654C" w14:textId="77777777" w:rsidR="00F90975" w:rsidRDefault="00F90975" w:rsidP="00F90975">
      <w:pPr>
        <w:jc w:val="both"/>
      </w:pPr>
      <w:r>
        <w:t xml:space="preserve">V Praze dne </w:t>
      </w:r>
      <w:proofErr w:type="gramStart"/>
      <w:r>
        <w:t>26.1.2016</w:t>
      </w:r>
      <w:proofErr w:type="gramEnd"/>
    </w:p>
    <w:p w14:paraId="1EE2D307" w14:textId="77777777" w:rsidR="00F90975" w:rsidRDefault="00F90975" w:rsidP="00F90975">
      <w:pPr>
        <w:jc w:val="both"/>
      </w:pPr>
      <w:r>
        <w:t xml:space="preserve">                                                                                                    MUDr. Zlatko Marinov</w:t>
      </w:r>
    </w:p>
    <w:p w14:paraId="7EC672C7" w14:textId="77777777" w:rsidR="00F90975" w:rsidRDefault="00F90975" w:rsidP="00F90975">
      <w:r>
        <w:t xml:space="preserve">                                                                                                     zastupitel MČ Praha 5</w:t>
      </w:r>
    </w:p>
    <w:p w14:paraId="1E2E4830" w14:textId="77777777" w:rsidR="00F90975" w:rsidRDefault="00F90975" w:rsidP="00F90975">
      <w:r>
        <w:br w:type="page"/>
      </w:r>
    </w:p>
    <w:p w14:paraId="62C5655C" w14:textId="06B808D5" w:rsidR="00AB18FF" w:rsidRPr="00DD2242" w:rsidRDefault="00AB18FF" w:rsidP="00AB18FF">
      <w:pPr>
        <w:jc w:val="both"/>
      </w:pPr>
      <w:r>
        <w:lastRenderedPageBreak/>
        <w:t xml:space="preserve">Téma: </w:t>
      </w:r>
      <w:r w:rsidR="00657DED">
        <w:t>Opláštění m</w:t>
      </w:r>
      <w:r>
        <w:t>ajet</w:t>
      </w:r>
      <w:r w:rsidR="00657DED">
        <w:t>ků MČ P</w:t>
      </w:r>
      <w:r w:rsidR="005C12C4">
        <w:t>rahy</w:t>
      </w:r>
      <w:r w:rsidR="00657DED">
        <w:t xml:space="preserve"> 5</w:t>
      </w:r>
    </w:p>
    <w:p w14:paraId="49CE7574" w14:textId="5D377B3D" w:rsidR="00CB09C9" w:rsidRPr="00354193" w:rsidRDefault="00AB18FF" w:rsidP="00CB09C9">
      <w:r w:rsidRPr="00D24B21">
        <w:t>Interpelovaný</w:t>
      </w:r>
      <w:r>
        <w:t xml:space="preserve">: </w:t>
      </w:r>
      <w:r w:rsidR="00CB09C9" w:rsidRPr="00354193">
        <w:t>Radní MČ P</w:t>
      </w:r>
      <w:r w:rsidR="005C12C4">
        <w:t xml:space="preserve">rahy </w:t>
      </w:r>
      <w:r w:rsidR="00CB09C9" w:rsidRPr="00354193">
        <w:t xml:space="preserve">5 pro investice, nebytové prostory, pozemky, hospodářskou správu </w:t>
      </w:r>
    </w:p>
    <w:p w14:paraId="107CC6B9" w14:textId="77777777" w:rsidR="00AB18FF" w:rsidRDefault="00AB18FF" w:rsidP="00AB18FF">
      <w:pPr>
        <w:jc w:val="both"/>
      </w:pPr>
    </w:p>
    <w:p w14:paraId="1DE06A0C" w14:textId="77777777" w:rsidR="00AB18FF" w:rsidRPr="00D24B21" w:rsidRDefault="00AB18FF" w:rsidP="00AB18FF">
      <w:pPr>
        <w:jc w:val="both"/>
      </w:pPr>
    </w:p>
    <w:p w14:paraId="455102BC" w14:textId="77777777" w:rsidR="00AB18FF" w:rsidRPr="00354193" w:rsidRDefault="00AB18FF" w:rsidP="00AB18FF">
      <w:pPr>
        <w:jc w:val="center"/>
        <w:rPr>
          <w:b/>
          <w:sz w:val="32"/>
          <w:szCs w:val="32"/>
        </w:rPr>
      </w:pPr>
      <w:r w:rsidRPr="00354193">
        <w:rPr>
          <w:b/>
          <w:sz w:val="32"/>
          <w:szCs w:val="32"/>
        </w:rPr>
        <w:t>Interpelace</w:t>
      </w:r>
    </w:p>
    <w:p w14:paraId="4FE2BEDD" w14:textId="77777777" w:rsidR="00AB18FF" w:rsidRDefault="00AB18FF" w:rsidP="00AB18FF">
      <w:pPr>
        <w:jc w:val="both"/>
      </w:pPr>
    </w:p>
    <w:p w14:paraId="48C0F296" w14:textId="77777777" w:rsidR="00AB18FF" w:rsidRDefault="00AB18FF" w:rsidP="00AB18FF">
      <w:pPr>
        <w:jc w:val="both"/>
      </w:pPr>
      <w:r>
        <w:t xml:space="preserve">Vážený pane </w:t>
      </w:r>
      <w:r w:rsidR="00CB09C9">
        <w:t>radní</w:t>
      </w:r>
      <w:r>
        <w:t>,</w:t>
      </w:r>
    </w:p>
    <w:p w14:paraId="2D273737" w14:textId="77777777" w:rsidR="00AB18FF" w:rsidRDefault="00AB18FF" w:rsidP="00AB18FF">
      <w:pPr>
        <w:jc w:val="both"/>
      </w:pPr>
    </w:p>
    <w:p w14:paraId="547E00D6" w14:textId="46198DCB" w:rsidR="00826739" w:rsidRPr="00354193" w:rsidRDefault="00AB18FF" w:rsidP="00826739">
      <w:r>
        <w:t xml:space="preserve">Dovoluji se na Vás obrátit s otázkou, </w:t>
      </w:r>
      <w:r w:rsidR="00CB09C9">
        <w:t>zda opláštění budov a zevní strana oplocení majetků naší</w:t>
      </w:r>
      <w:r>
        <w:t xml:space="preserve"> městská část Praha 5 </w:t>
      </w:r>
      <w:r w:rsidR="00CB09C9">
        <w:t xml:space="preserve">je naším majetkem. Jedná se mi o prostor – škvíru mezi </w:t>
      </w:r>
      <w:proofErr w:type="spellStart"/>
      <w:r w:rsidR="00CB09C9">
        <w:t>opláštěním</w:t>
      </w:r>
      <w:proofErr w:type="spellEnd"/>
      <w:r w:rsidR="00CB09C9">
        <w:t xml:space="preserve"> a přiléhajícím pozemku, který již není ve vlastnictví MČ </w:t>
      </w:r>
      <w:r w:rsidR="00545746">
        <w:t>Prahy</w:t>
      </w:r>
      <w:r w:rsidR="00CB09C9">
        <w:t xml:space="preserve"> 5, zejména, když v něm vyrůstají náletové byliny a zjevně poškozují opláštění. </w:t>
      </w:r>
      <w:r>
        <w:t xml:space="preserve">Osobně </w:t>
      </w:r>
      <w:r w:rsidR="001523F9">
        <w:t xml:space="preserve">nejsem srozuměn s </w:t>
      </w:r>
      <w:r>
        <w:t>přístup</w:t>
      </w:r>
      <w:r w:rsidR="001523F9">
        <w:t>em</w:t>
      </w:r>
      <w:r>
        <w:t xml:space="preserve"> </w:t>
      </w:r>
      <w:r w:rsidR="005C12C4">
        <w:t>vedoucího pracovníka instituce zřizované MČ Praha</w:t>
      </w:r>
      <w:r w:rsidR="00545746">
        <w:t xml:space="preserve"> 5, který</w:t>
      </w:r>
      <w:r w:rsidRPr="00AB18FF">
        <w:t xml:space="preserve"> mi ve výzvě k nápravě poškozování </w:t>
      </w:r>
      <w:r w:rsidR="00826739">
        <w:t xml:space="preserve">oplocení </w:t>
      </w:r>
      <w:r w:rsidR="005C12C4">
        <w:t>odpověděl</w:t>
      </w:r>
      <w:r w:rsidRPr="00AB18FF">
        <w:t>:</w:t>
      </w:r>
      <w:r w:rsidR="0068618E">
        <w:t xml:space="preserve"> </w:t>
      </w:r>
      <w:r w:rsidR="00826739" w:rsidRPr="0068618E">
        <w:rPr>
          <w:i/>
        </w:rPr>
        <w:t xml:space="preserve">„Všechny pozemky (komunikace) okolo Kulturního klubu </w:t>
      </w:r>
      <w:proofErr w:type="spellStart"/>
      <w:r w:rsidR="00826739" w:rsidRPr="0068618E">
        <w:rPr>
          <w:i/>
        </w:rPr>
        <w:t>Poštovka</w:t>
      </w:r>
      <w:proofErr w:type="spellEnd"/>
      <w:r w:rsidR="00826739" w:rsidRPr="0068618E">
        <w:rPr>
          <w:i/>
        </w:rPr>
        <w:t xml:space="preserve"> (dále jen KKP) jsou v majetku hlavního města Prahy a KKP </w:t>
      </w:r>
      <w:r w:rsidR="00826739" w:rsidRPr="0068618E">
        <w:rPr>
          <w:b/>
          <w:i/>
        </w:rPr>
        <w:t>NEBUDE</w:t>
      </w:r>
      <w:r w:rsidR="00826739" w:rsidRPr="0068618E">
        <w:rPr>
          <w:i/>
        </w:rPr>
        <w:t> zajišťovat jejich úklid.“</w:t>
      </w:r>
      <w:r w:rsidR="00826739" w:rsidRPr="00354193">
        <w:t xml:space="preserve"> Uvedený přístup je pro mě nepochopit</w:t>
      </w:r>
      <w:r w:rsidR="00354193">
        <w:t>elný, zejména když za předchozích vedení</w:t>
      </w:r>
      <w:r w:rsidR="00826739" w:rsidRPr="00354193">
        <w:t xml:space="preserve"> Rad </w:t>
      </w:r>
      <w:r w:rsidR="00826739">
        <w:t xml:space="preserve">MČ </w:t>
      </w:r>
      <w:r w:rsidR="005C12C4">
        <w:t>Praha</w:t>
      </w:r>
      <w:r w:rsidR="00826739">
        <w:t xml:space="preserve"> 5</w:t>
      </w:r>
      <w:r w:rsidR="00826739" w:rsidRPr="00AB18FF">
        <w:t xml:space="preserve"> </w:t>
      </w:r>
      <w:r w:rsidR="00826739">
        <w:t xml:space="preserve">nedocházelo k tomuto poškozování, </w:t>
      </w:r>
      <w:r w:rsidR="00354193">
        <w:t>a především i k tomu, že</w:t>
      </w:r>
      <w:r w:rsidR="00826739">
        <w:t xml:space="preserve"> proběhla </w:t>
      </w:r>
      <w:r w:rsidR="00826739" w:rsidRPr="00354193">
        <w:t xml:space="preserve">investičně náročná renovace plotu KKP. </w:t>
      </w:r>
    </w:p>
    <w:p w14:paraId="03611800" w14:textId="77777777" w:rsidR="00AB18FF" w:rsidRPr="00AB18FF" w:rsidRDefault="00AB18FF" w:rsidP="00AB18FF"/>
    <w:p w14:paraId="3EE2790A" w14:textId="7E64E7A1" w:rsidR="00AB18FF" w:rsidRPr="00AB18FF" w:rsidRDefault="00AB18FF" w:rsidP="00AB18FF">
      <w:r w:rsidRPr="00AB18FF">
        <w:t xml:space="preserve">Žádám o vyjádření, zda se jedná </w:t>
      </w:r>
      <w:r w:rsidR="00826739">
        <w:t>o obecné nakládání</w:t>
      </w:r>
      <w:r w:rsidR="00826739" w:rsidRPr="00AB18FF">
        <w:t xml:space="preserve"> </w:t>
      </w:r>
      <w:r w:rsidR="00826739">
        <w:t>s</w:t>
      </w:r>
      <w:r w:rsidRPr="00AB18FF">
        <w:t xml:space="preserve"> </w:t>
      </w:r>
      <w:r w:rsidR="00826739">
        <w:t xml:space="preserve">majetkem MČ </w:t>
      </w:r>
      <w:r w:rsidR="00545746">
        <w:t>Prahy</w:t>
      </w:r>
      <w:r w:rsidR="00826739">
        <w:t xml:space="preserve"> 5</w:t>
      </w:r>
      <w:r w:rsidRPr="00AB18FF">
        <w:t xml:space="preserve">. </w:t>
      </w:r>
    </w:p>
    <w:p w14:paraId="114A4D16" w14:textId="77777777" w:rsidR="00AB18FF" w:rsidRPr="00AB18FF" w:rsidRDefault="00AB18FF" w:rsidP="00AB18FF">
      <w:r w:rsidRPr="00AB18FF">
        <w:t xml:space="preserve">Žádám o vyjádření, jak </w:t>
      </w:r>
      <w:r w:rsidR="00826739">
        <w:t>dojde k </w:t>
      </w:r>
      <w:r w:rsidR="00354193">
        <w:t xml:space="preserve">přerušení poškozování  a </w:t>
      </w:r>
      <w:r w:rsidR="00826739">
        <w:t>nápravě poš</w:t>
      </w:r>
      <w:r w:rsidR="00354193">
        <w:t>kození zevního opláštění plotu KKP</w:t>
      </w:r>
      <w:r w:rsidRPr="00AB18FF">
        <w:t xml:space="preserve">.  </w:t>
      </w:r>
    </w:p>
    <w:p w14:paraId="6A7BEE0D" w14:textId="019D0CFD" w:rsidR="00AB18FF" w:rsidRPr="00AB18FF" w:rsidRDefault="00AB18FF" w:rsidP="00AB18FF">
      <w:r>
        <w:t>Žádám, abych o</w:t>
      </w:r>
      <w:r w:rsidR="004613D1">
        <w:t>bdržel písemnou odpověď v zákonn</w:t>
      </w:r>
      <w:r w:rsidR="00656647">
        <w:t>é</w:t>
      </w:r>
      <w:r>
        <w:t>m časovém rámci.</w:t>
      </w:r>
    </w:p>
    <w:p w14:paraId="2F68573E" w14:textId="77777777" w:rsidR="00AB18FF" w:rsidRDefault="00AB18FF" w:rsidP="00AB18FF">
      <w:pPr>
        <w:jc w:val="both"/>
      </w:pPr>
    </w:p>
    <w:p w14:paraId="50E7BC4A" w14:textId="77777777" w:rsidR="00AB18FF" w:rsidRDefault="00AB18FF" w:rsidP="00AB18FF">
      <w:pPr>
        <w:jc w:val="both"/>
      </w:pPr>
    </w:p>
    <w:p w14:paraId="652F49C2" w14:textId="77777777" w:rsidR="00AB18FF" w:rsidRDefault="00AB18FF" w:rsidP="00AB18FF">
      <w:pPr>
        <w:jc w:val="both"/>
      </w:pPr>
      <w:r>
        <w:t>V Praze dne 26.1.2016</w:t>
      </w:r>
    </w:p>
    <w:p w14:paraId="622D8060" w14:textId="77777777" w:rsidR="00AB18FF" w:rsidRDefault="00AB18FF" w:rsidP="00AB18FF">
      <w:pPr>
        <w:jc w:val="both"/>
      </w:pPr>
      <w:r>
        <w:t xml:space="preserve">                                                                                                    MUDr. Zlatko Marinov</w:t>
      </w:r>
    </w:p>
    <w:p w14:paraId="06A2C81B" w14:textId="77777777" w:rsidR="00AB18FF" w:rsidRDefault="00AB18FF" w:rsidP="00AB18FF">
      <w:r>
        <w:t xml:space="preserve">                                                                                                     zastupitel MČ Praha 5</w:t>
      </w:r>
    </w:p>
    <w:p w14:paraId="2DE3767F" w14:textId="77777777" w:rsidR="00354193" w:rsidRDefault="00354193">
      <w:r>
        <w:br w:type="page"/>
      </w:r>
    </w:p>
    <w:p w14:paraId="0A45B2F1" w14:textId="17EEA7BF" w:rsidR="00354193" w:rsidRPr="00DD2242" w:rsidRDefault="00354193" w:rsidP="00354193">
      <w:pPr>
        <w:jc w:val="both"/>
      </w:pPr>
      <w:r>
        <w:lastRenderedPageBreak/>
        <w:t xml:space="preserve">Téma: </w:t>
      </w:r>
      <w:r w:rsidR="00D474F1">
        <w:t>Správa</w:t>
      </w:r>
      <w:r>
        <w:t xml:space="preserve"> </w:t>
      </w:r>
      <w:r w:rsidR="00657DED">
        <w:t>kulturních institucí MČ P5</w:t>
      </w:r>
    </w:p>
    <w:p w14:paraId="2EEE81FF" w14:textId="77777777" w:rsidR="00D474F1" w:rsidRPr="00D474F1" w:rsidRDefault="00354193" w:rsidP="00D474F1">
      <w:r w:rsidRPr="00D24B21">
        <w:t>Interpelovaný</w:t>
      </w:r>
      <w:r>
        <w:t xml:space="preserve">: </w:t>
      </w:r>
      <w:r w:rsidRPr="00354193">
        <w:t xml:space="preserve">Radní MČ P5 pro </w:t>
      </w:r>
      <w:r w:rsidR="00D474F1" w:rsidRPr="00D474F1">
        <w:t>kulturu</w:t>
      </w:r>
    </w:p>
    <w:p w14:paraId="3CB4C834" w14:textId="77777777" w:rsidR="00354193" w:rsidRPr="00354193" w:rsidRDefault="00354193" w:rsidP="00354193">
      <w:pPr>
        <w:rPr>
          <w:b/>
          <w:sz w:val="32"/>
          <w:szCs w:val="32"/>
        </w:rPr>
      </w:pPr>
    </w:p>
    <w:p w14:paraId="7E713D97" w14:textId="77777777" w:rsidR="00354193" w:rsidRPr="00354193" w:rsidRDefault="00354193" w:rsidP="00354193">
      <w:pPr>
        <w:jc w:val="center"/>
        <w:rPr>
          <w:b/>
          <w:sz w:val="32"/>
          <w:szCs w:val="32"/>
        </w:rPr>
      </w:pPr>
      <w:r w:rsidRPr="00354193">
        <w:rPr>
          <w:b/>
          <w:sz w:val="32"/>
          <w:szCs w:val="32"/>
        </w:rPr>
        <w:t>Interpelace</w:t>
      </w:r>
    </w:p>
    <w:p w14:paraId="5954CDBA" w14:textId="77777777" w:rsidR="00354193" w:rsidRDefault="00354193" w:rsidP="00354193">
      <w:pPr>
        <w:jc w:val="both"/>
      </w:pPr>
    </w:p>
    <w:p w14:paraId="25654CC9" w14:textId="77777777" w:rsidR="00354193" w:rsidRDefault="00354193" w:rsidP="0068618E">
      <w:r>
        <w:t>Vážený pane radní,</w:t>
      </w:r>
    </w:p>
    <w:p w14:paraId="3A3F8A4B" w14:textId="77777777" w:rsidR="00354193" w:rsidRDefault="00354193" w:rsidP="0068618E"/>
    <w:p w14:paraId="32A93FD4" w14:textId="68B449D4" w:rsidR="00354193" w:rsidRPr="0068618E" w:rsidRDefault="00354193" w:rsidP="00354193">
      <w:r>
        <w:t xml:space="preserve">Dovoluji se na Vás obrátit s otázkou, </w:t>
      </w:r>
      <w:r w:rsidR="00DD318E">
        <w:t xml:space="preserve">nakolik považuje MČ </w:t>
      </w:r>
      <w:r w:rsidR="00545746">
        <w:t>Praha</w:t>
      </w:r>
      <w:r w:rsidR="00DD318E">
        <w:t xml:space="preserve"> 5 přístupové cesty</w:t>
      </w:r>
      <w:r w:rsidR="00D474F1">
        <w:t xml:space="preserve"> ke kulturn</w:t>
      </w:r>
      <w:r w:rsidR="00DD318E">
        <w:t>í</w:t>
      </w:r>
      <w:r w:rsidR="00D474F1">
        <w:t>m institucí</w:t>
      </w:r>
      <w:r w:rsidR="005C12C4">
        <w:t>m</w:t>
      </w:r>
      <w:r w:rsidR="00D474F1">
        <w:t xml:space="preserve"> MČ </w:t>
      </w:r>
      <w:r w:rsidR="00545746">
        <w:t>Prahy</w:t>
      </w:r>
      <w:r w:rsidR="00D474F1">
        <w:t xml:space="preserve"> 5 za kulturní prostor. </w:t>
      </w:r>
      <w:r>
        <w:t xml:space="preserve">Osobně </w:t>
      </w:r>
      <w:r w:rsidR="001523F9">
        <w:t>nejsem srozuměn s</w:t>
      </w:r>
      <w:r>
        <w:t xml:space="preserve"> přístup</w:t>
      </w:r>
      <w:r w:rsidR="001523F9">
        <w:t>em</w:t>
      </w:r>
      <w:r>
        <w:t xml:space="preserve"> </w:t>
      </w:r>
      <w:r w:rsidR="001523F9">
        <w:t xml:space="preserve">vedení </w:t>
      </w:r>
      <w:r w:rsidR="005C12C4">
        <w:t xml:space="preserve">kulturní instituce zřizované MČ </w:t>
      </w:r>
      <w:r w:rsidR="00545746">
        <w:t>Prahy</w:t>
      </w:r>
      <w:r w:rsidR="005C12C4">
        <w:t xml:space="preserve"> 5</w:t>
      </w:r>
      <w:r w:rsidRPr="00AB18FF">
        <w:t xml:space="preserve">, </w:t>
      </w:r>
      <w:r w:rsidR="0053158F">
        <w:t>od kterého se</w:t>
      </w:r>
      <w:r w:rsidRPr="00AB18FF">
        <w:t xml:space="preserve"> mi ve výzvě k</w:t>
      </w:r>
      <w:r w:rsidR="00DD318E">
        <w:t xml:space="preserve"> prosazování </w:t>
      </w:r>
      <w:r w:rsidR="00392615">
        <w:t xml:space="preserve">zkulturnění  </w:t>
      </w:r>
      <w:r w:rsidR="0068618E" w:rsidRPr="0068618E">
        <w:t>pří</w:t>
      </w:r>
      <w:r w:rsidR="005C12C4">
        <w:t>stupové cesty před hlavní vchod</w:t>
      </w:r>
      <w:r w:rsidR="0068618E">
        <w:t xml:space="preserve">, jako </w:t>
      </w:r>
      <w:r w:rsidR="0068618E" w:rsidRPr="0068618E">
        <w:t xml:space="preserve">významné kulturně-veřejné instituce zřizované MČ </w:t>
      </w:r>
      <w:r w:rsidR="00545746">
        <w:t>Prahy</w:t>
      </w:r>
      <w:r w:rsidR="0068618E" w:rsidRPr="0068618E">
        <w:t xml:space="preserve"> 5, </w:t>
      </w:r>
      <w:r w:rsidR="00DD318E">
        <w:t xml:space="preserve">opakovaně </w:t>
      </w:r>
      <w:r w:rsidR="0053158F">
        <w:t>dostalo odpovědi</w:t>
      </w:r>
      <w:r w:rsidR="005C12C4">
        <w:t>, že přístupové cesty</w:t>
      </w:r>
      <w:r w:rsidR="00DD318E">
        <w:t xml:space="preserve"> nemíní řešit</w:t>
      </w:r>
      <w:r w:rsidR="005C12C4">
        <w:t>, protože má</w:t>
      </w:r>
      <w:r w:rsidR="0053158F">
        <w:t xml:space="preserve"> na starosti důležitější věci</w:t>
      </w:r>
      <w:r w:rsidR="00DD318E">
        <w:t xml:space="preserve">. </w:t>
      </w:r>
    </w:p>
    <w:p w14:paraId="22028707" w14:textId="77777777" w:rsidR="00354193" w:rsidRPr="00AB18FF" w:rsidRDefault="00354193" w:rsidP="00354193"/>
    <w:p w14:paraId="5602D74E" w14:textId="535FDF92" w:rsidR="00354193" w:rsidRDefault="00354193" w:rsidP="00354193">
      <w:r w:rsidRPr="00AB18FF">
        <w:t xml:space="preserve">Žádám </w:t>
      </w:r>
      <w:r w:rsidR="00DD318E">
        <w:t>zprávu</w:t>
      </w:r>
      <w:r w:rsidRPr="00AB18FF">
        <w:t xml:space="preserve"> </w:t>
      </w:r>
      <w:r w:rsidR="00DD318E">
        <w:t xml:space="preserve"> o porovnání efektivnosti kulturních institucí MČ </w:t>
      </w:r>
      <w:r w:rsidR="00545746">
        <w:t>Prahy</w:t>
      </w:r>
      <w:r w:rsidR="00DD318E">
        <w:t xml:space="preserve"> 5</w:t>
      </w:r>
      <w:r w:rsidRPr="00AB18FF">
        <w:t xml:space="preserve">. </w:t>
      </w:r>
    </w:p>
    <w:p w14:paraId="460ABB47" w14:textId="2010BF61" w:rsidR="00DD318E" w:rsidRPr="00AB18FF" w:rsidRDefault="00DD318E" w:rsidP="00354193">
      <w:r w:rsidRPr="00AB18FF">
        <w:t xml:space="preserve">Žádám </w:t>
      </w:r>
      <w:r>
        <w:t>zprávu</w:t>
      </w:r>
      <w:r w:rsidRPr="00AB18FF">
        <w:t xml:space="preserve"> </w:t>
      </w:r>
      <w:r>
        <w:t xml:space="preserve"> o poměru prostředků určených ke správě a prostředků k realiz</w:t>
      </w:r>
      <w:r w:rsidR="0068618E">
        <w:t>aci</w:t>
      </w:r>
      <w:r>
        <w:t xml:space="preserve"> kulturních aktivit ( ne sportovních) kulturních institucí MČ </w:t>
      </w:r>
      <w:r w:rsidR="00545746">
        <w:t>Prahy</w:t>
      </w:r>
      <w:r>
        <w:t xml:space="preserve"> 5</w:t>
      </w:r>
      <w:r w:rsidRPr="00AB18FF">
        <w:t xml:space="preserve">. </w:t>
      </w:r>
    </w:p>
    <w:p w14:paraId="24BF7ADF" w14:textId="3AE487E3" w:rsidR="00354193" w:rsidRPr="00AB18FF" w:rsidRDefault="00354193" w:rsidP="00354193">
      <w:r w:rsidRPr="00AB18FF">
        <w:t xml:space="preserve">Žádám o vyjádření, </w:t>
      </w:r>
      <w:r w:rsidR="00DD318E">
        <w:t xml:space="preserve">jak je </w:t>
      </w:r>
      <w:r w:rsidR="0068618E">
        <w:t>upraveno zřizování, respektive smysluplnost navažování kompostu na pozemky kulturních institucí, zejména kompostu za</w:t>
      </w:r>
      <w:r w:rsidR="00392615">
        <w:t>loženého u přístupové cesty k</w:t>
      </w:r>
      <w:r w:rsidR="005C12C4">
        <w:t xml:space="preserve">e Kulturnímu klubu </w:t>
      </w:r>
      <w:proofErr w:type="spellStart"/>
      <w:r w:rsidR="005C12C4">
        <w:t>Poštovka</w:t>
      </w:r>
      <w:proofErr w:type="spellEnd"/>
      <w:r w:rsidRPr="00AB18FF">
        <w:t xml:space="preserve">.  </w:t>
      </w:r>
    </w:p>
    <w:p w14:paraId="60D97BF3" w14:textId="77777777" w:rsidR="00354193" w:rsidRPr="00AB18FF" w:rsidRDefault="00354193" w:rsidP="00354193">
      <w:r>
        <w:t xml:space="preserve">Žádám, abych obdržel </w:t>
      </w:r>
      <w:r w:rsidR="00656647">
        <w:t>písemnou odpověď v zákonné</w:t>
      </w:r>
      <w:r>
        <w:t>m časovém rámci.</w:t>
      </w:r>
    </w:p>
    <w:p w14:paraId="1275094C" w14:textId="77777777" w:rsidR="00354193" w:rsidRDefault="00354193" w:rsidP="0068618E"/>
    <w:p w14:paraId="2EF2714B" w14:textId="77777777" w:rsidR="00354193" w:rsidRDefault="00354193" w:rsidP="00354193">
      <w:pPr>
        <w:jc w:val="both"/>
      </w:pPr>
    </w:p>
    <w:p w14:paraId="25F10511" w14:textId="77777777" w:rsidR="00354193" w:rsidRDefault="00354193" w:rsidP="00354193">
      <w:pPr>
        <w:jc w:val="both"/>
      </w:pPr>
      <w:r>
        <w:t>V Praze dne 26.1.2016</w:t>
      </w:r>
    </w:p>
    <w:p w14:paraId="2A5C2735" w14:textId="77777777" w:rsidR="00354193" w:rsidRDefault="00354193" w:rsidP="00354193">
      <w:pPr>
        <w:jc w:val="both"/>
      </w:pPr>
      <w:r>
        <w:t xml:space="preserve">                                                                                                    MUDr. Zlatko Marinov</w:t>
      </w:r>
    </w:p>
    <w:p w14:paraId="2C58E16A" w14:textId="77777777" w:rsidR="00354193" w:rsidRDefault="00354193" w:rsidP="00354193">
      <w:r>
        <w:t xml:space="preserve">                                                                                                     zastupitel MČ Praha 5</w:t>
      </w:r>
    </w:p>
    <w:p w14:paraId="68CC6C15" w14:textId="232018F7" w:rsidR="00354193" w:rsidRDefault="00354193" w:rsidP="00F90975">
      <w:bookmarkStart w:id="0" w:name="_GoBack"/>
      <w:bookmarkEnd w:id="0"/>
    </w:p>
    <w:p w14:paraId="055B53E6" w14:textId="36099FDD" w:rsidR="006A6ECB" w:rsidRDefault="006A6ECB"/>
    <w:sectPr w:rsidR="006A6ECB" w:rsidSect="00C27AB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C0"/>
    <w:rsid w:val="000B47C9"/>
    <w:rsid w:val="001523F9"/>
    <w:rsid w:val="00245761"/>
    <w:rsid w:val="00315015"/>
    <w:rsid w:val="00354193"/>
    <w:rsid w:val="00392615"/>
    <w:rsid w:val="003F7CA0"/>
    <w:rsid w:val="00454478"/>
    <w:rsid w:val="004613D1"/>
    <w:rsid w:val="004C05AD"/>
    <w:rsid w:val="00522C81"/>
    <w:rsid w:val="0053158F"/>
    <w:rsid w:val="00545746"/>
    <w:rsid w:val="005C12C4"/>
    <w:rsid w:val="00656647"/>
    <w:rsid w:val="00657DED"/>
    <w:rsid w:val="0068618E"/>
    <w:rsid w:val="006A6ECB"/>
    <w:rsid w:val="00743CEF"/>
    <w:rsid w:val="0074551E"/>
    <w:rsid w:val="00826739"/>
    <w:rsid w:val="00857122"/>
    <w:rsid w:val="009F2EC0"/>
    <w:rsid w:val="00A12A46"/>
    <w:rsid w:val="00AB18FF"/>
    <w:rsid w:val="00BE3F2B"/>
    <w:rsid w:val="00C14700"/>
    <w:rsid w:val="00C27AB3"/>
    <w:rsid w:val="00C65D1F"/>
    <w:rsid w:val="00C74A2D"/>
    <w:rsid w:val="00CB09C9"/>
    <w:rsid w:val="00D376E1"/>
    <w:rsid w:val="00D474F1"/>
    <w:rsid w:val="00D479C8"/>
    <w:rsid w:val="00D55DCB"/>
    <w:rsid w:val="00DD318E"/>
    <w:rsid w:val="00E43897"/>
    <w:rsid w:val="00EA7F4C"/>
    <w:rsid w:val="00F90975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0AE74"/>
  <w14:defaultImageDpi w14:val="300"/>
  <w15:docId w15:val="{6A94EF4E-7B69-4DF8-9FFA-A462997D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EC0"/>
    <w:rPr>
      <w:rFonts w:ascii="Times New Roman" w:eastAsia="Times New Roman" w:hAnsi="Times New Roman" w:cs="Times New Roman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6A6EC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F2EC0"/>
  </w:style>
  <w:style w:type="character" w:styleId="Hypertextovodkaz">
    <w:name w:val="Hyperlink"/>
    <w:basedOn w:val="Standardnpsmoodstavce"/>
    <w:uiPriority w:val="99"/>
    <w:unhideWhenUsed/>
    <w:rsid w:val="00EA7F4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79C8"/>
    <w:rPr>
      <w:color w:val="800080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rsid w:val="006A6ECB"/>
    <w:rPr>
      <w:b/>
      <w:bCs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Marinov</dc:creator>
  <cp:keywords/>
  <dc:description/>
  <cp:lastModifiedBy>Stehlíková Jaroslava</cp:lastModifiedBy>
  <cp:revision>3</cp:revision>
  <dcterms:created xsi:type="dcterms:W3CDTF">2016-01-29T08:16:00Z</dcterms:created>
  <dcterms:modified xsi:type="dcterms:W3CDTF">2016-01-29T09:22:00Z</dcterms:modified>
</cp:coreProperties>
</file>