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4D" w:rsidRPr="00687AAC" w:rsidRDefault="002E4E4D" w:rsidP="002E4E4D">
      <w:pPr>
        <w:spacing w:after="3"/>
        <w:ind w:right="13"/>
        <w:jc w:val="center"/>
        <w:rPr>
          <w:rFonts w:eastAsia="Arial"/>
        </w:rPr>
      </w:pPr>
    </w:p>
    <w:p w:rsidR="002E4E4D" w:rsidRPr="002E4E4D" w:rsidRDefault="002E4E4D" w:rsidP="002E4E4D">
      <w:pPr>
        <w:keepNext/>
        <w:jc w:val="center"/>
        <w:outlineLvl w:val="0"/>
        <w:rPr>
          <w:b/>
          <w:sz w:val="32"/>
          <w:szCs w:val="32"/>
        </w:rPr>
      </w:pPr>
      <w:r w:rsidRPr="002E4E4D">
        <w:rPr>
          <w:b/>
          <w:sz w:val="32"/>
          <w:szCs w:val="32"/>
        </w:rPr>
        <w:t>Registrační karta chovatele psa</w:t>
      </w:r>
    </w:p>
    <w:p w:rsidR="002E4E4D" w:rsidRPr="00687AAC" w:rsidRDefault="002E4E4D" w:rsidP="002E4E4D"/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666"/>
        <w:gridCol w:w="4666"/>
      </w:tblGrid>
      <w:tr w:rsidR="002E4E4D" w:rsidRPr="00687AAC" w:rsidTr="009651CA">
        <w:trPr>
          <w:tblCellSpacing w:w="20" w:type="dxa"/>
        </w:trPr>
        <w:tc>
          <w:tcPr>
            <w:tcW w:w="4606" w:type="dxa"/>
          </w:tcPr>
          <w:p w:rsidR="002E4E4D" w:rsidRPr="00687AAC" w:rsidRDefault="002E4E4D" w:rsidP="009651CA">
            <w:pPr>
              <w:keepNext/>
              <w:jc w:val="center"/>
              <w:outlineLvl w:val="2"/>
              <w:rPr>
                <w:b/>
                <w:bCs/>
              </w:rPr>
            </w:pPr>
            <w:r w:rsidRPr="00687AAC">
              <w:rPr>
                <w:b/>
                <w:bCs/>
              </w:rPr>
              <w:t>CHOVATEL</w:t>
            </w:r>
          </w:p>
        </w:tc>
        <w:tc>
          <w:tcPr>
            <w:tcW w:w="4606" w:type="dxa"/>
          </w:tcPr>
          <w:p w:rsidR="002E4E4D" w:rsidRPr="00687AAC" w:rsidRDefault="002E4E4D" w:rsidP="009651CA">
            <w:pPr>
              <w:keepNext/>
              <w:jc w:val="center"/>
              <w:outlineLvl w:val="2"/>
              <w:rPr>
                <w:b/>
                <w:bCs/>
              </w:rPr>
            </w:pPr>
            <w:r w:rsidRPr="00687AAC">
              <w:rPr>
                <w:b/>
                <w:bCs/>
              </w:rPr>
              <w:t>OZNAČENÝ PES</w:t>
            </w:r>
          </w:p>
        </w:tc>
      </w:tr>
      <w:tr w:rsidR="002E4E4D" w:rsidRPr="00687AAC" w:rsidTr="009651CA">
        <w:trPr>
          <w:tblCellSpacing w:w="20" w:type="dxa"/>
        </w:trPr>
        <w:tc>
          <w:tcPr>
            <w:tcW w:w="4606" w:type="dxa"/>
          </w:tcPr>
          <w:p w:rsidR="002E4E4D" w:rsidRPr="00687AAC" w:rsidRDefault="002E4E4D" w:rsidP="009651CA">
            <w:r w:rsidRPr="00687AAC">
              <w:t xml:space="preserve">Jméno: </w:t>
            </w:r>
          </w:p>
          <w:p w:rsidR="002E4E4D" w:rsidRPr="00687AAC" w:rsidRDefault="002E4E4D" w:rsidP="009651CA"/>
        </w:tc>
        <w:tc>
          <w:tcPr>
            <w:tcW w:w="4606" w:type="dxa"/>
          </w:tcPr>
          <w:p w:rsidR="002E4E4D" w:rsidRPr="00687AAC" w:rsidRDefault="002E4E4D" w:rsidP="009651CA">
            <w:r w:rsidRPr="00687AAC">
              <w:t>Plemeno:</w:t>
            </w:r>
          </w:p>
        </w:tc>
      </w:tr>
      <w:tr w:rsidR="002E4E4D" w:rsidRPr="00687AAC" w:rsidTr="009651CA">
        <w:trPr>
          <w:tblCellSpacing w:w="20" w:type="dxa"/>
        </w:trPr>
        <w:tc>
          <w:tcPr>
            <w:tcW w:w="4606" w:type="dxa"/>
          </w:tcPr>
          <w:p w:rsidR="002E4E4D" w:rsidRPr="00687AAC" w:rsidRDefault="002E4E4D" w:rsidP="009651CA">
            <w:r w:rsidRPr="00687AAC">
              <w:t xml:space="preserve">Příjmení: </w:t>
            </w:r>
          </w:p>
          <w:p w:rsidR="002E4E4D" w:rsidRPr="00687AAC" w:rsidRDefault="002E4E4D" w:rsidP="009651CA"/>
        </w:tc>
        <w:tc>
          <w:tcPr>
            <w:tcW w:w="4606" w:type="dxa"/>
          </w:tcPr>
          <w:p w:rsidR="002E4E4D" w:rsidRPr="00687AAC" w:rsidRDefault="002E4E4D" w:rsidP="009651CA">
            <w:r w:rsidRPr="00687AAC">
              <w:t>Jméno psa:</w:t>
            </w:r>
          </w:p>
        </w:tc>
      </w:tr>
      <w:tr w:rsidR="002E4E4D" w:rsidRPr="00687AAC" w:rsidTr="009651CA">
        <w:trPr>
          <w:tblCellSpacing w:w="20" w:type="dxa"/>
        </w:trPr>
        <w:tc>
          <w:tcPr>
            <w:tcW w:w="4606" w:type="dxa"/>
          </w:tcPr>
          <w:p w:rsidR="002E4E4D" w:rsidRPr="00687AAC" w:rsidRDefault="002E4E4D" w:rsidP="009651CA">
            <w:r w:rsidRPr="00687AAC">
              <w:t xml:space="preserve">Bydliště: </w:t>
            </w:r>
          </w:p>
          <w:p w:rsidR="002E4E4D" w:rsidRPr="00687AAC" w:rsidRDefault="002E4E4D" w:rsidP="009651CA">
            <w:r w:rsidRPr="00687AAC">
              <w:t xml:space="preserve">Místo: </w:t>
            </w:r>
          </w:p>
        </w:tc>
        <w:tc>
          <w:tcPr>
            <w:tcW w:w="4606" w:type="dxa"/>
          </w:tcPr>
          <w:p w:rsidR="002E4E4D" w:rsidRPr="00687AAC" w:rsidRDefault="002E4E4D" w:rsidP="009651CA">
            <w:r w:rsidRPr="00687AAC">
              <w:t>Pohlaví psa:</w:t>
            </w:r>
          </w:p>
          <w:p w:rsidR="002E4E4D" w:rsidRPr="00687AAC" w:rsidRDefault="002E4E4D" w:rsidP="009651CA"/>
        </w:tc>
      </w:tr>
      <w:tr w:rsidR="002E4E4D" w:rsidRPr="00687AAC" w:rsidTr="009651CA">
        <w:trPr>
          <w:tblCellSpacing w:w="20" w:type="dxa"/>
        </w:trPr>
        <w:tc>
          <w:tcPr>
            <w:tcW w:w="4606" w:type="dxa"/>
          </w:tcPr>
          <w:p w:rsidR="002E4E4D" w:rsidRPr="00687AAC" w:rsidRDefault="002E4E4D" w:rsidP="009651CA">
            <w:r w:rsidRPr="00687AAC">
              <w:t xml:space="preserve">Ulice, </w:t>
            </w:r>
          </w:p>
          <w:p w:rsidR="002E4E4D" w:rsidRPr="00687AAC" w:rsidRDefault="002E4E4D" w:rsidP="009651CA">
            <w:r w:rsidRPr="00687AAC">
              <w:t xml:space="preserve">číslo domu: </w:t>
            </w:r>
          </w:p>
        </w:tc>
        <w:tc>
          <w:tcPr>
            <w:tcW w:w="4606" w:type="dxa"/>
          </w:tcPr>
          <w:p w:rsidR="002E4E4D" w:rsidRPr="00687AAC" w:rsidRDefault="002E4E4D" w:rsidP="009651CA">
            <w:r w:rsidRPr="00687AAC">
              <w:t>Datum narození psa:</w:t>
            </w:r>
          </w:p>
        </w:tc>
      </w:tr>
      <w:tr w:rsidR="002E4E4D" w:rsidRPr="00687AAC" w:rsidTr="009651CA">
        <w:trPr>
          <w:tblCellSpacing w:w="20" w:type="dxa"/>
        </w:trPr>
        <w:tc>
          <w:tcPr>
            <w:tcW w:w="4606" w:type="dxa"/>
          </w:tcPr>
          <w:p w:rsidR="002E4E4D" w:rsidRPr="00687AAC" w:rsidRDefault="002E4E4D" w:rsidP="009651CA">
            <w:r w:rsidRPr="00687AAC">
              <w:t>Telefon:</w:t>
            </w:r>
          </w:p>
          <w:p w:rsidR="002E4E4D" w:rsidRPr="00687AAC" w:rsidRDefault="002E4E4D" w:rsidP="009651CA"/>
        </w:tc>
        <w:tc>
          <w:tcPr>
            <w:tcW w:w="4606" w:type="dxa"/>
          </w:tcPr>
          <w:p w:rsidR="002E4E4D" w:rsidRPr="00687AAC" w:rsidRDefault="002E4E4D" w:rsidP="009651CA">
            <w:r w:rsidRPr="00687AAC">
              <w:t>Zbarvení:</w:t>
            </w:r>
          </w:p>
        </w:tc>
      </w:tr>
      <w:tr w:rsidR="002E4E4D" w:rsidRPr="00687AAC" w:rsidTr="009651CA">
        <w:trPr>
          <w:tblCellSpacing w:w="20" w:type="dxa"/>
        </w:trPr>
        <w:tc>
          <w:tcPr>
            <w:tcW w:w="4606" w:type="dxa"/>
          </w:tcPr>
          <w:p w:rsidR="002E4E4D" w:rsidRPr="00687AAC" w:rsidRDefault="002E4E4D" w:rsidP="009651CA">
            <w:r w:rsidRPr="00687AAC">
              <w:t>E-mail:</w:t>
            </w:r>
          </w:p>
          <w:p w:rsidR="002E4E4D" w:rsidRPr="00687AAC" w:rsidRDefault="002E4E4D" w:rsidP="009651CA"/>
        </w:tc>
        <w:tc>
          <w:tcPr>
            <w:tcW w:w="4606" w:type="dxa"/>
          </w:tcPr>
          <w:p w:rsidR="002E4E4D" w:rsidRPr="00687AAC" w:rsidRDefault="002E4E4D" w:rsidP="009651CA">
            <w:r w:rsidRPr="00687AAC">
              <w:t>Zvl. znamení:</w:t>
            </w:r>
          </w:p>
        </w:tc>
      </w:tr>
      <w:tr w:rsidR="002E4E4D" w:rsidRPr="00687AAC" w:rsidTr="009651CA">
        <w:trPr>
          <w:tblCellSpacing w:w="20" w:type="dxa"/>
        </w:trPr>
        <w:tc>
          <w:tcPr>
            <w:tcW w:w="4606" w:type="dxa"/>
          </w:tcPr>
          <w:p w:rsidR="002E4E4D" w:rsidRPr="00687AAC" w:rsidRDefault="002E4E4D" w:rsidP="009651CA">
            <w:r w:rsidRPr="00687AAC">
              <w:t>Datum:</w:t>
            </w:r>
          </w:p>
          <w:p w:rsidR="002E4E4D" w:rsidRPr="00687AAC" w:rsidRDefault="002E4E4D" w:rsidP="009651CA"/>
        </w:tc>
        <w:tc>
          <w:tcPr>
            <w:tcW w:w="4606" w:type="dxa"/>
          </w:tcPr>
          <w:p w:rsidR="002E4E4D" w:rsidRPr="00687AAC" w:rsidRDefault="002E4E4D" w:rsidP="009651CA">
            <w:r w:rsidRPr="00687AAC">
              <w:t>Číslo čipu/tetování:*)</w:t>
            </w:r>
          </w:p>
          <w:p w:rsidR="002E4E4D" w:rsidRPr="00687AAC" w:rsidRDefault="002E4E4D" w:rsidP="009651CA"/>
        </w:tc>
      </w:tr>
      <w:tr w:rsidR="002E4E4D" w:rsidRPr="00687AAC" w:rsidTr="009651CA">
        <w:trPr>
          <w:tblCellSpacing w:w="20" w:type="dxa"/>
        </w:trPr>
        <w:tc>
          <w:tcPr>
            <w:tcW w:w="4606" w:type="dxa"/>
          </w:tcPr>
          <w:p w:rsidR="002E4E4D" w:rsidRPr="00687AAC" w:rsidRDefault="002E4E4D" w:rsidP="009651CA">
            <w:r w:rsidRPr="00687AAC">
              <w:t>Podpis:</w:t>
            </w:r>
          </w:p>
          <w:p w:rsidR="002E4E4D" w:rsidRPr="00687AAC" w:rsidRDefault="002E4E4D" w:rsidP="009651CA"/>
        </w:tc>
        <w:tc>
          <w:tcPr>
            <w:tcW w:w="4606" w:type="dxa"/>
          </w:tcPr>
          <w:p w:rsidR="002E4E4D" w:rsidRPr="00687AAC" w:rsidRDefault="002E4E4D" w:rsidP="009651CA">
            <w:r w:rsidRPr="00687AAC">
              <w:t>Typ čipu:</w:t>
            </w:r>
          </w:p>
        </w:tc>
      </w:tr>
      <w:tr w:rsidR="002E4E4D" w:rsidRPr="00687AAC" w:rsidTr="009651CA">
        <w:trPr>
          <w:tblCellSpacing w:w="20" w:type="dxa"/>
        </w:trPr>
        <w:tc>
          <w:tcPr>
            <w:tcW w:w="4606" w:type="dxa"/>
          </w:tcPr>
          <w:p w:rsidR="002E4E4D" w:rsidRPr="00687AAC" w:rsidRDefault="002E4E4D" w:rsidP="009651CA">
            <w:r w:rsidRPr="00687AAC">
              <w:t>Způsob kontaktu v případě ztráty psa:</w:t>
            </w:r>
          </w:p>
          <w:p w:rsidR="002E4E4D" w:rsidRPr="00687AAC" w:rsidRDefault="002E4E4D" w:rsidP="009651CA"/>
        </w:tc>
        <w:tc>
          <w:tcPr>
            <w:tcW w:w="4606" w:type="dxa"/>
          </w:tcPr>
          <w:p w:rsidR="002E4E4D" w:rsidRPr="00687AAC" w:rsidRDefault="002E4E4D" w:rsidP="009651CA">
            <w:r w:rsidRPr="00687AAC">
              <w:t xml:space="preserve">Datum </w:t>
            </w:r>
            <w:proofErr w:type="spellStart"/>
            <w:r w:rsidRPr="00687AAC">
              <w:t>čipování</w:t>
            </w:r>
            <w:proofErr w:type="spellEnd"/>
            <w:r w:rsidRPr="00687AAC">
              <w:t>/tetování:*)</w:t>
            </w:r>
          </w:p>
          <w:p w:rsidR="002E4E4D" w:rsidRPr="00687AAC" w:rsidRDefault="002E4E4D" w:rsidP="009651CA"/>
        </w:tc>
      </w:tr>
      <w:tr w:rsidR="002E4E4D" w:rsidRPr="00687AAC" w:rsidTr="009651CA">
        <w:trPr>
          <w:cantSplit/>
          <w:tblCellSpacing w:w="20" w:type="dxa"/>
        </w:trPr>
        <w:tc>
          <w:tcPr>
            <w:tcW w:w="9252" w:type="dxa"/>
            <w:gridSpan w:val="2"/>
          </w:tcPr>
          <w:p w:rsidR="002E4E4D" w:rsidRPr="00687AAC" w:rsidRDefault="002E4E4D" w:rsidP="009651CA">
            <w:r w:rsidRPr="00687AAC">
              <w:t>Poznámka:</w:t>
            </w:r>
          </w:p>
          <w:p w:rsidR="002E4E4D" w:rsidRPr="00687AAC" w:rsidRDefault="002E4E4D" w:rsidP="009651CA"/>
        </w:tc>
      </w:tr>
    </w:tbl>
    <w:p w:rsidR="002E4E4D" w:rsidRPr="00687AAC" w:rsidRDefault="002E4E4D" w:rsidP="002E4E4D">
      <w:pPr>
        <w:jc w:val="both"/>
      </w:pPr>
      <w:r w:rsidRPr="00687AAC">
        <w:t xml:space="preserve">Potvrzení o přihlášení do evidence chovatelů psů </w:t>
      </w:r>
      <w:r>
        <w:t>vedené Magistrátem hlavního města Prahy</w:t>
      </w:r>
      <w:r w:rsidRPr="00687AAC">
        <w:t xml:space="preserve"> žádám zaslat přednostně způsobem:</w:t>
      </w:r>
    </w:p>
    <w:p w:rsidR="002E4E4D" w:rsidRPr="00687AAC" w:rsidRDefault="002E4E4D" w:rsidP="002E4E4D">
      <w:pPr>
        <w:jc w:val="center"/>
      </w:pPr>
      <w:r w:rsidRPr="00687AAC">
        <w:t>e-mail*)</w:t>
      </w:r>
      <w:r w:rsidRPr="00687AAC">
        <w:tab/>
      </w:r>
      <w:r w:rsidRPr="00687AAC">
        <w:tab/>
        <w:t>obyčejnou poštou*)</w:t>
      </w:r>
      <w:r w:rsidRPr="00687AAC">
        <w:tab/>
      </w:r>
      <w:r w:rsidRPr="00687AAC">
        <w:tab/>
        <w:t>do datové schránky*)</w:t>
      </w:r>
    </w:p>
    <w:p w:rsidR="002E4E4D" w:rsidRPr="00687AAC" w:rsidRDefault="002E4E4D" w:rsidP="002E4E4D">
      <w:r w:rsidRPr="00687AAC">
        <w:t xml:space="preserve"> </w:t>
      </w:r>
    </w:p>
    <w:tbl>
      <w:tblPr>
        <w:tblW w:w="0" w:type="auto"/>
        <w:tblCellSpacing w:w="20" w:type="dxa"/>
        <w:tblInd w:w="16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2E4E4D" w:rsidRPr="00687AAC" w:rsidTr="002E4E4D">
        <w:trPr>
          <w:trHeight w:val="1107"/>
          <w:tblCellSpacing w:w="20" w:type="dxa"/>
        </w:trPr>
        <w:tc>
          <w:tcPr>
            <w:tcW w:w="6157" w:type="dxa"/>
            <w:tcBorders>
              <w:bottom w:val="outset" w:sz="6" w:space="0" w:color="808080"/>
            </w:tcBorders>
          </w:tcPr>
          <w:p w:rsidR="002E4E4D" w:rsidRPr="00687AAC" w:rsidRDefault="002E4E4D" w:rsidP="009651CA">
            <w:r w:rsidRPr="00687AAC">
              <w:t>Místo pro vylepení samolepky s čárovým kódem čísla čipu</w:t>
            </w:r>
          </w:p>
          <w:p w:rsidR="002E4E4D" w:rsidRPr="00687AAC" w:rsidRDefault="002E4E4D" w:rsidP="009651CA"/>
        </w:tc>
      </w:tr>
    </w:tbl>
    <w:p w:rsidR="002E4E4D" w:rsidRDefault="002E4E4D" w:rsidP="002E4E4D">
      <w:r w:rsidRPr="00687AAC">
        <w:t>_________________</w:t>
      </w:r>
    </w:p>
    <w:p w:rsidR="002E4E4D" w:rsidRPr="00687AAC" w:rsidRDefault="002E4E4D" w:rsidP="002E4E4D">
      <w:bookmarkStart w:id="0" w:name="_GoBack"/>
      <w:bookmarkEnd w:id="0"/>
      <w:r w:rsidRPr="00687AAC">
        <w:t>_</w:t>
      </w:r>
    </w:p>
    <w:p w:rsidR="002E4E4D" w:rsidRPr="00687AAC" w:rsidRDefault="002E4E4D" w:rsidP="002E4E4D">
      <w:r w:rsidRPr="00687AAC">
        <w:t>*) Poznámka: nehodící se škrtněte</w:t>
      </w:r>
    </w:p>
    <w:p w:rsidR="002E4E4D" w:rsidRDefault="002E4E4D" w:rsidP="002E4E4D"/>
    <w:p w:rsidR="002E4E4D" w:rsidRPr="00687AAC" w:rsidRDefault="002E4E4D" w:rsidP="002E4E4D"/>
    <w:p w:rsidR="002E4E4D" w:rsidRPr="00687AAC" w:rsidRDefault="002E4E4D" w:rsidP="002E4E4D">
      <w:pPr>
        <w:rPr>
          <w:i/>
          <w:iCs/>
          <w:u w:val="single"/>
        </w:rPr>
      </w:pPr>
      <w:r w:rsidRPr="00687AAC">
        <w:rPr>
          <w:i/>
          <w:iCs/>
          <w:u w:val="single"/>
        </w:rPr>
        <w:t>Poučení k vyplnění registrační karty</w:t>
      </w:r>
    </w:p>
    <w:p w:rsidR="002E4E4D" w:rsidRPr="00687AAC" w:rsidRDefault="002E4E4D" w:rsidP="002E4E4D">
      <w:pPr>
        <w:numPr>
          <w:ilvl w:val="0"/>
          <w:numId w:val="1"/>
        </w:numPr>
        <w:jc w:val="both"/>
        <w:rPr>
          <w:i/>
          <w:iCs/>
        </w:rPr>
      </w:pPr>
      <w:r w:rsidRPr="00687AAC">
        <w:rPr>
          <w:i/>
          <w:iCs/>
        </w:rPr>
        <w:t xml:space="preserve">Vyplňte </w:t>
      </w:r>
      <w:r w:rsidRPr="00687AAC">
        <w:rPr>
          <w:i/>
          <w:iCs/>
          <w:u w:val="single"/>
        </w:rPr>
        <w:t>čitelně</w:t>
      </w:r>
      <w:r w:rsidRPr="00687AAC">
        <w:rPr>
          <w:i/>
          <w:iCs/>
        </w:rPr>
        <w:t xml:space="preserve"> tiskacími písmeny.</w:t>
      </w:r>
    </w:p>
    <w:p w:rsidR="002E4E4D" w:rsidRPr="00687AAC" w:rsidRDefault="002E4E4D" w:rsidP="002E4E4D">
      <w:pPr>
        <w:numPr>
          <w:ilvl w:val="0"/>
          <w:numId w:val="1"/>
        </w:numPr>
        <w:jc w:val="both"/>
        <w:rPr>
          <w:i/>
          <w:iCs/>
        </w:rPr>
      </w:pPr>
      <w:r w:rsidRPr="00687AAC">
        <w:rPr>
          <w:i/>
          <w:iCs/>
        </w:rPr>
        <w:t xml:space="preserve">V položce „Bydliště, místo“ – u fyzické osoby uveďte adresní část trvalého pobytu (např. </w:t>
      </w:r>
      <w:r>
        <w:rPr>
          <w:i/>
          <w:iCs/>
        </w:rPr>
        <w:t>po</w:t>
      </w:r>
      <w:r w:rsidRPr="00687AAC">
        <w:rPr>
          <w:i/>
          <w:iCs/>
        </w:rPr>
        <w:t>dle občanského průkazu), u právnické osoby uveďte adresní část sídla.</w:t>
      </w:r>
    </w:p>
    <w:p w:rsidR="002E4E4D" w:rsidRPr="00687AAC" w:rsidRDefault="002E4E4D" w:rsidP="002E4E4D">
      <w:pPr>
        <w:numPr>
          <w:ilvl w:val="0"/>
          <w:numId w:val="1"/>
        </w:numPr>
        <w:jc w:val="both"/>
        <w:rPr>
          <w:i/>
          <w:iCs/>
        </w:rPr>
      </w:pPr>
      <w:r w:rsidRPr="00687AAC">
        <w:rPr>
          <w:i/>
          <w:iCs/>
        </w:rPr>
        <w:t>V položce „Ulice, číslo domu“ – uveďte název ulice, číslo popisné/číslo orientační, bylo-li přiděleno.</w:t>
      </w:r>
    </w:p>
    <w:p w:rsidR="002E4E4D" w:rsidRPr="00687AAC" w:rsidRDefault="002E4E4D" w:rsidP="002E4E4D">
      <w:pPr>
        <w:numPr>
          <w:ilvl w:val="0"/>
          <w:numId w:val="1"/>
        </w:numPr>
        <w:jc w:val="both"/>
        <w:rPr>
          <w:i/>
          <w:iCs/>
        </w:rPr>
      </w:pPr>
      <w:r w:rsidRPr="00687AAC">
        <w:rPr>
          <w:i/>
          <w:iCs/>
        </w:rPr>
        <w:t>V položce „Číslo čipu/tetování“ – uveďte údaj z potv</w:t>
      </w:r>
      <w:r>
        <w:rPr>
          <w:i/>
          <w:iCs/>
        </w:rPr>
        <w:t>rzení veterinárního lékaře nebo </w:t>
      </w:r>
      <w:r w:rsidRPr="00687AAC">
        <w:rPr>
          <w:i/>
          <w:iCs/>
        </w:rPr>
        <w:t>odborně způsobilé osoby vydaného k doložení označení, příp. údaj ze stejnopisu průkazu původu.</w:t>
      </w:r>
    </w:p>
    <w:p w:rsidR="002E4E4D" w:rsidRPr="00687AAC" w:rsidRDefault="002E4E4D" w:rsidP="002E4E4D">
      <w:pPr>
        <w:numPr>
          <w:ilvl w:val="0"/>
          <w:numId w:val="1"/>
        </w:numPr>
        <w:jc w:val="both"/>
        <w:rPr>
          <w:i/>
          <w:iCs/>
        </w:rPr>
      </w:pPr>
      <w:r w:rsidRPr="00687AAC">
        <w:rPr>
          <w:i/>
          <w:iCs/>
        </w:rPr>
        <w:t xml:space="preserve">Místo pro vylepení samolepky s čárovým kódem – pokud nemáte k dispozici samolepku s čárovým kódem čísla mikročipu, tak číslo mikročipu čitelně zapište. </w:t>
      </w:r>
    </w:p>
    <w:p w:rsidR="002E4E4D" w:rsidRPr="00687AAC" w:rsidRDefault="002E4E4D" w:rsidP="002E4E4D">
      <w:pPr>
        <w:numPr>
          <w:ilvl w:val="0"/>
          <w:numId w:val="1"/>
        </w:numPr>
        <w:jc w:val="both"/>
        <w:rPr>
          <w:b/>
          <w:bCs/>
        </w:rPr>
      </w:pPr>
      <w:r w:rsidRPr="00687AAC">
        <w:rPr>
          <w:b/>
          <w:bCs/>
          <w:i/>
          <w:iCs/>
        </w:rPr>
        <w:t xml:space="preserve">Vyplněnou registrační kartu předejte osobně, zasláním poštou na adresu: </w:t>
      </w:r>
    </w:p>
    <w:p w:rsidR="002E4E4D" w:rsidRPr="00687AAC" w:rsidRDefault="002E4E4D" w:rsidP="002E4E4D">
      <w:pPr>
        <w:spacing w:line="246" w:lineRule="auto"/>
        <w:ind w:left="705" w:right="-12"/>
        <w:jc w:val="both"/>
        <w:rPr>
          <w:b/>
        </w:rPr>
      </w:pPr>
      <w:r w:rsidRPr="00687AAC">
        <w:rPr>
          <w:b/>
          <w:bCs/>
          <w:i/>
          <w:iCs/>
        </w:rPr>
        <w:t xml:space="preserve">Magistrát hlavního města Prahy, odbor živnostenský a </w:t>
      </w:r>
      <w:proofErr w:type="spellStart"/>
      <w:r w:rsidRPr="00687AAC">
        <w:rPr>
          <w:b/>
          <w:bCs/>
          <w:i/>
          <w:iCs/>
        </w:rPr>
        <w:t>občanskosprávní</w:t>
      </w:r>
      <w:proofErr w:type="spellEnd"/>
      <w:r w:rsidRPr="00687AAC">
        <w:rPr>
          <w:b/>
          <w:bCs/>
          <w:i/>
          <w:iCs/>
        </w:rPr>
        <w:t>, Jungmannova 35/29, 110 00 Praha</w:t>
      </w:r>
      <w:r w:rsidRPr="00687AAC">
        <w:rPr>
          <w:b/>
          <w:bCs/>
        </w:rPr>
        <w:t> </w:t>
      </w:r>
      <w:r w:rsidRPr="00687AAC">
        <w:rPr>
          <w:b/>
          <w:bCs/>
          <w:i/>
          <w:iCs/>
        </w:rPr>
        <w:t xml:space="preserve">1, e-mailem: </w:t>
      </w:r>
      <w:hyperlink r:id="rId7" w:history="1">
        <w:r w:rsidRPr="00687AAC">
          <w:rPr>
            <w:b/>
            <w:bCs/>
            <w:i/>
            <w:iCs/>
            <w:u w:val="single"/>
          </w:rPr>
          <w:t>posta@praha.eu</w:t>
        </w:r>
      </w:hyperlink>
      <w:r>
        <w:rPr>
          <w:b/>
          <w:bCs/>
          <w:i/>
          <w:iCs/>
        </w:rPr>
        <w:t xml:space="preserve"> nebo </w:t>
      </w:r>
      <w:r w:rsidRPr="00687AAC">
        <w:rPr>
          <w:b/>
          <w:bCs/>
          <w:i/>
          <w:iCs/>
        </w:rPr>
        <w:t xml:space="preserve">prostřednictvím datové schránky </w:t>
      </w:r>
      <w:r>
        <w:rPr>
          <w:b/>
          <w:bCs/>
          <w:i/>
          <w:iCs/>
        </w:rPr>
        <w:t>Magistrátu hlavního města Prahy</w:t>
      </w:r>
      <w:r w:rsidRPr="00687AAC">
        <w:rPr>
          <w:b/>
          <w:bCs/>
          <w:i/>
          <w:iCs/>
        </w:rPr>
        <w:t xml:space="preserve"> – 48ia97h.</w:t>
      </w:r>
      <w:r w:rsidRPr="00687AAC">
        <w:t>“.</w:t>
      </w:r>
    </w:p>
    <w:p w:rsidR="00583AD3" w:rsidRDefault="00583AD3"/>
    <w:sectPr w:rsidR="00583AD3" w:rsidSect="002E4E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3D3" w:rsidRDefault="005663D3" w:rsidP="002E4E4D">
      <w:r>
        <w:separator/>
      </w:r>
    </w:p>
  </w:endnote>
  <w:endnote w:type="continuationSeparator" w:id="0">
    <w:p w:rsidR="005663D3" w:rsidRDefault="005663D3" w:rsidP="002E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3D3" w:rsidRDefault="005663D3" w:rsidP="002E4E4D">
      <w:r>
        <w:separator/>
      </w:r>
    </w:p>
  </w:footnote>
  <w:footnote w:type="continuationSeparator" w:id="0">
    <w:p w:rsidR="005663D3" w:rsidRDefault="005663D3" w:rsidP="002E4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37D3"/>
    <w:multiLevelType w:val="hybridMultilevel"/>
    <w:tmpl w:val="97D8A3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4D"/>
    <w:rsid w:val="002E4E4D"/>
    <w:rsid w:val="0036328C"/>
    <w:rsid w:val="005663D3"/>
    <w:rsid w:val="0058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5D5041-4993-4FBD-8AC1-C4CFE149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4E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E4E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4E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4E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4E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E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E4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a@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Pallagyová Alena</dc:creator>
  <cp:keywords/>
  <dc:description/>
  <cp:lastModifiedBy>Pallagyová Alena</cp:lastModifiedBy>
  <cp:revision>1</cp:revision>
  <cp:lastPrinted>2020-01-03T08:04:00Z</cp:lastPrinted>
  <dcterms:created xsi:type="dcterms:W3CDTF">2020-01-03T07:57:00Z</dcterms:created>
  <dcterms:modified xsi:type="dcterms:W3CDTF">2020-01-03T08:10:00Z</dcterms:modified>
</cp:coreProperties>
</file>