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9A" w:rsidRPr="00DD2242" w:rsidRDefault="007C559A" w:rsidP="007C559A">
      <w:pPr>
        <w:jc w:val="both"/>
      </w:pPr>
      <w:r>
        <w:t>Téma: Opláštění majetků MČ Prahy 5</w:t>
      </w:r>
    </w:p>
    <w:p w:rsidR="007C559A" w:rsidRPr="00354193" w:rsidRDefault="007C559A" w:rsidP="007C559A">
      <w:r w:rsidRPr="00D24B21">
        <w:t>Interpelovaný</w:t>
      </w:r>
      <w:r>
        <w:t xml:space="preserve">: </w:t>
      </w:r>
      <w:r w:rsidRPr="00354193">
        <w:t>Radní MČ P</w:t>
      </w:r>
      <w:r>
        <w:t xml:space="preserve">rahy </w:t>
      </w:r>
      <w:r w:rsidRPr="00354193">
        <w:t xml:space="preserve">5 pro investice, nebytové prostory, pozemky, hospodářskou správu </w:t>
      </w:r>
    </w:p>
    <w:p w:rsidR="007C559A" w:rsidRDefault="007C559A" w:rsidP="007C559A">
      <w:pPr>
        <w:jc w:val="both"/>
      </w:pPr>
    </w:p>
    <w:p w:rsidR="007C559A" w:rsidRPr="00D24B21" w:rsidRDefault="007C559A" w:rsidP="007C559A">
      <w:pPr>
        <w:jc w:val="both"/>
      </w:pPr>
    </w:p>
    <w:p w:rsidR="007C559A" w:rsidRPr="00354193" w:rsidRDefault="007C559A" w:rsidP="007C559A">
      <w:pPr>
        <w:jc w:val="center"/>
        <w:rPr>
          <w:b/>
          <w:sz w:val="32"/>
          <w:szCs w:val="32"/>
        </w:rPr>
      </w:pPr>
      <w:r w:rsidRPr="00354193">
        <w:rPr>
          <w:b/>
          <w:sz w:val="32"/>
          <w:szCs w:val="32"/>
        </w:rPr>
        <w:t>Interpelace</w:t>
      </w:r>
    </w:p>
    <w:p w:rsidR="007C559A" w:rsidRDefault="007C559A" w:rsidP="007C559A">
      <w:pPr>
        <w:jc w:val="both"/>
      </w:pPr>
    </w:p>
    <w:p w:rsidR="007C559A" w:rsidRDefault="007C559A" w:rsidP="007C559A">
      <w:pPr>
        <w:jc w:val="both"/>
      </w:pPr>
      <w:r>
        <w:t>Vážený pane radní,</w:t>
      </w:r>
    </w:p>
    <w:p w:rsidR="007C559A" w:rsidRDefault="007C559A" w:rsidP="007C559A">
      <w:pPr>
        <w:jc w:val="both"/>
      </w:pPr>
    </w:p>
    <w:p w:rsidR="007C559A" w:rsidRPr="00354193" w:rsidRDefault="007C559A" w:rsidP="007C559A">
      <w:r>
        <w:t xml:space="preserve">Dovoluji se na Vás obrátit s otázkou, zda opláštění budov a zevní strana oplocení majetků naší městská část Praha 5 je naším majetkem. Jedná se mi o prostor – škvíru mezi </w:t>
      </w:r>
      <w:proofErr w:type="spellStart"/>
      <w:r>
        <w:t>opláštěním</w:t>
      </w:r>
      <w:proofErr w:type="spellEnd"/>
      <w:r>
        <w:t xml:space="preserve"> a přiléhajícím pozemku, který již není ve vlastnictví MČ Prahy 5, </w:t>
      </w:r>
      <w:proofErr w:type="gramStart"/>
      <w:r>
        <w:t>zejména, když</w:t>
      </w:r>
      <w:proofErr w:type="gramEnd"/>
      <w:r>
        <w:t xml:space="preserve"> v něm vyrůstají náletové byliny a zjevně poškozují opláštění. Osobně nejsem srozuměn s přístupem vedoucího pracovníka instituce zřizované MČ Praha 5, který</w:t>
      </w:r>
      <w:r w:rsidRPr="00AB18FF">
        <w:t xml:space="preserve"> mi ve výzvě k nápravě poškozování </w:t>
      </w:r>
      <w:r>
        <w:t>oplocení odpověděl</w:t>
      </w:r>
      <w:r w:rsidRPr="00AB18FF">
        <w:t>:</w:t>
      </w:r>
      <w:r>
        <w:t xml:space="preserve"> </w:t>
      </w:r>
      <w:r w:rsidRPr="0068618E">
        <w:rPr>
          <w:i/>
        </w:rPr>
        <w:t xml:space="preserve">„Všechny pozemky (komunikace) okolo Kulturního klubu </w:t>
      </w:r>
      <w:proofErr w:type="spellStart"/>
      <w:r w:rsidRPr="0068618E">
        <w:rPr>
          <w:i/>
        </w:rPr>
        <w:t>Poštovka</w:t>
      </w:r>
      <w:proofErr w:type="spellEnd"/>
      <w:r w:rsidRPr="0068618E">
        <w:rPr>
          <w:i/>
        </w:rPr>
        <w:t xml:space="preserve"> (dále jen KKP) jsou v majetku hlavního města Prahy a KKP </w:t>
      </w:r>
      <w:r w:rsidRPr="0068618E">
        <w:rPr>
          <w:b/>
          <w:i/>
        </w:rPr>
        <w:t>NEBUDE</w:t>
      </w:r>
      <w:r w:rsidRPr="0068618E">
        <w:rPr>
          <w:i/>
        </w:rPr>
        <w:t> zajišťovat jejich úklid.“</w:t>
      </w:r>
      <w:r w:rsidRPr="00354193">
        <w:t xml:space="preserve"> Uvedený přístup je pro mě nepochopit</w:t>
      </w:r>
      <w:r>
        <w:t>elný, zejména když za předchozích vedení</w:t>
      </w:r>
      <w:r w:rsidRPr="00354193">
        <w:t xml:space="preserve"> Rad </w:t>
      </w:r>
      <w:r>
        <w:t>MČ Praha 5</w:t>
      </w:r>
      <w:r w:rsidRPr="00AB18FF">
        <w:t xml:space="preserve"> </w:t>
      </w:r>
      <w:r>
        <w:t xml:space="preserve">nedocházelo k tomuto poškozování, a především i k tomu, že proběhla </w:t>
      </w:r>
      <w:r w:rsidRPr="00354193">
        <w:t xml:space="preserve">investičně náročná renovace plotu KKP. </w:t>
      </w:r>
    </w:p>
    <w:p w:rsidR="007C559A" w:rsidRPr="00AB18FF" w:rsidRDefault="007C559A" w:rsidP="007C559A"/>
    <w:p w:rsidR="007C559A" w:rsidRPr="00AB18FF" w:rsidRDefault="007C559A" w:rsidP="007C559A">
      <w:r w:rsidRPr="00AB18FF">
        <w:t xml:space="preserve">Žádám o vyjádření, zda se jedná </w:t>
      </w:r>
      <w:r>
        <w:t>o obecné nakládání</w:t>
      </w:r>
      <w:r w:rsidRPr="00AB18FF">
        <w:t xml:space="preserve"> </w:t>
      </w:r>
      <w:r>
        <w:t>s</w:t>
      </w:r>
      <w:r w:rsidRPr="00AB18FF">
        <w:t xml:space="preserve"> </w:t>
      </w:r>
      <w:r>
        <w:t>majetkem MČ Prahy 5</w:t>
      </w:r>
      <w:r w:rsidRPr="00AB18FF">
        <w:t xml:space="preserve">. </w:t>
      </w:r>
    </w:p>
    <w:p w:rsidR="007C559A" w:rsidRPr="00AB18FF" w:rsidRDefault="007C559A" w:rsidP="007C559A">
      <w:r w:rsidRPr="00AB18FF">
        <w:t xml:space="preserve">Žádám o vyjádření, jak </w:t>
      </w:r>
      <w:r>
        <w:t xml:space="preserve">dojde k přerušení </w:t>
      </w:r>
      <w:proofErr w:type="gramStart"/>
      <w:r>
        <w:t>poškozování  a nápravě</w:t>
      </w:r>
      <w:proofErr w:type="gramEnd"/>
      <w:r>
        <w:t xml:space="preserve"> poškození zevního opláštění plotu KKP</w:t>
      </w:r>
      <w:r w:rsidRPr="00AB18FF">
        <w:t xml:space="preserve">.  </w:t>
      </w:r>
    </w:p>
    <w:p w:rsidR="007C559A" w:rsidRPr="00AB18FF" w:rsidRDefault="007C559A" w:rsidP="007C559A">
      <w:r>
        <w:t>Žádám, abych obdržel písemnou odpověď v zákonném časovém rámci.</w:t>
      </w:r>
    </w:p>
    <w:p w:rsidR="007C559A" w:rsidRDefault="007C559A" w:rsidP="007C559A">
      <w:pPr>
        <w:jc w:val="both"/>
      </w:pPr>
    </w:p>
    <w:p w:rsidR="007C559A" w:rsidRDefault="007C559A" w:rsidP="007C559A">
      <w:pPr>
        <w:jc w:val="both"/>
      </w:pPr>
    </w:p>
    <w:p w:rsidR="007C559A" w:rsidRDefault="007C559A" w:rsidP="007C559A">
      <w:pPr>
        <w:jc w:val="both"/>
      </w:pPr>
      <w:r>
        <w:t xml:space="preserve">V Praze dne </w:t>
      </w:r>
      <w:proofErr w:type="gramStart"/>
      <w:r>
        <w:t>26.1.2016</w:t>
      </w:r>
      <w:proofErr w:type="gramEnd"/>
    </w:p>
    <w:p w:rsidR="007C559A" w:rsidRDefault="007C559A" w:rsidP="007C559A">
      <w:pPr>
        <w:jc w:val="both"/>
      </w:pPr>
      <w:r>
        <w:t xml:space="preserve">                                                                                                    MUDr. Zlatko Marinov</w:t>
      </w:r>
    </w:p>
    <w:p w:rsidR="007C559A" w:rsidRDefault="007C559A" w:rsidP="007C559A">
      <w:r>
        <w:t xml:space="preserve">                                                                                                     zastupitel MČ Praha 5</w:t>
      </w:r>
    </w:p>
    <w:p w:rsidR="002F6093" w:rsidRDefault="002F6093"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9A"/>
    <w:rsid w:val="002F6093"/>
    <w:rsid w:val="007C559A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2DE5-285A-426F-BD19-E00019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2016-01-29T08:13:00Z</dcterms:created>
  <dcterms:modified xsi:type="dcterms:W3CDTF">2016-01-29T08:14:00Z</dcterms:modified>
</cp:coreProperties>
</file>