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1B" w:rsidRDefault="0087461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19.3.2015</w:t>
      </w:r>
    </w:p>
    <w:p w:rsidR="00EE2E51" w:rsidRDefault="00EE2E51">
      <w:r>
        <w:t>Interpelace na radního MČ Prahy 5 Pavla Richtera</w:t>
      </w:r>
    </w:p>
    <w:p w:rsidR="00EE2E51" w:rsidRDefault="00EE2E51"/>
    <w:p w:rsidR="006D75C3" w:rsidRDefault="00A768A5">
      <w:r>
        <w:t>Vážený pane radní,</w:t>
      </w:r>
    </w:p>
    <w:p w:rsidR="00A768A5" w:rsidRDefault="00950DC3">
      <w:r>
        <w:t>o</w:t>
      </w:r>
      <w:r w:rsidR="00A768A5">
        <w:t xml:space="preserve">d Vašeho nástupu do funkce se </w:t>
      </w:r>
      <w:r>
        <w:t>z pro mě zcela</w:t>
      </w:r>
      <w:r w:rsidR="00A768A5">
        <w:t xml:space="preserve"> nepochopitelných příčin zastavila privatizace resp. prodej bytových jednotek oprávněným nájemníkům. Za čtyři měsíce od Vašeho nástupu jste do</w:t>
      </w:r>
      <w:r>
        <w:t>sáhl</w:t>
      </w:r>
      <w:r w:rsidR="00A768A5">
        <w:t xml:space="preserve"> nejenom toho, že městská část eviduje několik </w:t>
      </w:r>
      <w:proofErr w:type="spellStart"/>
      <w:r w:rsidR="00A768A5">
        <w:t>předžalobních</w:t>
      </w:r>
      <w:proofErr w:type="spellEnd"/>
      <w:r w:rsidR="00A768A5">
        <w:t xml:space="preserve"> upomínek těch obyvatel MČ, kteří ob</w:t>
      </w:r>
      <w:r w:rsidR="00EE2E51">
        <w:t xml:space="preserve">drželi </w:t>
      </w:r>
      <w:r w:rsidR="00A768A5">
        <w:t>závazné nabídky od RMČ,</w:t>
      </w:r>
      <w:r w:rsidR="000A5082">
        <w:t xml:space="preserve"> </w:t>
      </w:r>
      <w:r w:rsidR="00A768A5">
        <w:t xml:space="preserve">akceptovali je a </w:t>
      </w:r>
      <w:r w:rsidR="000A5082">
        <w:t>V</w:t>
      </w:r>
      <w:r w:rsidR="00EE2E51">
        <w:t xml:space="preserve">y jste je </w:t>
      </w:r>
      <w:r w:rsidR="00A768A5">
        <w:t>odmítl předložit do rady a zastupitelstva. Je víc než jasné, že v souvislosti s těmito nabídkami si začal</w:t>
      </w:r>
      <w:r w:rsidR="000A5082">
        <w:t>y</w:t>
      </w:r>
      <w:r w:rsidR="00A768A5">
        <w:t xml:space="preserve"> rozjednávat úvěry a </w:t>
      </w:r>
      <w:r w:rsidR="000A5082">
        <w:t xml:space="preserve">nyní se </w:t>
      </w:r>
      <w:proofErr w:type="gramStart"/>
      <w:r w:rsidR="000A5082">
        <w:t xml:space="preserve">budou </w:t>
      </w:r>
      <w:r w:rsidR="00A768A5">
        <w:t xml:space="preserve"> požadovat</w:t>
      </w:r>
      <w:proofErr w:type="gramEnd"/>
      <w:r w:rsidR="00A768A5">
        <w:t xml:space="preserve"> náhrad</w:t>
      </w:r>
      <w:r w:rsidR="000A5082">
        <w:t>y</w:t>
      </w:r>
      <w:r w:rsidR="00A768A5">
        <w:t xml:space="preserve"> škody s tím</w:t>
      </w:r>
      <w:r w:rsidR="000A5082">
        <w:t>to</w:t>
      </w:r>
      <w:r w:rsidR="00A768A5">
        <w:t xml:space="preserve"> související. Privatizac</w:t>
      </w:r>
      <w:r w:rsidR="000A5082">
        <w:t>e</w:t>
      </w:r>
      <w:r w:rsidR="00A768A5">
        <w:t xml:space="preserve"> v současné podobě byla připravena a schválena v minulém funkčním období za vlády tehdejšího a současného starosty Radka Klímy. Mám si </w:t>
      </w:r>
      <w:r w:rsidR="000A5082">
        <w:t>V</w:t>
      </w:r>
      <w:r w:rsidR="00A768A5">
        <w:t xml:space="preserve">aše úvahy o nedokonalých znaleckých posudcích vykládat jako útok na současného starostu Klímu? </w:t>
      </w:r>
      <w:r w:rsidR="000A5082">
        <w:t>Ani po čtyřech měsících jste nepředložil žádný důkaz poc</w:t>
      </w:r>
      <w:r w:rsidR="00EE2E51">
        <w:t>hybení ve znaleckých posudcích</w:t>
      </w:r>
      <w:r w:rsidR="000A5082">
        <w:t>. Znamená to, že se jednalo z Vaší strany o hurá akci, či plezír z pozice nově nabyté funkce, která proti městs</w:t>
      </w:r>
      <w:r w:rsidR="00EE2E51">
        <w:t>ké části postavila občany Prahy 5?</w:t>
      </w:r>
      <w:r w:rsidR="00EF4D79">
        <w:t xml:space="preserve"> Jste si vědom toho, že tento Váš postoj přivodí žaloby na MČ ze strany nájemníků?  </w:t>
      </w:r>
      <w:r w:rsidR="00A768A5">
        <w:t xml:space="preserve"> </w:t>
      </w:r>
      <w:r w:rsidR="00EF4D79">
        <w:t>Dovedete si představit</w:t>
      </w:r>
      <w:r w:rsidR="00B813A7">
        <w:t xml:space="preserve"> tu absurdní situaci</w:t>
      </w:r>
      <w:r w:rsidR="00EF4D79">
        <w:t>, že MČ bude ve stejném domě stejné byty prodávat za diametrálně odlišné ceny? Nepovažujete za arogantní, že o celé věci jste neměl zájem in</w:t>
      </w:r>
      <w:r w:rsidR="00EE2E51">
        <w:t>formovat zastupitelstvo městské</w:t>
      </w:r>
      <w:r w:rsidR="00EF4D79">
        <w:t xml:space="preserve"> části? Jak dlouho bude trvat vaše hazardování s</w:t>
      </w:r>
      <w:r w:rsidR="00B813A7">
        <w:t> </w:t>
      </w:r>
      <w:r w:rsidR="00EF4D79">
        <w:t>nervy</w:t>
      </w:r>
      <w:r w:rsidR="00B813A7">
        <w:t xml:space="preserve"> a peněženkami</w:t>
      </w:r>
      <w:r w:rsidR="00EF4D79">
        <w:t xml:space="preserve"> občanů naší městské části.</w:t>
      </w:r>
    </w:p>
    <w:p w:rsidR="00950DC3" w:rsidRDefault="00950DC3"/>
    <w:p w:rsidR="00950DC3" w:rsidRDefault="00950DC3">
      <w:r>
        <w:t>Lukáš Herold</w:t>
      </w:r>
    </w:p>
    <w:sectPr w:rsidR="0095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5"/>
    <w:rsid w:val="000A5082"/>
    <w:rsid w:val="006D75C3"/>
    <w:rsid w:val="0087461B"/>
    <w:rsid w:val="00950DC3"/>
    <w:rsid w:val="00A768A5"/>
    <w:rsid w:val="00B813A7"/>
    <w:rsid w:val="00D75B17"/>
    <w:rsid w:val="00EE2E51"/>
    <w:rsid w:val="00E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0EF15-F831-468F-9F55-3346AD1A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</dc:creator>
  <cp:lastModifiedBy>Stehlíková Jaroslava</cp:lastModifiedBy>
  <cp:revision>2</cp:revision>
  <cp:lastPrinted>2015-03-19T11:44:00Z</cp:lastPrinted>
  <dcterms:created xsi:type="dcterms:W3CDTF">2015-03-25T08:17:00Z</dcterms:created>
  <dcterms:modified xsi:type="dcterms:W3CDTF">2015-03-25T08:17:00Z</dcterms:modified>
</cp:coreProperties>
</file>