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BF" w:rsidRPr="002F4DBF" w:rsidRDefault="002F4DBF" w:rsidP="002F4DBF">
      <w:pPr>
        <w:rPr>
          <w:b/>
          <w:sz w:val="28"/>
          <w:szCs w:val="28"/>
        </w:rPr>
      </w:pPr>
      <w:bookmarkStart w:id="0" w:name="_GoBack"/>
      <w:r w:rsidRPr="002F4DBF">
        <w:rPr>
          <w:b/>
          <w:sz w:val="28"/>
          <w:szCs w:val="28"/>
        </w:rPr>
        <w:t>Interpelace na radního Michala Šestáka</w:t>
      </w:r>
    </w:p>
    <w:p w:rsidR="002F4DBF" w:rsidRDefault="002F4DBF" w:rsidP="009B49EA">
      <w:pPr>
        <w:jc w:val="right"/>
      </w:pPr>
    </w:p>
    <w:p w:rsidR="009B49EA" w:rsidRDefault="009B49EA" w:rsidP="009B49EA">
      <w:pPr>
        <w:jc w:val="right"/>
      </w:pPr>
      <w:r>
        <w:t>V Praze dne 22. května 2012</w:t>
      </w:r>
    </w:p>
    <w:p w:rsidR="009B49EA" w:rsidRDefault="009B49EA"/>
    <w:p w:rsidR="004E7FC7" w:rsidRDefault="004E7FC7">
      <w:r>
        <w:t>Vážený pane radní,</w:t>
      </w:r>
    </w:p>
    <w:p w:rsidR="004E7FC7" w:rsidRDefault="004E7FC7">
      <w:r>
        <w:t xml:space="preserve">Rada MČ Praha 5 na váš návrh rozhodla o plošném vypsání konkurzů na ředitele </w:t>
      </w:r>
      <w:proofErr w:type="gramStart"/>
      <w:r>
        <w:t>resp.</w:t>
      </w:r>
      <w:r w:rsidR="009B49EA">
        <w:t xml:space="preserve"> </w:t>
      </w:r>
      <w:r>
        <w:t xml:space="preserve"> ředitelky</w:t>
      </w:r>
      <w:proofErr w:type="gramEnd"/>
      <w:r>
        <w:t xml:space="preserve">  </w:t>
      </w:r>
      <w:r w:rsidR="009B49EA">
        <w:t>m</w:t>
      </w:r>
      <w:r>
        <w:t>ateřských škol. Tento diskutabilní krok sice umožňuje nový školský zákon, nicméně způsob jakým jste se této možnosti zhostil, považuji za naprosto absurdní a připomíná mi to doby doufám již dávno minulé.  Jak jinak si mám vykládat to, že konkurzy vůbec nezohledňovaly stávající práci ředitelů/ředitelek mateřských a základních škol, nijak jste nebrali v potaz inspekční zprávy prováděné pravidelně ministerstvem školství</w:t>
      </w:r>
      <w:r w:rsidR="002F4DBF">
        <w:t>, resp. Česká školní inspekce</w:t>
      </w:r>
      <w:r>
        <w:t xml:space="preserve">, natož pak že byste si zjistili názory těch, kteří jsou v každodenním styku se školkami a školami, totiž rodičů a dětí. Rozhodovali jste od stolu na základě pětistránkového projektu, který měli jednotliví uchazeči připravit. Není divu, že mnohá z těchto rozhodnutí budí u nás zastupitelů podezření a u veřejnosti masivní odpor. Nejde jen o jmenování Karla Čermáka, člena obvodního výkonného výboru ČSSD Prahy 5, do čela školy Weberova, ale především o nešťastná rozhodnutí u některých mateřských školek.  Takto bych mohl jmenovat nejen fungující školku na </w:t>
      </w:r>
      <w:proofErr w:type="gramStart"/>
      <w:r>
        <w:t>nám.</w:t>
      </w:r>
      <w:proofErr w:type="gramEnd"/>
      <w:r>
        <w:t xml:space="preserve"> 14. října, kde nebyl vybrán žádný kandidát, zjevně hlavně z toho důvodu, že ji rada chce sloučit se základní školou. Zcela bezdůvodně byla vyměněna ředitelka MŠ Kroupova. Samostatnou kapitolou je pak MŠ </w:t>
      </w:r>
      <w:proofErr w:type="spellStart"/>
      <w:r>
        <w:t>Lohniského</w:t>
      </w:r>
      <w:proofErr w:type="spellEnd"/>
      <w:r>
        <w:t xml:space="preserve"> 851. Tam také mělo dojít k výměně, protože školka funguje bezproblémově a je </w:t>
      </w:r>
      <w:proofErr w:type="gramStart"/>
      <w:r>
        <w:t>velmi  veřejností</w:t>
      </w:r>
      <w:proofErr w:type="gramEnd"/>
      <w:r>
        <w:t xml:space="preserve"> oblíbená. Na nátlak veřejnosti sice nebyl radou výsledek konkurzního řízení schválen, nicméně stávající ředitelku potvrdit nechce, respektive rozhodnutí odkládá. Mnozí se obávají, že k výměně dojde v průběhu prázdnin, aby se rada vyhnula nepříjemné debatě s rodiči dětí navštěvujících tuto školku a bránící současnou ředitelku. Přestože v ostatních školkách nebylo nic potřeba, zde se dělají nesmyslné znalecké posudky, posílá se na školku inspekce atd. V tuto chvíli jde, zdá se, pouze o prestižní spor mezi vámi a barrandovskou veřejností. </w:t>
      </w:r>
    </w:p>
    <w:p w:rsidR="004E7FC7" w:rsidRDefault="004E7FC7">
      <w:r>
        <w:t xml:space="preserve">Vážený pane radní, </w:t>
      </w:r>
    </w:p>
    <w:p w:rsidR="004E7FC7" w:rsidRDefault="004E7FC7">
      <w:r>
        <w:t xml:space="preserve">Sdělte mi a občanům Prahy 5, zejména poškozeným rodičům a </w:t>
      </w:r>
      <w:proofErr w:type="gramStart"/>
      <w:r>
        <w:t>dětem,  z jakého</w:t>
      </w:r>
      <w:proofErr w:type="gramEnd"/>
      <w:r>
        <w:t xml:space="preserve"> důvodu jste při konkurzech nezohlednil práci stávajících ředitelů </w:t>
      </w:r>
      <w:r w:rsidR="002F4DBF">
        <w:t>a</w:t>
      </w:r>
      <w:r>
        <w:t xml:space="preserve"> ředitelek?</w:t>
      </w:r>
    </w:p>
    <w:p w:rsidR="004E7FC7" w:rsidRDefault="004E7FC7">
      <w:r>
        <w:t>Proč došlo u fungujících školek k výměně vedení?</w:t>
      </w:r>
    </w:p>
    <w:p w:rsidR="004E7FC7" w:rsidRDefault="004E7FC7">
      <w:r>
        <w:t xml:space="preserve">Proč nepotvrdíte ve funkci ředitelku MŠ </w:t>
      </w:r>
      <w:proofErr w:type="spellStart"/>
      <w:r>
        <w:t>Lohniského</w:t>
      </w:r>
      <w:proofErr w:type="spellEnd"/>
      <w:r>
        <w:t xml:space="preserve"> 851?</w:t>
      </w:r>
    </w:p>
    <w:p w:rsidR="004E7FC7" w:rsidRDefault="004E7FC7">
      <w:r>
        <w:t>Proč se místo výměn ve funkčních MŠ nezabýváte raději situací v MŠ Peroutkova, kde se veřejnost bouří proti stávající ředitelce?</w:t>
      </w:r>
    </w:p>
    <w:bookmarkEnd w:id="0"/>
    <w:p w:rsidR="004E7FC7" w:rsidRDefault="004E7FC7"/>
    <w:p w:rsidR="009B49EA" w:rsidRDefault="009B49EA" w:rsidP="009B49EA">
      <w:r>
        <w:t>Bc. Lukáš Herold</w:t>
      </w:r>
    </w:p>
    <w:p w:rsidR="004E7FC7" w:rsidRDefault="009B49EA">
      <w:r>
        <w:t>Předseda kontrolního výboru ZMČ</w:t>
      </w:r>
    </w:p>
    <w:sectPr w:rsidR="004E7FC7" w:rsidSect="0084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C5AF1"/>
    <w:rsid w:val="001E3F79"/>
    <w:rsid w:val="001F774D"/>
    <w:rsid w:val="00202E65"/>
    <w:rsid w:val="00204BBF"/>
    <w:rsid w:val="002F4DBF"/>
    <w:rsid w:val="004916F2"/>
    <w:rsid w:val="004E7FC7"/>
    <w:rsid w:val="00604C01"/>
    <w:rsid w:val="007C38D2"/>
    <w:rsid w:val="007E7BF0"/>
    <w:rsid w:val="00847E7A"/>
    <w:rsid w:val="008C6AD8"/>
    <w:rsid w:val="0090465D"/>
    <w:rsid w:val="009B49EA"/>
    <w:rsid w:val="00BD0431"/>
    <w:rsid w:val="00D020C6"/>
    <w:rsid w:val="00D70F91"/>
    <w:rsid w:val="00E222A4"/>
    <w:rsid w:val="00EC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E7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046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5C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2142</Characters>
  <Application>Microsoft Office Word</Application>
  <DocSecurity>0</DocSecurity>
  <Lines>17</Lines>
  <Paragraphs>4</Paragraphs>
  <ScaleCrop>false</ScaleCrop>
  <Company>HP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Herold Lukáš Bc.</dc:creator>
  <cp:keywords/>
  <dc:description/>
  <cp:lastModifiedBy> </cp:lastModifiedBy>
  <cp:revision>4</cp:revision>
  <cp:lastPrinted>2012-05-22T09:43:00Z</cp:lastPrinted>
  <dcterms:created xsi:type="dcterms:W3CDTF">2012-05-22T09:44:00Z</dcterms:created>
  <dcterms:modified xsi:type="dcterms:W3CDTF">2012-05-23T07:51:00Z</dcterms:modified>
</cp:coreProperties>
</file>