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FD6" w:rsidRDefault="00390FD6">
      <w:r>
        <w:t>Interpelace</w:t>
      </w:r>
      <w:r w:rsidR="00910A6B">
        <w:t xml:space="preserve"> na předsedu Výboru životního prostředí </w:t>
      </w:r>
      <w:r w:rsidR="001C51EC">
        <w:t xml:space="preserve">Ing. </w:t>
      </w:r>
      <w:r>
        <w:t>Ondřej</w:t>
      </w:r>
      <w:r w:rsidR="00910A6B">
        <w:t>e</w:t>
      </w:r>
      <w:r>
        <w:t xml:space="preserve"> </w:t>
      </w:r>
      <w:proofErr w:type="spellStart"/>
      <w:r>
        <w:t>Velk</w:t>
      </w:r>
      <w:r w:rsidR="00910A6B">
        <w:t>a</w:t>
      </w:r>
      <w:proofErr w:type="spellEnd"/>
    </w:p>
    <w:p w:rsidR="00390FD6" w:rsidRDefault="00390FD6"/>
    <w:p w:rsidR="001C51EC" w:rsidRDefault="001C51EC" w:rsidP="00390FD6">
      <w:pPr>
        <w:jc w:val="both"/>
      </w:pPr>
      <w:r>
        <w:t>Vážený pane předsedo,</w:t>
      </w:r>
    </w:p>
    <w:p w:rsidR="00390FD6" w:rsidRDefault="00390FD6" w:rsidP="00390FD6">
      <w:pPr>
        <w:jc w:val="both"/>
      </w:pPr>
      <w:r>
        <w:t>Žádám Vás o vysvětlení, z jakého důvodu nejsou materiály Výboru životního prostředí umisťovány do systému (intranetu) tak jak činní ostatní výbory. Jeden jediný výbor, který toto nedodržuje, je výbor životního prostředí. Nesystémové umístění do jakého si skladu, který není přístup</w:t>
      </w:r>
      <w:r w:rsidR="00EB28B9">
        <w:t>ný z exteriéru budov MČ Praha 5, je nedostatečný a znemožňuje plnohodnotnou práci člena zastupitelstva.</w:t>
      </w:r>
      <w:bookmarkStart w:id="0" w:name="_GoBack"/>
      <w:bookmarkEnd w:id="0"/>
    </w:p>
    <w:p w:rsidR="00390FD6" w:rsidRDefault="00390FD6" w:rsidP="00390FD6">
      <w:pPr>
        <w:jc w:val="both"/>
      </w:pPr>
    </w:p>
    <w:p w:rsidR="001C51EC" w:rsidRDefault="001C51EC" w:rsidP="00390FD6">
      <w:pPr>
        <w:jc w:val="both"/>
      </w:pPr>
      <w:r>
        <w:t>S pozdravem,</w:t>
      </w:r>
    </w:p>
    <w:p w:rsidR="00390FD6" w:rsidRDefault="00390FD6" w:rsidP="00390FD6">
      <w:pPr>
        <w:jc w:val="both"/>
      </w:pPr>
      <w:r>
        <w:t>Herbert Heissler</w:t>
      </w:r>
    </w:p>
    <w:sectPr w:rsidR="00390FD6" w:rsidSect="00A54B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FD6"/>
    <w:rsid w:val="001C51EC"/>
    <w:rsid w:val="001C6769"/>
    <w:rsid w:val="002357D4"/>
    <w:rsid w:val="0034271B"/>
    <w:rsid w:val="00390FD6"/>
    <w:rsid w:val="004B6E7C"/>
    <w:rsid w:val="0075202C"/>
    <w:rsid w:val="00910A6B"/>
    <w:rsid w:val="00A54B16"/>
    <w:rsid w:val="00B22A62"/>
    <w:rsid w:val="00B503F1"/>
    <w:rsid w:val="00E576AD"/>
    <w:rsid w:val="00EB28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54B16"/>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436</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dc:creator>
  <cp:lastModifiedBy> </cp:lastModifiedBy>
  <cp:revision>2</cp:revision>
  <dcterms:created xsi:type="dcterms:W3CDTF">2011-09-26T13:13:00Z</dcterms:created>
  <dcterms:modified xsi:type="dcterms:W3CDTF">2011-09-26T13:13:00Z</dcterms:modified>
</cp:coreProperties>
</file>