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1A" w:rsidRDefault="00635F1A">
      <w:pPr>
        <w:rPr>
          <w:b/>
        </w:rPr>
      </w:pPr>
    </w:p>
    <w:p w:rsidR="00635F1A" w:rsidRDefault="00635F1A">
      <w:pPr>
        <w:rPr>
          <w:b/>
        </w:rPr>
      </w:pPr>
    </w:p>
    <w:p w:rsidR="00635F1A" w:rsidRPr="00635F1A" w:rsidRDefault="00635F1A" w:rsidP="00635F1A">
      <w:pPr>
        <w:jc w:val="right"/>
      </w:pPr>
      <w:r w:rsidRPr="00635F1A">
        <w:t>V Praze dne 3. května 2011</w:t>
      </w:r>
    </w:p>
    <w:p w:rsidR="00635F1A" w:rsidRDefault="00635F1A">
      <w:pPr>
        <w:rPr>
          <w:b/>
        </w:rPr>
      </w:pPr>
    </w:p>
    <w:p w:rsidR="00C437F7" w:rsidRPr="00635F1A" w:rsidRDefault="002041AA">
      <w:pPr>
        <w:rPr>
          <w:b/>
        </w:rPr>
      </w:pPr>
      <w:r w:rsidRPr="00635F1A">
        <w:rPr>
          <w:b/>
        </w:rPr>
        <w:t>Interpelace na starostu</w:t>
      </w:r>
      <w:r w:rsidR="00635F1A">
        <w:rPr>
          <w:b/>
        </w:rPr>
        <w:t xml:space="preserve"> </w:t>
      </w:r>
      <w:proofErr w:type="gramStart"/>
      <w:r w:rsidR="00635F1A">
        <w:rPr>
          <w:b/>
        </w:rPr>
        <w:t xml:space="preserve">MUDr. </w:t>
      </w:r>
      <w:r w:rsidRPr="00635F1A">
        <w:rPr>
          <w:b/>
        </w:rPr>
        <w:t xml:space="preserve"> Radka</w:t>
      </w:r>
      <w:proofErr w:type="gramEnd"/>
      <w:r w:rsidRPr="00635F1A">
        <w:rPr>
          <w:b/>
        </w:rPr>
        <w:t xml:space="preserve"> Klímu</w:t>
      </w:r>
      <w:r w:rsidR="00A93C0D" w:rsidRPr="00635F1A">
        <w:rPr>
          <w:b/>
        </w:rPr>
        <w:t xml:space="preserve"> ve věci zařízení kanceláří volených zástupců.</w:t>
      </w:r>
    </w:p>
    <w:p w:rsidR="002041AA" w:rsidRPr="00635F1A" w:rsidRDefault="002041AA" w:rsidP="00635F1A">
      <w:pPr>
        <w:jc w:val="right"/>
        <w:rPr>
          <w:b/>
        </w:rPr>
      </w:pPr>
    </w:p>
    <w:p w:rsidR="002041AA" w:rsidRDefault="002041AA"/>
    <w:p w:rsidR="002041AA" w:rsidRDefault="002041AA" w:rsidP="00533E4C">
      <w:pPr>
        <w:jc w:val="both"/>
      </w:pPr>
      <w:r>
        <w:t xml:space="preserve">Vážený pane starosto, </w:t>
      </w:r>
    </w:p>
    <w:p w:rsidR="00A93C0D" w:rsidRDefault="00635F1A" w:rsidP="00635F1A">
      <w:pPr>
        <w:ind w:firstLine="708"/>
        <w:jc w:val="both"/>
      </w:pPr>
      <w:r>
        <w:t>v</w:t>
      </w:r>
      <w:r w:rsidR="002041AA">
        <w:t>e volebním programu</w:t>
      </w:r>
      <w:r w:rsidR="00A23C88">
        <w:t xml:space="preserve"> TOP09 </w:t>
      </w:r>
      <w:r w:rsidR="002041AA">
        <w:t xml:space="preserve"> jste hovořil</w:t>
      </w:r>
      <w:r w:rsidR="00A93C0D">
        <w:t>i o hospodárnosti</w:t>
      </w:r>
      <w:r w:rsidR="00A23C88">
        <w:t>, chtěli jste zamezit</w:t>
      </w:r>
      <w:r w:rsidR="00A93C0D">
        <w:t xml:space="preserve"> </w:t>
      </w:r>
      <w:proofErr w:type="gramStart"/>
      <w:r w:rsidR="00A93C0D">
        <w:t xml:space="preserve">údajnému </w:t>
      </w:r>
      <w:r w:rsidR="00A23C88">
        <w:t xml:space="preserve"> plýtvání</w:t>
      </w:r>
      <w:proofErr w:type="gramEnd"/>
      <w:r w:rsidR="00A93C0D">
        <w:t xml:space="preserve"> na radnici Prahy 5</w:t>
      </w:r>
      <w:r w:rsidR="00A23C88">
        <w:t>. Přesto jste jako jediná koaliční strana</w:t>
      </w:r>
      <w:r w:rsidR="00A93C0D">
        <w:t xml:space="preserve"> přistoupila</w:t>
      </w:r>
      <w:r w:rsidR="00A23C88">
        <w:t xml:space="preserve"> k okamžité </w:t>
      </w:r>
      <w:proofErr w:type="gramStart"/>
      <w:r w:rsidR="00A23C88">
        <w:t>obměně  zařízení</w:t>
      </w:r>
      <w:proofErr w:type="gramEnd"/>
      <w:r w:rsidR="00A23C88">
        <w:t xml:space="preserve">  v kancelářích svých volených zástupců.</w:t>
      </w:r>
    </w:p>
    <w:p w:rsidR="00A93C0D" w:rsidRDefault="00A23C88" w:rsidP="00635F1A">
      <w:pPr>
        <w:ind w:firstLine="708"/>
        <w:jc w:val="both"/>
      </w:pPr>
      <w:r>
        <w:t xml:space="preserve">Vážený pane starosto, je pravda, že vybavení  </w:t>
      </w:r>
      <w:r w:rsidR="00533E4C">
        <w:t>a úpravy Vaší kanceláře stálo</w:t>
      </w:r>
      <w:r>
        <w:t xml:space="preserve"> více než 400.000 Kč</w:t>
      </w:r>
      <w:r w:rsidR="00A93C0D">
        <w:t xml:space="preserve">, </w:t>
      </w:r>
      <w:r>
        <w:t xml:space="preserve"> </w:t>
      </w:r>
      <w:r w:rsidR="00533E4C">
        <w:t xml:space="preserve">kanceláře </w:t>
      </w:r>
      <w:r>
        <w:t>pana zástupce Zeleného téměř 300.000</w:t>
      </w:r>
      <w:r w:rsidR="00533E4C">
        <w:t xml:space="preserve"> Kč</w:t>
      </w:r>
      <w:r>
        <w:t xml:space="preserve"> a </w:t>
      </w:r>
      <w:r w:rsidR="00A93C0D">
        <w:t xml:space="preserve">kanceláře bývalého místostarosty </w:t>
      </w:r>
      <w:proofErr w:type="spellStart"/>
      <w:r w:rsidR="00A93C0D">
        <w:t>Krohy</w:t>
      </w:r>
      <w:proofErr w:type="spellEnd"/>
      <w:r w:rsidR="00A93C0D">
        <w:t xml:space="preserve"> (což považuji za téměř jediný jeho čin na </w:t>
      </w:r>
      <w:proofErr w:type="gramStart"/>
      <w:r w:rsidR="00A93C0D">
        <w:t>radnici než</w:t>
      </w:r>
      <w:proofErr w:type="gramEnd"/>
      <w:r w:rsidR="00A93C0D">
        <w:t xml:space="preserve"> se vzdal </w:t>
      </w:r>
      <w:r w:rsidR="00533E4C">
        <w:t xml:space="preserve">své </w:t>
      </w:r>
      <w:r w:rsidR="00A93C0D">
        <w:t>funkce) za téměř 200.000 Kč. Považujete tyto prostředky z</w:t>
      </w:r>
      <w:r w:rsidR="00533E4C">
        <w:t>a efektivně vynaložené? Zamezili</w:t>
      </w:r>
      <w:r w:rsidR="00A93C0D">
        <w:t xml:space="preserve"> jste svými</w:t>
      </w:r>
      <w:r w:rsidR="00635F1A">
        <w:t xml:space="preserve"> luxusními kancelářemi plýtvání – víc než si myslíme - </w:t>
      </w:r>
      <w:r w:rsidR="00A93C0D">
        <w:t xml:space="preserve"> jak o tom h</w:t>
      </w:r>
      <w:r w:rsidR="00533E4C">
        <w:t>ovoříte ve volebním programu? Sdělte nám prosím</w:t>
      </w:r>
      <w:r w:rsidR="00A93C0D">
        <w:t>, kolik zatím stály úpravy a vybavení kanceláří uvolněných členů rady?</w:t>
      </w:r>
    </w:p>
    <w:p w:rsidR="00A93C0D" w:rsidRDefault="00A93C0D" w:rsidP="00533E4C">
      <w:pPr>
        <w:jc w:val="both"/>
      </w:pPr>
      <w:r>
        <w:t>Děkuji za vaše odpovědi.</w:t>
      </w:r>
    </w:p>
    <w:p w:rsidR="00635F1A" w:rsidRDefault="00635F1A" w:rsidP="00533E4C">
      <w:pPr>
        <w:jc w:val="both"/>
      </w:pPr>
    </w:p>
    <w:p w:rsidR="00635F1A" w:rsidRDefault="00635F1A" w:rsidP="00533E4C">
      <w:pPr>
        <w:jc w:val="both"/>
      </w:pPr>
    </w:p>
    <w:p w:rsidR="00635F1A" w:rsidRDefault="00635F1A" w:rsidP="00635F1A">
      <w:pPr>
        <w:ind w:left="708" w:firstLine="708"/>
        <w:jc w:val="both"/>
      </w:pPr>
      <w:r>
        <w:t xml:space="preserve">S pozdravem </w:t>
      </w:r>
    </w:p>
    <w:p w:rsidR="00635F1A" w:rsidRDefault="00635F1A" w:rsidP="00533E4C">
      <w:pPr>
        <w:jc w:val="both"/>
      </w:pPr>
    </w:p>
    <w:p w:rsidR="00635F1A" w:rsidRDefault="00635F1A" w:rsidP="00533E4C">
      <w:pPr>
        <w:jc w:val="both"/>
      </w:pPr>
    </w:p>
    <w:p w:rsidR="00635F1A" w:rsidRDefault="00635F1A" w:rsidP="00635F1A">
      <w:pPr>
        <w:ind w:left="4956" w:firstLine="708"/>
        <w:jc w:val="both"/>
      </w:pPr>
      <w:bookmarkStart w:id="0" w:name="_GoBack"/>
      <w:bookmarkEnd w:id="0"/>
      <w:r>
        <w:t>Bc. Lukáš Herold</w:t>
      </w:r>
    </w:p>
    <w:p w:rsidR="00635F1A" w:rsidRDefault="00635F1A" w:rsidP="00635F1A">
      <w:pPr>
        <w:ind w:left="3540" w:firstLine="708"/>
        <w:jc w:val="both"/>
      </w:pPr>
      <w:r>
        <w:t>Předseda kontrolního výboru MČ Praha 5</w:t>
      </w:r>
    </w:p>
    <w:p w:rsidR="00A93C0D" w:rsidRDefault="00A93C0D"/>
    <w:p w:rsidR="002041AA" w:rsidRDefault="00A93C0D">
      <w:r>
        <w:t xml:space="preserve">  </w:t>
      </w:r>
    </w:p>
    <w:sectPr w:rsidR="002041AA" w:rsidSect="00244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AA"/>
    <w:rsid w:val="002041AA"/>
    <w:rsid w:val="00244F64"/>
    <w:rsid w:val="00533E4C"/>
    <w:rsid w:val="00635F1A"/>
    <w:rsid w:val="00827A32"/>
    <w:rsid w:val="00A23C88"/>
    <w:rsid w:val="00A93C0D"/>
    <w:rsid w:val="00C437F7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F3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5F3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 Lukáš Bc.</dc:creator>
  <cp:lastModifiedBy>Herold Lukáš Bc.</cp:lastModifiedBy>
  <cp:revision>2</cp:revision>
  <dcterms:created xsi:type="dcterms:W3CDTF">2011-05-03T10:50:00Z</dcterms:created>
  <dcterms:modified xsi:type="dcterms:W3CDTF">2011-05-03T10:50:00Z</dcterms:modified>
</cp:coreProperties>
</file>